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AED9" w14:textId="1C79839A" w:rsidR="00E330B7" w:rsidRDefault="008839B8">
      <w:pPr>
        <w:rPr>
          <w:b/>
          <w:bCs/>
          <w:sz w:val="36"/>
          <w:szCs w:val="36"/>
        </w:rPr>
      </w:pPr>
      <w:r w:rsidRPr="008E5350">
        <w:rPr>
          <w:b/>
          <w:bCs/>
          <w:sz w:val="36"/>
          <w:szCs w:val="36"/>
        </w:rPr>
        <w:t>SCRIPT TELEFONICO SE HAI GIA’ UNA LISTA</w:t>
      </w:r>
    </w:p>
    <w:p w14:paraId="0BCEFFEF" w14:textId="1F746C9D" w:rsidR="008E5350" w:rsidRPr="008E5350" w:rsidRDefault="008E5350">
      <w:pPr>
        <w:rPr>
          <w:b/>
          <w:bCs/>
          <w:color w:val="EE0000"/>
          <w:sz w:val="36"/>
          <w:szCs w:val="36"/>
        </w:rPr>
      </w:pPr>
      <w:r w:rsidRPr="008E5350">
        <w:rPr>
          <w:b/>
          <w:bCs/>
          <w:color w:val="EE0000"/>
          <w:sz w:val="36"/>
          <w:szCs w:val="36"/>
        </w:rPr>
        <w:t xml:space="preserve">Datti l’Obiettivo di fare </w:t>
      </w:r>
      <w:r w:rsidRPr="005C5942">
        <w:rPr>
          <w:b/>
          <w:bCs/>
          <w:color w:val="EE0000"/>
          <w:sz w:val="36"/>
          <w:szCs w:val="36"/>
          <w:u w:val="single"/>
        </w:rPr>
        <w:t>20 CHIUSURE in 7 giorni!</w:t>
      </w:r>
    </w:p>
    <w:p w14:paraId="3361C490" w14:textId="77777777" w:rsidR="008839B8" w:rsidRDefault="008839B8">
      <w:pPr>
        <w:rPr>
          <w:sz w:val="36"/>
          <w:szCs w:val="36"/>
        </w:rPr>
      </w:pPr>
    </w:p>
    <w:p w14:paraId="54CCBEED" w14:textId="3365D4E7" w:rsidR="008839B8" w:rsidRDefault="00D35602">
      <w:pPr>
        <w:rPr>
          <w:sz w:val="32"/>
          <w:szCs w:val="32"/>
        </w:rPr>
      </w:pPr>
      <w:r>
        <w:rPr>
          <w:sz w:val="32"/>
          <w:szCs w:val="32"/>
        </w:rPr>
        <w:t>Parlo con Maria Rossi?</w:t>
      </w:r>
    </w:p>
    <w:p w14:paraId="3A16C3D5" w14:textId="288DEC1B" w:rsidR="00D35602" w:rsidRDefault="00D35602">
      <w:pPr>
        <w:rPr>
          <w:sz w:val="32"/>
          <w:szCs w:val="32"/>
        </w:rPr>
      </w:pPr>
      <w:r>
        <w:rPr>
          <w:sz w:val="32"/>
          <w:szCs w:val="32"/>
        </w:rPr>
        <w:t xml:space="preserve">Ciao </w:t>
      </w:r>
      <w:proofErr w:type="gramStart"/>
      <w:r>
        <w:rPr>
          <w:sz w:val="32"/>
          <w:szCs w:val="32"/>
        </w:rPr>
        <w:t>Maria</w:t>
      </w:r>
      <w:proofErr w:type="gramEnd"/>
      <w:r>
        <w:rPr>
          <w:sz w:val="32"/>
          <w:szCs w:val="32"/>
        </w:rPr>
        <w:t xml:space="preserve"> come stai?</w:t>
      </w:r>
    </w:p>
    <w:p w14:paraId="23927EC2" w14:textId="67E8012E" w:rsidR="00D35602" w:rsidRDefault="00D35602">
      <w:pPr>
        <w:rPr>
          <w:sz w:val="32"/>
          <w:szCs w:val="32"/>
        </w:rPr>
      </w:pPr>
      <w:r>
        <w:rPr>
          <w:sz w:val="32"/>
          <w:szCs w:val="32"/>
        </w:rPr>
        <w:t>Sono MARIO ROSSI, ti sei iscritta tempo fa al mio (WEBINAR, SITO, PROGRAMMA, WORKSHOP</w:t>
      </w:r>
      <w:proofErr w:type="gramStart"/>
      <w:r>
        <w:rPr>
          <w:sz w:val="32"/>
          <w:szCs w:val="32"/>
        </w:rPr>
        <w:t>… )</w:t>
      </w:r>
      <w:proofErr w:type="gramEnd"/>
      <w:r>
        <w:rPr>
          <w:sz w:val="32"/>
          <w:szCs w:val="32"/>
        </w:rPr>
        <w:t>, ti ricordi?</w:t>
      </w:r>
    </w:p>
    <w:p w14:paraId="59C8496C" w14:textId="77777777" w:rsidR="00453310" w:rsidRDefault="00453310">
      <w:pPr>
        <w:rPr>
          <w:sz w:val="32"/>
          <w:szCs w:val="32"/>
        </w:rPr>
      </w:pPr>
    </w:p>
    <w:p w14:paraId="6F530D24" w14:textId="4D02263B" w:rsidR="00453310" w:rsidRDefault="00453310">
      <w:pPr>
        <w:rPr>
          <w:color w:val="EE0000"/>
          <w:sz w:val="32"/>
          <w:szCs w:val="32"/>
        </w:rPr>
      </w:pPr>
      <w:proofErr w:type="gramStart"/>
      <w:r w:rsidRPr="00835431">
        <w:rPr>
          <w:color w:val="EE0000"/>
          <w:sz w:val="32"/>
          <w:szCs w:val="32"/>
        </w:rPr>
        <w:t>Si</w:t>
      </w:r>
      <w:proofErr w:type="gramEnd"/>
      <w:r w:rsidR="00835431" w:rsidRPr="00835431">
        <w:rPr>
          <w:color w:val="EE0000"/>
          <w:sz w:val="32"/>
          <w:szCs w:val="32"/>
        </w:rPr>
        <w:t xml:space="preserve"> o no, la risposta è uguale</w:t>
      </w:r>
    </w:p>
    <w:p w14:paraId="44FAFBE9" w14:textId="77777777" w:rsidR="00835431" w:rsidRDefault="00835431">
      <w:pPr>
        <w:rPr>
          <w:color w:val="EE0000"/>
          <w:sz w:val="32"/>
          <w:szCs w:val="32"/>
        </w:rPr>
      </w:pPr>
    </w:p>
    <w:p w14:paraId="4C34AA9D" w14:textId="4DEB8E64" w:rsidR="00835431" w:rsidRPr="00835431" w:rsidRDefault="00835431">
      <w:pPr>
        <w:rPr>
          <w:sz w:val="32"/>
          <w:szCs w:val="32"/>
        </w:rPr>
      </w:pPr>
      <w:r w:rsidRPr="00835431">
        <w:rPr>
          <w:sz w:val="32"/>
          <w:szCs w:val="32"/>
        </w:rPr>
        <w:t>Ottimo, mi ripresento un minuto.</w:t>
      </w:r>
    </w:p>
    <w:p w14:paraId="20FE19CA" w14:textId="429CC0E1" w:rsidR="00835431" w:rsidRPr="00835431" w:rsidRDefault="00835431">
      <w:pPr>
        <w:rPr>
          <w:sz w:val="32"/>
          <w:szCs w:val="32"/>
        </w:rPr>
      </w:pPr>
      <w:r w:rsidRPr="00835431">
        <w:rPr>
          <w:sz w:val="32"/>
          <w:szCs w:val="32"/>
        </w:rPr>
        <w:t>Io mi occupo di aiutare (TARGET) ad ottenere (RISULTATO) senza (SOFFERENZE) con la tecnica (TECNICA O TECNICHE)</w:t>
      </w:r>
    </w:p>
    <w:p w14:paraId="66739657" w14:textId="77777777" w:rsidR="00835431" w:rsidRDefault="00835431">
      <w:pPr>
        <w:rPr>
          <w:sz w:val="32"/>
          <w:szCs w:val="32"/>
        </w:rPr>
      </w:pPr>
    </w:p>
    <w:p w14:paraId="6A4371A8" w14:textId="0D0A08E0" w:rsidR="00835431" w:rsidRDefault="00835431">
      <w:pPr>
        <w:rPr>
          <w:sz w:val="32"/>
          <w:szCs w:val="32"/>
        </w:rPr>
      </w:pPr>
      <w:r w:rsidRPr="00835431">
        <w:rPr>
          <w:sz w:val="32"/>
          <w:szCs w:val="32"/>
        </w:rPr>
        <w:t>Ti ho chiamato per presentarti al volo un mio Nuovissimo Progetto che si chiama (NOME MEBERSHIP)</w:t>
      </w:r>
      <w:r w:rsidR="002D4628">
        <w:rPr>
          <w:sz w:val="32"/>
          <w:szCs w:val="32"/>
        </w:rPr>
        <w:t>, e per chiederti se volessi entrare nel programma con 30 giorni di prova gratuita.</w:t>
      </w:r>
    </w:p>
    <w:p w14:paraId="6CBD42AD" w14:textId="77777777" w:rsidR="002D4628" w:rsidRDefault="002D4628">
      <w:pPr>
        <w:rPr>
          <w:sz w:val="32"/>
          <w:szCs w:val="32"/>
        </w:rPr>
      </w:pPr>
    </w:p>
    <w:p w14:paraId="12E01CD7" w14:textId="66837B6B" w:rsidR="002D4628" w:rsidRDefault="002D4628">
      <w:pPr>
        <w:rPr>
          <w:sz w:val="32"/>
          <w:szCs w:val="32"/>
        </w:rPr>
      </w:pPr>
      <w:r>
        <w:rPr>
          <w:sz w:val="32"/>
          <w:szCs w:val="32"/>
        </w:rPr>
        <w:t>Ti spiego in un minuto come funziona.</w:t>
      </w:r>
    </w:p>
    <w:p w14:paraId="1378F691" w14:textId="77777777" w:rsidR="002D4628" w:rsidRPr="00835431" w:rsidRDefault="002D4628">
      <w:pPr>
        <w:rPr>
          <w:sz w:val="32"/>
          <w:szCs w:val="32"/>
        </w:rPr>
      </w:pPr>
    </w:p>
    <w:p w14:paraId="30B9FEA7" w14:textId="62702A34" w:rsidR="00835431" w:rsidRPr="008E5350" w:rsidRDefault="002D4628">
      <w:pPr>
        <w:rPr>
          <w:sz w:val="32"/>
          <w:szCs w:val="32"/>
        </w:rPr>
      </w:pPr>
      <w:r w:rsidRPr="008E5350">
        <w:rPr>
          <w:sz w:val="32"/>
          <w:szCs w:val="32"/>
        </w:rPr>
        <w:t xml:space="preserve">Dalla mia esperienza con decine di clienti in questi anni ho capito che (CONSAPEVOLEZZA… </w:t>
      </w:r>
      <w:r w:rsidR="008E5350" w:rsidRPr="008E5350">
        <w:rPr>
          <w:sz w:val="32"/>
          <w:szCs w:val="32"/>
        </w:rPr>
        <w:t>Non basta un percorso individuale…) perché il nostro campo energetico e il nostro inconscio ogni settimana si “</w:t>
      </w:r>
      <w:proofErr w:type="gramStart"/>
      <w:r w:rsidR="008E5350" w:rsidRPr="008E5350">
        <w:rPr>
          <w:sz w:val="32"/>
          <w:szCs w:val="32"/>
        </w:rPr>
        <w:t>inquinano”…</w:t>
      </w:r>
      <w:proofErr w:type="gramEnd"/>
      <w:r w:rsidR="008E5350" w:rsidRPr="008E5350">
        <w:rPr>
          <w:sz w:val="32"/>
          <w:szCs w:val="32"/>
        </w:rPr>
        <w:t xml:space="preserve"> Lavoro, Social, Famiglia, notizie esterne, </w:t>
      </w:r>
      <w:proofErr w:type="gramStart"/>
      <w:r w:rsidR="008E5350" w:rsidRPr="008E5350">
        <w:rPr>
          <w:sz w:val="32"/>
          <w:szCs w:val="32"/>
        </w:rPr>
        <w:t>stress..</w:t>
      </w:r>
      <w:proofErr w:type="gramEnd"/>
    </w:p>
    <w:p w14:paraId="7449809E" w14:textId="77777777" w:rsidR="008E5350" w:rsidRDefault="008E5350">
      <w:pPr>
        <w:rPr>
          <w:color w:val="EE0000"/>
          <w:sz w:val="32"/>
          <w:szCs w:val="32"/>
        </w:rPr>
      </w:pPr>
    </w:p>
    <w:p w14:paraId="76216F51" w14:textId="0399A560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Sei d’accordo?</w:t>
      </w:r>
    </w:p>
    <w:p w14:paraId="544A54A7" w14:textId="3618FFB5" w:rsidR="008E5350" w:rsidRDefault="008E5350">
      <w:pPr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lastRenderedPageBreak/>
        <w:t>Aspettare la risposta…</w:t>
      </w:r>
    </w:p>
    <w:p w14:paraId="128B928C" w14:textId="77777777" w:rsidR="008E5350" w:rsidRDefault="008E5350">
      <w:pPr>
        <w:rPr>
          <w:color w:val="EE0000"/>
          <w:sz w:val="32"/>
          <w:szCs w:val="32"/>
        </w:rPr>
      </w:pPr>
    </w:p>
    <w:p w14:paraId="7E0552DC" w14:textId="0B40640F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Ecco perché ognuno di noi dovrebbe dedicare almeno 1 ora a settimana per ripulirsi e ricentrarsi, sei d’accordo?</w:t>
      </w:r>
    </w:p>
    <w:p w14:paraId="2387FCCA" w14:textId="116BC0F7" w:rsidR="008E5350" w:rsidRDefault="008E5350">
      <w:pPr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>Aspettare risposta</w:t>
      </w:r>
    </w:p>
    <w:p w14:paraId="5A6DFDFB" w14:textId="77777777" w:rsidR="008E5350" w:rsidRDefault="008E5350">
      <w:pPr>
        <w:rPr>
          <w:color w:val="EE0000"/>
          <w:sz w:val="32"/>
          <w:szCs w:val="32"/>
        </w:rPr>
      </w:pPr>
    </w:p>
    <w:p w14:paraId="73D23996" w14:textId="7D979457" w:rsid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Solo che da soli non è facile, ce ne dimentichiamo</w:t>
      </w:r>
      <w:r>
        <w:rPr>
          <w:sz w:val="32"/>
          <w:szCs w:val="32"/>
        </w:rPr>
        <w:t xml:space="preserve">, abbiamo mille impegni e tanto </w:t>
      </w:r>
      <w:proofErr w:type="gramStart"/>
      <w:r>
        <w:rPr>
          <w:sz w:val="32"/>
          <w:szCs w:val="32"/>
        </w:rPr>
        <w:t>altro..</w:t>
      </w:r>
      <w:proofErr w:type="gramEnd"/>
    </w:p>
    <w:p w14:paraId="3ECBAC24" w14:textId="7309A04E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E senza che ce ne accorgiamo ci ritroviamo stressati, carichi di energia negativa, mille pensieri nella testa e questo si traduce in (sovrappeso, tensioni, litigi</w:t>
      </w:r>
      <w:proofErr w:type="gramStart"/>
      <w:r>
        <w:rPr>
          <w:sz w:val="32"/>
          <w:szCs w:val="32"/>
        </w:rPr>
        <w:t>… )</w:t>
      </w:r>
      <w:proofErr w:type="gramEnd"/>
    </w:p>
    <w:p w14:paraId="69BA3D88" w14:textId="77777777" w:rsidR="008E5350" w:rsidRDefault="008E5350">
      <w:pPr>
        <w:rPr>
          <w:sz w:val="32"/>
          <w:szCs w:val="32"/>
        </w:rPr>
      </w:pPr>
    </w:p>
    <w:p w14:paraId="6DCE0CC9" w14:textId="597C9ED4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Ecco perché ho creato il Programma mensile (NOME)</w:t>
      </w:r>
    </w:p>
    <w:p w14:paraId="4026EDCA" w14:textId="3FE7C12B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In pratica ogni settimana facciamo una Zoom di 1 Ora dove andiamo a:</w:t>
      </w:r>
    </w:p>
    <w:p w14:paraId="10B9AAF1" w14:textId="3DDFA89B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-</w:t>
      </w:r>
    </w:p>
    <w:p w14:paraId="5E5B48E1" w14:textId="6F07CD22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-</w:t>
      </w:r>
    </w:p>
    <w:p w14:paraId="7E1D7B9D" w14:textId="4C1C2048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-</w:t>
      </w:r>
    </w:p>
    <w:p w14:paraId="5DF7B98B" w14:textId="0395FB51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-</w:t>
      </w:r>
    </w:p>
    <w:p w14:paraId="7288E668" w14:textId="77777777" w:rsidR="008E5350" w:rsidRDefault="008E5350">
      <w:pPr>
        <w:rPr>
          <w:sz w:val="32"/>
          <w:szCs w:val="32"/>
        </w:rPr>
      </w:pPr>
    </w:p>
    <w:p w14:paraId="4AF7B7FD" w14:textId="77CD5265" w:rsidR="008E5350" w:rsidRDefault="008E535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E’</w:t>
      </w:r>
      <w:proofErr w:type="gramEnd"/>
      <w:r>
        <w:rPr>
          <w:sz w:val="32"/>
          <w:szCs w:val="32"/>
        </w:rPr>
        <w:t xml:space="preserve"> come una palestra, solo che al posto del corpo, ogni settimana ci dedichiamo un ora insieme, per il benessere mentale e spirituale.</w:t>
      </w:r>
    </w:p>
    <w:p w14:paraId="737DF298" w14:textId="77777777" w:rsidR="008E5350" w:rsidRDefault="008E5350">
      <w:pPr>
        <w:rPr>
          <w:sz w:val="32"/>
          <w:szCs w:val="32"/>
        </w:rPr>
      </w:pPr>
    </w:p>
    <w:p w14:paraId="7B508F4A" w14:textId="13995609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Pensi che sia importante un programma simile per la tua vita?</w:t>
      </w:r>
    </w:p>
    <w:p w14:paraId="4A526C00" w14:textId="77777777" w:rsidR="008E5350" w:rsidRDefault="008E5350">
      <w:pPr>
        <w:rPr>
          <w:sz w:val="32"/>
          <w:szCs w:val="32"/>
        </w:rPr>
      </w:pPr>
    </w:p>
    <w:p w14:paraId="021770FA" w14:textId="25B8C1AF" w:rsidR="008E5350" w:rsidRPr="008E5350" w:rsidRDefault="008E5350">
      <w:pPr>
        <w:rPr>
          <w:color w:val="EE0000"/>
          <w:sz w:val="32"/>
          <w:szCs w:val="32"/>
        </w:rPr>
      </w:pPr>
      <w:r w:rsidRPr="008E5350">
        <w:rPr>
          <w:color w:val="EE0000"/>
          <w:sz w:val="32"/>
          <w:szCs w:val="32"/>
        </w:rPr>
        <w:t>Aspettare risposta</w:t>
      </w:r>
    </w:p>
    <w:p w14:paraId="4717D66A" w14:textId="77777777" w:rsidR="008E5350" w:rsidRDefault="008E5350">
      <w:pPr>
        <w:rPr>
          <w:sz w:val="32"/>
          <w:szCs w:val="32"/>
        </w:rPr>
      </w:pPr>
    </w:p>
    <w:p w14:paraId="4DEDD114" w14:textId="56EDC8AB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Ottimo NOME, allora, ti sto chiamando perché voglio offrire ai miei contatti che non sento da un po', la possibilità di partecipare GRATIS al primo mese del programma (NOME)</w:t>
      </w:r>
    </w:p>
    <w:p w14:paraId="34814045" w14:textId="77777777" w:rsidR="008E5350" w:rsidRDefault="008E5350">
      <w:pPr>
        <w:rPr>
          <w:sz w:val="32"/>
          <w:szCs w:val="32"/>
        </w:rPr>
      </w:pPr>
    </w:p>
    <w:p w14:paraId="4AB377BA" w14:textId="159054A4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Potrebbe interessarti? La prossima Zoom ci sarà GIORNO.</w:t>
      </w:r>
    </w:p>
    <w:p w14:paraId="2A8A91F7" w14:textId="77777777" w:rsidR="008E5350" w:rsidRDefault="008E5350">
      <w:pPr>
        <w:rPr>
          <w:sz w:val="32"/>
          <w:szCs w:val="32"/>
        </w:rPr>
      </w:pPr>
    </w:p>
    <w:p w14:paraId="416EC82F" w14:textId="6AF0CB8A" w:rsidR="008E5350" w:rsidRDefault="008E5350">
      <w:pPr>
        <w:rPr>
          <w:color w:val="EE0000"/>
          <w:sz w:val="32"/>
          <w:szCs w:val="32"/>
        </w:rPr>
      </w:pPr>
      <w:r w:rsidRPr="008E5350">
        <w:rPr>
          <w:color w:val="EE0000"/>
          <w:sz w:val="32"/>
          <w:szCs w:val="32"/>
        </w:rPr>
        <w:t>No</w:t>
      </w:r>
      <w:r>
        <w:rPr>
          <w:color w:val="EE0000"/>
          <w:sz w:val="32"/>
          <w:szCs w:val="32"/>
        </w:rPr>
        <w:t xml:space="preserve"> </w:t>
      </w:r>
      <w:r w:rsidRPr="008E5350">
        <w:rPr>
          <w:sz w:val="32"/>
          <w:szCs w:val="32"/>
        </w:rPr>
        <w:t>(va bene, grazie lo stesso, alla prossima)</w:t>
      </w:r>
    </w:p>
    <w:p w14:paraId="25B129AB" w14:textId="77777777" w:rsidR="008E5350" w:rsidRDefault="008E5350">
      <w:pPr>
        <w:rPr>
          <w:color w:val="EE0000"/>
          <w:sz w:val="32"/>
          <w:szCs w:val="32"/>
        </w:rPr>
      </w:pPr>
    </w:p>
    <w:p w14:paraId="23A8ECC8" w14:textId="05BAABB4" w:rsidR="008E5350" w:rsidRDefault="008E5350">
      <w:pPr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>Si.</w:t>
      </w:r>
    </w:p>
    <w:p w14:paraId="3F1D2A45" w14:textId="6662A1E7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Ottimo NOME, allora ti spiego come funziona.</w:t>
      </w:r>
    </w:p>
    <w:p w14:paraId="5F16D1D4" w14:textId="09C15B88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 xml:space="preserve">Il programma ha un costo mensile di soli 100€ e funziona come un qualsiasi abbonamento. Inserisci la carta o </w:t>
      </w:r>
      <w:proofErr w:type="spellStart"/>
      <w:r w:rsidRPr="008E5350">
        <w:rPr>
          <w:sz w:val="32"/>
          <w:szCs w:val="32"/>
        </w:rPr>
        <w:t>paypal</w:t>
      </w:r>
      <w:proofErr w:type="spellEnd"/>
      <w:r w:rsidRPr="008E5350">
        <w:rPr>
          <w:sz w:val="32"/>
          <w:szCs w:val="32"/>
        </w:rPr>
        <w:t xml:space="preserve"> e ogni mese ti vengono scalati 100€ per rimanere nel programma.</w:t>
      </w:r>
    </w:p>
    <w:p w14:paraId="2D5B4494" w14:textId="77777777" w:rsidR="008E5350" w:rsidRPr="008E5350" w:rsidRDefault="008E5350">
      <w:pPr>
        <w:rPr>
          <w:sz w:val="32"/>
          <w:szCs w:val="32"/>
        </w:rPr>
      </w:pPr>
    </w:p>
    <w:p w14:paraId="5EF2D276" w14:textId="11BE3407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 xml:space="preserve">Ovviamente puoi cancellarti quando vuoi, senza nessun vincolo, basta che mi mandi </w:t>
      </w:r>
      <w:proofErr w:type="gramStart"/>
      <w:r w:rsidRPr="008E5350">
        <w:rPr>
          <w:sz w:val="32"/>
          <w:szCs w:val="32"/>
        </w:rPr>
        <w:t>un’email</w:t>
      </w:r>
      <w:proofErr w:type="gramEnd"/>
      <w:r w:rsidRPr="008E5350">
        <w:rPr>
          <w:sz w:val="32"/>
          <w:szCs w:val="32"/>
        </w:rPr>
        <w:t xml:space="preserve"> o un messaggio e cancello subito il tuo abbonamento.</w:t>
      </w:r>
    </w:p>
    <w:p w14:paraId="20F0BDDC" w14:textId="77777777" w:rsidR="008E5350" w:rsidRPr="008E5350" w:rsidRDefault="008E5350">
      <w:pPr>
        <w:rPr>
          <w:sz w:val="32"/>
          <w:szCs w:val="32"/>
        </w:rPr>
      </w:pPr>
    </w:p>
    <w:p w14:paraId="615FD3A9" w14:textId="58F63401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 xml:space="preserve">Ma il primo mese, come ti ho già detto, voglio offrirtelo gratis e farti provare i benefici </w:t>
      </w:r>
      <w:proofErr w:type="gramStart"/>
      <w:r w:rsidRPr="008E5350">
        <w:rPr>
          <w:sz w:val="32"/>
          <w:szCs w:val="32"/>
        </w:rPr>
        <w:t>delle zoom</w:t>
      </w:r>
      <w:proofErr w:type="gramEnd"/>
      <w:r w:rsidRPr="008E5350">
        <w:rPr>
          <w:sz w:val="32"/>
          <w:szCs w:val="32"/>
        </w:rPr>
        <w:t xml:space="preserve"> con la tecnica (TECNICA)</w:t>
      </w:r>
    </w:p>
    <w:p w14:paraId="46697199" w14:textId="77777777" w:rsidR="008E5350" w:rsidRPr="008E5350" w:rsidRDefault="008E5350">
      <w:pPr>
        <w:rPr>
          <w:sz w:val="32"/>
          <w:szCs w:val="32"/>
        </w:rPr>
      </w:pPr>
    </w:p>
    <w:p w14:paraId="36028EBC" w14:textId="19A5170D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Ti giro il link, inserisci la carta e oggi non paghi nulla.</w:t>
      </w:r>
    </w:p>
    <w:p w14:paraId="4C2E75F9" w14:textId="702F7174" w:rsid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Poi, se vuoi rimanere continui, oppure mi scrivi un messaggio e cancello il tuo abbonamento immediatamente.</w:t>
      </w:r>
    </w:p>
    <w:p w14:paraId="1078C494" w14:textId="77777777" w:rsidR="008E5350" w:rsidRDefault="008E5350">
      <w:pPr>
        <w:rPr>
          <w:sz w:val="32"/>
          <w:szCs w:val="32"/>
        </w:rPr>
      </w:pPr>
    </w:p>
    <w:p w14:paraId="76466D5C" w14:textId="6F5B6AA1" w:rsidR="008E5350" w:rsidRDefault="008E5350">
      <w:pPr>
        <w:rPr>
          <w:sz w:val="32"/>
          <w:szCs w:val="32"/>
        </w:rPr>
      </w:pPr>
      <w:r>
        <w:rPr>
          <w:sz w:val="32"/>
          <w:szCs w:val="32"/>
        </w:rPr>
        <w:t>Tutto chiaro?</w:t>
      </w:r>
    </w:p>
    <w:p w14:paraId="7B527EB8" w14:textId="77777777" w:rsidR="008E5350" w:rsidRDefault="008E5350">
      <w:pPr>
        <w:rPr>
          <w:sz w:val="32"/>
          <w:szCs w:val="32"/>
        </w:rPr>
      </w:pPr>
    </w:p>
    <w:p w14:paraId="39AB6714" w14:textId="76A10DB1" w:rsidR="008E5350" w:rsidRDefault="008E5350">
      <w:pPr>
        <w:rPr>
          <w:color w:val="EE0000"/>
          <w:sz w:val="32"/>
          <w:szCs w:val="32"/>
        </w:rPr>
      </w:pPr>
      <w:r w:rsidRPr="008E5350">
        <w:rPr>
          <w:color w:val="EE0000"/>
          <w:sz w:val="32"/>
          <w:szCs w:val="32"/>
        </w:rPr>
        <w:t>Aspetta risposta</w:t>
      </w:r>
    </w:p>
    <w:p w14:paraId="751786FF" w14:textId="77777777" w:rsidR="008E5350" w:rsidRDefault="008E5350">
      <w:pPr>
        <w:rPr>
          <w:color w:val="EE0000"/>
          <w:sz w:val="32"/>
          <w:szCs w:val="32"/>
        </w:rPr>
      </w:pPr>
    </w:p>
    <w:p w14:paraId="5C51D360" w14:textId="1CEA8299" w:rsidR="008E5350" w:rsidRDefault="008E5350">
      <w:pPr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 xml:space="preserve">No </w:t>
      </w:r>
      <w:r w:rsidRPr="008E5350">
        <w:rPr>
          <w:sz w:val="32"/>
          <w:szCs w:val="32"/>
        </w:rPr>
        <w:t>(rispondi ad obiezioni)</w:t>
      </w:r>
    </w:p>
    <w:p w14:paraId="16A44D3E" w14:textId="3E57F87F" w:rsidR="008E5350" w:rsidRDefault="008E5350">
      <w:pPr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>Si</w:t>
      </w:r>
    </w:p>
    <w:p w14:paraId="1FA9EE3C" w14:textId="0448C321" w:rsidR="008E5350" w:rsidRPr="008E5350" w:rsidRDefault="008E5350">
      <w:pPr>
        <w:rPr>
          <w:color w:val="000000" w:themeColor="text1"/>
          <w:sz w:val="32"/>
          <w:szCs w:val="32"/>
        </w:rPr>
      </w:pPr>
      <w:r w:rsidRPr="008E5350">
        <w:rPr>
          <w:color w:val="000000" w:themeColor="text1"/>
          <w:sz w:val="32"/>
          <w:szCs w:val="32"/>
        </w:rPr>
        <w:t xml:space="preserve">Perfetto NOME e complimenti. Allora ti giro subito il link, ti iscrivi, subito dopo potrai accedere ad un gruppo </w:t>
      </w:r>
      <w:proofErr w:type="spellStart"/>
      <w:r w:rsidRPr="008E5350">
        <w:rPr>
          <w:color w:val="000000" w:themeColor="text1"/>
          <w:sz w:val="32"/>
          <w:szCs w:val="32"/>
        </w:rPr>
        <w:t>telegram</w:t>
      </w:r>
      <w:proofErr w:type="spellEnd"/>
      <w:r w:rsidRPr="008E5350">
        <w:rPr>
          <w:color w:val="000000" w:themeColor="text1"/>
          <w:sz w:val="32"/>
          <w:szCs w:val="32"/>
        </w:rPr>
        <w:t xml:space="preserve"> e li troverai il link </w:t>
      </w:r>
      <w:proofErr w:type="gramStart"/>
      <w:r w:rsidRPr="008E5350">
        <w:rPr>
          <w:color w:val="000000" w:themeColor="text1"/>
          <w:sz w:val="32"/>
          <w:szCs w:val="32"/>
        </w:rPr>
        <w:t>della prossima zoom</w:t>
      </w:r>
      <w:proofErr w:type="gramEnd"/>
      <w:r w:rsidRPr="008E5350">
        <w:rPr>
          <w:color w:val="000000" w:themeColor="text1"/>
          <w:sz w:val="32"/>
          <w:szCs w:val="32"/>
        </w:rPr>
        <w:t xml:space="preserve"> che ci sarà il DATA</w:t>
      </w:r>
    </w:p>
    <w:p w14:paraId="523C12CF" w14:textId="6FF1BFB0" w:rsidR="008E5350" w:rsidRDefault="008E5350">
      <w:pPr>
        <w:rPr>
          <w:color w:val="EE0000"/>
          <w:sz w:val="32"/>
          <w:szCs w:val="32"/>
        </w:rPr>
      </w:pPr>
    </w:p>
    <w:p w14:paraId="2DA36E28" w14:textId="7CE04925" w:rsidR="008E5350" w:rsidRPr="002D4954" w:rsidRDefault="008E5350">
      <w:pPr>
        <w:rPr>
          <w:color w:val="EE0000"/>
          <w:sz w:val="32"/>
          <w:szCs w:val="32"/>
        </w:rPr>
      </w:pPr>
      <w:r w:rsidRPr="002D4954">
        <w:rPr>
          <w:color w:val="EE0000"/>
          <w:sz w:val="32"/>
          <w:szCs w:val="32"/>
        </w:rPr>
        <w:t xml:space="preserve">Aspettare </w:t>
      </w:r>
      <w:r w:rsidR="002D4954" w:rsidRPr="002D4954">
        <w:rPr>
          <w:color w:val="EE0000"/>
          <w:sz w:val="32"/>
          <w:szCs w:val="32"/>
        </w:rPr>
        <w:t>risposta.</w:t>
      </w:r>
    </w:p>
    <w:p w14:paraId="429E9751" w14:textId="77777777" w:rsidR="008E5350" w:rsidRPr="008E5350" w:rsidRDefault="008E5350">
      <w:pPr>
        <w:rPr>
          <w:sz w:val="32"/>
          <w:szCs w:val="32"/>
        </w:rPr>
      </w:pPr>
    </w:p>
    <w:p w14:paraId="35651E20" w14:textId="4E32BFE6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Perfetto, ti giro subito il link e ci vediamo il DATA</w:t>
      </w:r>
    </w:p>
    <w:p w14:paraId="5F1099A8" w14:textId="63F421BB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Un abbraccio</w:t>
      </w:r>
    </w:p>
    <w:p w14:paraId="64F6B240" w14:textId="32BB9C58" w:rsidR="008E5350" w:rsidRPr="008E5350" w:rsidRDefault="008E5350">
      <w:pPr>
        <w:rPr>
          <w:sz w:val="32"/>
          <w:szCs w:val="32"/>
        </w:rPr>
      </w:pPr>
      <w:r w:rsidRPr="008E5350">
        <w:rPr>
          <w:sz w:val="32"/>
          <w:szCs w:val="32"/>
        </w:rPr>
        <w:t>Nome</w:t>
      </w:r>
    </w:p>
    <w:p w14:paraId="5DBC09FF" w14:textId="77777777" w:rsidR="008E5350" w:rsidRDefault="008E5350">
      <w:pPr>
        <w:rPr>
          <w:color w:val="EE0000"/>
          <w:sz w:val="32"/>
          <w:szCs w:val="32"/>
        </w:rPr>
      </w:pPr>
    </w:p>
    <w:p w14:paraId="35C97EAC" w14:textId="77777777" w:rsidR="008E5350" w:rsidRPr="008E5350" w:rsidRDefault="008E5350">
      <w:pPr>
        <w:rPr>
          <w:color w:val="EE0000"/>
          <w:sz w:val="32"/>
          <w:szCs w:val="32"/>
        </w:rPr>
      </w:pPr>
    </w:p>
    <w:p w14:paraId="134117FB" w14:textId="77777777" w:rsidR="00835431" w:rsidRDefault="00835431">
      <w:pPr>
        <w:rPr>
          <w:sz w:val="32"/>
          <w:szCs w:val="32"/>
        </w:rPr>
      </w:pPr>
    </w:p>
    <w:p w14:paraId="4B0CB0ED" w14:textId="77777777" w:rsidR="00835431" w:rsidRDefault="00835431">
      <w:pPr>
        <w:rPr>
          <w:sz w:val="32"/>
          <w:szCs w:val="32"/>
        </w:rPr>
      </w:pPr>
    </w:p>
    <w:p w14:paraId="021EE012" w14:textId="77777777" w:rsidR="00D35602" w:rsidRPr="008839B8" w:rsidRDefault="00D35602">
      <w:pPr>
        <w:rPr>
          <w:sz w:val="32"/>
          <w:szCs w:val="32"/>
        </w:rPr>
      </w:pPr>
    </w:p>
    <w:sectPr w:rsidR="00D35602" w:rsidRPr="00883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C4"/>
    <w:rsid w:val="00006458"/>
    <w:rsid w:val="001362C4"/>
    <w:rsid w:val="002D4628"/>
    <w:rsid w:val="002D4954"/>
    <w:rsid w:val="00453310"/>
    <w:rsid w:val="005C5942"/>
    <w:rsid w:val="00745771"/>
    <w:rsid w:val="00835431"/>
    <w:rsid w:val="008839B8"/>
    <w:rsid w:val="008E5350"/>
    <w:rsid w:val="00C81181"/>
    <w:rsid w:val="00D35602"/>
    <w:rsid w:val="00E3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8528"/>
  <w15:chartTrackingRefBased/>
  <w15:docId w15:val="{F2707A85-D4D9-4E42-A575-BA0285A1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6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6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6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6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6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6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6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6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6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6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6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6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62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62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62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62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62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62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6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6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6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6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6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62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62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62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6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62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6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9</cp:revision>
  <dcterms:created xsi:type="dcterms:W3CDTF">2025-11-23T08:17:00Z</dcterms:created>
  <dcterms:modified xsi:type="dcterms:W3CDTF">2025-11-23T08:57:00Z</dcterms:modified>
</cp:coreProperties>
</file>