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eastAsia="Calibri" w:cs="Calibri"/>
          <w:b/>
          <w:b/>
          <w:bCs/>
          <w:color w:val="FF0000"/>
          <w:sz w:val="32"/>
          <w:szCs w:val="32"/>
        </w:rPr>
      </w:pPr>
      <w:r>
        <w:rPr>
          <w:rFonts w:eastAsia="Calibri" w:cs="Calibri"/>
          <w:b/>
          <w:bCs/>
          <w:color w:val="FF0000"/>
          <w:sz w:val="32"/>
          <w:szCs w:val="32"/>
        </w:rPr>
        <w:t>CONTRACT TO SEND TO YOUR CUSTOMERS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only thing you have to do is Copy-Paste your Path here. You must copy part 7 TEMPLATE TO FILL IN from the previous document. Then add the final part that we report here.</w:t>
      </w:r>
    </w:p>
    <w:p>
      <w:pPr>
        <w:pStyle w:val="Normal"/>
        <w:rPr>
          <w:rFonts w:ascii="Calibri" w:hAnsi="Calibri" w:eastAsia="Calibri" w:cs="Calibri"/>
          <w:b/>
          <w:b/>
          <w:bCs/>
          <w:color w:val="FF0000"/>
          <w:sz w:val="32"/>
          <w:szCs w:val="32"/>
          <w:u w:val="single"/>
        </w:rPr>
      </w:pPr>
      <w:r>
        <w:rPr>
          <w:rFonts w:eastAsia="Calibri" w:cs="Calibri"/>
          <w:b/>
          <w:bCs/>
          <w:color w:val="FF0000"/>
          <w:sz w:val="32"/>
          <w:szCs w:val="32"/>
          <w:u w:val="single"/>
        </w:rPr>
        <w:t>What to do then: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Create a Copy of This Word Template in a Folder and delete everything except the completed Contract.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Then every time you close a New Client you make a copy of the contract again, rename it with the client's name and surname and send it to him, that's all.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Specify to your Client that he will have to write his name and surname and sign the "coachee" part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b/>
          <w:b/>
          <w:bCs/>
          <w:color w:val="FF0000"/>
          <w:sz w:val="32"/>
          <w:szCs w:val="32"/>
        </w:rPr>
      </w:pPr>
      <w:r>
        <w:rPr>
          <w:rFonts w:eastAsia="Calibri" w:cs="Calibri"/>
          <w:b/>
          <w:bCs/>
          <w:color w:val="FF0000"/>
          <w:sz w:val="32"/>
          <w:szCs w:val="32"/>
        </w:rPr>
        <w:t>Quarterly coaching program "TITLE"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“TITOLO” program is a personal coaching program lasting 3 months for a total of 12 individual lessons via Skype/Zoom lasting one hour.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/>
          <w:sz w:val="32"/>
          <w:szCs w:val="32"/>
        </w:rPr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>The objective of the journey is …………………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/>
          <w:sz w:val="32"/>
          <w:szCs w:val="32"/>
        </w:rPr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>During the coaching process the following topics will be covered: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/>
          <w:sz w:val="32"/>
          <w:szCs w:val="32"/>
        </w:rPr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>At the end of the journey you will be able to: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/>
          <w:sz w:val="32"/>
          <w:szCs w:val="32"/>
        </w:rPr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>The route also includes: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Assistance via whatsapp or telegram 24 hours a day for 3 months. During the course you can ask me any questions, in addition to Skype sessions, and at any time.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sending Skype recordings. This way you can review the lessons at any time.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another call 2/3 months after the end of the course, in order to take stock of the situation.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assistance via email, with a response within 24 hours, for 4 months after the end of the course. You will not be left alone after the course and you will be able to continue asking me questions over the following 4 months.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The cost of the entire “TITLE” route is €3,000</w:t>
      </w:r>
    </w:p>
    <w:p>
      <w:pPr>
        <w:pStyle w:val="Normal"/>
        <w:rPr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But as per the agreements made on the call you can have it today for €1,500 paid in a single payment.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(If you have made arrangements for payments in installments add: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Today you pay: ………..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In 30 days:………………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In 60 Days: …………………. =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Here are the bank transfer details: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TO BE COMMUNICATED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 w:themeColor="text1"/>
          <w:sz w:val="32"/>
          <w:szCs w:val="32"/>
        </w:rPr>
        <w:t>Or if you want to pay with Paypal you can use this email address: ………………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Thank you</w:t>
      </w:r>
    </w:p>
    <w:p>
      <w:pPr>
        <w:pStyle w:val="Normal"/>
        <w:rPr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Date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sz w:val="32"/>
          <w:szCs w:val="32"/>
        </w:rPr>
        <w:t xml:space="preserve">NAME AND SURNAME COACHEE </w:t>
      </w:r>
      <w:r>
        <w:rPr>
          <w:rFonts w:eastAsia="Calibri" w:cs="Calibri"/>
          <w:color w:val="000000" w:themeColor="text1"/>
          <w:sz w:val="32"/>
          <w:szCs w:val="32"/>
        </w:rPr>
        <w:t>Signature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NAME AND SURNAME COACH Signature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b/>
          <w:b/>
          <w:bCs/>
          <w:color w:val="FF0000"/>
          <w:sz w:val="32"/>
          <w:szCs w:val="32"/>
        </w:rPr>
      </w:pPr>
      <w:r>
        <w:rPr>
          <w:rFonts w:eastAsia="Calibri" w:cs="Calibri"/>
          <w:b/>
          <w:bCs/>
          <w:color w:val="FF0000"/>
          <w:sz w:val="32"/>
          <w:szCs w:val="32"/>
        </w:rPr>
        <w:t>HERE IS AN EXAMPLE OF A PATH AND CONTRACT CREATED BY SIMONA PANICHI.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Quarterly coaching program “I Am Essence of Light”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“Io Sono Essenza di Luce” program is a personal coaching program lasting 3 months for a total of 12 individual lessons via Skype lasting one hour.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objective of the path is to Rediscover Confidence, Rediscover your Value and Realign yourself with the Path Chosen by your Soul.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During the coaching process the following topics will be covered: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-Letting Go of Blocking Beliefs and Integrating Shadows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-Dissolve the Vows, Oaths and Promises of this life and other lives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-Finding Emotional Balance with Angelic Energies and with the support of Essential Oils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-Rebalance the Chakras with the help of Essential Oils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-(Angelic Reading and other techniques)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At the end of the journey you will be able to: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-Realign yourself to the Path chosen by your Soul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-Become Aware of Who You Really Are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-Have Empowering Beliefs, Self-Esteem, Confidence and Value yourself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-Use Essential Oils (Kit sent directly to your home) to keep your frequencies high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-Ask the Angels for help and receive their support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route also includes: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Assistance via whatsapp or telegram 24 hours a day for 3 months. During the course you can ask me any questions, in addition to Skype sessions, and at any time.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sending Skype recordings. This way you can review the lessons at any time.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another call 2/3 months after the end of the course, in order to take stock of the situation.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_ assistance via email, with a response within 24 hours, for 4 months after the end of the course. You will not be left alone after the course and you will be able to continue asking me questions over the following 4 months.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cost of the entire "Create the life you would like" path is €1,500</w:t>
      </w:r>
    </w:p>
    <w:p>
      <w:pPr>
        <w:pStyle w:val="Normal"/>
        <w:rPr>
          <w:rFonts w:ascii="Calibri" w:hAnsi="Calibri" w:eastAsia="Calibri" w:cs="Calibri"/>
          <w:color w:val="FF0000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The cost of the entire route is €3,000 paid in a single payment as you can see in this link:</w:t>
      </w:r>
      <w:r>
        <w:rPr>
          <w:rFonts w:eastAsia="Calibri" w:cs="Calibri"/>
          <w:color w:val="FF0000"/>
          <w:sz w:val="32"/>
          <w:szCs w:val="32"/>
        </w:rPr>
        <w:t>(Simona added her site here because she followed our complete program)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If you confirm within 48 hours and pay by bank transfer you are entitled to a €1,500 discount.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You can therefore have the entire journey for €1,500.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Here are the bank transfer details: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TO BE COMMUNICATED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Thank you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Date</w:t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</w:r>
    </w:p>
    <w:p>
      <w:pPr>
        <w:pStyle w:val="Normal"/>
        <w:rPr>
          <w:rFonts w:ascii="Calibri" w:hAnsi="Calibri"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Signature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/>
        </w:rPr>
      </w:pPr>
      <w:r>
        <w:rPr>
          <w:rFonts w:eastAsia="Calibri" w:cs="Calibri"/>
          <w:b/>
          <w:bCs/>
          <w:color w:val="000000" w:themeColor="text1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Good luck and I hope you close dozens of routes!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Loris Sichetti.</w:t>
      </w:r>
    </w:p>
    <w:p>
      <w:pPr>
        <w:pStyle w:val="Normal"/>
        <w:rPr>
          <w:b/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Ps. If you haven't already done so, I recommend you join our Holistic Success Program and if you do it today you can get your first month for free!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You will have everything you need to close from 1 to 10 courses worth €1,500 in 30 days!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Internet sites, strategy, posts and much more.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b/>
          <w:bCs/>
          <w:color w:val="FF0000"/>
          <w:sz w:val="32"/>
          <w:szCs w:val="32"/>
        </w:rPr>
        <w:t>You can register from here:</w:t>
      </w:r>
      <w:r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>https://www.successoolistico.it/iscriveti-oggi-2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Roboto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Roboto" w:hAnsi="Roboto"/>
      <w:color w:val="0F2B46"/>
      <w:sz w:val="18"/>
      <w:szCs w:val="18"/>
    </w:rPr>
  </w:style>
  <w:style w:type="character" w:styleId="ListLabel2">
    <w:name w:val="ListLabel 2"/>
    <w:qFormat/>
    <w:rPr>
      <w:rFonts w:ascii="Roboto" w:hAnsi="Roboto"/>
      <w:color w:val="0F2B46"/>
      <w:sz w:val="18"/>
      <w:szCs w:val="18"/>
      <w:u w:val="single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Trio_Office/6.2.8.2$Windows_x86 LibreOffice_project/</Application>
  <Pages>6</Pages>
  <Words>828</Words>
  <Characters>3761</Characters>
  <CharactersWithSpaces>4518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2022-12-28T17:08:00Z</dcterms:created>
  <dc:creator>Alex sichetti</dc:creator>
  <dc:description/>
  <dc:language>it-IT</dc:language>
  <cp:lastModifiedBy/>
  <dcterms:modified xsi:type="dcterms:W3CDTF">2024-03-29T15:57:03Z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