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8E666" w14:textId="669BEF8B" w:rsidR="00342239" w:rsidRDefault="002A2AC0">
      <w:r>
        <w:t>Se sei riuscito a portare a termine la SFIDA AL 100%, dopo i 30 giorni hai 10 clienti da seguire che ti occuperanno circa 3 ore al giorno di lavoro per 4 giorni a settimana.</w:t>
      </w:r>
    </w:p>
    <w:p w14:paraId="074182C3" w14:textId="7D74BB5C" w:rsidR="002A2AC0" w:rsidRDefault="002A2AC0">
      <w:r>
        <w:t xml:space="preserve">E forse sei riuscito anche a chiuderti dei clienti in LISTA per i prossimi 3 mesi </w:t>
      </w:r>
      <w:proofErr w:type="gramStart"/>
      <w:r>
        <w:t>( dopo</w:t>
      </w:r>
      <w:proofErr w:type="gramEnd"/>
      <w:r>
        <w:t xml:space="preserve"> i aver finito i primi 10 clienti)</w:t>
      </w:r>
    </w:p>
    <w:p w14:paraId="0244A380" w14:textId="6BC5BD25" w:rsidR="002A2AC0" w:rsidRDefault="002A2AC0">
      <w:r>
        <w:t>Ma subito dopo i primi 30 giorni NON DEVI FERMARTI nella pubblicazione dei post, altrimenti perdi credibilità, devi continuare invece REGOLARMENTE CON 3 POST AL GIORNO.</w:t>
      </w:r>
    </w:p>
    <w:p w14:paraId="1BF62BCE" w14:textId="78EF3F2E" w:rsidR="002A2AC0" w:rsidRDefault="002A2AC0">
      <w:r>
        <w:t>1: Post Programmato e te ne programmi altre 30.</w:t>
      </w:r>
    </w:p>
    <w:p w14:paraId="4F80182C" w14:textId="113F0EB1" w:rsidR="002A2AC0" w:rsidRDefault="002A2AC0">
      <w:r>
        <w:t>2: Post con la Storia + storia</w:t>
      </w:r>
    </w:p>
    <w:p w14:paraId="3B2365A8" w14:textId="5ED61EF5" w:rsidR="002A2AC0" w:rsidRDefault="002A2AC0">
      <w:r>
        <w:t>3: Post di testimonianze.</w:t>
      </w:r>
    </w:p>
    <w:p w14:paraId="576E7E69" w14:textId="44F46114" w:rsidR="002A2AC0" w:rsidRDefault="002A2AC0"/>
    <w:p w14:paraId="6E3D1B6C" w14:textId="517591E2" w:rsidR="002A2AC0" w:rsidRDefault="002A2AC0">
      <w:r>
        <w:t>Questo Schema mantienilo PER SEMPRE!</w:t>
      </w:r>
    </w:p>
    <w:p w14:paraId="266A7CD8" w14:textId="5E4439F7" w:rsidR="002A2AC0" w:rsidRDefault="002A2AC0"/>
    <w:p w14:paraId="7A70AE37" w14:textId="426FCB65" w:rsidR="002A2AC0" w:rsidRDefault="002A2AC0">
      <w:r>
        <w:t>L’Unica differenza è che dopo i 30 giorni iniziali venderai le tue consulenza a PREZZO PIENO, e vi consiglio anche di alzarlo il vostro prezzo regolare. Fate un ora dai 70 ai 120€ a mio avviso, poi decidete voi Ovviamente.</w:t>
      </w:r>
    </w:p>
    <w:p w14:paraId="55DAB4DC" w14:textId="42594D97" w:rsidR="002A2AC0" w:rsidRDefault="002A2AC0"/>
    <w:p w14:paraId="77026262" w14:textId="7D6F0AF2" w:rsidR="002A2AC0" w:rsidRDefault="002A2AC0">
      <w:r>
        <w:t>Quindi continuerete a prendere qualche cliente ( di meno ovviamente ) e fare consulenza extra oltre ai vostri 10 clienti e ovviamente continuate ad offrire i vostri percorsi.</w:t>
      </w:r>
    </w:p>
    <w:p w14:paraId="2803CF57" w14:textId="5D61B735" w:rsidR="002A2AC0" w:rsidRDefault="002A2AC0">
      <w:r>
        <w:t>MA, VISTO CHE COMUNQUE ABBIAMO IL CALENDARIO PIENO E NON C’E’ ESTREMA URGENZA DI CHIUDERE IL PERCORSO, VENDETE TUTTO A PREZZO PIENO OPPURE SEMPRE A SCONTO, MA CON LA FORMULA:</w:t>
      </w:r>
    </w:p>
    <w:p w14:paraId="08BE4D37" w14:textId="1979D00B" w:rsidR="002A2AC0" w:rsidRDefault="002A2AC0">
      <w:r>
        <w:t xml:space="preserve">ANTICIPO E POI SI INIZIA DAL </w:t>
      </w:r>
      <w:proofErr w:type="gramStart"/>
      <w:r>
        <w:t>( LUGLIO</w:t>
      </w:r>
      <w:proofErr w:type="gramEnd"/>
      <w:r>
        <w:t>-SETTEMBRE) o quel che sia.</w:t>
      </w:r>
    </w:p>
    <w:p w14:paraId="712EF097" w14:textId="6032FFD9" w:rsidR="002A2AC0" w:rsidRDefault="002A2AC0">
      <w:r>
        <w:t xml:space="preserve">Ma Provate a vendere A PREZZO PIENO, senza fare </w:t>
      </w:r>
      <w:proofErr w:type="spellStart"/>
      <w:r>
        <w:t>piu’</w:t>
      </w:r>
      <w:proofErr w:type="spellEnd"/>
      <w:r>
        <w:t xml:space="preserve"> sconti.</w:t>
      </w:r>
    </w:p>
    <w:p w14:paraId="1F8E24BD" w14:textId="2B2438A2" w:rsidR="002A2AC0" w:rsidRDefault="002A2AC0"/>
    <w:p w14:paraId="279D6DC1" w14:textId="3FF3E31F" w:rsidR="002A2AC0" w:rsidRDefault="002A2AC0">
      <w:r>
        <w:t>Se continuate a lavorare tutti i giorni con il sistema molto probabilmente non AVRETE PIU’ BISOGNO di fare IL MESE A 5€ perché avrete ben presto il calendario dell’Intero anno occupato e vi guadagnate una media di 5.000€ al mese con 3 / 4 ore di lavoro.</w:t>
      </w:r>
    </w:p>
    <w:p w14:paraId="0A5D0251" w14:textId="2D2EA00A" w:rsidR="002A2AC0" w:rsidRDefault="002A2AC0"/>
    <w:p w14:paraId="70BE6577" w14:textId="53EC487E" w:rsidR="002A2AC0" w:rsidRDefault="002A2AC0">
      <w:r>
        <w:t>QUINDI:</w:t>
      </w:r>
    </w:p>
    <w:p w14:paraId="2AA5E663" w14:textId="483DA4E0" w:rsidR="002A2AC0" w:rsidRDefault="002A2AC0" w:rsidP="002A2AC0">
      <w:pPr>
        <w:pStyle w:val="Paragrafoelenco"/>
        <w:numPr>
          <w:ilvl w:val="0"/>
          <w:numId w:val="1"/>
        </w:numPr>
      </w:pPr>
      <w:r>
        <w:t>Appena Finisce la Sfida, o anche prima, RIPROGRAMMA 30 NUOVI POST PER LA TUA PAGINA mettendo il link con consulenze a prezzo pieno</w:t>
      </w:r>
      <w:r w:rsidR="00A33647">
        <w:t>. Usa i feedback dei tuoi primi clienti per creare post, rispondi alle obiezioni, racconta storie e continua ad utilizzare storie zen se non trovi ispirazione, ma sono molto meglio le tue storie e quelle dei tuoi clienti, fai tu.</w:t>
      </w:r>
    </w:p>
    <w:p w14:paraId="5B7EE120" w14:textId="77777777" w:rsidR="00A33647" w:rsidRDefault="00A33647" w:rsidP="00A33647">
      <w:pPr>
        <w:pStyle w:val="Paragrafoelenco"/>
      </w:pPr>
    </w:p>
    <w:p w14:paraId="3D41EED0" w14:textId="2D8F7B57" w:rsidR="002A2AC0" w:rsidRDefault="002A2AC0" w:rsidP="002A2AC0">
      <w:pPr>
        <w:pStyle w:val="Paragrafoelenco"/>
        <w:numPr>
          <w:ilvl w:val="0"/>
          <w:numId w:val="1"/>
        </w:numPr>
      </w:pPr>
      <w:r>
        <w:t>CONTINUA A PUBBLICARE STORIE E TESTIMONIANZE TUTTI I GIORNI.</w:t>
      </w:r>
    </w:p>
    <w:p w14:paraId="44350B02" w14:textId="77777777" w:rsidR="00A33647" w:rsidRDefault="00A33647" w:rsidP="00A33647">
      <w:pPr>
        <w:pStyle w:val="Paragrafoelenco"/>
      </w:pPr>
    </w:p>
    <w:p w14:paraId="747B95F7" w14:textId="77777777" w:rsidR="00A33647" w:rsidRDefault="00A33647" w:rsidP="00A33647">
      <w:pPr>
        <w:pStyle w:val="Paragrafoelenco"/>
      </w:pPr>
    </w:p>
    <w:p w14:paraId="0A396CB0" w14:textId="37D914A7" w:rsidR="002A2AC0" w:rsidRDefault="002A2AC0" w:rsidP="002A2AC0">
      <w:pPr>
        <w:pStyle w:val="Paragrafoelenco"/>
        <w:numPr>
          <w:ilvl w:val="0"/>
          <w:numId w:val="1"/>
        </w:numPr>
      </w:pPr>
      <w:r>
        <w:t xml:space="preserve">Continua a chiudere percorsi ma a prezzo pieno </w:t>
      </w:r>
      <w:proofErr w:type="gramStart"/>
      <w:r>
        <w:t>( consiglio</w:t>
      </w:r>
      <w:proofErr w:type="gramEnd"/>
      <w:r>
        <w:t xml:space="preserve"> minimo 2.000€), ti fai lasciare l’acconto e blocchi alla persona un posto per i tuoi prossimi mesi liberi.</w:t>
      </w:r>
    </w:p>
    <w:p w14:paraId="704B44B1" w14:textId="77777777" w:rsidR="002A2AC0" w:rsidRDefault="002A2AC0"/>
    <w:sectPr w:rsidR="002A2A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6578C"/>
    <w:multiLevelType w:val="hybridMultilevel"/>
    <w:tmpl w:val="0E46F598"/>
    <w:lvl w:ilvl="0" w:tplc="FEE2B0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686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522"/>
    <w:rsid w:val="002A2AC0"/>
    <w:rsid w:val="00342239"/>
    <w:rsid w:val="003A3522"/>
    <w:rsid w:val="004D7D3E"/>
    <w:rsid w:val="0053372E"/>
    <w:rsid w:val="00A33647"/>
    <w:rsid w:val="00A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6A2D"/>
  <w15:chartTrackingRefBased/>
  <w15:docId w15:val="{75372AF9-8CEE-4D1E-8807-4252CCAF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2A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3</cp:revision>
  <dcterms:created xsi:type="dcterms:W3CDTF">2023-01-13T10:34:00Z</dcterms:created>
  <dcterms:modified xsi:type="dcterms:W3CDTF">2023-01-13T10:57:00Z</dcterms:modified>
</cp:coreProperties>
</file>