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C216" w14:textId="0C2B6BA5" w:rsidR="00F348FE" w:rsidRPr="00967B62" w:rsidRDefault="00F348FE" w:rsidP="00967B62">
      <w:pPr>
        <w:jc w:val="center"/>
        <w:rPr>
          <w:rFonts w:ascii="Arial Black" w:eastAsia="Times New Roman" w:hAnsi="Arial Black" w:cstheme="minorHAnsi"/>
          <w:color w:val="2F5496" w:themeColor="accent1" w:themeShade="BF"/>
          <w:sz w:val="144"/>
          <w:szCs w:val="144"/>
          <w:lang w:eastAsia="fr-FR"/>
        </w:rPr>
      </w:pPr>
      <w:r w:rsidRPr="00967B62">
        <w:rPr>
          <w:rFonts w:ascii="Arial Black" w:eastAsia="Times New Roman" w:hAnsi="Arial Black" w:cstheme="minorHAnsi"/>
          <w:color w:val="2F5496" w:themeColor="accent1" w:themeShade="BF"/>
          <w:sz w:val="144"/>
          <w:szCs w:val="144"/>
          <w:lang w:eastAsia="fr-FR"/>
        </w:rPr>
        <w:t>Extra Cash</w:t>
      </w:r>
    </w:p>
    <w:p w14:paraId="2B24628A" w14:textId="77777777" w:rsidR="00F348FE" w:rsidRDefault="00F348FE">
      <w:pPr>
        <w:rPr>
          <w:rFonts w:eastAsia="Times New Roman" w:cstheme="minorHAnsi"/>
          <w:sz w:val="24"/>
          <w:szCs w:val="24"/>
          <w:lang w:eastAsia="fr-FR"/>
        </w:rPr>
      </w:pPr>
    </w:p>
    <w:p w14:paraId="0C85A639" w14:textId="77777777" w:rsidR="00967B62" w:rsidRDefault="00967B62">
      <w:pPr>
        <w:rPr>
          <w:rFonts w:eastAsia="Times New Roman" w:cstheme="minorHAnsi"/>
          <w:color w:val="4472C4" w:themeColor="accent1"/>
          <w:sz w:val="96"/>
          <w:szCs w:val="96"/>
          <w:lang w:eastAsia="fr-FR"/>
        </w:rPr>
      </w:pPr>
    </w:p>
    <w:p w14:paraId="741DB180" w14:textId="77777777" w:rsidR="00967B62" w:rsidRDefault="00967B62">
      <w:pPr>
        <w:rPr>
          <w:rFonts w:eastAsia="Times New Roman" w:cstheme="minorHAnsi"/>
          <w:color w:val="4472C4" w:themeColor="accent1"/>
          <w:sz w:val="96"/>
          <w:szCs w:val="96"/>
          <w:lang w:eastAsia="fr-FR"/>
        </w:rPr>
      </w:pPr>
    </w:p>
    <w:p w14:paraId="7A3A4D36" w14:textId="7E469060" w:rsidR="00F348FE" w:rsidRPr="00967B62" w:rsidRDefault="00967B62">
      <w:pPr>
        <w:rPr>
          <w:rFonts w:eastAsia="Times New Roman" w:cstheme="minorHAnsi"/>
          <w:color w:val="4472C4" w:themeColor="accent1"/>
          <w:sz w:val="96"/>
          <w:szCs w:val="96"/>
          <w:lang w:eastAsia="fr-FR"/>
        </w:rPr>
      </w:pPr>
      <w:r w:rsidRPr="00967B62">
        <w:rPr>
          <w:rFonts w:eastAsia="Times New Roman" w:cstheme="minorHAnsi"/>
          <w:color w:val="4472C4" w:themeColor="accent1"/>
          <w:sz w:val="96"/>
          <w:szCs w:val="96"/>
          <w:lang w:eastAsia="fr-FR"/>
        </w:rPr>
        <w:t xml:space="preserve">Tout savoir pour </w:t>
      </w:r>
      <w:r w:rsidR="00F348FE" w:rsidRPr="00967B62">
        <w:rPr>
          <w:rFonts w:eastAsia="Times New Roman" w:cstheme="minorHAnsi"/>
          <w:color w:val="4472C4" w:themeColor="accent1"/>
          <w:sz w:val="96"/>
          <w:szCs w:val="96"/>
          <w:lang w:eastAsia="fr-FR"/>
        </w:rPr>
        <w:t xml:space="preserve">développer une source </w:t>
      </w:r>
      <w:r w:rsidRPr="00967B62">
        <w:rPr>
          <w:rFonts w:eastAsia="Times New Roman" w:cstheme="minorHAnsi"/>
          <w:color w:val="4472C4" w:themeColor="accent1"/>
          <w:sz w:val="96"/>
          <w:szCs w:val="96"/>
          <w:lang w:eastAsia="fr-FR"/>
        </w:rPr>
        <w:t xml:space="preserve">significative </w:t>
      </w:r>
      <w:r w:rsidR="00F348FE" w:rsidRPr="00967B62">
        <w:rPr>
          <w:rFonts w:eastAsia="Times New Roman" w:cstheme="minorHAnsi"/>
          <w:color w:val="4472C4" w:themeColor="accent1"/>
          <w:sz w:val="96"/>
          <w:szCs w:val="96"/>
          <w:lang w:eastAsia="fr-FR"/>
        </w:rPr>
        <w:t>de revenus complémentaires</w:t>
      </w:r>
      <w:r w:rsidRPr="00967B62">
        <w:rPr>
          <w:rFonts w:eastAsia="Times New Roman" w:cstheme="minorHAnsi"/>
          <w:color w:val="4472C4" w:themeColor="accent1"/>
          <w:sz w:val="96"/>
          <w:szCs w:val="96"/>
          <w:lang w:eastAsia="fr-FR"/>
        </w:rPr>
        <w:t xml:space="preserve"> </w:t>
      </w:r>
    </w:p>
    <w:p w14:paraId="49B14680" w14:textId="77777777" w:rsidR="00F348FE" w:rsidRDefault="00F348FE">
      <w:pPr>
        <w:rPr>
          <w:rFonts w:eastAsia="Times New Roman" w:cstheme="minorHAnsi"/>
          <w:sz w:val="24"/>
          <w:szCs w:val="24"/>
          <w:lang w:eastAsia="fr-FR"/>
        </w:rPr>
      </w:pPr>
    </w:p>
    <w:p w14:paraId="2E6E91E8" w14:textId="77777777" w:rsidR="00F348FE" w:rsidRDefault="00F348FE">
      <w:pPr>
        <w:rPr>
          <w:rFonts w:eastAsia="Times New Roman" w:cstheme="minorHAnsi"/>
          <w:sz w:val="24"/>
          <w:szCs w:val="24"/>
          <w:lang w:eastAsia="fr-FR"/>
        </w:rPr>
      </w:pPr>
    </w:p>
    <w:p w14:paraId="50E85EDB" w14:textId="77777777" w:rsidR="00F348FE" w:rsidRDefault="00F348FE">
      <w:pPr>
        <w:rPr>
          <w:rFonts w:eastAsia="Times New Roman" w:cstheme="minorHAnsi"/>
          <w:sz w:val="24"/>
          <w:szCs w:val="24"/>
          <w:lang w:eastAsia="fr-FR"/>
        </w:rPr>
      </w:pPr>
    </w:p>
    <w:p w14:paraId="4B38B30F" w14:textId="77777777" w:rsidR="00F348FE" w:rsidRDefault="00F348FE">
      <w:pPr>
        <w:rPr>
          <w:rFonts w:eastAsia="Times New Roman" w:cstheme="minorHAnsi"/>
          <w:sz w:val="24"/>
          <w:szCs w:val="24"/>
          <w:lang w:eastAsia="fr-FR"/>
        </w:rPr>
      </w:pPr>
    </w:p>
    <w:p w14:paraId="1BC900DB" w14:textId="77777777" w:rsidR="00967B62"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lastRenderedPageBreak/>
        <w:t xml:space="preserve">Êtes-vous prêt(e) à vous lancer dans l'aventure de la création d'une activité secondaire prospère pour augmenter vos revenus ? Ce cours complet est conçu pour vous guider dans le processus de démarrage et de croissance d'une activité secondaire rentable. </w:t>
      </w:r>
    </w:p>
    <w:p w14:paraId="73938B84" w14:textId="77777777" w:rsidR="00967B62"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 xml:space="preserve">Que vous souhaitiez gagner de l'argent supplémentaire, poursuivre un projet qui vous passionne ou diversifier vos sources de revenus, ce cours vous fournira les connaissances, les stratégies et les outils nécessaires pour lancer et développer votre activité secondaire avec succès. </w:t>
      </w:r>
    </w:p>
    <w:p w14:paraId="17F805DE" w14:textId="24719DD8"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 xml:space="preserve">De la génération d'idées et de la planification jusqu'au marketing et à la gestion financière, vous </w:t>
      </w:r>
      <w:r w:rsidR="00967B62" w:rsidRPr="007323B7">
        <w:rPr>
          <w:rFonts w:eastAsia="Times New Roman" w:cstheme="minorHAnsi"/>
          <w:kern w:val="0"/>
          <w:sz w:val="24"/>
          <w:szCs w:val="24"/>
          <w:lang w:eastAsia="fr-FR"/>
          <w14:ligatures w14:val="none"/>
        </w:rPr>
        <w:t>acquerrez</w:t>
      </w:r>
      <w:r w:rsidRPr="007323B7">
        <w:rPr>
          <w:rFonts w:eastAsia="Times New Roman" w:cstheme="minorHAnsi"/>
          <w:kern w:val="0"/>
          <w:sz w:val="24"/>
          <w:szCs w:val="24"/>
          <w:lang w:eastAsia="fr-FR"/>
          <w14:ligatures w14:val="none"/>
        </w:rPr>
        <w:t xml:space="preserve"> </w:t>
      </w:r>
      <w:r w:rsidR="00967B62">
        <w:rPr>
          <w:rFonts w:eastAsia="Times New Roman" w:cstheme="minorHAnsi"/>
          <w:kern w:val="0"/>
          <w:sz w:val="24"/>
          <w:szCs w:val="24"/>
          <w:lang w:eastAsia="fr-FR"/>
          <w14:ligatures w14:val="none"/>
        </w:rPr>
        <w:t xml:space="preserve">toutes </w:t>
      </w:r>
      <w:r w:rsidRPr="007323B7">
        <w:rPr>
          <w:rFonts w:eastAsia="Times New Roman" w:cstheme="minorHAnsi"/>
          <w:kern w:val="0"/>
          <w:sz w:val="24"/>
          <w:szCs w:val="24"/>
          <w:lang w:eastAsia="fr-FR"/>
          <w14:ligatures w14:val="none"/>
        </w:rPr>
        <w:t xml:space="preserve">les </w:t>
      </w:r>
      <w:r w:rsidR="00967B62">
        <w:rPr>
          <w:rFonts w:eastAsia="Times New Roman" w:cstheme="minorHAnsi"/>
          <w:kern w:val="0"/>
          <w:sz w:val="24"/>
          <w:szCs w:val="24"/>
          <w:lang w:eastAsia="fr-FR"/>
          <w14:ligatures w14:val="none"/>
        </w:rPr>
        <w:t xml:space="preserve">connaissances </w:t>
      </w:r>
      <w:r w:rsidRPr="007323B7">
        <w:rPr>
          <w:rFonts w:eastAsia="Times New Roman" w:cstheme="minorHAnsi"/>
          <w:kern w:val="0"/>
          <w:sz w:val="24"/>
          <w:szCs w:val="24"/>
          <w:lang w:eastAsia="fr-FR"/>
          <w14:ligatures w14:val="none"/>
        </w:rPr>
        <w:t>nécessaires</w:t>
      </w:r>
      <w:r w:rsidR="00967B62">
        <w:rPr>
          <w:rFonts w:eastAsia="Times New Roman" w:cstheme="minorHAnsi"/>
          <w:kern w:val="0"/>
          <w:sz w:val="24"/>
          <w:szCs w:val="24"/>
          <w:lang w:eastAsia="fr-FR"/>
          <w14:ligatures w14:val="none"/>
        </w:rPr>
        <w:t xml:space="preserve">. </w:t>
      </w:r>
    </w:p>
    <w:p w14:paraId="2105D497" w14:textId="0292F9C5" w:rsidR="007342C5" w:rsidRPr="007323B7"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Le plan en 12 modules est le suivant </w:t>
      </w:r>
      <w:r w:rsidR="007342C5" w:rsidRPr="007323B7">
        <w:rPr>
          <w:rFonts w:eastAsia="Times New Roman" w:cstheme="minorHAnsi"/>
          <w:kern w:val="0"/>
          <w:sz w:val="24"/>
          <w:szCs w:val="24"/>
          <w:lang w:eastAsia="fr-FR"/>
          <w14:ligatures w14:val="none"/>
        </w:rPr>
        <w:t>:</w:t>
      </w:r>
    </w:p>
    <w:p w14:paraId="77B96E82"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1 : Introduction aux Activités Secondaires</w:t>
      </w:r>
    </w:p>
    <w:p w14:paraId="1FD16046" w14:textId="77777777" w:rsidR="007342C5" w:rsidRPr="007323B7" w:rsidRDefault="007342C5">
      <w:pPr>
        <w:numPr>
          <w:ilvl w:val="0"/>
          <w:numId w:val="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Compréhension du concept des activités secondaires</w:t>
      </w:r>
    </w:p>
    <w:p w14:paraId="3E671866" w14:textId="77777777" w:rsidR="007342C5" w:rsidRPr="007323B7" w:rsidRDefault="007342C5">
      <w:pPr>
        <w:numPr>
          <w:ilvl w:val="0"/>
          <w:numId w:val="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Avantages et opportunités potentielles liées au démarrage d'une activité secondaire</w:t>
      </w:r>
    </w:p>
    <w:p w14:paraId="141FD906" w14:textId="77777777" w:rsidR="007342C5" w:rsidRPr="007323B7" w:rsidRDefault="007342C5">
      <w:pPr>
        <w:numPr>
          <w:ilvl w:val="0"/>
          <w:numId w:val="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Évaluation de vos compétences, intérêts et demande du marché</w:t>
      </w:r>
    </w:p>
    <w:p w14:paraId="24D57819"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2 : Génération d'idées et Identification des Opportunités</w:t>
      </w:r>
    </w:p>
    <w:p w14:paraId="2C6D2469" w14:textId="77777777" w:rsidR="007342C5" w:rsidRPr="007323B7" w:rsidRDefault="007342C5">
      <w:pPr>
        <w:numPr>
          <w:ilvl w:val="0"/>
          <w:numId w:val="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Génération d'idées d'activités secondaires basées sur vos forces et passions</w:t>
      </w:r>
    </w:p>
    <w:p w14:paraId="721A9500" w14:textId="77777777" w:rsidR="007342C5" w:rsidRPr="007323B7" w:rsidRDefault="007342C5">
      <w:pPr>
        <w:numPr>
          <w:ilvl w:val="0"/>
          <w:numId w:val="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Réalisation d'études de marché pour identifier des créneaux rentables</w:t>
      </w:r>
    </w:p>
    <w:p w14:paraId="00D31E6F" w14:textId="77777777" w:rsidR="007342C5" w:rsidRPr="007323B7" w:rsidRDefault="007342C5">
      <w:pPr>
        <w:numPr>
          <w:ilvl w:val="0"/>
          <w:numId w:val="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Évaluation de la viabilité et du potentiel des idées d'activités secondaires</w:t>
      </w:r>
    </w:p>
    <w:p w14:paraId="3E433E7F"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3 : Élaboration d'un Plan d'Affaires Solide</w:t>
      </w:r>
    </w:p>
    <w:p w14:paraId="34C1747E" w14:textId="77777777" w:rsidR="007342C5" w:rsidRPr="007323B7" w:rsidRDefault="007342C5">
      <w:pPr>
        <w:numPr>
          <w:ilvl w:val="0"/>
          <w:numId w:val="3"/>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Définition de la mission, de la vision et des objectifs de votre activité secondaire</w:t>
      </w:r>
    </w:p>
    <w:p w14:paraId="7C9EC95B" w14:textId="77777777" w:rsidR="007342C5" w:rsidRPr="007323B7" w:rsidRDefault="007342C5">
      <w:pPr>
        <w:numPr>
          <w:ilvl w:val="0"/>
          <w:numId w:val="3"/>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Réalisation d'une analyse SWOT pour évaluer les forces, faiblesses, opportunités et menaces</w:t>
      </w:r>
    </w:p>
    <w:p w14:paraId="729FA21D" w14:textId="77777777" w:rsidR="007342C5" w:rsidRPr="007323B7" w:rsidRDefault="007342C5">
      <w:pPr>
        <w:numPr>
          <w:ilvl w:val="0"/>
          <w:numId w:val="3"/>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Création d'un plan d'affaires détaillé avec des stratégies concrètes</w:t>
      </w:r>
    </w:p>
    <w:p w14:paraId="711B2EB0"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4 : Branding et Positionnement</w:t>
      </w:r>
    </w:p>
    <w:p w14:paraId="3ADB1564" w14:textId="77777777" w:rsidR="007342C5" w:rsidRPr="007323B7" w:rsidRDefault="007342C5">
      <w:pPr>
        <w:numPr>
          <w:ilvl w:val="0"/>
          <w:numId w:val="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Construction d'une identité de marque solide pour votre activité secondaire</w:t>
      </w:r>
    </w:p>
    <w:p w14:paraId="01D0761F" w14:textId="77777777" w:rsidR="007342C5" w:rsidRPr="007323B7" w:rsidRDefault="007342C5">
      <w:pPr>
        <w:numPr>
          <w:ilvl w:val="0"/>
          <w:numId w:val="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Définition de votre public cible et création de personas d'acheteurs</w:t>
      </w:r>
    </w:p>
    <w:p w14:paraId="3550401B" w14:textId="77777777" w:rsidR="007342C5" w:rsidRPr="007323B7" w:rsidRDefault="007342C5">
      <w:pPr>
        <w:numPr>
          <w:ilvl w:val="0"/>
          <w:numId w:val="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Développement d'une proposition de valeur unique pour vous démarquer sur le marché</w:t>
      </w:r>
    </w:p>
    <w:p w14:paraId="62B8122B"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5 : Création d'une Présence en Ligne Efficace</w:t>
      </w:r>
    </w:p>
    <w:p w14:paraId="4A9DDB9B" w14:textId="77777777" w:rsidR="007342C5" w:rsidRPr="007323B7" w:rsidRDefault="007342C5">
      <w:pPr>
        <w:numPr>
          <w:ilvl w:val="0"/>
          <w:numId w:val="5"/>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lastRenderedPageBreak/>
        <w:t>Création d'un site web professionnel ou d'une plateforme en ligne pour votre activité secondaire</w:t>
      </w:r>
    </w:p>
    <w:p w14:paraId="24FE96F0" w14:textId="77777777" w:rsidR="007342C5" w:rsidRPr="007323B7" w:rsidRDefault="007342C5">
      <w:pPr>
        <w:numPr>
          <w:ilvl w:val="0"/>
          <w:numId w:val="5"/>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Optimisation de votre présence en ligne pour les moteurs de recherche (SEO)</w:t>
      </w:r>
    </w:p>
    <w:p w14:paraId="55F12F8E" w14:textId="77777777" w:rsidR="007342C5" w:rsidRPr="007323B7" w:rsidRDefault="007342C5">
      <w:pPr>
        <w:numPr>
          <w:ilvl w:val="0"/>
          <w:numId w:val="5"/>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Exploitation des plateformes de médias sociaux pour atteindre et engager votre public cible</w:t>
      </w:r>
    </w:p>
    <w:p w14:paraId="20BA4789"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6 : Stratégies de Vente et de Marketing</w:t>
      </w:r>
    </w:p>
    <w:p w14:paraId="25570A4B" w14:textId="77777777" w:rsidR="007342C5" w:rsidRPr="007323B7" w:rsidRDefault="007342C5">
      <w:pPr>
        <w:numPr>
          <w:ilvl w:val="0"/>
          <w:numId w:val="6"/>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Développement d'un plan de marketing pour promouvoir votre activité secondaire</w:t>
      </w:r>
    </w:p>
    <w:p w14:paraId="1732A994" w14:textId="77777777" w:rsidR="007342C5" w:rsidRPr="007323B7" w:rsidRDefault="007342C5">
      <w:pPr>
        <w:numPr>
          <w:ilvl w:val="0"/>
          <w:numId w:val="6"/>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Rédaction de messages persuasifs et efficaces</w:t>
      </w:r>
    </w:p>
    <w:p w14:paraId="0DA04D70" w14:textId="77777777" w:rsidR="007342C5" w:rsidRPr="007323B7" w:rsidRDefault="007342C5">
      <w:pPr>
        <w:numPr>
          <w:ilvl w:val="0"/>
          <w:numId w:val="6"/>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Exploration de différents canaux et tactiques marketing pour l'acquisition de clients</w:t>
      </w:r>
    </w:p>
    <w:p w14:paraId="59C77DC7"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7 : Gestion Financière pour les Activités Secondaires</w:t>
      </w:r>
    </w:p>
    <w:p w14:paraId="55312F0E" w14:textId="77777777" w:rsidR="007342C5" w:rsidRPr="007323B7" w:rsidRDefault="007342C5">
      <w:pPr>
        <w:numPr>
          <w:ilvl w:val="0"/>
          <w:numId w:val="7"/>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Définition de stratégies de tarification et évaluation de la rentabilité de votre activité secondaire</w:t>
      </w:r>
    </w:p>
    <w:p w14:paraId="5AE71E46" w14:textId="77777777" w:rsidR="007342C5" w:rsidRPr="007323B7" w:rsidRDefault="007342C5">
      <w:pPr>
        <w:numPr>
          <w:ilvl w:val="0"/>
          <w:numId w:val="7"/>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Création d'un budget et suivi des revenus, dépenses et bénéfices</w:t>
      </w:r>
    </w:p>
    <w:p w14:paraId="6F815CBC" w14:textId="77777777" w:rsidR="007342C5" w:rsidRPr="007323B7" w:rsidRDefault="007342C5">
      <w:pPr>
        <w:numPr>
          <w:ilvl w:val="0"/>
          <w:numId w:val="7"/>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Stratégies de gestion de la trésorerie pour assurer la pérennité financière</w:t>
      </w:r>
    </w:p>
    <w:p w14:paraId="50CF9B6C"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8 : Stratégies d'Expansion et de Croissance- Identification des opportunités de développement de votre activité secondaire</w:t>
      </w:r>
    </w:p>
    <w:p w14:paraId="478A5347" w14:textId="77777777" w:rsidR="007342C5" w:rsidRPr="007323B7" w:rsidRDefault="007342C5">
      <w:pPr>
        <w:numPr>
          <w:ilvl w:val="0"/>
          <w:numId w:val="8"/>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Externalisation, automatisation et utilisation de systèmes pour plus d'efficacité</w:t>
      </w:r>
    </w:p>
    <w:p w14:paraId="20A9AADA" w14:textId="77777777" w:rsidR="007342C5" w:rsidRPr="007323B7" w:rsidRDefault="007342C5">
      <w:pPr>
        <w:numPr>
          <w:ilvl w:val="0"/>
          <w:numId w:val="8"/>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Expansion de votre offre et diversification des sources de revenus</w:t>
      </w:r>
    </w:p>
    <w:p w14:paraId="280C41CB"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9 : Gestion du Temps et Productivité</w:t>
      </w:r>
    </w:p>
    <w:p w14:paraId="7944BEFE" w14:textId="77777777" w:rsidR="007342C5" w:rsidRPr="007323B7" w:rsidRDefault="007342C5">
      <w:pPr>
        <w:numPr>
          <w:ilvl w:val="0"/>
          <w:numId w:val="9"/>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Équilibrage de votre activité secondaire avec vos autres engagements</w:t>
      </w:r>
    </w:p>
    <w:p w14:paraId="5D600398" w14:textId="77777777" w:rsidR="007342C5" w:rsidRPr="007323B7" w:rsidRDefault="007342C5">
      <w:pPr>
        <w:numPr>
          <w:ilvl w:val="0"/>
          <w:numId w:val="9"/>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Techniques de gestion du temps efficaces et outils de productivité</w:t>
      </w:r>
    </w:p>
    <w:p w14:paraId="4776B8A8" w14:textId="77777777" w:rsidR="007342C5" w:rsidRPr="007323B7" w:rsidRDefault="007342C5">
      <w:pPr>
        <w:numPr>
          <w:ilvl w:val="0"/>
          <w:numId w:val="9"/>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Priorisation des tâches et prévention de l'épuisement professionnel</w:t>
      </w:r>
    </w:p>
    <w:p w14:paraId="3096E816"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10 : Aspects Juridiques et Réglementaires</w:t>
      </w:r>
    </w:p>
    <w:p w14:paraId="285272C7" w14:textId="77777777" w:rsidR="007342C5" w:rsidRPr="007323B7" w:rsidRDefault="007342C5">
      <w:pPr>
        <w:numPr>
          <w:ilvl w:val="0"/>
          <w:numId w:val="10"/>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Compréhension des obligations et des exigences légales pour les activités secondaires</w:t>
      </w:r>
    </w:p>
    <w:p w14:paraId="7E0A0D83" w14:textId="77777777" w:rsidR="007342C5" w:rsidRPr="007323B7" w:rsidRDefault="007342C5">
      <w:pPr>
        <w:numPr>
          <w:ilvl w:val="0"/>
          <w:numId w:val="10"/>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Enregistrement de votre entreprise et conformité aux réglementations fiscales</w:t>
      </w:r>
    </w:p>
    <w:p w14:paraId="62B556E5" w14:textId="77777777" w:rsidR="007342C5" w:rsidRPr="007323B7" w:rsidRDefault="007342C5">
      <w:pPr>
        <w:numPr>
          <w:ilvl w:val="0"/>
          <w:numId w:val="10"/>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Protection de la propriété intellectuelle et gestion des risques juridiques</w:t>
      </w:r>
    </w:p>
    <w:p w14:paraId="61D37637"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11 : Surmonter les Défis et Cultiver la Résilience</w:t>
      </w:r>
    </w:p>
    <w:p w14:paraId="086B12D2" w14:textId="77777777" w:rsidR="007342C5" w:rsidRPr="007323B7" w:rsidRDefault="007342C5">
      <w:pPr>
        <w:numPr>
          <w:ilvl w:val="0"/>
          <w:numId w:val="1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Identification des défis courants rencontrés par les entrepreneurs en activité secondaire et recherche de solutions</w:t>
      </w:r>
    </w:p>
    <w:p w14:paraId="0EBDB8EA" w14:textId="77777777" w:rsidR="007342C5" w:rsidRPr="007323B7" w:rsidRDefault="007342C5">
      <w:pPr>
        <w:numPr>
          <w:ilvl w:val="0"/>
          <w:numId w:val="1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Cultivation de la résilience et maintien de la motivation tout au long du parcours</w:t>
      </w:r>
    </w:p>
    <w:p w14:paraId="1F6BAC72" w14:textId="77777777" w:rsidR="007342C5" w:rsidRPr="007323B7" w:rsidRDefault="007342C5">
      <w:pPr>
        <w:numPr>
          <w:ilvl w:val="0"/>
          <w:numId w:val="11"/>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lastRenderedPageBreak/>
        <w:t>Apprentissage des revers et adaptation aux changements</w:t>
      </w:r>
    </w:p>
    <w:p w14:paraId="00C3572D" w14:textId="77777777" w:rsidR="007342C5" w:rsidRPr="007323B7"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Module 12 : Succès à Long Terme et Opportunités Futures</w:t>
      </w:r>
    </w:p>
    <w:p w14:paraId="60F410F1" w14:textId="77777777" w:rsidR="007342C5" w:rsidRPr="007323B7" w:rsidRDefault="007342C5">
      <w:pPr>
        <w:numPr>
          <w:ilvl w:val="0"/>
          <w:numId w:val="1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Évaluation des performances de votre activité secondaire et prise de décisions basées sur les données</w:t>
      </w:r>
    </w:p>
    <w:p w14:paraId="0E3AE537" w14:textId="77777777" w:rsidR="007342C5" w:rsidRPr="007323B7" w:rsidRDefault="007342C5">
      <w:pPr>
        <w:numPr>
          <w:ilvl w:val="0"/>
          <w:numId w:val="1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Planification de l'avenir et identification des opportunités de croissance et d'expansion</w:t>
      </w:r>
    </w:p>
    <w:p w14:paraId="047830FF" w14:textId="77777777" w:rsidR="007342C5" w:rsidRPr="007323B7" w:rsidRDefault="007342C5">
      <w:pPr>
        <w:numPr>
          <w:ilvl w:val="0"/>
          <w:numId w:val="12"/>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Transition d'une activité secondaire à une entreprise à temps plein (si souhaité)</w:t>
      </w:r>
    </w:p>
    <w:p w14:paraId="11FC5B17" w14:textId="683736DD" w:rsidR="007342C5" w:rsidRDefault="007342C5"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 xml:space="preserve">À la fin de ce cours, vous aurez les connaissances, les compétences et la confiance nécessaires pour démarrer et développer une activité secondaire prospère, en créant des sources de revenus </w:t>
      </w:r>
      <w:r w:rsidR="00967B62">
        <w:rPr>
          <w:rFonts w:eastAsia="Times New Roman" w:cstheme="minorHAnsi"/>
          <w:kern w:val="0"/>
          <w:sz w:val="24"/>
          <w:szCs w:val="24"/>
          <w:lang w:eastAsia="fr-FR"/>
          <w14:ligatures w14:val="none"/>
        </w:rPr>
        <w:t>additionnels</w:t>
      </w:r>
      <w:r w:rsidRPr="007323B7">
        <w:rPr>
          <w:rFonts w:eastAsia="Times New Roman" w:cstheme="minorHAnsi"/>
          <w:kern w:val="0"/>
          <w:sz w:val="24"/>
          <w:szCs w:val="24"/>
          <w:lang w:eastAsia="fr-FR"/>
          <w14:ligatures w14:val="none"/>
        </w:rPr>
        <w:t xml:space="preserve"> et en ouvrant de nouvelles opportunités de liberté financière et d'épanouissement.</w:t>
      </w:r>
    </w:p>
    <w:p w14:paraId="30D71840" w14:textId="0234EA42" w:rsidR="00967B62" w:rsidRPr="006E4C79" w:rsidRDefault="00967B62" w:rsidP="007323B7">
      <w:pPr>
        <w:spacing w:before="100" w:beforeAutospacing="1" w:after="100" w:afterAutospacing="1" w:line="276" w:lineRule="auto"/>
        <w:rPr>
          <w:rFonts w:eastAsia="Times New Roman" w:cstheme="minorHAnsi"/>
          <w:b/>
          <w:bCs/>
          <w:color w:val="FF0000"/>
          <w:kern w:val="0"/>
          <w:sz w:val="24"/>
          <w:szCs w:val="24"/>
          <w:lang w:eastAsia="fr-FR"/>
          <w14:ligatures w14:val="none"/>
        </w:rPr>
      </w:pPr>
      <w:r w:rsidRPr="006E4C79">
        <w:rPr>
          <w:rFonts w:eastAsia="Times New Roman" w:cstheme="minorHAnsi"/>
          <w:b/>
          <w:bCs/>
          <w:color w:val="FF0000"/>
          <w:kern w:val="0"/>
          <w:sz w:val="24"/>
          <w:szCs w:val="24"/>
          <w:lang w:eastAsia="fr-FR"/>
          <w14:ligatures w14:val="none"/>
        </w:rPr>
        <w:t>Attention !</w:t>
      </w:r>
    </w:p>
    <w:p w14:paraId="4B67B208" w14:textId="77777777" w:rsidR="00967B62"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N'envisagez pas de lire passivement ce guide d'une traite d'un bout à l'autre. Ce n'est pas le but.</w:t>
      </w:r>
    </w:p>
    <w:p w14:paraId="263E766A" w14:textId="77777777" w:rsidR="00967B62"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L'objectif est de vous voir réussir dans votre projet de revenus complémentaires. </w:t>
      </w:r>
    </w:p>
    <w:p w14:paraId="14D7DE85" w14:textId="552FCFA9" w:rsidR="00967B62"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Cela demande du travail.</w:t>
      </w:r>
    </w:p>
    <w:p w14:paraId="3AC9438F" w14:textId="6408D79E" w:rsidR="00967B62"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Ce travail commence immédiatement par l'étape préliminaire que voici : prenez un crayon et des feuilles de papier, puis commencez alors la lecture en notant tout ce qui apparait important à vos yeux. Adaptez tout ce que vous lirez à VOTRE situation personnelle, en définissant un plan d'action tracé dans le temps, et une checklist de tout ce qu'il y a à faire et à aborder.</w:t>
      </w:r>
    </w:p>
    <w:p w14:paraId="2C8405EA" w14:textId="37F0B4C4" w:rsidR="00967B62" w:rsidRPr="007323B7" w:rsidRDefault="00967B62"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Dans ce cas, et dans ce cas seulement, la lecture vous sera utile. A vous de jouer ! </w:t>
      </w:r>
    </w:p>
    <w:p w14:paraId="4FB54FDF" w14:textId="77777777" w:rsidR="007342C5" w:rsidRPr="007323B7" w:rsidRDefault="007342C5" w:rsidP="007323B7">
      <w:pPr>
        <w:spacing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br w:type="page"/>
      </w:r>
    </w:p>
    <w:p w14:paraId="2D0105FC" w14:textId="1B4F63D3" w:rsidR="007342C5" w:rsidRPr="00713EF5" w:rsidRDefault="007342C5" w:rsidP="00713EF5">
      <w:pPr>
        <w:pStyle w:val="Titre2"/>
        <w:spacing w:line="276" w:lineRule="auto"/>
        <w:jc w:val="center"/>
        <w:rPr>
          <w:rFonts w:asciiTheme="minorHAnsi" w:eastAsia="Times New Roman" w:hAnsiTheme="minorHAnsi" w:cstheme="minorHAnsi"/>
          <w:b/>
          <w:bCs/>
          <w:sz w:val="52"/>
          <w:szCs w:val="52"/>
          <w:lang w:eastAsia="fr-FR"/>
        </w:rPr>
      </w:pPr>
      <w:r w:rsidRPr="00713EF5">
        <w:rPr>
          <w:rFonts w:asciiTheme="minorHAnsi" w:eastAsia="Times New Roman" w:hAnsiTheme="minorHAnsi" w:cstheme="minorHAnsi"/>
          <w:b/>
          <w:bCs/>
          <w:sz w:val="52"/>
          <w:szCs w:val="52"/>
          <w:lang w:eastAsia="fr-FR"/>
        </w:rPr>
        <w:lastRenderedPageBreak/>
        <w:t>Module 1 : Introduction aux Activités Secondaires</w:t>
      </w:r>
    </w:p>
    <w:p w14:paraId="05BC6036" w14:textId="77777777" w:rsidR="00967B62" w:rsidRDefault="00967B62" w:rsidP="007323B7">
      <w:pPr>
        <w:pStyle w:val="NormalWeb"/>
        <w:spacing w:line="276" w:lineRule="auto"/>
        <w:rPr>
          <w:rFonts w:asciiTheme="minorHAnsi" w:hAnsiTheme="minorHAnsi" w:cstheme="minorHAnsi"/>
        </w:rPr>
      </w:pPr>
    </w:p>
    <w:p w14:paraId="4C4E2F76" w14:textId="3398BDF6" w:rsidR="007342C5" w:rsidRPr="0078533B" w:rsidRDefault="007342C5" w:rsidP="007323B7">
      <w:pPr>
        <w:pStyle w:val="NormalWeb"/>
        <w:spacing w:line="276" w:lineRule="auto"/>
        <w:rPr>
          <w:rFonts w:asciiTheme="minorHAnsi" w:hAnsiTheme="minorHAnsi" w:cstheme="minorHAnsi"/>
          <w:b/>
          <w:bCs/>
          <w:color w:val="4472C4" w:themeColor="accent1"/>
        </w:rPr>
      </w:pPr>
      <w:r w:rsidRPr="0078533B">
        <w:rPr>
          <w:rFonts w:asciiTheme="minorHAnsi" w:hAnsiTheme="minorHAnsi" w:cstheme="minorHAnsi"/>
          <w:b/>
          <w:bCs/>
          <w:color w:val="4472C4" w:themeColor="accent1"/>
        </w:rPr>
        <w:t>Comprendre l</w:t>
      </w:r>
      <w:r w:rsidR="00967B62" w:rsidRPr="0078533B">
        <w:rPr>
          <w:rFonts w:asciiTheme="minorHAnsi" w:hAnsiTheme="minorHAnsi" w:cstheme="minorHAnsi"/>
          <w:b/>
          <w:bCs/>
          <w:color w:val="4472C4" w:themeColor="accent1"/>
        </w:rPr>
        <w:t>a notion d'</w:t>
      </w:r>
      <w:r w:rsidRPr="0078533B">
        <w:rPr>
          <w:rFonts w:asciiTheme="minorHAnsi" w:hAnsiTheme="minorHAnsi" w:cstheme="minorHAnsi"/>
          <w:b/>
          <w:bCs/>
          <w:color w:val="4472C4" w:themeColor="accent1"/>
        </w:rPr>
        <w:t>Activité Secondaires</w:t>
      </w:r>
    </w:p>
    <w:p w14:paraId="3131B8AB" w14:textId="32F42CF8"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Dans cette leçon, nous allons explorer le concept des activités secondaires et comprendre leur importance dans l'économie moderne. Que vous cherchiez à gagner un revenu supplémentaire, à poursuivre une passion ou à diversifier vos sources de revenus, les activités secondaires peuvent jouer un rôle essentiel dans l'atteinte de vos objectifs financiers. Alors, plongeons directement dans le sujet</w:t>
      </w:r>
      <w:r w:rsidR="00967B62">
        <w:rPr>
          <w:rFonts w:asciiTheme="minorHAnsi" w:hAnsiTheme="minorHAnsi" w:cstheme="minorHAnsi"/>
        </w:rPr>
        <w:t>.</w:t>
      </w:r>
    </w:p>
    <w:p w14:paraId="48683A0B" w14:textId="6B3FD20E"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Tout d'abord, que sont les activités secondaires ? </w:t>
      </w:r>
      <w:r w:rsidR="00967B62">
        <w:rPr>
          <w:rFonts w:asciiTheme="minorHAnsi" w:hAnsiTheme="minorHAnsi" w:cstheme="minorHAnsi"/>
        </w:rPr>
        <w:t>Ce</w:t>
      </w:r>
      <w:r w:rsidRPr="007323B7">
        <w:rPr>
          <w:rFonts w:asciiTheme="minorHAnsi" w:hAnsiTheme="minorHAnsi" w:cstheme="minorHAnsi"/>
        </w:rPr>
        <w:t xml:space="preserve"> sont des activités que vous entreprenez en parallèle de votre emploi principal ou de vos autres engagements. Elles vous permettent de créer une source de revenus supplémentaires en exploitant vos compétences, vos talents et vos intérêts. Les activités secondaires peuvent prendre différentes formes, allant des petites entreprises aux freelances en passant par les projets passionnants.</w:t>
      </w:r>
    </w:p>
    <w:p w14:paraId="286E565D" w14:textId="00D73C1C"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Alors, pourquoi les activités secondaires sont-elles si importantes ? Tout d'abord, elles offrent des avantages financiers évidents. Les revenus supplémentaires provenant des activités secondaires peuvent vous aider à rembourser des dettes, à épargner pour vos objectifs financiers ou à améliorer votre niveau de vie. De plus, </w:t>
      </w:r>
      <w:r w:rsidR="0078533B">
        <w:rPr>
          <w:rFonts w:asciiTheme="minorHAnsi" w:hAnsiTheme="minorHAnsi" w:cstheme="minorHAnsi"/>
        </w:rPr>
        <w:t>elles</w:t>
      </w:r>
      <w:r w:rsidRPr="007323B7">
        <w:rPr>
          <w:rFonts w:asciiTheme="minorHAnsi" w:hAnsiTheme="minorHAnsi" w:cstheme="minorHAnsi"/>
        </w:rPr>
        <w:t xml:space="preserve"> vous permettent d'explorer vos passions et de transformer vos compétences en opportunités lucratives. Elles peuvent également vous offrir une sécurité financière en diversifiant vos sources de revenus.</w:t>
      </w:r>
    </w:p>
    <w:p w14:paraId="4B6DDB74" w14:textId="6FC60855"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Pour vous inspirer, permettez-moi de partager quelques histoires </w:t>
      </w:r>
      <w:r w:rsidR="0078533B">
        <w:rPr>
          <w:rFonts w:asciiTheme="minorHAnsi" w:hAnsiTheme="minorHAnsi" w:cstheme="minorHAnsi"/>
        </w:rPr>
        <w:t xml:space="preserve">fictives mais qui vous parleront. </w:t>
      </w:r>
      <w:r w:rsidRPr="007323B7">
        <w:rPr>
          <w:rFonts w:asciiTheme="minorHAnsi" w:hAnsiTheme="minorHAnsi" w:cstheme="minorHAnsi"/>
        </w:rPr>
        <w:t>Nous avons J</w:t>
      </w:r>
      <w:r w:rsidR="0078533B">
        <w:rPr>
          <w:rFonts w:asciiTheme="minorHAnsi" w:hAnsiTheme="minorHAnsi" w:cstheme="minorHAnsi"/>
        </w:rPr>
        <w:t>e</w:t>
      </w:r>
      <w:r w:rsidRPr="007323B7">
        <w:rPr>
          <w:rFonts w:asciiTheme="minorHAnsi" w:hAnsiTheme="minorHAnsi" w:cstheme="minorHAnsi"/>
        </w:rPr>
        <w:t>a</w:t>
      </w:r>
      <w:r w:rsidR="0078533B">
        <w:rPr>
          <w:rFonts w:asciiTheme="minorHAnsi" w:hAnsiTheme="minorHAnsi" w:cstheme="minorHAnsi"/>
        </w:rPr>
        <w:t>n</w:t>
      </w:r>
      <w:r w:rsidRPr="007323B7">
        <w:rPr>
          <w:rFonts w:asciiTheme="minorHAnsi" w:hAnsiTheme="minorHAnsi" w:cstheme="minorHAnsi"/>
        </w:rPr>
        <w:t xml:space="preserve">ne, qui a démarré une petite </w:t>
      </w:r>
      <w:r w:rsidR="0078533B">
        <w:rPr>
          <w:rFonts w:asciiTheme="minorHAnsi" w:hAnsiTheme="minorHAnsi" w:cstheme="minorHAnsi"/>
        </w:rPr>
        <w:t>activité</w:t>
      </w:r>
      <w:r w:rsidRPr="007323B7">
        <w:rPr>
          <w:rFonts w:asciiTheme="minorHAnsi" w:hAnsiTheme="minorHAnsi" w:cstheme="minorHAnsi"/>
        </w:rPr>
        <w:t xml:space="preserve"> de pâtisserie à domicile </w:t>
      </w:r>
      <w:r w:rsidR="0078533B">
        <w:rPr>
          <w:rFonts w:asciiTheme="minorHAnsi" w:hAnsiTheme="minorHAnsi" w:cstheme="minorHAnsi"/>
        </w:rPr>
        <w:t xml:space="preserve">filmée sur Youtube, </w:t>
      </w:r>
      <w:r w:rsidRPr="007323B7">
        <w:rPr>
          <w:rFonts w:asciiTheme="minorHAnsi" w:hAnsiTheme="minorHAnsi" w:cstheme="minorHAnsi"/>
        </w:rPr>
        <w:t>tout en travaillant à temps plein. Grâce à sa passion pour la pâtisserie et à s</w:t>
      </w:r>
      <w:r w:rsidR="0078533B">
        <w:rPr>
          <w:rFonts w:asciiTheme="minorHAnsi" w:hAnsiTheme="minorHAnsi" w:cstheme="minorHAnsi"/>
        </w:rPr>
        <w:t xml:space="preserve">a ténacité, </w:t>
      </w:r>
      <w:r w:rsidRPr="007323B7">
        <w:rPr>
          <w:rFonts w:asciiTheme="minorHAnsi" w:hAnsiTheme="minorHAnsi" w:cstheme="minorHAnsi"/>
        </w:rPr>
        <w:t xml:space="preserve">elle a pu générer un revenu supplémentaire stable </w:t>
      </w:r>
      <w:r w:rsidR="0078533B">
        <w:rPr>
          <w:rFonts w:asciiTheme="minorHAnsi" w:hAnsiTheme="minorHAnsi" w:cstheme="minorHAnsi"/>
        </w:rPr>
        <w:t xml:space="preserve">via des vidéos payantes et quelques livres publiés. </w:t>
      </w:r>
      <w:r w:rsidRPr="007323B7">
        <w:rPr>
          <w:rFonts w:asciiTheme="minorHAnsi" w:hAnsiTheme="minorHAnsi" w:cstheme="minorHAnsi"/>
        </w:rPr>
        <w:t>Ensuite, il y a Mar</w:t>
      </w:r>
      <w:r w:rsidR="0078533B">
        <w:rPr>
          <w:rFonts w:asciiTheme="minorHAnsi" w:hAnsiTheme="minorHAnsi" w:cstheme="minorHAnsi"/>
        </w:rPr>
        <w:t>c</w:t>
      </w:r>
      <w:r w:rsidRPr="007323B7">
        <w:rPr>
          <w:rFonts w:asciiTheme="minorHAnsi" w:hAnsiTheme="minorHAnsi" w:cstheme="minorHAnsi"/>
        </w:rPr>
        <w:t>, qui est un passionné de photographie. Il a commencé par offrir ses services de photographe en tant que projet secondaire, mais grâce à sa créativité et à sa réputation croissante, il a réussi à transformer son activité secondaire en une carrière à temps plein.</w:t>
      </w:r>
    </w:p>
    <w:p w14:paraId="2A0B1A6D" w14:textId="6939D3CC"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Ces histoires démontrent que les activités secondaires peuvent être bien plus que de simples moyens de gagner de l'argent supplémentaire. Elles peuvent vous permettre de suivre vos passions, de développer de nouvelles compétences et </w:t>
      </w:r>
      <w:r w:rsidR="0078533B">
        <w:rPr>
          <w:rFonts w:asciiTheme="minorHAnsi" w:hAnsiTheme="minorHAnsi" w:cstheme="minorHAnsi"/>
        </w:rPr>
        <w:t xml:space="preserve">même </w:t>
      </w:r>
      <w:r w:rsidRPr="007323B7">
        <w:rPr>
          <w:rFonts w:asciiTheme="minorHAnsi" w:hAnsiTheme="minorHAnsi" w:cstheme="minorHAnsi"/>
        </w:rPr>
        <w:t xml:space="preserve">de réaliser vos rêves. Que vous cherchiez à </w:t>
      </w:r>
      <w:r w:rsidR="0078533B">
        <w:rPr>
          <w:rFonts w:asciiTheme="minorHAnsi" w:hAnsiTheme="minorHAnsi" w:cstheme="minorHAnsi"/>
        </w:rPr>
        <w:t>partager un hobby</w:t>
      </w:r>
      <w:r w:rsidRPr="007323B7">
        <w:rPr>
          <w:rFonts w:asciiTheme="minorHAnsi" w:hAnsiTheme="minorHAnsi" w:cstheme="minorHAnsi"/>
        </w:rPr>
        <w:t xml:space="preserve">, à développer une expertise ou à explorer de </w:t>
      </w:r>
      <w:r w:rsidRPr="007323B7">
        <w:rPr>
          <w:rFonts w:asciiTheme="minorHAnsi" w:hAnsiTheme="minorHAnsi" w:cstheme="minorHAnsi"/>
        </w:rPr>
        <w:lastRenderedPageBreak/>
        <w:t>nouvelles opportunités, les activités secondaires sont un moyen accessible et gratifiant de transformer votre vie financière.</w:t>
      </w:r>
    </w:p>
    <w:p w14:paraId="643F1B7F" w14:textId="2BA73C2E" w:rsidR="007342C5" w:rsidRPr="007323B7" w:rsidRDefault="0078533B" w:rsidP="007323B7">
      <w:pPr>
        <w:pStyle w:val="NormalWeb"/>
        <w:spacing w:line="276" w:lineRule="auto"/>
        <w:rPr>
          <w:rFonts w:asciiTheme="minorHAnsi" w:hAnsiTheme="minorHAnsi" w:cstheme="minorHAnsi"/>
        </w:rPr>
      </w:pPr>
      <w:r>
        <w:rPr>
          <w:rFonts w:asciiTheme="minorHAnsi" w:hAnsiTheme="minorHAnsi" w:cstheme="minorHAnsi"/>
        </w:rPr>
        <w:t>J</w:t>
      </w:r>
      <w:r w:rsidR="007342C5" w:rsidRPr="007323B7">
        <w:rPr>
          <w:rFonts w:asciiTheme="minorHAnsi" w:hAnsiTheme="minorHAnsi" w:cstheme="minorHAnsi"/>
        </w:rPr>
        <w:t>'espère</w:t>
      </w:r>
      <w:r w:rsidR="006007FA" w:rsidRPr="007323B7">
        <w:rPr>
          <w:rFonts w:asciiTheme="minorHAnsi" w:hAnsiTheme="minorHAnsi" w:cstheme="minorHAnsi"/>
        </w:rPr>
        <w:t xml:space="preserve"> </w:t>
      </w:r>
      <w:r w:rsidR="007342C5" w:rsidRPr="007323B7">
        <w:rPr>
          <w:rFonts w:asciiTheme="minorHAnsi" w:hAnsiTheme="minorHAnsi" w:cstheme="minorHAnsi"/>
        </w:rPr>
        <w:t>que vous avez compris l'importance des activités secondaires et leur potentiel pour améliorer votre situation financière. Dans les prochaines leçons, nous aborderons les différentes étapes pour démarrer et développer une activité secondaire réussie. Nous explorerons comment évaluer vos compétences, intérêts et la demande du marché, ainsi que la manière de définir vos objectifs et de gérer les contraintes de temps. Soyez prêt(e) à découvrir les opportunités passionnantes qui vous attendent dans le monde des activités secondaires !</w:t>
      </w:r>
    </w:p>
    <w:p w14:paraId="190EC3DE" w14:textId="77777777" w:rsidR="0078533B" w:rsidRPr="0078533B" w:rsidRDefault="007342C5" w:rsidP="007323B7">
      <w:pPr>
        <w:pStyle w:val="NormalWeb"/>
        <w:spacing w:line="276" w:lineRule="auto"/>
        <w:rPr>
          <w:rFonts w:asciiTheme="minorHAnsi" w:hAnsiTheme="minorHAnsi" w:cstheme="minorHAnsi"/>
          <w:b/>
          <w:bCs/>
          <w:color w:val="4472C4" w:themeColor="accent1"/>
        </w:rPr>
      </w:pPr>
      <w:r w:rsidRPr="0078533B">
        <w:rPr>
          <w:rFonts w:asciiTheme="minorHAnsi" w:hAnsiTheme="minorHAnsi" w:cstheme="minorHAnsi"/>
          <w:b/>
          <w:bCs/>
          <w:color w:val="4472C4" w:themeColor="accent1"/>
        </w:rPr>
        <w:t>Évaluer vos Compétences, Intérêts et Demande du Marché</w:t>
      </w:r>
    </w:p>
    <w:p w14:paraId="19DC8A8C" w14:textId="52D4DA62" w:rsidR="007342C5" w:rsidRPr="007323B7" w:rsidRDefault="0078533B" w:rsidP="007323B7">
      <w:pPr>
        <w:pStyle w:val="NormalWeb"/>
        <w:spacing w:line="276" w:lineRule="auto"/>
        <w:rPr>
          <w:rFonts w:asciiTheme="minorHAnsi" w:hAnsiTheme="minorHAnsi" w:cstheme="minorHAnsi"/>
        </w:rPr>
      </w:pPr>
      <w:r>
        <w:rPr>
          <w:rFonts w:asciiTheme="minorHAnsi" w:hAnsiTheme="minorHAnsi" w:cstheme="minorHAnsi"/>
        </w:rPr>
        <w:t>Nous</w:t>
      </w:r>
      <w:r w:rsidR="007342C5" w:rsidRPr="007323B7">
        <w:rPr>
          <w:rFonts w:asciiTheme="minorHAnsi" w:hAnsiTheme="minorHAnsi" w:cstheme="minorHAnsi"/>
        </w:rPr>
        <w:t xml:space="preserve"> allons </w:t>
      </w:r>
      <w:r>
        <w:rPr>
          <w:rFonts w:asciiTheme="minorHAnsi" w:hAnsiTheme="minorHAnsi" w:cstheme="minorHAnsi"/>
        </w:rPr>
        <w:t xml:space="preserve">maintenant </w:t>
      </w:r>
      <w:r w:rsidR="007342C5" w:rsidRPr="007323B7">
        <w:rPr>
          <w:rFonts w:asciiTheme="minorHAnsi" w:hAnsiTheme="minorHAnsi" w:cstheme="minorHAnsi"/>
        </w:rPr>
        <w:t xml:space="preserve">explorer l'importance d'évaluer vos compétences, intérêts et la demande du marché pour trouver une activité secondaire qui vous convient. Comprendre vos forces et les besoins du marché est essentiel pour choisir une activité rentable et épanouissante. </w:t>
      </w:r>
    </w:p>
    <w:p w14:paraId="0BDE08CC" w14:textId="1BE8338E" w:rsidR="007342C5"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Tout d'abord, il est essentiel de faire une auto-évaluation de vos compétences, talents et intérêts personnels. Prenez le temps de réfléchir à vos forces, vos capacités et vos connaissances. Quelles compétences possédez-vous ? Quels talents particuliers pouvez-vous exploiter ? Quels sont vos intérêts et vos passions ? L'auto-évaluation vous permettra de découvrir les domaines dans lesquels vous êtes le plus qualifié et motivé.</w:t>
      </w:r>
    </w:p>
    <w:p w14:paraId="5E7190A0" w14:textId="476888C3" w:rsidR="0078533B" w:rsidRPr="007323B7" w:rsidRDefault="0078533B" w:rsidP="007323B7">
      <w:pPr>
        <w:pStyle w:val="NormalWeb"/>
        <w:spacing w:line="276" w:lineRule="auto"/>
        <w:rPr>
          <w:rFonts w:asciiTheme="minorHAnsi" w:hAnsiTheme="minorHAnsi" w:cstheme="minorHAnsi"/>
        </w:rPr>
      </w:pPr>
      <w:r>
        <w:rPr>
          <w:rFonts w:asciiTheme="minorHAnsi" w:hAnsiTheme="minorHAnsi" w:cstheme="minorHAnsi"/>
        </w:rPr>
        <w:t>Faites une liste maintenant, avec un papier et un crayon.</w:t>
      </w:r>
    </w:p>
    <w:p w14:paraId="1C8C1733" w14:textId="360E9851"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identifié vos compétences et intérêts, la prochaine étape consiste à évaluer la demande du marché. Vous devez déterminer si votre activité secondaire répondra à un besoin existant ou à une demande insatisfaite. Commencez par effectuer une étude de marché initiale. Analysez les tendances du marché, identifiez les problèmes non résolus et les opportunités émergentes. Cela vous aidera à évaluer la demande pour votre idée d'activité secondaire.</w:t>
      </w:r>
    </w:p>
    <w:p w14:paraId="78B3256D" w14:textId="68F62B13"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Lors de votre étude de marché, vous pouvez utiliser différentes techniques pour évaluer la demande. Réalisez des sondages auprès de votre public cible pour recueillir des informations précieuses sur leurs besoins, leurs préférences et leurs problèmes. Analysez également les tendances de recherche en ligne, les forums ou les groupes de discussion pertinents pour mieux comprendre les préoccupations et les intérêts de votre marché cible.</w:t>
      </w:r>
    </w:p>
    <w:p w14:paraId="6FCC8AD7" w14:textId="10538DF0"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Une autre approche pour évaluer la demande est d'observer ce qui se fait déjà. Identifiez les entreprises ou les professionnels qui proposent des produits ou services similaires. Analysez </w:t>
      </w:r>
      <w:r w:rsidRPr="007323B7">
        <w:rPr>
          <w:rFonts w:asciiTheme="minorHAnsi" w:hAnsiTheme="minorHAnsi" w:cstheme="minorHAnsi"/>
        </w:rPr>
        <w:lastRenderedPageBreak/>
        <w:t>leur succès, leur clientèle et leurs stratégies de marketing. Cette observation vous donnera une idée de la concurrence et de la viabilité de votre activité secondaire.</w:t>
      </w:r>
    </w:p>
    <w:p w14:paraId="6E3C9272" w14:textId="56EB0CCB" w:rsidR="007342C5" w:rsidRPr="007323B7" w:rsidRDefault="007342C5" w:rsidP="007323B7">
      <w:pPr>
        <w:pStyle w:val="NormalWeb"/>
        <w:spacing w:line="276" w:lineRule="auto"/>
        <w:rPr>
          <w:rFonts w:asciiTheme="minorHAnsi" w:hAnsiTheme="minorHAnsi" w:cstheme="minorHAnsi"/>
        </w:rPr>
      </w:pPr>
      <w:r w:rsidRPr="007323B7">
        <w:rPr>
          <w:rFonts w:asciiTheme="minorHAnsi" w:hAnsiTheme="minorHAnsi" w:cstheme="minorHAnsi"/>
        </w:rPr>
        <w:t>En combinant votre auto-évaluation des compétences et intérêts avec une évaluation de la demande du marché, vous serez en mesure de choisir une activité secondaire qui correspond à la fois à vos talents et aux besoins du marché. Cette correspondance est essentielle pour réussir et trouver une activité qui vous passionne tout</w:t>
      </w:r>
      <w:r w:rsidR="006007FA" w:rsidRPr="007323B7">
        <w:rPr>
          <w:rFonts w:asciiTheme="minorHAnsi" w:hAnsiTheme="minorHAnsi" w:cstheme="minorHAnsi"/>
        </w:rPr>
        <w:t xml:space="preserve"> </w:t>
      </w:r>
      <w:r w:rsidRPr="007323B7">
        <w:rPr>
          <w:rFonts w:asciiTheme="minorHAnsi" w:hAnsiTheme="minorHAnsi" w:cstheme="minorHAnsi"/>
        </w:rPr>
        <w:t>en vous permettant de générer des revenus supplémentaires.</w:t>
      </w:r>
    </w:p>
    <w:p w14:paraId="1B139591" w14:textId="5663428F" w:rsidR="0078533B" w:rsidRPr="007323B7" w:rsidRDefault="0078533B" w:rsidP="0078533B">
      <w:pPr>
        <w:pStyle w:val="NormalWeb"/>
        <w:spacing w:line="276" w:lineRule="auto"/>
        <w:rPr>
          <w:rFonts w:asciiTheme="minorHAnsi" w:hAnsiTheme="minorHAnsi" w:cstheme="minorHAnsi"/>
        </w:rPr>
      </w:pPr>
      <w:r>
        <w:rPr>
          <w:rFonts w:asciiTheme="minorHAnsi" w:hAnsiTheme="minorHAnsi" w:cstheme="minorHAnsi"/>
        </w:rPr>
        <w:t>Vous constatez</w:t>
      </w:r>
      <w:r w:rsidR="007342C5" w:rsidRPr="007323B7">
        <w:rPr>
          <w:rFonts w:asciiTheme="minorHAnsi" w:hAnsiTheme="minorHAnsi" w:cstheme="minorHAnsi"/>
        </w:rPr>
        <w:t xml:space="preserve"> l'importance d'évaluer vos compétences, </w:t>
      </w:r>
      <w:r>
        <w:rPr>
          <w:rFonts w:asciiTheme="minorHAnsi" w:hAnsiTheme="minorHAnsi" w:cstheme="minorHAnsi"/>
        </w:rPr>
        <w:t>et de les mettre en regard de</w:t>
      </w:r>
      <w:r w:rsidR="007342C5" w:rsidRPr="007323B7">
        <w:rPr>
          <w:rFonts w:asciiTheme="minorHAnsi" w:hAnsiTheme="minorHAnsi" w:cstheme="minorHAnsi"/>
        </w:rPr>
        <w:t xml:space="preserve"> la demande du marché pour choisir une activité secondaire rentable et épanouissante. Prenez le temps de réfléchir à vos forces, de faire des recherches sur le marché et d'identifier les opportunités qui vous correspondent le mieux. Dans la prochaine </w:t>
      </w:r>
      <w:r>
        <w:rPr>
          <w:rFonts w:asciiTheme="minorHAnsi" w:hAnsiTheme="minorHAnsi" w:cstheme="minorHAnsi"/>
        </w:rPr>
        <w:t>partie</w:t>
      </w:r>
      <w:r w:rsidR="007342C5" w:rsidRPr="007323B7">
        <w:rPr>
          <w:rFonts w:asciiTheme="minorHAnsi" w:hAnsiTheme="minorHAnsi" w:cstheme="minorHAnsi"/>
        </w:rPr>
        <w:t xml:space="preserve">, nous aborderons l'élaboration d'un plan d'affaires solide pour concrétiser votre idée d'activité secondaire. </w:t>
      </w:r>
    </w:p>
    <w:p w14:paraId="2A04B24D" w14:textId="7AA44AD7" w:rsidR="00A95344" w:rsidRPr="0078533B" w:rsidRDefault="00A95344" w:rsidP="007323B7">
      <w:pPr>
        <w:pStyle w:val="NormalWeb"/>
        <w:spacing w:line="276" w:lineRule="auto"/>
        <w:rPr>
          <w:rFonts w:asciiTheme="minorHAnsi" w:hAnsiTheme="minorHAnsi" w:cstheme="minorHAnsi"/>
          <w:b/>
          <w:bCs/>
          <w:color w:val="4472C4" w:themeColor="accent1"/>
        </w:rPr>
      </w:pPr>
      <w:r w:rsidRPr="0078533B">
        <w:rPr>
          <w:rFonts w:asciiTheme="minorHAnsi" w:hAnsiTheme="minorHAnsi" w:cstheme="minorHAnsi"/>
          <w:b/>
          <w:bCs/>
          <w:color w:val="4472C4" w:themeColor="accent1"/>
        </w:rPr>
        <w:t>Identifier vos Objectifs et Motivations</w:t>
      </w:r>
    </w:p>
    <w:p w14:paraId="6913E172" w14:textId="3A5AEA21" w:rsidR="00A95344" w:rsidRPr="007323B7" w:rsidRDefault="0078533B" w:rsidP="0078533B">
      <w:pPr>
        <w:pStyle w:val="NormalWeb"/>
        <w:spacing w:line="276" w:lineRule="auto"/>
        <w:rPr>
          <w:rFonts w:asciiTheme="minorHAnsi" w:hAnsiTheme="minorHAnsi" w:cstheme="minorHAnsi"/>
        </w:rPr>
      </w:pPr>
      <w:r>
        <w:rPr>
          <w:rFonts w:asciiTheme="minorHAnsi" w:hAnsiTheme="minorHAnsi" w:cstheme="minorHAnsi"/>
        </w:rPr>
        <w:t>Nous al</w:t>
      </w:r>
      <w:r w:rsidR="00A95344" w:rsidRPr="007323B7">
        <w:rPr>
          <w:rFonts w:asciiTheme="minorHAnsi" w:hAnsiTheme="minorHAnsi" w:cstheme="minorHAnsi"/>
        </w:rPr>
        <w:t xml:space="preserve">lons explorer l'importance d'identifier vos objectifs et motivations pour orienter votre parcours d'activité secondaire. Comprendre ce qui vous motive et définir des objectifs clairs est essentiel pour maintenir votre motivation et réussir dans votre activité secondaire. </w:t>
      </w:r>
    </w:p>
    <w:p w14:paraId="3ABCAECD" w14:textId="5A4DB52F"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Tout d'abord, prenons un moment pour réfléchir à vos objectifs personnels et financiers liés aux activités secondaires. Qu'espérez-vous accomplir grâce à votre activité secondaire ? Souhaitez-vous générer un revenu supplémentaire pour rembourser vos dettes, épargner pour un achat important ou améliorer votre niveau de vie ? Prenez le temps de définir clairement vos objectifs spécifiques et mesurables.</w:t>
      </w:r>
    </w:p>
    <w:p w14:paraId="2DFCD931" w14:textId="722CA307" w:rsidR="00A95344"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Ensuite, passons à l'exploration de vos motivations profondes. Qu'est-ce qui vous pousse à créer une source de revenus supplémentaires ? Est-ce votre passion pour un domaine spécifique ? Votre désir de liberté financière ? Ou peut-être le besoin de développer vos compétences et de vous épanouir dans une nouvelle entreprise ? Identifiez vos motivations profondes, car elles seront la force qui vous maintiendra engagé(e) dans votre parcours d'activité secondaire.</w:t>
      </w:r>
    </w:p>
    <w:p w14:paraId="1967E105" w14:textId="538C6674" w:rsidR="0078533B" w:rsidRPr="007323B7" w:rsidRDefault="0078533B" w:rsidP="007323B7">
      <w:pPr>
        <w:pStyle w:val="NormalWeb"/>
        <w:spacing w:line="276" w:lineRule="auto"/>
        <w:rPr>
          <w:rFonts w:asciiTheme="minorHAnsi" w:hAnsiTheme="minorHAnsi" w:cstheme="minorHAnsi"/>
        </w:rPr>
      </w:pPr>
      <w:r>
        <w:rPr>
          <w:rFonts w:asciiTheme="minorHAnsi" w:hAnsiTheme="minorHAnsi" w:cstheme="minorHAnsi"/>
        </w:rPr>
        <w:t>Faites une liste maintenant.</w:t>
      </w:r>
    </w:p>
    <w:p w14:paraId="1FAA912F" w14:textId="12934B58"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Une fois que vous avez identifié vos objectifs et vos motivations, il est important de les aligner. Vos objectifs doivent être en harmonie avec vos motivations pour créer une synergie </w:t>
      </w:r>
      <w:r w:rsidR="0078533B">
        <w:rPr>
          <w:rFonts w:asciiTheme="minorHAnsi" w:hAnsiTheme="minorHAnsi" w:cstheme="minorHAnsi"/>
        </w:rPr>
        <w:t>créative</w:t>
      </w:r>
      <w:r w:rsidRPr="007323B7">
        <w:rPr>
          <w:rFonts w:asciiTheme="minorHAnsi" w:hAnsiTheme="minorHAnsi" w:cstheme="minorHAnsi"/>
        </w:rPr>
        <w:t xml:space="preserve">. Par exemple, si votre motivation est de faire une différence dans la vie des autres, vos objectifs peuvent inclure la création d'un produit ou d'un service qui résout un problème spécifique pour votre public cible. En alignant vos objectifs et vos motivations, </w:t>
      </w:r>
      <w:r w:rsidRPr="007323B7">
        <w:rPr>
          <w:rFonts w:asciiTheme="minorHAnsi" w:hAnsiTheme="minorHAnsi" w:cstheme="minorHAnsi"/>
        </w:rPr>
        <w:lastRenderedPageBreak/>
        <w:t>vous serez plus susceptible de rester motivé(e) et de prendre les mesures nécessaires pour réussir.</w:t>
      </w:r>
    </w:p>
    <w:p w14:paraId="5A07800C" w14:textId="376116E5"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Lorsque vous définissez vos objectifs, assurez-vous qu'ils sont SMART : spécifiques, mesurables, atteignables, réalistes et temporellement définis. Par exemple, au lieu de dire "Je veux gagner plus d'argent", vous pourriez définir un objectif SMART tel que "Je veux augmenter mes revenus de 20 % d'ici la fin de l'année en offrant des services de consultation dans mon domaine d'expertise". Les objectifs SMART vous aident à être précis(e) et à suivre votre progression.</w:t>
      </w:r>
    </w:p>
    <w:p w14:paraId="565FB956" w14:textId="653BAADE" w:rsidR="0078533B" w:rsidRPr="007323B7" w:rsidRDefault="00A95344" w:rsidP="0078533B">
      <w:pPr>
        <w:pStyle w:val="NormalWeb"/>
        <w:spacing w:line="276" w:lineRule="auto"/>
        <w:rPr>
          <w:rFonts w:asciiTheme="minorHAnsi" w:hAnsiTheme="minorHAnsi" w:cstheme="minorHAnsi"/>
        </w:rPr>
      </w:pPr>
      <w:r w:rsidRPr="007323B7">
        <w:rPr>
          <w:rFonts w:asciiTheme="minorHAnsi" w:hAnsiTheme="minorHAnsi" w:cstheme="minorHAnsi"/>
        </w:rPr>
        <w:t>En résumé, l'identification de vos objectifs et motivations est essentielle pour orienter votre parcours d'activité secondaire.</w:t>
      </w:r>
      <w:r w:rsidR="0078533B">
        <w:rPr>
          <w:rFonts w:asciiTheme="minorHAnsi" w:hAnsiTheme="minorHAnsi" w:cstheme="minorHAnsi"/>
        </w:rPr>
        <w:t xml:space="preserve"> </w:t>
      </w:r>
      <w:r w:rsidRPr="007323B7">
        <w:rPr>
          <w:rFonts w:asciiTheme="minorHAnsi" w:hAnsiTheme="minorHAnsi" w:cstheme="minorHAnsi"/>
        </w:rPr>
        <w:t xml:space="preserve">Cela vous permettra de rester motivé(e), de prendre des décisions éclairées et de persévérer face aux défis qui se présentent. Prenez le temps de réfléchir à vos objectifs personnels et financiers, d'explorer vos motivations profondes et de les aligner pour créer une synergie puissante. </w:t>
      </w:r>
    </w:p>
    <w:p w14:paraId="3D5C7B19" w14:textId="3D16EA4E" w:rsidR="00A95344" w:rsidRPr="0078533B" w:rsidRDefault="00A95344" w:rsidP="007323B7">
      <w:pPr>
        <w:pStyle w:val="NormalWeb"/>
        <w:spacing w:line="276" w:lineRule="auto"/>
        <w:rPr>
          <w:rFonts w:asciiTheme="minorHAnsi" w:hAnsiTheme="minorHAnsi" w:cstheme="minorHAnsi"/>
          <w:b/>
          <w:bCs/>
          <w:color w:val="4472C4" w:themeColor="accent1"/>
        </w:rPr>
      </w:pPr>
      <w:r w:rsidRPr="0078533B">
        <w:rPr>
          <w:rFonts w:asciiTheme="minorHAnsi" w:hAnsiTheme="minorHAnsi" w:cstheme="minorHAnsi"/>
          <w:b/>
          <w:bCs/>
          <w:color w:val="4472C4" w:themeColor="accent1"/>
        </w:rPr>
        <w:t>Gérer les Contraintes de Temps et les Engagements Existants</w:t>
      </w:r>
    </w:p>
    <w:p w14:paraId="17F605D8" w14:textId="1EC21517" w:rsidR="00A95344" w:rsidRPr="007323B7" w:rsidRDefault="0078533B" w:rsidP="0078533B">
      <w:pPr>
        <w:pStyle w:val="NormalWeb"/>
        <w:spacing w:line="276" w:lineRule="auto"/>
        <w:rPr>
          <w:rFonts w:asciiTheme="minorHAnsi" w:hAnsiTheme="minorHAnsi" w:cstheme="minorHAnsi"/>
        </w:rPr>
      </w:pPr>
      <w:r>
        <w:rPr>
          <w:rFonts w:asciiTheme="minorHAnsi" w:hAnsiTheme="minorHAnsi" w:cstheme="minorHAnsi"/>
        </w:rPr>
        <w:t>N</w:t>
      </w:r>
      <w:r w:rsidR="00A95344" w:rsidRPr="007323B7">
        <w:rPr>
          <w:rFonts w:asciiTheme="minorHAnsi" w:hAnsiTheme="minorHAnsi" w:cstheme="minorHAnsi"/>
        </w:rPr>
        <w:t xml:space="preserve">ous allons aborder un aspect crucial de la réussite de votre activité secondaire : la gestion des contraintes de temps et des engagements existants. Trouver l'équilibre entre vos activités secondaires et vos autres responsabilités est essentiel pour maximiser votre productivité et atteindre vos objectifs. </w:t>
      </w:r>
    </w:p>
    <w:p w14:paraId="544AE6D7" w14:textId="301D62D5"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Tout d'abord, il est important d'évaluer les contraintes de temps et les engagements professionnels ou personnels préexistants. Prenez le temps d'identifier les responsabilités que vous avez déjà, qu'il s'agisse de votre emploi principal, de vos responsabilités familiales ou d'autres engagements. Cela vous permettra de prendre conscience des limites de votre disponibilité et de mieux planifier votre emploi du temps.</w:t>
      </w:r>
    </w:p>
    <w:p w14:paraId="4108E932" w14:textId="72654657"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identifié vos contraintes de temps, explorez des stratégies pour équilibrer vos activités secondaires avec vos autres responsabilités. Voici quelques idées pratiques pour vous aider :</w:t>
      </w:r>
    </w:p>
    <w:p w14:paraId="0DE704E0" w14:textId="77777777" w:rsidR="00A95344" w:rsidRPr="007323B7" w:rsidRDefault="00A95344">
      <w:pPr>
        <w:pStyle w:val="NormalWeb"/>
        <w:numPr>
          <w:ilvl w:val="0"/>
          <w:numId w:val="13"/>
        </w:numPr>
        <w:spacing w:line="276" w:lineRule="auto"/>
        <w:rPr>
          <w:rFonts w:asciiTheme="minorHAnsi" w:hAnsiTheme="minorHAnsi" w:cstheme="minorHAnsi"/>
        </w:rPr>
      </w:pPr>
      <w:r w:rsidRPr="007323B7">
        <w:rPr>
          <w:rFonts w:asciiTheme="minorHAnsi" w:hAnsiTheme="minorHAnsi" w:cstheme="minorHAnsi"/>
        </w:rPr>
        <w:t>Planifiez votre emploi du temps : Établissez un calendrier ou utilisez un outil de gestion du temps pour planifier vos activités secondaires de manière efficace. Allouez des plages horaires spécifiques pour travailler sur votre activité secondaire et respectez ces créneaux. Cela vous aidera à rester organisé(e) et à éviter les conflits d'emploi du temps.</w:t>
      </w:r>
    </w:p>
    <w:p w14:paraId="72B2B374" w14:textId="77777777" w:rsidR="00A95344" w:rsidRPr="007323B7" w:rsidRDefault="00A95344">
      <w:pPr>
        <w:pStyle w:val="NormalWeb"/>
        <w:numPr>
          <w:ilvl w:val="0"/>
          <w:numId w:val="13"/>
        </w:numPr>
        <w:spacing w:line="276" w:lineRule="auto"/>
        <w:rPr>
          <w:rFonts w:asciiTheme="minorHAnsi" w:hAnsiTheme="minorHAnsi" w:cstheme="minorHAnsi"/>
        </w:rPr>
      </w:pPr>
      <w:r w:rsidRPr="007323B7">
        <w:rPr>
          <w:rFonts w:asciiTheme="minorHAnsi" w:hAnsiTheme="minorHAnsi" w:cstheme="minorHAnsi"/>
        </w:rPr>
        <w:t>Identifiez les tâches prioritaires : Déterminez les tâches les plus importantes et les plus urgentes liées à votre activité secondaire. Concentrez-vous sur ces tâches prioritaires pour maximiser votre efficacité. Apprenez à dire non aux tâches non essentielles ou déléguez-les si possible.</w:t>
      </w:r>
    </w:p>
    <w:p w14:paraId="4C9B5E2E" w14:textId="77777777" w:rsidR="00A95344" w:rsidRPr="007323B7" w:rsidRDefault="00A95344">
      <w:pPr>
        <w:pStyle w:val="NormalWeb"/>
        <w:numPr>
          <w:ilvl w:val="0"/>
          <w:numId w:val="13"/>
        </w:numPr>
        <w:spacing w:line="276" w:lineRule="auto"/>
        <w:rPr>
          <w:rFonts w:asciiTheme="minorHAnsi" w:hAnsiTheme="minorHAnsi" w:cstheme="minorHAnsi"/>
        </w:rPr>
      </w:pPr>
      <w:r w:rsidRPr="007323B7">
        <w:rPr>
          <w:rFonts w:asciiTheme="minorHAnsi" w:hAnsiTheme="minorHAnsi" w:cstheme="minorHAnsi"/>
        </w:rPr>
        <w:lastRenderedPageBreak/>
        <w:t>Utilisez des techniques de gestion du temps : Familiarisez-vous avec des techniques de gestion du temps telles que la méthode Pomodoro, la planification par blocs ou la matrice d'Eisenhower. Ces techniques vous aideront à organiser votre temps de manière productive et à éviter la procrastination.</w:t>
      </w:r>
    </w:p>
    <w:p w14:paraId="5A525900" w14:textId="324863F4"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En plus de gérer votre emploi du temps, il est important de planifier l'utilisation efficace de votre temps pour maximiser votre productivité. Voici quelques conseils pour vous aider :</w:t>
      </w:r>
    </w:p>
    <w:p w14:paraId="242D300A" w14:textId="77777777" w:rsidR="00A95344" w:rsidRPr="007323B7" w:rsidRDefault="00A95344">
      <w:pPr>
        <w:pStyle w:val="NormalWeb"/>
        <w:numPr>
          <w:ilvl w:val="0"/>
          <w:numId w:val="14"/>
        </w:numPr>
        <w:spacing w:line="276" w:lineRule="auto"/>
        <w:rPr>
          <w:rFonts w:asciiTheme="minorHAnsi" w:hAnsiTheme="minorHAnsi" w:cstheme="minorHAnsi"/>
        </w:rPr>
      </w:pPr>
      <w:r w:rsidRPr="007323B7">
        <w:rPr>
          <w:rFonts w:asciiTheme="minorHAnsi" w:hAnsiTheme="minorHAnsi" w:cstheme="minorHAnsi"/>
        </w:rPr>
        <w:t>Évitez les distractions : Identifiez les sources de distractions qui peuvent vous détourner de vos tâches importantes. Éloignez-vous des réseaux sociaux, mettez votre téléphone en mode silencieux et créez un environnement propice à la concentration.</w:t>
      </w:r>
    </w:p>
    <w:p w14:paraId="7498BDB5" w14:textId="1256B3F2" w:rsidR="00A95344" w:rsidRPr="007323B7" w:rsidRDefault="00A95344">
      <w:pPr>
        <w:pStyle w:val="NormalWeb"/>
        <w:numPr>
          <w:ilvl w:val="0"/>
          <w:numId w:val="14"/>
        </w:numPr>
        <w:spacing w:line="276" w:lineRule="auto"/>
        <w:rPr>
          <w:rFonts w:asciiTheme="minorHAnsi" w:hAnsiTheme="minorHAnsi" w:cstheme="minorHAnsi"/>
        </w:rPr>
      </w:pPr>
      <w:r w:rsidRPr="007323B7">
        <w:rPr>
          <w:rFonts w:asciiTheme="minorHAnsi" w:hAnsiTheme="minorHAnsi" w:cstheme="minorHAnsi"/>
        </w:rPr>
        <w:t>Priorisez votre bien-être : Prenez soin de vous en veillant à votre santé physique et mentale. Une bonne alimentation, suffisamment de sommeil et des moments de détente</w:t>
      </w:r>
      <w:r w:rsidR="006007FA" w:rsidRPr="007323B7">
        <w:rPr>
          <w:rFonts w:asciiTheme="minorHAnsi" w:hAnsiTheme="minorHAnsi" w:cstheme="minorHAnsi"/>
        </w:rPr>
        <w:t xml:space="preserve"> </w:t>
      </w:r>
      <w:r w:rsidRPr="007323B7">
        <w:rPr>
          <w:rFonts w:asciiTheme="minorHAnsi" w:hAnsiTheme="minorHAnsi" w:cstheme="minorHAnsi"/>
        </w:rPr>
        <w:t>sont essentiels pour maintenir votre énergie et votre productivité. Accordez-vous des pauses régulières pour vous ressourcer.</w:t>
      </w:r>
    </w:p>
    <w:p w14:paraId="22B2ACEF" w14:textId="77777777" w:rsidR="00A95344" w:rsidRPr="007323B7" w:rsidRDefault="00A95344">
      <w:pPr>
        <w:pStyle w:val="NormalWeb"/>
        <w:numPr>
          <w:ilvl w:val="0"/>
          <w:numId w:val="14"/>
        </w:numPr>
        <w:spacing w:line="276" w:lineRule="auto"/>
        <w:rPr>
          <w:rFonts w:asciiTheme="minorHAnsi" w:hAnsiTheme="minorHAnsi" w:cstheme="minorHAnsi"/>
        </w:rPr>
      </w:pPr>
      <w:r w:rsidRPr="007323B7">
        <w:rPr>
          <w:rFonts w:asciiTheme="minorHAnsi" w:hAnsiTheme="minorHAnsi" w:cstheme="minorHAnsi"/>
        </w:rPr>
        <w:t>Développez des habitudes de travail efficaces : Identifiez les moments de la journée où vous êtes le plus productif(ve) et concentrez-vous sur les tâches les plus exigeantes pendant ces périodes. Établissez une routine de travail cohérente pour créer un environnement propice à la concentration et à la créativité.</w:t>
      </w:r>
    </w:p>
    <w:p w14:paraId="2F806300" w14:textId="1E2F544B"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En résumé, la gestion des contraintes de temps et des engagements existants est essentielle pour réussir dans votre activité secondaire. Évaluez vos contraintes de temps, équilibrez vos responsabilités et utilisez des stratégies de gestion du temps pour maximiser votre productivité. En planifiant de manière efficace et en adoptant de bonnes habitudes de travail, vous pourrez concilier vos activités secondaires avec vos autres engagements.</w:t>
      </w:r>
    </w:p>
    <w:p w14:paraId="7A95DE0B" w14:textId="7209986D" w:rsidR="00A95344" w:rsidRPr="00713EF5" w:rsidRDefault="00A95344" w:rsidP="007323B7">
      <w:pPr>
        <w:pStyle w:val="NormalWeb"/>
        <w:spacing w:line="276" w:lineRule="auto"/>
        <w:rPr>
          <w:rFonts w:asciiTheme="minorHAnsi" w:hAnsiTheme="minorHAnsi" w:cstheme="minorHAnsi"/>
          <w:b/>
          <w:bCs/>
          <w:color w:val="4472C4" w:themeColor="accent1"/>
        </w:rPr>
      </w:pPr>
      <w:r w:rsidRPr="00713EF5">
        <w:rPr>
          <w:rFonts w:asciiTheme="minorHAnsi" w:hAnsiTheme="minorHAnsi" w:cstheme="minorHAnsi"/>
          <w:b/>
          <w:bCs/>
          <w:color w:val="4472C4" w:themeColor="accent1"/>
        </w:rPr>
        <w:t>Cultiver la Mentalité de Réussite</w:t>
      </w:r>
    </w:p>
    <w:p w14:paraId="645BB499" w14:textId="34FCE79E" w:rsidR="00A95344"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N</w:t>
      </w:r>
      <w:r w:rsidR="00A95344" w:rsidRPr="007323B7">
        <w:rPr>
          <w:rFonts w:asciiTheme="minorHAnsi" w:hAnsiTheme="minorHAnsi" w:cstheme="minorHAnsi"/>
        </w:rPr>
        <w:t xml:space="preserve">ous allons aborder un aspect essentiel pour réussir dans vos activités secondaires : </w:t>
      </w:r>
      <w:r>
        <w:rPr>
          <w:rFonts w:asciiTheme="minorHAnsi" w:hAnsiTheme="minorHAnsi" w:cstheme="minorHAnsi"/>
        </w:rPr>
        <w:t>l'entretien d'une</w:t>
      </w:r>
      <w:r w:rsidR="00A95344" w:rsidRPr="007323B7">
        <w:rPr>
          <w:rFonts w:asciiTheme="minorHAnsi" w:hAnsiTheme="minorHAnsi" w:cstheme="minorHAnsi"/>
        </w:rPr>
        <w:t xml:space="preserve"> mentalité de réussite. Vos croyances, attitudes et état d'esprit jouent un rôle crucial dans votre parcours entrepreneurial. Apprenons ensemble à surmonter les obstacles mentaux, à développer une confiance en soi solide et à maintenir la motivation et la persévérance nécessaires pour atteindre vos objectifs. </w:t>
      </w:r>
    </w:p>
    <w:p w14:paraId="2D2C3191" w14:textId="492C1751"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Tout d'abord, explorons les croyances et les attitudes qui favorisent le succès des activités secondaires. Vos croyances sur vous-même, sur les activités secondaires et sur la possibilité de réussir auront un impact direct sur vos actions et vos résultats. Identifiez les croyances limitantes qui pourraient vous freiner et remplacez-les par des croyances positives et encourageantes. Croyez en votre capacité à réussir et à surmonter les obstacles.</w:t>
      </w:r>
    </w:p>
    <w:p w14:paraId="3DB34BB5" w14:textId="3B87502C"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Ensuite, parlons de la confiance en soi. La confiance en soi est essentielle pour entreprendre des activités secondaires avec assurance et détermination. Cultivez votre confiance en vous en vous focalisant sur vos forces, en célébrant vos succès passés et en vous entourant d'un réseau de soutien positif. En vous appuyant sur votre confiance en vous, vous serez plus enclin(e) à prendre des risques calculés et à saisir les opportunités qui se présentent.</w:t>
      </w:r>
    </w:p>
    <w:p w14:paraId="29E13221" w14:textId="511B8857"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Mais attention, les obstacles mentaux peuvent surgir sur votre chemin. Des doutes, des peurs et des pensées négatives peuvent vous empêcher d'avancer. Il est essentiel de les reconnaître et de les surmonter. Développez des stratégies pour faire face à ces obstacles mentaux. Utilisez des affirmations positives, la visualisation, la méditation ou d'autres techniques de gestion du stress pour maintenir un état d'esprit positif et focalisé.</w:t>
      </w:r>
    </w:p>
    <w:p w14:paraId="042C9276" w14:textId="284A6213"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Pour rester engagé(e) dans le processus de votre activité secondaire, vous aurez besoin de techniques de motivation et de persévérance. Identifiez vos sources de motivation intrinsèque et extrinsèque. Cela peut être votre passion pour votre domaine d'activité, l'impact positif que vous souhaitez avoir, ou même la récompense financière que vous envisagez. Utilisez ces sources de motivation pour vous rappeler pourquoi vous entreprenez cette activité et pour rester concentré(e) sur vos objectifs.</w:t>
      </w:r>
    </w:p>
    <w:p w14:paraId="15C2CEC5" w14:textId="48A13F07" w:rsidR="00A95344" w:rsidRPr="007323B7" w:rsidRDefault="00A95344" w:rsidP="007323B7">
      <w:pPr>
        <w:pStyle w:val="NormalWeb"/>
        <w:spacing w:line="276" w:lineRule="auto"/>
        <w:rPr>
          <w:rFonts w:asciiTheme="minorHAnsi" w:hAnsiTheme="minorHAnsi" w:cstheme="minorHAnsi"/>
        </w:rPr>
      </w:pPr>
      <w:r w:rsidRPr="007323B7">
        <w:rPr>
          <w:rFonts w:asciiTheme="minorHAnsi" w:hAnsiTheme="minorHAnsi" w:cstheme="minorHAnsi"/>
        </w:rPr>
        <w:t>En résumé, la mentalité de réussite est un élément clé pour atteindre vos objectifs dans vos activités secondaires. Cultivez des croyances positives, développez votre confiance en vous, surmontez les obstacles mentaux et utilisez des techniques de motivation et de persévérance pour rester engagé(e) dans le processus. Rappelez-vous que le chemin vers le succès peut comporter des défis, mais avec une mentalité positive et déterminée, vous pouvez les surmonter.</w:t>
      </w:r>
    </w:p>
    <w:p w14:paraId="2D1AC06B" w14:textId="0DCEFC58" w:rsidR="005D1F80" w:rsidRPr="00713EF5" w:rsidRDefault="005D1F80" w:rsidP="007323B7">
      <w:pPr>
        <w:pStyle w:val="NormalWeb"/>
        <w:spacing w:line="276" w:lineRule="auto"/>
        <w:rPr>
          <w:rFonts w:asciiTheme="minorHAnsi" w:hAnsiTheme="minorHAnsi" w:cstheme="minorHAnsi"/>
          <w:b/>
          <w:bCs/>
          <w:color w:val="4472C4" w:themeColor="accent1"/>
        </w:rPr>
      </w:pPr>
      <w:r w:rsidRPr="00713EF5">
        <w:rPr>
          <w:rFonts w:asciiTheme="minorHAnsi" w:hAnsiTheme="minorHAnsi" w:cstheme="minorHAnsi"/>
          <w:b/>
          <w:bCs/>
          <w:color w:val="4472C4" w:themeColor="accent1"/>
        </w:rPr>
        <w:t>Définir vos Attentes et Votre Vision</w:t>
      </w:r>
    </w:p>
    <w:p w14:paraId="639DA863" w14:textId="02AEF5D7" w:rsidR="005D1F80" w:rsidRPr="007323B7" w:rsidRDefault="005D1F80"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Dans cette </w:t>
      </w:r>
      <w:r w:rsidR="00713EF5">
        <w:rPr>
          <w:rFonts w:asciiTheme="minorHAnsi" w:hAnsiTheme="minorHAnsi" w:cstheme="minorHAnsi"/>
        </w:rPr>
        <w:t>partie</w:t>
      </w:r>
      <w:r w:rsidRPr="007323B7">
        <w:rPr>
          <w:rFonts w:asciiTheme="minorHAnsi" w:hAnsiTheme="minorHAnsi" w:cstheme="minorHAnsi"/>
        </w:rPr>
        <w:t xml:space="preserve">, nous allons aborder un aspect essentiel pour le succès de votre parcours entrepreneurial : la définition de vos attentes et de votre vision. Clarifier vos attentes concernant les résultats et les bénéfices attendus de vos activités secondaires, ainsi que la création d'une vision inspirante, vous aidera à établir des objectifs réalistes et à rester motivé(e) tout au long de votre parcours. </w:t>
      </w:r>
    </w:p>
    <w:p w14:paraId="3251CE0F" w14:textId="1254D65C"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Tout d'abord, clarifions vos attentes concernant les résultats et les bénéfices attendus de vos activités secondaires. Prenez le temps de réfléchir à ce que vous espérez accomplir grâce à votre activité secondaire. Est-ce que vous visez un certain niveau de revenus supplémentaires ? Cherchez-vous à acquérir de nouvelles compétences ou à élargir votre réseau professionnel ? Identifiez vos attentes spécifiques, qu'elles soient financières, personnelles ou professionnelles.</w:t>
      </w:r>
    </w:p>
    <w:p w14:paraId="4513CD25" w14:textId="5BB03307"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Ensuite, créons une vision inspirante pour votre parcours d'activité secondaire. Une vision vous donne une direction claire et vous motive à avancer. Imaginez où vous voulez être dans un avenir proche ou lointain avec votre activité secondaire. Quel impact souhaitez-vous avoir ? Quels objectifs souhaitez-vous atteindre ? Décrivez votre vision de manière précise et inspirante, en vous concentrant sur les résultats que vous souhaitez voir se réaliser.</w:t>
      </w:r>
    </w:p>
    <w:p w14:paraId="77591C77" w14:textId="11A288CF"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Maintenant, il est temps d'aligner vos attentes et votre vision pour établir des objectifs réalistes. Vos attentes doivent être en cohérence avec votre vision et vous aider à progresser vers sa réalisation. Décomposez votre vision en objectifs concrets et mesurables. Par exemple, si votre vision est de devenir un expert reconnu dans votre domaine, vos objectifs pourraient inclure l'obtention de certifications pertinentes, la publication d'articles ou la participation à des conférences.</w:t>
      </w:r>
    </w:p>
    <w:p w14:paraId="6C3E494F" w14:textId="23672AF1"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Lorsque vous définissez vos objectifs, assurez-vous qu'ils sont réalistes et alignés avec vos attentes et votre vision. Établissez des échéances claires pour chaque objectif afin de rester motivé(e) et de mesurer vos progrès. Gardez à l'esprit que les objectifs peuvent évoluer au fil du temps, en fonction de votre expérience et des opportunités qui se présentent.</w:t>
      </w:r>
    </w:p>
    <w:p w14:paraId="113030FA" w14:textId="2342097B"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En résumé, définir vos attentes et votre vision est crucial pour réussir dans vos activités secondaires. Clarifiez vos attentes en termes de résultats et de</w:t>
      </w:r>
      <w:r w:rsidR="006007FA" w:rsidRPr="007323B7">
        <w:rPr>
          <w:rFonts w:asciiTheme="minorHAnsi" w:hAnsiTheme="minorHAnsi" w:cstheme="minorHAnsi"/>
        </w:rPr>
        <w:t xml:space="preserve"> </w:t>
      </w:r>
      <w:r w:rsidRPr="007323B7">
        <w:rPr>
          <w:rFonts w:asciiTheme="minorHAnsi" w:hAnsiTheme="minorHAnsi" w:cstheme="minorHAnsi"/>
        </w:rPr>
        <w:t>bénéfices attendus, créez une vision inspirante pour votre parcours d'activité secondaire, puis alignez vos attentes et votre vision pour établir des objectifs réalistes. En décomposant votre vision en objectifs concrets et en fixant des échéances, vous pouvez maintenir votre motivation et mesurer vos progrès.</w:t>
      </w:r>
    </w:p>
    <w:p w14:paraId="6B99BD5B" w14:textId="77777777" w:rsidR="00A95344" w:rsidRPr="007323B7" w:rsidRDefault="00A95344" w:rsidP="007323B7">
      <w:pPr>
        <w:pStyle w:val="NormalWeb"/>
        <w:spacing w:line="276" w:lineRule="auto"/>
        <w:rPr>
          <w:rFonts w:asciiTheme="minorHAnsi" w:hAnsiTheme="minorHAnsi" w:cstheme="minorHAnsi"/>
        </w:rPr>
      </w:pPr>
    </w:p>
    <w:p w14:paraId="69B7B806" w14:textId="77777777" w:rsidR="007342C5" w:rsidRPr="007323B7" w:rsidRDefault="007342C5" w:rsidP="007323B7">
      <w:pPr>
        <w:spacing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br w:type="page"/>
      </w:r>
    </w:p>
    <w:p w14:paraId="7C024144" w14:textId="2BF34A17" w:rsidR="007342C5" w:rsidRPr="00713EF5" w:rsidRDefault="005D1F80" w:rsidP="007323B7">
      <w:pPr>
        <w:pStyle w:val="Titre2"/>
        <w:spacing w:line="276" w:lineRule="auto"/>
        <w:jc w:val="center"/>
        <w:rPr>
          <w:rFonts w:asciiTheme="minorHAnsi" w:eastAsia="Times New Roman" w:hAnsiTheme="minorHAnsi" w:cstheme="minorHAnsi"/>
          <w:b/>
          <w:bCs/>
          <w:color w:val="4472C4" w:themeColor="accent1"/>
          <w:kern w:val="0"/>
          <w:sz w:val="52"/>
          <w:szCs w:val="52"/>
          <w:lang w:eastAsia="fr-FR"/>
          <w14:ligatures w14:val="none"/>
        </w:rPr>
      </w:pPr>
      <w:r w:rsidRPr="00713EF5">
        <w:rPr>
          <w:rFonts w:asciiTheme="minorHAnsi" w:hAnsiTheme="minorHAnsi" w:cstheme="minorHAnsi"/>
          <w:b/>
          <w:bCs/>
          <w:color w:val="4472C4" w:themeColor="accent1"/>
          <w:sz w:val="52"/>
          <w:szCs w:val="52"/>
        </w:rPr>
        <w:lastRenderedPageBreak/>
        <w:t>Module 2 : Génération d'idées et Identification des Opportunités</w:t>
      </w:r>
    </w:p>
    <w:p w14:paraId="24656A74" w14:textId="77777777" w:rsidR="00C8497F" w:rsidRPr="007323B7" w:rsidRDefault="00C8497F" w:rsidP="007323B7">
      <w:pPr>
        <w:spacing w:line="276" w:lineRule="auto"/>
        <w:rPr>
          <w:rFonts w:cstheme="minorHAnsi"/>
          <w:sz w:val="24"/>
          <w:szCs w:val="24"/>
        </w:rPr>
      </w:pPr>
    </w:p>
    <w:p w14:paraId="166EDC18" w14:textId="3C0E0A08" w:rsidR="005D1F80" w:rsidRPr="007323B7" w:rsidRDefault="005D1F80"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Trouver une idée qui vous passionne et qui capitalise sur vos compétences est un excellent point de départ pour démarrer votre activité secondaire. </w:t>
      </w:r>
      <w:r w:rsidR="00713EF5">
        <w:rPr>
          <w:rFonts w:asciiTheme="minorHAnsi" w:hAnsiTheme="minorHAnsi" w:cstheme="minorHAnsi"/>
        </w:rPr>
        <w:t xml:space="preserve">Nous avons déjà évoqué ce sujet, mais il est maintenant de fixer les choses et de </w:t>
      </w:r>
      <w:r w:rsidR="00713EF5" w:rsidRPr="00713EF5">
        <w:rPr>
          <w:rFonts w:asciiTheme="minorHAnsi" w:hAnsiTheme="minorHAnsi" w:cstheme="minorHAnsi"/>
          <w:u w:val="single"/>
        </w:rPr>
        <w:t>décider</w:t>
      </w:r>
      <w:r w:rsidR="00713EF5">
        <w:rPr>
          <w:rFonts w:asciiTheme="minorHAnsi" w:hAnsiTheme="minorHAnsi" w:cstheme="minorHAnsi"/>
        </w:rPr>
        <w:t>.</w:t>
      </w:r>
    </w:p>
    <w:p w14:paraId="35FE4994" w14:textId="35DED87D"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Tout d'abord, prenons un moment pour réfléchir à vos forces, compétences et passions. Identifiez vos domaines d'expertise, vos compétences techniques et vos talents uniques. Qu'est-ce qui vous distingue ? Quelles sont vos passions et vos intérêts ? Prenez le temps de noter toutes ces informations, car elles seront la base de la génération d'idées d'activités secondaires.</w:t>
      </w:r>
    </w:p>
    <w:p w14:paraId="41098CC4" w14:textId="41240F59"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Maintenant que vous avez identifié vos forces et passions, explorons différentes techniques de brainstorming pour générer des idées créatives. Le brainstorming est un processus d'idéation où vous générez un grand nombre d'idées sans jugement. Voici quelques méthodes que vous pouvez essayer :</w:t>
      </w:r>
    </w:p>
    <w:p w14:paraId="266A13B2" w14:textId="77777777" w:rsidR="005D1F80" w:rsidRPr="007323B7" w:rsidRDefault="005D1F80">
      <w:pPr>
        <w:pStyle w:val="NormalWeb"/>
        <w:numPr>
          <w:ilvl w:val="0"/>
          <w:numId w:val="15"/>
        </w:numPr>
        <w:spacing w:line="276" w:lineRule="auto"/>
        <w:rPr>
          <w:rFonts w:asciiTheme="minorHAnsi" w:hAnsiTheme="minorHAnsi" w:cstheme="minorHAnsi"/>
        </w:rPr>
      </w:pPr>
      <w:r w:rsidRPr="007323B7">
        <w:rPr>
          <w:rFonts w:asciiTheme="minorHAnsi" w:hAnsiTheme="minorHAnsi" w:cstheme="minorHAnsi"/>
        </w:rPr>
        <w:t>Brainstorming individuel : Prenez un moment seul(e) pour noter toutes les idées qui vous viennent à l'esprit en lien avec vos forces et passions. Ne vous censurez pas et notez tout, même les idées qui semblent farfelues. Laissez libre cours à votre créativité.</w:t>
      </w:r>
    </w:p>
    <w:p w14:paraId="4E825AFF" w14:textId="77777777" w:rsidR="005D1F80" w:rsidRPr="007323B7" w:rsidRDefault="005D1F80">
      <w:pPr>
        <w:pStyle w:val="NormalWeb"/>
        <w:numPr>
          <w:ilvl w:val="0"/>
          <w:numId w:val="15"/>
        </w:numPr>
        <w:spacing w:line="276" w:lineRule="auto"/>
        <w:rPr>
          <w:rFonts w:asciiTheme="minorHAnsi" w:hAnsiTheme="minorHAnsi" w:cstheme="minorHAnsi"/>
        </w:rPr>
      </w:pPr>
      <w:r w:rsidRPr="007323B7">
        <w:rPr>
          <w:rFonts w:asciiTheme="minorHAnsi" w:hAnsiTheme="minorHAnsi" w:cstheme="minorHAnsi"/>
        </w:rPr>
        <w:t>Brainstorming en groupe : Organisez une session de brainstorming avec des personnes de confiance. Partagez vos forces et passions, puis demandez à chacun de proposer des idées. Encouragez la libre expression et l'écoute mutuelle. Les idées des autres participants peuvent vous inspirer et ouvrir de nouvelles perspectives.</w:t>
      </w:r>
    </w:p>
    <w:p w14:paraId="79E9BF7A" w14:textId="77777777" w:rsidR="005D1F80" w:rsidRPr="007323B7" w:rsidRDefault="005D1F80">
      <w:pPr>
        <w:pStyle w:val="NormalWeb"/>
        <w:numPr>
          <w:ilvl w:val="0"/>
          <w:numId w:val="15"/>
        </w:numPr>
        <w:spacing w:line="276" w:lineRule="auto"/>
        <w:rPr>
          <w:rFonts w:asciiTheme="minorHAnsi" w:hAnsiTheme="minorHAnsi" w:cstheme="minorHAnsi"/>
        </w:rPr>
      </w:pPr>
      <w:r w:rsidRPr="007323B7">
        <w:rPr>
          <w:rFonts w:asciiTheme="minorHAnsi" w:hAnsiTheme="minorHAnsi" w:cstheme="minorHAnsi"/>
        </w:rPr>
        <w:t>Techniques de créativité : Utilisez des techniques de créativité telles que le mind mapping, les cartes mentales ou les associations d'idées pour explorer des connexions inattendues entre vos forces, vos passions et des opportunités d'activités secondaires.</w:t>
      </w:r>
    </w:p>
    <w:p w14:paraId="62F7C52F" w14:textId="1F6D9E4E"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Lorsque vous générez des idées, n'ayez pas peur d'explorer différentes sources d'inspiration. Inspirez-vous de votre environnement, des tendances actuelles, des besoins non satisfaits du marché ou même de vos propres expériences personnelles. Soyez ouvert(e) à de nouvelles idées et prêt(e) à sortir de votre zone de confort.</w:t>
      </w:r>
    </w:p>
    <w:p w14:paraId="4520C419" w14:textId="418BFB6D" w:rsidR="005D1F80" w:rsidRPr="007323B7" w:rsidRDefault="005D1F80"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En résumé, la génération d'idées d'activités secondaires commence par l'identification de vos forces et passions. Utilisez des techniques de brainstorming pour explorer de </w:t>
      </w:r>
      <w:r w:rsidRPr="007323B7">
        <w:rPr>
          <w:rFonts w:asciiTheme="minorHAnsi" w:hAnsiTheme="minorHAnsi" w:cstheme="minorHAnsi"/>
        </w:rPr>
        <w:lastRenderedPageBreak/>
        <w:t xml:space="preserve">nombreuses idées créatives. N'oubliez pas d'explorer différentes sources d'inspiration pour nourrir votre réflexion. </w:t>
      </w:r>
    </w:p>
    <w:p w14:paraId="1E1C626A" w14:textId="242ADC7D" w:rsidR="005D1F80" w:rsidRPr="00713EF5" w:rsidRDefault="00713EF5" w:rsidP="007323B7">
      <w:pPr>
        <w:pStyle w:val="NormalWeb"/>
        <w:spacing w:line="276" w:lineRule="auto"/>
        <w:rPr>
          <w:rFonts w:asciiTheme="minorHAnsi" w:hAnsiTheme="minorHAnsi" w:cstheme="minorHAnsi"/>
          <w:b/>
          <w:bCs/>
          <w:color w:val="4472C4" w:themeColor="accent1"/>
        </w:rPr>
      </w:pPr>
      <w:r>
        <w:rPr>
          <w:rFonts w:asciiTheme="minorHAnsi" w:hAnsiTheme="minorHAnsi" w:cstheme="minorHAnsi"/>
          <w:b/>
          <w:bCs/>
          <w:color w:val="4472C4" w:themeColor="accent1"/>
        </w:rPr>
        <w:t>Faire une étude</w:t>
      </w:r>
      <w:r w:rsidR="005D1F80" w:rsidRPr="00713EF5">
        <w:rPr>
          <w:rFonts w:asciiTheme="minorHAnsi" w:hAnsiTheme="minorHAnsi" w:cstheme="minorHAnsi"/>
          <w:b/>
          <w:bCs/>
          <w:color w:val="4472C4" w:themeColor="accent1"/>
        </w:rPr>
        <w:t xml:space="preserve"> de marché</w:t>
      </w:r>
    </w:p>
    <w:p w14:paraId="3B5E38E9" w14:textId="7F6963D1" w:rsidR="005D1F80"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Dans cette partie</w:t>
      </w:r>
      <w:r w:rsidR="005D1F80" w:rsidRPr="007323B7">
        <w:rPr>
          <w:rFonts w:asciiTheme="minorHAnsi" w:hAnsiTheme="minorHAnsi" w:cstheme="minorHAnsi"/>
        </w:rPr>
        <w:t xml:space="preserve">, nous allons aborder l'importance de réaliser des études de marché et comment collecter et analyser les données pour évaluer la demande et la concurrence. Une étude de marché approfondie est essentielle pour prendre des décisions éclairées et identifier des créneaux rentables pour votre activité secondaire. </w:t>
      </w:r>
    </w:p>
    <w:p w14:paraId="28BA0F99" w14:textId="51AF6E47"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Tout d'abord, commençons par comprendre ce qu'est une étude de marché et pourquoi elle est importante. Une étude de marché est une analyse approfondie de votre marché cible, de ses besoins, de ses préférences, de ses comportements d'achat et de la concurrence. Elle permet de recueillir des informations précieuses pour prendre des décisions stratégiques dans votre activité secondaire.</w:t>
      </w:r>
    </w:p>
    <w:p w14:paraId="4C31510A" w14:textId="52268AA2"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Pour réaliser une étude de marché efficace, vous devez collecter et analyser différentes données. Voici quelques types de données que vous pouvez explorer :</w:t>
      </w:r>
    </w:p>
    <w:p w14:paraId="1AFEC726" w14:textId="77777777" w:rsidR="005D1F80" w:rsidRPr="007323B7" w:rsidRDefault="005D1F80">
      <w:pPr>
        <w:pStyle w:val="NormalWeb"/>
        <w:numPr>
          <w:ilvl w:val="0"/>
          <w:numId w:val="16"/>
        </w:numPr>
        <w:spacing w:line="276" w:lineRule="auto"/>
        <w:rPr>
          <w:rFonts w:asciiTheme="minorHAnsi" w:hAnsiTheme="minorHAnsi" w:cstheme="minorHAnsi"/>
        </w:rPr>
      </w:pPr>
      <w:r w:rsidRPr="007323B7">
        <w:rPr>
          <w:rFonts w:asciiTheme="minorHAnsi" w:hAnsiTheme="minorHAnsi" w:cstheme="minorHAnsi"/>
        </w:rPr>
        <w:t>Données primaires : Ce sont des données que vous collectez vous-même. Cela peut inclure des sondages, des entretiens, des observations ou des expérimentations. Les données primaires vous permettent d'obtenir des informations spécifiques à votre marché cible.</w:t>
      </w:r>
    </w:p>
    <w:p w14:paraId="3B2AC077" w14:textId="77777777" w:rsidR="005D1F80" w:rsidRPr="007323B7" w:rsidRDefault="005D1F80">
      <w:pPr>
        <w:pStyle w:val="NormalWeb"/>
        <w:numPr>
          <w:ilvl w:val="0"/>
          <w:numId w:val="16"/>
        </w:numPr>
        <w:spacing w:line="276" w:lineRule="auto"/>
        <w:rPr>
          <w:rFonts w:asciiTheme="minorHAnsi" w:hAnsiTheme="minorHAnsi" w:cstheme="minorHAnsi"/>
        </w:rPr>
      </w:pPr>
      <w:r w:rsidRPr="007323B7">
        <w:rPr>
          <w:rFonts w:asciiTheme="minorHAnsi" w:hAnsiTheme="minorHAnsi" w:cstheme="minorHAnsi"/>
        </w:rPr>
        <w:t>Données secondaires : Ce sont des données déjà disponibles, telles que des rapports de recherche, des études de marché existantes, des statistiques gouvernementales ou des articles spécialisés. Les données secondaires vous aident à comprendre le contexte du marché et à identifier les tendances et les opportunités.</w:t>
      </w:r>
    </w:p>
    <w:p w14:paraId="479F75CA" w14:textId="2BA157D2"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Lorsque vous collectez des données, assurez-vous de les analyser de manière approfondie pour en tirer des insights utiles. Voici quelques étapes clés de l'analyse des données de votre étude de marché :</w:t>
      </w:r>
    </w:p>
    <w:p w14:paraId="4B7698E1" w14:textId="77777777" w:rsidR="005D1F80" w:rsidRPr="007323B7" w:rsidRDefault="005D1F80">
      <w:pPr>
        <w:pStyle w:val="NormalWeb"/>
        <w:numPr>
          <w:ilvl w:val="0"/>
          <w:numId w:val="17"/>
        </w:numPr>
        <w:spacing w:line="276" w:lineRule="auto"/>
        <w:rPr>
          <w:rFonts w:asciiTheme="minorHAnsi" w:hAnsiTheme="minorHAnsi" w:cstheme="minorHAnsi"/>
        </w:rPr>
      </w:pPr>
      <w:r w:rsidRPr="007323B7">
        <w:rPr>
          <w:rFonts w:asciiTheme="minorHAnsi" w:hAnsiTheme="minorHAnsi" w:cstheme="minorHAnsi"/>
        </w:rPr>
        <w:t>Segmentez votre marché : Identifiez les différents segments de votre marché cible en fonction de critères tels que l'âge, le sexe, la localisation géographique, les intérêts ou les comportements. Cela vous permettra de mieux comprendre les besoins spécifiques de chaque segment.</w:t>
      </w:r>
    </w:p>
    <w:p w14:paraId="1FD3C90E" w14:textId="77777777" w:rsidR="005D1F80" w:rsidRPr="007323B7" w:rsidRDefault="005D1F80">
      <w:pPr>
        <w:pStyle w:val="NormalWeb"/>
        <w:numPr>
          <w:ilvl w:val="0"/>
          <w:numId w:val="17"/>
        </w:numPr>
        <w:spacing w:line="276" w:lineRule="auto"/>
        <w:rPr>
          <w:rFonts w:asciiTheme="minorHAnsi" w:hAnsiTheme="minorHAnsi" w:cstheme="minorHAnsi"/>
        </w:rPr>
      </w:pPr>
      <w:r w:rsidRPr="007323B7">
        <w:rPr>
          <w:rFonts w:asciiTheme="minorHAnsi" w:hAnsiTheme="minorHAnsi" w:cstheme="minorHAnsi"/>
        </w:rPr>
        <w:t>Évaluez la demande : Analysez la taille du marché, la croissance prévue, les tendances de consommation et les préférences des clients. Identifiez les besoins non satisfaits et les opportunités de votre marché cible.</w:t>
      </w:r>
    </w:p>
    <w:p w14:paraId="1AD4E558" w14:textId="77777777" w:rsidR="005D1F80" w:rsidRPr="007323B7" w:rsidRDefault="005D1F80">
      <w:pPr>
        <w:pStyle w:val="NormalWeb"/>
        <w:numPr>
          <w:ilvl w:val="0"/>
          <w:numId w:val="17"/>
        </w:numPr>
        <w:spacing w:line="276" w:lineRule="auto"/>
        <w:rPr>
          <w:rFonts w:asciiTheme="minorHAnsi" w:hAnsiTheme="minorHAnsi" w:cstheme="minorHAnsi"/>
        </w:rPr>
      </w:pPr>
      <w:r w:rsidRPr="007323B7">
        <w:rPr>
          <w:rFonts w:asciiTheme="minorHAnsi" w:hAnsiTheme="minorHAnsi" w:cstheme="minorHAnsi"/>
        </w:rPr>
        <w:t xml:space="preserve">Analysez la concurrence : Étudiez les entreprises concurrentes présentes dans votre domaine. Analysez leurs produits, leurs prix, leur positionnement et leurs stratégies </w:t>
      </w:r>
      <w:r w:rsidRPr="007323B7">
        <w:rPr>
          <w:rFonts w:asciiTheme="minorHAnsi" w:hAnsiTheme="minorHAnsi" w:cstheme="minorHAnsi"/>
        </w:rPr>
        <w:lastRenderedPageBreak/>
        <w:t>de marketing. Identifiez les forces et les faiblesses de vos concurrents pour vous différencier.</w:t>
      </w:r>
    </w:p>
    <w:p w14:paraId="68B19A12" w14:textId="67B2ED80"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En plus de collecter et d'analyser les données, il est important d'utiliser des outils et des ressources pour mener des études de marché efficaces. Voici quelques outils et ressources que vous pouvez utiliser :</w:t>
      </w:r>
    </w:p>
    <w:p w14:paraId="00708906" w14:textId="77777777" w:rsidR="005D1F80" w:rsidRPr="007323B7" w:rsidRDefault="005D1F80">
      <w:pPr>
        <w:pStyle w:val="NormalWeb"/>
        <w:numPr>
          <w:ilvl w:val="0"/>
          <w:numId w:val="18"/>
        </w:numPr>
        <w:spacing w:line="276" w:lineRule="auto"/>
        <w:rPr>
          <w:rFonts w:asciiTheme="minorHAnsi" w:hAnsiTheme="minorHAnsi" w:cstheme="minorHAnsi"/>
        </w:rPr>
      </w:pPr>
      <w:r w:rsidRPr="007323B7">
        <w:rPr>
          <w:rFonts w:asciiTheme="minorHAnsi" w:hAnsiTheme="minorHAnsi" w:cstheme="minorHAnsi"/>
        </w:rPr>
        <w:t>Enquêtes en ligne : Utilisez des plateformes d'enquêtes en ligne telles que Google Forms, SurveyMonkey ou Typeform pour recueillir les opinions et les préférences de votre marché cible de manière rapide et efficace.</w:t>
      </w:r>
    </w:p>
    <w:p w14:paraId="78454E8B" w14:textId="77777777" w:rsidR="005D1F80" w:rsidRPr="007323B7" w:rsidRDefault="005D1F80">
      <w:pPr>
        <w:pStyle w:val="NormalWeb"/>
        <w:numPr>
          <w:ilvl w:val="0"/>
          <w:numId w:val="18"/>
        </w:numPr>
        <w:spacing w:line="276" w:lineRule="auto"/>
        <w:rPr>
          <w:rFonts w:asciiTheme="minorHAnsi" w:hAnsiTheme="minorHAnsi" w:cstheme="minorHAnsi"/>
        </w:rPr>
      </w:pPr>
      <w:r w:rsidRPr="007323B7">
        <w:rPr>
          <w:rFonts w:asciiTheme="minorHAnsi" w:hAnsiTheme="minorHAnsi" w:cstheme="minorHAnsi"/>
        </w:rPr>
        <w:t>Recherche documentaire : Explorez les rapports de recherche, les études de marché publiées, les données gouvernementales ou les bases de données spécialisées pour obtenir des informations détaillées sur votre secteur d'activité.</w:t>
      </w:r>
    </w:p>
    <w:p w14:paraId="15E32083" w14:textId="77777777" w:rsidR="005D1F80" w:rsidRPr="007323B7" w:rsidRDefault="005D1F80">
      <w:pPr>
        <w:pStyle w:val="NormalWeb"/>
        <w:numPr>
          <w:ilvl w:val="0"/>
          <w:numId w:val="18"/>
        </w:numPr>
        <w:spacing w:line="276" w:lineRule="auto"/>
        <w:rPr>
          <w:rFonts w:asciiTheme="minorHAnsi" w:hAnsiTheme="minorHAnsi" w:cstheme="minorHAnsi"/>
        </w:rPr>
      </w:pPr>
      <w:r w:rsidRPr="007323B7">
        <w:rPr>
          <w:rFonts w:asciiTheme="minorHAnsi" w:hAnsiTheme="minorHAnsi" w:cstheme="minorHAnsi"/>
        </w:rPr>
        <w:t>Observations et entretiens : Menez des observations sur le terrain ou des entretiens avec des membres de votre marché cible pour obtenir des informations qualitatives précieuses sur leurs besoins, leurs motivations et leurs comportements.</w:t>
      </w:r>
    </w:p>
    <w:p w14:paraId="0299853F" w14:textId="417D5546" w:rsidR="00713EF5" w:rsidRPr="007323B7" w:rsidRDefault="005D1F80"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En résumé, réaliser des études de marché approfondies est crucial pour évaluer la demande et la concurrence dans votre activité secondaire. Collectez et analysez les données primaires et secondaires, segmentez votre marché, évaluez la demande et analysez la concurrence. N'oubliez pas d'utiliser des outils et des ressources pour faciliter vos études de marché. Dans la prochaine leçon, nous aborderons l'identification de créneaux rentables. Apprenez à identifier les besoins non satisfaits et les opportunités lucratives pour votre activité secondaire. </w:t>
      </w:r>
    </w:p>
    <w:p w14:paraId="4C47D989" w14:textId="003D3C52" w:rsidR="005D1F80" w:rsidRPr="00713EF5" w:rsidRDefault="005D1F80" w:rsidP="007323B7">
      <w:pPr>
        <w:pStyle w:val="NormalWeb"/>
        <w:spacing w:line="276" w:lineRule="auto"/>
        <w:rPr>
          <w:rFonts w:asciiTheme="minorHAnsi" w:hAnsiTheme="minorHAnsi" w:cstheme="minorHAnsi"/>
          <w:b/>
          <w:bCs/>
          <w:color w:val="4472C4" w:themeColor="accent1"/>
        </w:rPr>
      </w:pPr>
      <w:r w:rsidRPr="00713EF5">
        <w:rPr>
          <w:rFonts w:asciiTheme="minorHAnsi" w:hAnsiTheme="minorHAnsi" w:cstheme="minorHAnsi"/>
          <w:b/>
          <w:bCs/>
          <w:color w:val="4472C4" w:themeColor="accent1"/>
        </w:rPr>
        <w:t>Identification de créneaux rentables</w:t>
      </w:r>
    </w:p>
    <w:p w14:paraId="1D235CF5" w14:textId="7A4D3648" w:rsidR="005D1F80"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N</w:t>
      </w:r>
      <w:r w:rsidR="005D1F80" w:rsidRPr="007323B7">
        <w:rPr>
          <w:rFonts w:asciiTheme="minorHAnsi" w:hAnsiTheme="minorHAnsi" w:cstheme="minorHAnsi"/>
        </w:rPr>
        <w:t xml:space="preserve">ous allons nous concentrer sur l'identification de créneaux rentables pour votre activité secondaire. Pour réussir, il est essentiel de comprendre les besoins et les désirs de votre marché cible, d'analyser les tendances et les opportunités émergentes, ainsi que d'identifier les créneaux inexploités ou sous-représentés. </w:t>
      </w:r>
    </w:p>
    <w:p w14:paraId="70B1D281" w14:textId="349E3642"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Tout d'abord, développons une compréhension approfondie des besoins et des désirs de votre marché cible. Cela vous permettra d'identifier les opportunités pour proposer des produits ou des services qui répondent à ces besoins. Utilisez différentes méthodes pour recueillir des informations :</w:t>
      </w:r>
    </w:p>
    <w:p w14:paraId="70E5A535" w14:textId="77777777" w:rsidR="005D1F80" w:rsidRPr="007323B7" w:rsidRDefault="005D1F80">
      <w:pPr>
        <w:pStyle w:val="NormalWeb"/>
        <w:numPr>
          <w:ilvl w:val="0"/>
          <w:numId w:val="19"/>
        </w:numPr>
        <w:spacing w:line="276" w:lineRule="auto"/>
        <w:rPr>
          <w:rFonts w:asciiTheme="minorHAnsi" w:hAnsiTheme="minorHAnsi" w:cstheme="minorHAnsi"/>
        </w:rPr>
      </w:pPr>
      <w:r w:rsidRPr="007323B7">
        <w:rPr>
          <w:rFonts w:asciiTheme="minorHAnsi" w:hAnsiTheme="minorHAnsi" w:cstheme="minorHAnsi"/>
        </w:rPr>
        <w:t>Recherche documentaire : Consultez des études de marché, des rapports de recherche, des blogs spécialisés ou des forums en ligne pour comprendre les préoccupations, les problèmes et les aspirations de votre marché cible.</w:t>
      </w:r>
    </w:p>
    <w:p w14:paraId="34FFD652" w14:textId="77777777" w:rsidR="005D1F80" w:rsidRPr="007323B7" w:rsidRDefault="005D1F80">
      <w:pPr>
        <w:pStyle w:val="NormalWeb"/>
        <w:numPr>
          <w:ilvl w:val="0"/>
          <w:numId w:val="19"/>
        </w:numPr>
        <w:spacing w:line="276" w:lineRule="auto"/>
        <w:rPr>
          <w:rFonts w:asciiTheme="minorHAnsi" w:hAnsiTheme="minorHAnsi" w:cstheme="minorHAnsi"/>
        </w:rPr>
      </w:pPr>
      <w:r w:rsidRPr="007323B7">
        <w:rPr>
          <w:rFonts w:asciiTheme="minorHAnsi" w:hAnsiTheme="minorHAnsi" w:cstheme="minorHAnsi"/>
        </w:rPr>
        <w:lastRenderedPageBreak/>
        <w:t>Entretiens et enquêtes : Menez des entretiens individuels ou des enquêtes auprès de membres de votre marché cible pour obtenir des informations qualitatives sur leurs besoins, leurs désirs et leurs préférences.</w:t>
      </w:r>
    </w:p>
    <w:p w14:paraId="52AC9952" w14:textId="3494627C"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Ensuite, analysons les tendances et les opportunités émergentes dans votre secteur d'activité. Les tendances peuvent inclure des changements démographiques, des évolutions technologiques, des comportements de consommation ou des tendances sociales. Identifiez les tendances qui pourraient avoir un impact sur votre marché cible et cherchez des opportunités qui en découlent.</w:t>
      </w:r>
    </w:p>
    <w:p w14:paraId="2BFD49A5" w14:textId="3B930717" w:rsidR="005D1F80" w:rsidRPr="007323B7" w:rsidRDefault="005D1F80" w:rsidP="007323B7">
      <w:pPr>
        <w:pStyle w:val="NormalWeb"/>
        <w:spacing w:line="276" w:lineRule="auto"/>
        <w:rPr>
          <w:rFonts w:asciiTheme="minorHAnsi" w:hAnsiTheme="minorHAnsi" w:cstheme="minorHAnsi"/>
        </w:rPr>
      </w:pPr>
      <w:r w:rsidRPr="007323B7">
        <w:rPr>
          <w:rFonts w:asciiTheme="minorHAnsi" w:hAnsiTheme="minorHAnsi" w:cstheme="minorHAnsi"/>
        </w:rPr>
        <w:t>Un aspect clé de l'identification de créneaux rentables est la recherche de créneaux inexploités ou sous-représentés. Ces créneaux peuvent être des besoins non satisfaits ou des segments de marché négligés par les concurrents. Voici quelques approches pour identifier ces créneaux :</w:t>
      </w:r>
    </w:p>
    <w:p w14:paraId="2EFF07D9" w14:textId="77777777" w:rsidR="005D1F80" w:rsidRPr="007323B7" w:rsidRDefault="005D1F80">
      <w:pPr>
        <w:pStyle w:val="NormalWeb"/>
        <w:numPr>
          <w:ilvl w:val="0"/>
          <w:numId w:val="20"/>
        </w:numPr>
        <w:spacing w:line="276" w:lineRule="auto"/>
        <w:rPr>
          <w:rFonts w:asciiTheme="minorHAnsi" w:hAnsiTheme="minorHAnsi" w:cstheme="minorHAnsi"/>
        </w:rPr>
      </w:pPr>
      <w:r w:rsidRPr="007323B7">
        <w:rPr>
          <w:rFonts w:asciiTheme="minorHAnsi" w:hAnsiTheme="minorHAnsi" w:cstheme="minorHAnsi"/>
        </w:rPr>
        <w:t>Analyse de la concurrence : Étudiez les offres des concurrents et identifiez les lacunes ou les segments de marché insuffisamment desservis. Cherchez des opportunités pour proposer une proposition de valeur unique dans ces créneaux.</w:t>
      </w:r>
    </w:p>
    <w:p w14:paraId="08DCDF8F" w14:textId="77777777" w:rsidR="005D1F80" w:rsidRPr="007323B7" w:rsidRDefault="005D1F80">
      <w:pPr>
        <w:pStyle w:val="NormalWeb"/>
        <w:numPr>
          <w:ilvl w:val="0"/>
          <w:numId w:val="20"/>
        </w:numPr>
        <w:spacing w:line="276" w:lineRule="auto"/>
        <w:rPr>
          <w:rFonts w:asciiTheme="minorHAnsi" w:hAnsiTheme="minorHAnsi" w:cstheme="minorHAnsi"/>
        </w:rPr>
      </w:pPr>
      <w:r w:rsidRPr="007323B7">
        <w:rPr>
          <w:rFonts w:asciiTheme="minorHAnsi" w:hAnsiTheme="minorHAnsi" w:cstheme="minorHAnsi"/>
        </w:rPr>
        <w:t>Observation des consommateurs : Soyez attentif(ve) aux signaux envoyés par les consommateurs. Identifiez les frustrations, les désirs non comblés ou les besoins latents qui pourraient être adressés par votre activité secondaire.</w:t>
      </w:r>
    </w:p>
    <w:p w14:paraId="6FFE29AE" w14:textId="16FE2634" w:rsidR="00713EF5" w:rsidRPr="007323B7" w:rsidRDefault="005D1F80"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En résumé, pour identifier des créneaux rentables, il est important de comprendre les besoins et les désirs de votre marché cible, d'analyser les tendances et les opportunités émergentes, ainsi que d'identifier les créneaux inexploités ou sous-représentés. Menez des recherches approfondies sur votre marché cible, analysez les tendances pertinentes dans votre secteur d'activité et cherchez des créneaux inexploités en étudiant la concurrence et en observant les consommateurs. </w:t>
      </w:r>
    </w:p>
    <w:p w14:paraId="522A8E9B" w14:textId="2F0C6086" w:rsidR="00127F34" w:rsidRPr="00713EF5" w:rsidRDefault="00127F34" w:rsidP="007323B7">
      <w:pPr>
        <w:pStyle w:val="NormalWeb"/>
        <w:spacing w:line="276" w:lineRule="auto"/>
        <w:rPr>
          <w:rFonts w:asciiTheme="minorHAnsi" w:hAnsiTheme="minorHAnsi" w:cstheme="minorHAnsi"/>
          <w:b/>
          <w:bCs/>
        </w:rPr>
      </w:pPr>
      <w:r w:rsidRPr="00713EF5">
        <w:rPr>
          <w:rFonts w:asciiTheme="minorHAnsi" w:hAnsiTheme="minorHAnsi" w:cstheme="minorHAnsi"/>
          <w:b/>
          <w:bCs/>
          <w:color w:val="4472C4" w:themeColor="accent1"/>
        </w:rPr>
        <w:t>Évaluation de la viabilité des idées d'activités secondaires</w:t>
      </w:r>
    </w:p>
    <w:p w14:paraId="1BCB7F8D" w14:textId="0AFD2D45" w:rsidR="00127F34" w:rsidRPr="007323B7" w:rsidRDefault="00127F34"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Il est essentiel d'analyser les coûts, les ressources nécessaires, les contraintes potentielles, d'évaluer le potentiel de rentabilité et de croissance, et de réaliser une évaluation SWOT (forces, faiblesses, opportunités, menaces) pour chaque idée. Cela vous permettra de prendre des décisions éclairées sur les idées que vous avez identifiées. </w:t>
      </w:r>
    </w:p>
    <w:p w14:paraId="68E8FF1D" w14:textId="06EF3B2C"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Tout d'abord, commençons par analyser les coûts, les ressources nécessaires et les contraintes potentielles de chaque idée d'activité secondaire. Identifiez les coûts initiaux tels que l'investissement en matériel, les dépenses de marketing, les frais juridiques, ainsi que les coûts récurrents tels que les frais d'exploitation, les salaires et les coûts de maintenance. Évaluez également les ressources nécessaires, qu'elles soient financières, </w:t>
      </w:r>
      <w:r w:rsidRPr="007323B7">
        <w:rPr>
          <w:rFonts w:asciiTheme="minorHAnsi" w:hAnsiTheme="minorHAnsi" w:cstheme="minorHAnsi"/>
        </w:rPr>
        <w:lastRenderedPageBreak/>
        <w:t>humaines ou matérielles. Enfin, identifiez les contraintes potentielles telles que les réglementations, les exigences légales ou les limites de temps.</w:t>
      </w:r>
    </w:p>
    <w:p w14:paraId="26662298" w14:textId="22BDB42B"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Ensuite, évaluons le potentiel de rentabilité et de croissance de chaque idée d'activité secondaire. Analysez les revenus potentiels en prenant en compte le prix de vente estimé, le volume de ventes prévu et les coûts associés. Identifiez les opportunités de croissance à court et à long terme, ainsi que les facteurs qui peuvent influencer la rentabilité, tels que la concurrence, les tendances du marché et les préférences des clients.</w:t>
      </w:r>
    </w:p>
    <w:p w14:paraId="2A42D65E" w14:textId="62B59D67"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Réaliser une évaluation SWOT (forces, faiblesses, opportunités, menaces) pour chaque idée d'activité secondaire est un outil puissant pour évaluer sa viabilité. Analysons chaque élément de l'évaluation SWOT :</w:t>
      </w:r>
    </w:p>
    <w:p w14:paraId="61269975" w14:textId="77777777" w:rsidR="00127F34" w:rsidRPr="007323B7" w:rsidRDefault="00127F34">
      <w:pPr>
        <w:pStyle w:val="NormalWeb"/>
        <w:numPr>
          <w:ilvl w:val="0"/>
          <w:numId w:val="21"/>
        </w:numPr>
        <w:spacing w:line="276" w:lineRule="auto"/>
        <w:rPr>
          <w:rFonts w:asciiTheme="minorHAnsi" w:hAnsiTheme="minorHAnsi" w:cstheme="minorHAnsi"/>
        </w:rPr>
      </w:pPr>
      <w:r w:rsidRPr="007323B7">
        <w:rPr>
          <w:rFonts w:asciiTheme="minorHAnsi" w:hAnsiTheme="minorHAnsi" w:cstheme="minorHAnsi"/>
        </w:rPr>
        <w:t>Forces (Strengths) : Identifiez les avantages compétitifs, les compétences uniques ou les ressources internes qui peuvent vous donner un avantage par rapport à la concurrence.</w:t>
      </w:r>
    </w:p>
    <w:p w14:paraId="20D9F805" w14:textId="77777777" w:rsidR="00127F34" w:rsidRPr="007323B7" w:rsidRDefault="00127F34">
      <w:pPr>
        <w:pStyle w:val="NormalWeb"/>
        <w:numPr>
          <w:ilvl w:val="0"/>
          <w:numId w:val="21"/>
        </w:numPr>
        <w:spacing w:line="276" w:lineRule="auto"/>
        <w:rPr>
          <w:rFonts w:asciiTheme="minorHAnsi" w:hAnsiTheme="minorHAnsi" w:cstheme="minorHAnsi"/>
        </w:rPr>
      </w:pPr>
      <w:r w:rsidRPr="007323B7">
        <w:rPr>
          <w:rFonts w:asciiTheme="minorHAnsi" w:hAnsiTheme="minorHAnsi" w:cstheme="minorHAnsi"/>
        </w:rPr>
        <w:t>Faiblesses (Weaknesses) : Identifiez les aspects qui pourraient vous freiner, tels que les lacunes en compétences, les ressources limitées ou les contraintes de temps.</w:t>
      </w:r>
    </w:p>
    <w:p w14:paraId="650C9B7A" w14:textId="2DBE6FFB" w:rsidR="00127F34" w:rsidRPr="007323B7" w:rsidRDefault="00127F34">
      <w:pPr>
        <w:pStyle w:val="NormalWeb"/>
        <w:numPr>
          <w:ilvl w:val="0"/>
          <w:numId w:val="21"/>
        </w:numPr>
        <w:spacing w:line="276" w:lineRule="auto"/>
        <w:rPr>
          <w:rFonts w:asciiTheme="minorHAnsi" w:hAnsiTheme="minorHAnsi" w:cstheme="minorHAnsi"/>
        </w:rPr>
      </w:pPr>
      <w:r w:rsidRPr="007323B7">
        <w:rPr>
          <w:rFonts w:asciiTheme="minorHAnsi" w:hAnsiTheme="minorHAnsi" w:cstheme="minorHAnsi"/>
        </w:rPr>
        <w:t>Opportunités (Opportunities) : Identifiez les tendances du marché, les besoins non satisfaits et les opportunités de croissance qui peuvent être exploitées par chaque idée d'activité secondaire.</w:t>
      </w:r>
    </w:p>
    <w:p w14:paraId="2FB571FC" w14:textId="77777777" w:rsidR="00127F34" w:rsidRPr="007323B7" w:rsidRDefault="00127F34">
      <w:pPr>
        <w:pStyle w:val="NormalWeb"/>
        <w:numPr>
          <w:ilvl w:val="0"/>
          <w:numId w:val="21"/>
        </w:numPr>
        <w:spacing w:line="276" w:lineRule="auto"/>
        <w:rPr>
          <w:rFonts w:asciiTheme="minorHAnsi" w:hAnsiTheme="minorHAnsi" w:cstheme="minorHAnsi"/>
        </w:rPr>
      </w:pPr>
      <w:r w:rsidRPr="007323B7">
        <w:rPr>
          <w:rFonts w:asciiTheme="minorHAnsi" w:hAnsiTheme="minorHAnsi" w:cstheme="minorHAnsi"/>
        </w:rPr>
        <w:t>Menaces (Threats) : Identifiez les facteurs externes tels que la concurrence, les changements réglementaires ou les risques potentiels qui pourraient affecter négativement la viabilité de chaque idée.</w:t>
      </w:r>
    </w:p>
    <w:p w14:paraId="377337DD" w14:textId="5BC7FD0C" w:rsidR="00713EF5"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L</w:t>
      </w:r>
      <w:r w:rsidR="00127F34" w:rsidRPr="007323B7">
        <w:rPr>
          <w:rFonts w:asciiTheme="minorHAnsi" w:hAnsiTheme="minorHAnsi" w:cstheme="minorHAnsi"/>
        </w:rPr>
        <w:t xml:space="preserve">'évaluation de la viabilité des idées d'activités secondaires est une étape essentielle pour prendre des décisions éclairées. Analysez les coûts, les ressources nécessaires et les contraintes potentielles, évaluez le potentiel de rentabilité et de croissance, et réalisez une évaluation SWOT pour chaque idée. </w:t>
      </w:r>
    </w:p>
    <w:p w14:paraId="758DFAA3" w14:textId="22439AAA" w:rsidR="00127F34" w:rsidRPr="00713EF5" w:rsidRDefault="00127F34" w:rsidP="007323B7">
      <w:pPr>
        <w:pStyle w:val="NormalWeb"/>
        <w:spacing w:line="276" w:lineRule="auto"/>
        <w:rPr>
          <w:rFonts w:asciiTheme="minorHAnsi" w:hAnsiTheme="minorHAnsi" w:cstheme="minorHAnsi"/>
          <w:b/>
          <w:bCs/>
          <w:color w:val="4472C4" w:themeColor="accent1"/>
        </w:rPr>
      </w:pPr>
      <w:r w:rsidRPr="00713EF5">
        <w:rPr>
          <w:rFonts w:asciiTheme="minorHAnsi" w:hAnsiTheme="minorHAnsi" w:cstheme="minorHAnsi"/>
          <w:b/>
          <w:bCs/>
          <w:color w:val="4472C4" w:themeColor="accent1"/>
        </w:rPr>
        <w:t>Sélection et affinage des idées</w:t>
      </w:r>
    </w:p>
    <w:p w14:paraId="23B844C1" w14:textId="77B119FD" w:rsidR="00127F34"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Abordons</w:t>
      </w:r>
      <w:r w:rsidR="00127F34" w:rsidRPr="007323B7">
        <w:rPr>
          <w:rFonts w:asciiTheme="minorHAnsi" w:hAnsiTheme="minorHAnsi" w:cstheme="minorHAnsi"/>
        </w:rPr>
        <w:t xml:space="preserve"> la sélection et l'affinage des idées. Une fois que vous avez généré plusieurs idées d'activités secondaires, il est temps de les évaluer et de choisir celle qui correspond le mieux à vos objectifs et à vos ressources. </w:t>
      </w:r>
    </w:p>
    <w:p w14:paraId="6F3260A0" w14:textId="4038580A"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Tout d'abord, évaluez les critères de sélection basés sur vos objectifs et vos ressources disponibles. Définissez les critères importants pour vous, tels que la rentabilité, la compatibilité avec votre emploi du temps, les compétences requises, le niveau de passion que vous ressentez pour l'idée, etc. Évaluez chaque idée en fonction de ces critères pour établir une liste restreinte des idées les plus prometteuses.</w:t>
      </w:r>
    </w:p>
    <w:p w14:paraId="1093A269" w14:textId="4C96481B"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Ensuite, affinez les idées les plus prometteuses en les testant ou en les validant auprès de votre marché cible. Cette étape est cruciale pour obtenir des retours d'information réels et comprendre si votre idée répond aux besoins du marché. Voici quelques approches que vous pouvez utiliser :</w:t>
      </w:r>
    </w:p>
    <w:p w14:paraId="0ACA58E9" w14:textId="77777777" w:rsidR="00127F34" w:rsidRPr="007323B7" w:rsidRDefault="00127F34">
      <w:pPr>
        <w:pStyle w:val="NormalWeb"/>
        <w:numPr>
          <w:ilvl w:val="0"/>
          <w:numId w:val="22"/>
        </w:numPr>
        <w:spacing w:line="276" w:lineRule="auto"/>
        <w:rPr>
          <w:rFonts w:asciiTheme="minorHAnsi" w:hAnsiTheme="minorHAnsi" w:cstheme="minorHAnsi"/>
        </w:rPr>
      </w:pPr>
      <w:r w:rsidRPr="007323B7">
        <w:rPr>
          <w:rFonts w:asciiTheme="minorHAnsi" w:hAnsiTheme="minorHAnsi" w:cstheme="minorHAnsi"/>
        </w:rPr>
        <w:t>Prototype ou échantillon : Créez un prototype ou un échantillon de votre produit ou service et partagez-le avec des membres de votre marché cible. Obtenez leurs commentaires et observez leur réaction pour affiner votre idée.</w:t>
      </w:r>
    </w:p>
    <w:p w14:paraId="0FC1900E" w14:textId="77777777" w:rsidR="00127F34" w:rsidRPr="007323B7" w:rsidRDefault="00127F34">
      <w:pPr>
        <w:pStyle w:val="NormalWeb"/>
        <w:numPr>
          <w:ilvl w:val="0"/>
          <w:numId w:val="22"/>
        </w:numPr>
        <w:spacing w:line="276" w:lineRule="auto"/>
        <w:rPr>
          <w:rFonts w:asciiTheme="minorHAnsi" w:hAnsiTheme="minorHAnsi" w:cstheme="minorHAnsi"/>
        </w:rPr>
      </w:pPr>
      <w:r w:rsidRPr="007323B7">
        <w:rPr>
          <w:rFonts w:asciiTheme="minorHAnsi" w:hAnsiTheme="minorHAnsi" w:cstheme="minorHAnsi"/>
        </w:rPr>
        <w:t>Sondage ou focus groupes : Menez des sondages en ligne ou des focus groupes pour recueillir les opinions et les perspectives de votre marché cible. Posez des questions spécifiques sur votre idée et analysez les réponses pour ajuster et améliorer votre proposition.</w:t>
      </w:r>
    </w:p>
    <w:p w14:paraId="5881CD12" w14:textId="3C5910CC"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Enfin, faites le choix final d'une idée d'activité secondaire à poursuivre. En utilisant les évaluations des critères de sélection, les retours d'information de votre marché cible et votre propre instinct, prenez une décision éclairée sur l'idée qui a le plus grand potentiel de succès. Sélectionnez l'idée qui correspond le mieux à vos objectifs, à vos ressources et à votre passion.</w:t>
      </w:r>
    </w:p>
    <w:p w14:paraId="0342321F" w14:textId="5922EDFB" w:rsidR="00713EF5" w:rsidRPr="007323B7" w:rsidRDefault="00127F34" w:rsidP="00713EF5">
      <w:pPr>
        <w:pStyle w:val="NormalWeb"/>
        <w:spacing w:line="276" w:lineRule="auto"/>
        <w:rPr>
          <w:rFonts w:asciiTheme="minorHAnsi" w:hAnsiTheme="minorHAnsi" w:cstheme="minorHAnsi"/>
        </w:rPr>
      </w:pPr>
      <w:r w:rsidRPr="007323B7">
        <w:rPr>
          <w:rFonts w:asciiTheme="minorHAnsi" w:hAnsiTheme="minorHAnsi" w:cstheme="minorHAnsi"/>
        </w:rPr>
        <w:t xml:space="preserve">En résumé, la sélection et l'affinage des idées sont des étapes clés pour choisir la meilleure idée d'activité secondaire à poursuivre. Évaluez les critères de sélection basés sur vos objectifs et vos ressources, affinez les idées les plus prometteuses en les testant ou en les validant auprès de votre marché cible, puis faites le choix final en tenant compte de tous ces éléments. </w:t>
      </w:r>
    </w:p>
    <w:p w14:paraId="0E42CFC8" w14:textId="2C10ABE6" w:rsidR="00127F34" w:rsidRPr="00713EF5" w:rsidRDefault="00127F34" w:rsidP="007323B7">
      <w:pPr>
        <w:pStyle w:val="NormalWeb"/>
        <w:spacing w:line="276" w:lineRule="auto"/>
        <w:rPr>
          <w:rFonts w:asciiTheme="minorHAnsi" w:hAnsiTheme="minorHAnsi" w:cstheme="minorHAnsi"/>
          <w:b/>
          <w:bCs/>
          <w:color w:val="4472C4" w:themeColor="accent1"/>
        </w:rPr>
      </w:pPr>
      <w:r w:rsidRPr="00713EF5">
        <w:rPr>
          <w:rFonts w:asciiTheme="minorHAnsi" w:hAnsiTheme="minorHAnsi" w:cstheme="minorHAnsi"/>
          <w:b/>
          <w:bCs/>
          <w:color w:val="4472C4" w:themeColor="accent1"/>
        </w:rPr>
        <w:t>Planification et préparation pour le lancement</w:t>
      </w:r>
    </w:p>
    <w:p w14:paraId="318DE439" w14:textId="6ADB4725" w:rsidR="00127F34" w:rsidRPr="007323B7" w:rsidRDefault="00713EF5" w:rsidP="00713EF5">
      <w:pPr>
        <w:pStyle w:val="NormalWeb"/>
        <w:spacing w:line="276" w:lineRule="auto"/>
        <w:rPr>
          <w:rFonts w:asciiTheme="minorHAnsi" w:hAnsiTheme="minorHAnsi" w:cstheme="minorHAnsi"/>
        </w:rPr>
      </w:pPr>
      <w:r>
        <w:rPr>
          <w:rFonts w:asciiTheme="minorHAnsi" w:hAnsiTheme="minorHAnsi" w:cstheme="minorHAnsi"/>
        </w:rPr>
        <w:t>N</w:t>
      </w:r>
      <w:r w:rsidR="00127F34" w:rsidRPr="007323B7">
        <w:rPr>
          <w:rFonts w:asciiTheme="minorHAnsi" w:hAnsiTheme="minorHAnsi" w:cstheme="minorHAnsi"/>
        </w:rPr>
        <w:t xml:space="preserve">ous allons aborder la planification et la préparation pour le lancement de votre activité secondaire. Une fois que vous avez sélectionné votre idée d'activité secondaire, il est temps de créer un plan d'affaires solide, de mettre en place les ressources nécessaires et de vous préparer au lancement. </w:t>
      </w:r>
    </w:p>
    <w:p w14:paraId="2B793912" w14:textId="28EB585C"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Tout d'abord, élaborons un plan d'affaires solide pour votre idée sélectionnée. Un plan d'affaires vous permettra de définir vos objectifs, votre stratégie, vos opérations, votre structure de coûts et votre modèle économique. Voici quelques éléments clés à inclure dans votre plan d'affaires :</w:t>
      </w:r>
    </w:p>
    <w:p w14:paraId="648F43A0" w14:textId="77777777" w:rsidR="00127F34" w:rsidRPr="007323B7" w:rsidRDefault="00127F34">
      <w:pPr>
        <w:pStyle w:val="NormalWeb"/>
        <w:numPr>
          <w:ilvl w:val="0"/>
          <w:numId w:val="23"/>
        </w:numPr>
        <w:spacing w:line="276" w:lineRule="auto"/>
        <w:rPr>
          <w:rFonts w:asciiTheme="minorHAnsi" w:hAnsiTheme="minorHAnsi" w:cstheme="minorHAnsi"/>
        </w:rPr>
      </w:pPr>
      <w:r w:rsidRPr="007323B7">
        <w:rPr>
          <w:rFonts w:asciiTheme="minorHAnsi" w:hAnsiTheme="minorHAnsi" w:cstheme="minorHAnsi"/>
        </w:rPr>
        <w:t>Résumé exécutif : Présentez une vue d'ensemble concise de votre activité secondaire, en mettant en évidence ses avantages compétitifs et son potentiel de rentabilité.</w:t>
      </w:r>
    </w:p>
    <w:p w14:paraId="67223407" w14:textId="77777777" w:rsidR="00127F34" w:rsidRPr="007323B7" w:rsidRDefault="00127F34">
      <w:pPr>
        <w:pStyle w:val="NormalWeb"/>
        <w:numPr>
          <w:ilvl w:val="0"/>
          <w:numId w:val="23"/>
        </w:numPr>
        <w:spacing w:line="276" w:lineRule="auto"/>
        <w:rPr>
          <w:rFonts w:asciiTheme="minorHAnsi" w:hAnsiTheme="minorHAnsi" w:cstheme="minorHAnsi"/>
        </w:rPr>
      </w:pPr>
      <w:r w:rsidRPr="007323B7">
        <w:rPr>
          <w:rFonts w:asciiTheme="minorHAnsi" w:hAnsiTheme="minorHAnsi" w:cstheme="minorHAnsi"/>
        </w:rPr>
        <w:t>Analyse de marché : Décrivez votre marché cible, analysez la concurrence, évaluez la demande et identifiez les opportunités pour votre activité secondaire.</w:t>
      </w:r>
    </w:p>
    <w:p w14:paraId="2632E7C1" w14:textId="77777777" w:rsidR="00127F34" w:rsidRPr="007323B7" w:rsidRDefault="00127F34">
      <w:pPr>
        <w:pStyle w:val="NormalWeb"/>
        <w:numPr>
          <w:ilvl w:val="0"/>
          <w:numId w:val="23"/>
        </w:numPr>
        <w:spacing w:line="276" w:lineRule="auto"/>
        <w:rPr>
          <w:rFonts w:asciiTheme="minorHAnsi" w:hAnsiTheme="minorHAnsi" w:cstheme="minorHAnsi"/>
        </w:rPr>
      </w:pPr>
      <w:r w:rsidRPr="007323B7">
        <w:rPr>
          <w:rFonts w:asciiTheme="minorHAnsi" w:hAnsiTheme="minorHAnsi" w:cstheme="minorHAnsi"/>
        </w:rPr>
        <w:lastRenderedPageBreak/>
        <w:t>Stratégie marketing : Définissez votre stratégie de marketing, y compris les canaux de promotion, les tactiques de vente, la tarification et la communication avec vos clients.</w:t>
      </w:r>
    </w:p>
    <w:p w14:paraId="180FF2F6" w14:textId="67A992DE"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Ensuite, mettez en place les ressources, les partenariats et les systèmes nécessaires pour soutenir votre activité secondaire. Identifiez les ressources dont vous avez besoin, telles que les finances, les équipements, les outils logiciels ou les compétences spécifiques. Recherchez des partenariats potentiels qui peuvent renforcer votre activité secondaire, tels que des fournisseurs, des distributeurs ou des collaborateurs. Mettez en place des systèmes efficaces pour gérer vos opérations, vos finances, votre marketing et votre service client.</w:t>
      </w:r>
    </w:p>
    <w:p w14:paraId="12C2BF5B" w14:textId="6F74397E" w:rsidR="00127F34" w:rsidRPr="007323B7" w:rsidRDefault="00127F34" w:rsidP="007323B7">
      <w:pPr>
        <w:pStyle w:val="NormalWeb"/>
        <w:spacing w:line="276" w:lineRule="auto"/>
        <w:rPr>
          <w:rFonts w:asciiTheme="minorHAnsi" w:hAnsiTheme="minorHAnsi" w:cstheme="minorHAnsi"/>
        </w:rPr>
      </w:pPr>
      <w:r w:rsidRPr="007323B7">
        <w:rPr>
          <w:rFonts w:asciiTheme="minorHAnsi" w:hAnsiTheme="minorHAnsi" w:cstheme="minorHAnsi"/>
        </w:rPr>
        <w:t>Enfin, préparez-vous au lancement de votre activité secondaire. Développez un plan de lancement qui inclut la création d'une identité de marque, le développement d'un site web ou d'une plateforme en ligne, la mise en place de vos canaux de vente et de distribution, ainsi que la planification de vos premières actions marketing. Anticipez les défis potentiels et préparez-vous à y faire face avec flexibilité et réactivité.</w:t>
      </w:r>
    </w:p>
    <w:p w14:paraId="5FE8A85D" w14:textId="0DCE6922" w:rsidR="00713EF5" w:rsidRPr="007323B7" w:rsidRDefault="00127F34" w:rsidP="00713EF5">
      <w:pPr>
        <w:pStyle w:val="NormalWeb"/>
        <w:spacing w:line="276" w:lineRule="auto"/>
        <w:rPr>
          <w:rFonts w:asciiTheme="minorHAnsi" w:hAnsiTheme="minorHAnsi" w:cstheme="minorHAnsi"/>
        </w:rPr>
      </w:pPr>
      <w:r w:rsidRPr="007323B7">
        <w:rPr>
          <w:rFonts w:asciiTheme="minorHAnsi" w:hAnsiTheme="minorHAnsi" w:cstheme="minorHAnsi"/>
        </w:rPr>
        <w:t>En résumé, la planification et la préparation pour le lancement de votre activité secondaire sont essentielles pour assurer votre succès. Élaborez un plan d'affaires solide, mettez en place les ressources, les</w:t>
      </w:r>
      <w:r w:rsidR="00713EF5">
        <w:rPr>
          <w:rFonts w:asciiTheme="minorHAnsi" w:hAnsiTheme="minorHAnsi" w:cstheme="minorHAnsi"/>
        </w:rPr>
        <w:t xml:space="preserve"> </w:t>
      </w:r>
      <w:r w:rsidRPr="007323B7">
        <w:rPr>
          <w:rFonts w:asciiTheme="minorHAnsi" w:hAnsiTheme="minorHAnsi" w:cstheme="minorHAnsi"/>
        </w:rPr>
        <w:t xml:space="preserve">partenariats et les systèmes nécessaires, et préparez-vous au lancement. Dans la prochaine leçon, nous aborderons la gestion et la croissance de votre activité secondaire. Apprenez à développer une stratégie de croissance durable et à gérer efficacement vos opérations. </w:t>
      </w:r>
    </w:p>
    <w:p w14:paraId="7B8FCF4C" w14:textId="7122EBD4" w:rsidR="00127F34" w:rsidRPr="007323B7" w:rsidRDefault="00127F34" w:rsidP="007323B7">
      <w:pPr>
        <w:pStyle w:val="NormalWeb"/>
        <w:spacing w:line="276" w:lineRule="auto"/>
        <w:rPr>
          <w:rFonts w:asciiTheme="minorHAnsi" w:hAnsiTheme="minorHAnsi" w:cstheme="minorHAnsi"/>
        </w:rPr>
      </w:pPr>
    </w:p>
    <w:p w14:paraId="682F2B2E" w14:textId="3364F8D5" w:rsidR="00127F34" w:rsidRPr="007323B7" w:rsidRDefault="00127F34" w:rsidP="007323B7">
      <w:pPr>
        <w:spacing w:line="276" w:lineRule="auto"/>
        <w:rPr>
          <w:rFonts w:cstheme="minorHAnsi"/>
          <w:sz w:val="24"/>
          <w:szCs w:val="24"/>
        </w:rPr>
      </w:pPr>
      <w:r w:rsidRPr="007323B7">
        <w:rPr>
          <w:rFonts w:cstheme="minorHAnsi"/>
          <w:sz w:val="24"/>
          <w:szCs w:val="24"/>
        </w:rPr>
        <w:br w:type="page"/>
      </w:r>
    </w:p>
    <w:p w14:paraId="43AABF79" w14:textId="3DE45F40" w:rsidR="005D1F80" w:rsidRPr="00713EF5" w:rsidRDefault="00127F34" w:rsidP="007323B7">
      <w:pPr>
        <w:pStyle w:val="Titre2"/>
        <w:spacing w:line="276" w:lineRule="auto"/>
        <w:jc w:val="center"/>
        <w:rPr>
          <w:rFonts w:asciiTheme="minorHAnsi" w:hAnsiTheme="minorHAnsi" w:cstheme="minorHAnsi"/>
          <w:b/>
          <w:bCs/>
          <w:sz w:val="52"/>
          <w:szCs w:val="52"/>
        </w:rPr>
      </w:pPr>
      <w:r w:rsidRPr="00713EF5">
        <w:rPr>
          <w:rFonts w:asciiTheme="minorHAnsi" w:hAnsiTheme="minorHAnsi" w:cstheme="minorHAnsi"/>
          <w:b/>
          <w:bCs/>
          <w:sz w:val="52"/>
          <w:szCs w:val="52"/>
        </w:rPr>
        <w:lastRenderedPageBreak/>
        <w:t>Module 3: Élaboration d'un Plan d'Affaires Solide</w:t>
      </w:r>
    </w:p>
    <w:p w14:paraId="5539E8C5" w14:textId="77777777" w:rsidR="00127F34" w:rsidRPr="007323B7" w:rsidRDefault="00127F34" w:rsidP="007323B7">
      <w:pPr>
        <w:spacing w:line="276" w:lineRule="auto"/>
        <w:rPr>
          <w:rFonts w:eastAsiaTheme="majorEastAsia" w:cstheme="minorHAnsi"/>
          <w:color w:val="2F5496" w:themeColor="accent1" w:themeShade="BF"/>
          <w:sz w:val="24"/>
          <w:szCs w:val="24"/>
        </w:rPr>
      </w:pPr>
    </w:p>
    <w:p w14:paraId="2A78E83E" w14:textId="77777777" w:rsidR="00BF4059" w:rsidRPr="007323B7" w:rsidRDefault="00BF4059"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Ce Module 3 vous aidera à élaborer un plan d'affaires solide pour votre activité secondaire. Chaque leçon couvre des éléments clés et vous guide à travers les étapes nécessaires pour créer un plan d'affaires convaincant et efficace. À travers une approche réfléchie et structurée, vous serez en mesure de transformer votre idée en une entreprise viable et durable.</w:t>
      </w:r>
    </w:p>
    <w:p w14:paraId="3D8C9313" w14:textId="77777777" w:rsidR="00BF4059" w:rsidRPr="007323B7" w:rsidRDefault="00BF4059"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 xml:space="preserve">N'oubliez pas que chaque entreprise est unique, donc adaptez ces leçons à votre contexte spécifique et utilisez-les comme guide pour développer un plan d'affaires qui répond à vos besoins et à vos objectifs. Bonne chance dans l'élaboration de votre plan d'affaires solide ! </w:t>
      </w:r>
    </w:p>
    <w:p w14:paraId="79B71889" w14:textId="13109605" w:rsidR="00127F34" w:rsidRPr="00D401AE" w:rsidRDefault="00127F34"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D401AE">
        <w:rPr>
          <w:rFonts w:eastAsia="Times New Roman" w:cstheme="minorHAnsi"/>
          <w:b/>
          <w:bCs/>
          <w:color w:val="4472C4" w:themeColor="accent1"/>
          <w:kern w:val="0"/>
          <w:sz w:val="24"/>
          <w:szCs w:val="24"/>
          <w:lang w:eastAsia="fr-FR"/>
          <w14:ligatures w14:val="none"/>
        </w:rPr>
        <w:t>Définir la Mission, la Vision et les Objectifs</w:t>
      </w:r>
    </w:p>
    <w:p w14:paraId="5E2607EE" w14:textId="4A944D49" w:rsidR="00127F34" w:rsidRPr="007323B7" w:rsidRDefault="00D401AE" w:rsidP="00D401AE">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N</w:t>
      </w:r>
      <w:r w:rsidR="00127F34" w:rsidRPr="007323B7">
        <w:rPr>
          <w:rFonts w:eastAsia="Times New Roman" w:cstheme="minorHAnsi"/>
          <w:kern w:val="0"/>
          <w:sz w:val="24"/>
          <w:szCs w:val="24"/>
          <w:lang w:eastAsia="fr-FR"/>
          <w14:ligatures w14:val="none"/>
        </w:rPr>
        <w:t xml:space="preserve">ous allons nous concentrer sur la définition de la mission, de la vision et des objectifs de votre activité secondaire. Ces éléments sont essentiels pour orienter le développement de votre entreprise et mesurer votre progression vers le succès. </w:t>
      </w:r>
    </w:p>
    <w:p w14:paraId="740B1739" w14:textId="6AC8ABF0"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Tout d'abord, comprenons l'importance de la mission, de la vision et des objectifs dans le développement d'une activité secondaire. La mission définit l'objectif principal de votre activité, son rôle et son impact dans la société. Elle répond à la question fondamentale : "Pourquoi votre activité secondaire existe-t-elle ?" La vision, quant à elle, représente une image inspirante de ce que vous souhaitez réaliser à long terme. Enfin, les objectifs SMART, spécifiques, mesurables, atteignables, pertinents et temporellement définis, vous permettent de suivre votre progression et votre succès.</w:t>
      </w:r>
    </w:p>
    <w:p w14:paraId="15D95F50" w14:textId="2F790A67"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Passons maintenant à la définition de la mission de votre activité secondaire. Prenez le temps de réfléchir à son objectif principal et à l'impact que vous souhaitez avoir sur vos clients, votre communauté ou votre industrie. Définissez clairement votre mission en utilisant des termes simples et percutants. Voici quelques questions pour vous guider :</w:t>
      </w:r>
    </w:p>
    <w:p w14:paraId="4F2A4BE4" w14:textId="77777777" w:rsidR="00127F34" w:rsidRPr="007323B7" w:rsidRDefault="00127F34">
      <w:pPr>
        <w:numPr>
          <w:ilvl w:val="0"/>
          <w:numId w:val="2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Quel problème votre activité secondaire résout-elle pour ses clients ?</w:t>
      </w:r>
    </w:p>
    <w:p w14:paraId="24AE3CC7" w14:textId="77777777" w:rsidR="00127F34" w:rsidRPr="007323B7" w:rsidRDefault="00127F34">
      <w:pPr>
        <w:numPr>
          <w:ilvl w:val="0"/>
          <w:numId w:val="2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Quels besoins ou quelles aspirations souhaitez-vous satisfaire ?</w:t>
      </w:r>
    </w:p>
    <w:p w14:paraId="4B5E54B1" w14:textId="77777777" w:rsidR="00127F34" w:rsidRPr="007323B7" w:rsidRDefault="00127F34">
      <w:pPr>
        <w:numPr>
          <w:ilvl w:val="0"/>
          <w:numId w:val="24"/>
        </w:num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Quels valeurs ou principes guident votre entreprise ?</w:t>
      </w:r>
    </w:p>
    <w:p w14:paraId="7CE3DF31" w14:textId="37902DEF"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p>
    <w:p w14:paraId="4CF65349" w14:textId="5190E0C4"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lastRenderedPageBreak/>
        <w:t>Une fois que vous avez défini votre mission, passez à la création d'une vision inspirante pour votre activité secondaire. La vision est une représentation de l'avenir que vous souhaitez créer. Elle doit être ambitieuse, motivante et donner une direction claire à votre entreprise. Visualisez où vous voulez être à long terme et décrivez cette vision de manière concise et inspirante.</w:t>
      </w:r>
    </w:p>
    <w:p w14:paraId="30DC22EC" w14:textId="3E0BA6C1"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Enfin, établissez des objectifs SMART pour suivre votre progression et votre succès. Les objectifs doivent être spécifiques, mesurables, atteignables, pertinents et temporellement définis. Décomposez votre vision en objectifs plus petits et définissez des indicateurs de mesure pour évaluer votre progression. Par exemple, si votre vision est de devenir le leader de votre secteur, un objectif SMART pourrait être d'augmenter votre part de marché de X % d'ici la fin de l'année.</w:t>
      </w:r>
    </w:p>
    <w:p w14:paraId="61FB5A82" w14:textId="60091500" w:rsidR="00127F34" w:rsidRPr="007323B7" w:rsidRDefault="00127F34" w:rsidP="007323B7">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En résumé, la définition de la mission, de la vision et des objectifs est essentielle pour le</w:t>
      </w:r>
      <w:r w:rsidR="00BF4059" w:rsidRPr="007323B7">
        <w:rPr>
          <w:rFonts w:eastAsia="Times New Roman" w:cstheme="minorHAnsi"/>
          <w:kern w:val="0"/>
          <w:sz w:val="24"/>
          <w:szCs w:val="24"/>
          <w:lang w:eastAsia="fr-FR"/>
          <w14:ligatures w14:val="none"/>
        </w:rPr>
        <w:t xml:space="preserve"> </w:t>
      </w:r>
      <w:r w:rsidRPr="007323B7">
        <w:rPr>
          <w:rFonts w:eastAsia="Times New Roman" w:cstheme="minorHAnsi"/>
          <w:kern w:val="0"/>
          <w:sz w:val="24"/>
          <w:szCs w:val="24"/>
          <w:lang w:eastAsia="fr-FR"/>
          <w14:ligatures w14:val="none"/>
        </w:rPr>
        <w:t>développement de votre activité secondaire. La mission définit l'objectif principal de votre activité, la vision crée une image inspirante de ce que vous souhaitez réaliser à long terme, et les objectifs SMART vous permettent de suivre votre progression et votre succès. Prenez le temps de réfléchir à votre mission, en identifiant son objectif principal et son impact. Créez une vision inspirante qui guide votre activité secondaire à long terme. Établissez ensuite des objectifs SMART spécifiques, mesurables, atteignables, pertinents et temporellement définis pour mesurer votre progression et orienter vos actions.</w:t>
      </w:r>
    </w:p>
    <w:p w14:paraId="67FE6B6F" w14:textId="3666F463" w:rsidR="00127F34" w:rsidRPr="007323B7" w:rsidRDefault="00127F34" w:rsidP="00D401AE">
      <w:pPr>
        <w:spacing w:before="100" w:beforeAutospacing="1" w:after="100" w:afterAutospacing="1" w:line="276" w:lineRule="auto"/>
        <w:rPr>
          <w:rFonts w:eastAsia="Times New Roman" w:cstheme="minorHAnsi"/>
          <w:kern w:val="0"/>
          <w:sz w:val="24"/>
          <w:szCs w:val="24"/>
          <w:lang w:eastAsia="fr-FR"/>
          <w14:ligatures w14:val="none"/>
        </w:rPr>
      </w:pPr>
      <w:r w:rsidRPr="007323B7">
        <w:rPr>
          <w:rFonts w:eastAsia="Times New Roman" w:cstheme="minorHAnsi"/>
          <w:kern w:val="0"/>
          <w:sz w:val="24"/>
          <w:szCs w:val="24"/>
          <w:lang w:eastAsia="fr-FR"/>
          <w14:ligatures w14:val="none"/>
        </w:rPr>
        <w:t xml:space="preserve">Dans la prochaine </w:t>
      </w:r>
      <w:r w:rsidR="00D401AE">
        <w:rPr>
          <w:rFonts w:eastAsia="Times New Roman" w:cstheme="minorHAnsi"/>
          <w:kern w:val="0"/>
          <w:sz w:val="24"/>
          <w:szCs w:val="24"/>
          <w:lang w:eastAsia="fr-FR"/>
          <w14:ligatures w14:val="none"/>
        </w:rPr>
        <w:t>partie</w:t>
      </w:r>
      <w:r w:rsidRPr="007323B7">
        <w:rPr>
          <w:rFonts w:eastAsia="Times New Roman" w:cstheme="minorHAnsi"/>
          <w:kern w:val="0"/>
          <w:sz w:val="24"/>
          <w:szCs w:val="24"/>
          <w:lang w:eastAsia="fr-FR"/>
          <w14:ligatures w14:val="none"/>
        </w:rPr>
        <w:t xml:space="preserve">, nous aborderons l'analyse SWOT pour évaluer les forces, les faiblesses, les opportunités et les menaces de votre activité secondaire. Apprenez à utiliser cette analyse pour prendre des décisions stratégiques éclairées. </w:t>
      </w:r>
    </w:p>
    <w:p w14:paraId="4A003CB7" w14:textId="46225199" w:rsidR="00BF4059" w:rsidRPr="00D401AE" w:rsidRDefault="00BF4059" w:rsidP="007323B7">
      <w:pPr>
        <w:pStyle w:val="NormalWeb"/>
        <w:spacing w:line="276" w:lineRule="auto"/>
        <w:rPr>
          <w:rFonts w:asciiTheme="minorHAnsi" w:hAnsiTheme="minorHAnsi" w:cstheme="minorHAnsi"/>
          <w:b/>
          <w:bCs/>
          <w:color w:val="4472C4" w:themeColor="accent1"/>
        </w:rPr>
      </w:pPr>
      <w:r w:rsidRPr="00D401AE">
        <w:rPr>
          <w:rFonts w:asciiTheme="minorHAnsi" w:hAnsiTheme="minorHAnsi" w:cstheme="minorHAnsi"/>
          <w:b/>
          <w:bCs/>
          <w:color w:val="4472C4" w:themeColor="accent1"/>
        </w:rPr>
        <w:t>Réalisation d'une Analyse SWOT</w:t>
      </w:r>
    </w:p>
    <w:p w14:paraId="7EECD632" w14:textId="0C8CDAE1"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L'analyse SWOT vous permet d'identifier les forces internes, les faiblesses, les opportunités externes et les menaces qui peuvent influencer votre entreprise. Utilisez ces informations pour identifier vos avantages concurrentiels, les domaines à améliorer et les opportunités de croissance. Prêt</w:t>
      </w:r>
      <w:r w:rsidR="00FF3706">
        <w:rPr>
          <w:rFonts w:asciiTheme="minorHAnsi" w:hAnsiTheme="minorHAnsi" w:cstheme="minorHAnsi"/>
        </w:rPr>
        <w:t>(e)</w:t>
      </w:r>
      <w:r w:rsidRPr="007323B7">
        <w:rPr>
          <w:rFonts w:asciiTheme="minorHAnsi" w:hAnsiTheme="minorHAnsi" w:cstheme="minorHAnsi"/>
        </w:rPr>
        <w:t xml:space="preserve"> à plonger dans le sujet ?</w:t>
      </w:r>
    </w:p>
    <w:p w14:paraId="29FE9F34" w14:textId="1F9625EC"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comprendre l'analyse SWOT et son rôle dans l'évaluation de votre activité secondaire. SWOT est un acronyme pour Strengths (forces), Weaknesses (faiblesses), Opportunities (opportunités) et Threats (menaces). Cette analyse vous aide à examiner les facteurs internes et externes qui ont un impact sur votre activité. Les forces et les faiblesses se réfèrent à des aspects internes de votre entreprise, tandis que les opportunités et les menaces concernent des facteurs externes à surveiller.</w:t>
      </w:r>
    </w:p>
    <w:p w14:paraId="173463C6" w14:textId="5E39A234"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Identifions maintenant les forces internes de votre activité secondaire. Les forces sont les atouts et les avantages compétitifs que vous possédez en interne. Identifiez les </w:t>
      </w:r>
      <w:r w:rsidRPr="007323B7">
        <w:rPr>
          <w:rFonts w:asciiTheme="minorHAnsi" w:hAnsiTheme="minorHAnsi" w:cstheme="minorHAnsi"/>
        </w:rPr>
        <w:lastRenderedPageBreak/>
        <w:t>compétences spécifiques, les ressources uniques ou les caractéristiques distinctives de votre entreprise. Cela peut inclure des éléments tels que votre expertise, votre réseau de contacts, votre réputation, votre technologie ou vos processus efficaces.</w:t>
      </w:r>
    </w:p>
    <w:p w14:paraId="0591886E" w14:textId="64108C11"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Passons maintenant aux faiblesses internes. Les faiblesses sont les aspects à améliorer au sein de votre activité secondaire. Identifiez les domaines où vous pourriez avoir des lacunes, des ressources limitées ou des compétences manquantes. Soyez honnête dans votre évaluation et considérez les aspects que vous pouvez renforcer pour augmenter votre compétitivité.</w:t>
      </w:r>
    </w:p>
    <w:p w14:paraId="1500F6F9" w14:textId="69DA4695"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Poursuivons avec les opportunités externes. Les opportunités représentent les facteurs externes qui peuvent être bénéfiques pour votre activité secondaire. Identifiez les tendances du marché, les besoins non satisfaits, les changements réglementaires ou les nouvelles technologies qui peuvent créer des opportunités pour votre entreprise. Soyez attentif aux évolutions de votre secteur et aux demandes émergentes des clients.</w:t>
      </w:r>
    </w:p>
    <w:p w14:paraId="24B45071" w14:textId="75D2BD3C"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Enfin, examinons les menaces externes. Les menaces sont les facteurs externes qui peuvent entraver votre activité secondaire. Identifiez les concurrents, les obstacles réglementaires, les changements économiques ou tout autre élément qui pourrait représenter une menace pour votre activité. Soyez conscient des risques potentiels et préparez-vous à y faire face avec des stratégies appropriées.</w:t>
      </w:r>
    </w:p>
    <w:p w14:paraId="7BECD2B4" w14:textId="30B29159"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Maintenant que nous avons identifié les forces internes, les faiblesses, les opportunités externes et les menaces, utilisons les résultats de l'analyse SWOT pour prendre des décisions stratégiques éclairées. Identifiez vos avantages concurrentiels en capitalisant sur vos forces, améliorez les domaines faibles, saisissez les opportunités qui se présentent et développez des stratégies pour atténuer les menaces. Ces informations vous aideront à orienter votre plan d'affaires de manière efficace et à vous positionner sur le marché.</w:t>
      </w:r>
    </w:p>
    <w:p w14:paraId="37A2E686" w14:textId="12B5A2D6"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En résumé, l'analyse SWOT est un outil précieux pour évaluer votre activité secondaire. Identifiez vos forces internes, vos faiblesses, les opportunités externes et les menaces. Utilisez ces informations pour prendre des décisions stratégiques et orienter votre plan d'affaires. </w:t>
      </w:r>
    </w:p>
    <w:p w14:paraId="1E6856A5" w14:textId="49289DDB" w:rsidR="00BF4059" w:rsidRPr="00FF3706" w:rsidRDefault="00BF4059"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Création d'un Plan d'Affaires Détaillé</w:t>
      </w:r>
    </w:p>
    <w:p w14:paraId="29DEA526" w14:textId="5459E246" w:rsidR="00BF4059" w:rsidRPr="007323B7" w:rsidRDefault="00BF4059"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Un plan d'affaires est essentiel pour structurer votre activité secondaire et orienter vos actions. Nous allons explorer les composantes clés d'un plan d'affaires détaillé, y compris la description de votre activité, la stratégie de marketing, le plan financier et le plan opérationnel. </w:t>
      </w:r>
    </w:p>
    <w:p w14:paraId="5D7263D7" w14:textId="2488C7C9"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Commençons par comprendre les composantes clés d'un plan d'affaires détaillé. Un plan d'affaires couvre différents aspects de votre activité et vous permet de réfléchir en profondeur à sa structure et à son fonctionnement. Les composantes principales d'un plan d'affaires comprennent la description de votre activité, la stratégie de marketing, le plan financier et le plan opérationnel.</w:t>
      </w:r>
    </w:p>
    <w:p w14:paraId="5DCE519D" w14:textId="2E652477"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La première composante clé est la description de votre activité. Vous devez décrire en détail votre activité secondaire, y compris sa structure juridique, son modèle économique, ses produits ou services et sa proposition de valeur. Expliquez ce qui distingue votre activité sur le marché et mettez en évidence les avantages concurrentiels que vous proposez.</w:t>
      </w:r>
    </w:p>
    <w:p w14:paraId="481BFD44" w14:textId="7934B6C7"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Passons maintenant à la stratégie de marketing. Développer une stratégie de marketing solide est essentiel pour attirer et fidéliser vos clients. Identifiez votre marché cible en définissant clairement les caractéristiques démographiques, psychographiques et comportementales de votre audience. Déterminez votre proposition de valeur unique, c'est-à-dire ce qui rend votre offre attrayante pour vos clients. Établissez ensuite des stratégies de promotion et de distribution pour atteindre votre marché cible de manière efficace.</w:t>
      </w:r>
    </w:p>
    <w:p w14:paraId="6B2BD13B" w14:textId="7654F06B"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Passons maintenant au plan financier. Élaborer un plan financier complet est crucial pour évaluer la viabilité financière de votre activité secondaire. Cela inclut des projections de revenus, des estimations de coûts, des prévisions de trésorerie et des indicateurs de rentabilité. Vous devez également identifier les sources de financement nécessaires et établir un plan de gestion des finances, y compris la gestion des dépenses, le suivi des revenus et la gestion des risques financiers.</w:t>
      </w:r>
    </w:p>
    <w:p w14:paraId="1C7C00EE" w14:textId="33982A17"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Enfin, parlons du plan opérationnel. Un plan opérationnel détaillé vous permet de gérer efficacement vos opérations quotidiennes. Cela couvre des aspects tels que la gestion des opérations, la gestion des ressources humaines, la gestion de la qualité et la gestion des fournisseurs. Décrivez comment votre activité fonctionnera au jour le jour, quelles sont les tâches clés à effectuer, comment vous allez gérer vos ressources humaines et quels processus vous mettrez en place pour garantir la qualité de vos produits ou services.</w:t>
      </w:r>
    </w:p>
    <w:p w14:paraId="175BFEC7" w14:textId="5671B526" w:rsidR="00FF3706" w:rsidRPr="007323B7" w:rsidRDefault="00BF4059"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En résumé, un plan d'affaires détaillé est un outil essentiel pour structurer votre activité secondaire. Il comprend la description de votre activité, la stratégie de marketing, le plan financier et le plan opérationnel. Prenez le temps de réfléchir en profondeur à chaque composante et de les détailler pour avoir une vision claire de votre entreprise. Dans la prochaine leçon, nous aborderons l'évaluation et le réajustement du plan d'affaires. Apprenez à surveiller les performances de votre activité et à apporter les ajustements nécessaires pour garantir sa réussite. </w:t>
      </w:r>
    </w:p>
    <w:p w14:paraId="12E00AA7" w14:textId="633F5ED9" w:rsidR="00BF4059" w:rsidRPr="00FF3706" w:rsidRDefault="00BF4059"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Évaluation et Réajustement du Plan d'Affaires</w:t>
      </w:r>
    </w:p>
    <w:p w14:paraId="448F67DE" w14:textId="1126A831"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Surveiller les performances de votre activité secondaire et apporter des ajustements stratégiques en fonction des résultats sont des éléments essentiels pour assurer la croissance et la réussite de votre entreprise. Prêt à découvrir comment évaluer et réajuster votre plan d'affaires ?</w:t>
      </w:r>
    </w:p>
    <w:p w14:paraId="611F64C2" w14:textId="0E0DF276"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comprendre l'importance de l'évaluation continue de votre activité secondaire. Une évaluation régulière vous permet de suivre les performances de votre entreprise et de mesurer votre progression par rapport aux objectifs fixés. C'est un moyen d'identifier les succès, les défis et les opportunités d'amélioration. L'évaluation vous donne une vue d'ensemble de la santé de votre activité et vous aide à prendre des décisions éclairées pour garantir sa croissance.</w:t>
      </w:r>
    </w:p>
    <w:p w14:paraId="4224D7ED" w14:textId="481B5A5B"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Pour évaluer votre activité secondaire, vous devez comparer les résultats réels aux objectifs fixés dans votre plan d'affaires. Identifiez les écarts entre les performances réelles et les attentes. Cela vous permettra de comprendre ce qui fonctionne bien et ce qui nécessite des ajustements. Utilisez des outils tels que l'analyse comparative, les tableaux de bord et les rapports financiers pour obtenir une vision claire de la situation.</w:t>
      </w:r>
    </w:p>
    <w:p w14:paraId="353DF517" w14:textId="5C662575"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Lors de l'évaluation, soyez attentif aux opportunités d'amélioration. Identifiez les domaines où vous pouvez renforcer vos forces et combler les lacunes. Analysez les performances de votre entreprise à différents niveaux, que ce soit au niveau des ventes, de la satisfaction client, de l'efficacité opérationnelle ou de la rentabilité. Cela vous aidera à identifier les actions correctives nécessaires pour améliorer les résultats.</w:t>
      </w:r>
    </w:p>
    <w:p w14:paraId="33079ABE" w14:textId="55B7CF85"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évalué votre activité secondaire et identifié les écarts et les opportunités d'amélioration, il est temps d'apporter des ajustements stratégiques. Les ajustements peuvent être liés à la stratégie de marketing, à l'optimisation des opérations, à l'ajustement des prix ou à toute autre dimension de votre entreprise. Soyez flexible et réactif aux résultats et aux nouvelles informations. Ajustez votre plan d'affaires en fonction des leçons apprises et des évolutions du marché.</w:t>
      </w:r>
    </w:p>
    <w:p w14:paraId="2AE1F3AE" w14:textId="07A10F3D"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En résumé, l'évaluation continue et le réajustement du plan d'affaires sont des étapes cruciales pour assurer la croissance et la réussite de votre activité secondaire. Surveillez régulièrement les performances de votre entreprise, comparez les résultats réels aux objectifs fixés et identifiez les écarts et les opportunités d'amélioration. Utilisez des outils d'évaluation tels que l'analyse comparative, les tableaux de bord et les rapports financiers pour obtenir une vision claire de la situation. Ensuite, effectuez des ajustements stratégiques en fonction des résultats et des nouvelles informations.</w:t>
      </w:r>
    </w:p>
    <w:p w14:paraId="72B304C7" w14:textId="43B9C418" w:rsidR="00BF4059" w:rsidRPr="00FF3706" w:rsidRDefault="00BF4059"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Présentation du Plan d'Affaires</w:t>
      </w:r>
    </w:p>
    <w:p w14:paraId="09060BC4" w14:textId="48A4B312"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Une présentation efficace de votre plan d'affaires est essentielle pour attirer l'attention des investisseurs potentiels, des partenaires commerciaux et d'autres parties prenantes clés. Prêt à découvrir comment créer une présentation percutante ?</w:t>
      </w:r>
    </w:p>
    <w:p w14:paraId="0966B886" w14:textId="340F6F41" w:rsidR="00FF3706"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Commençons par comprendre l'importance de présenter votre plan d'affaires de manière claire et convaincante. </w:t>
      </w:r>
      <w:r w:rsidR="00FF3706">
        <w:rPr>
          <w:rFonts w:asciiTheme="minorHAnsi" w:hAnsiTheme="minorHAnsi" w:cstheme="minorHAnsi"/>
        </w:rPr>
        <w:t>Cela vaut pour vous et pour vos interlocuteurs : être capable de présenter clairement son activité est une preuve que vous maîtrisez ce que vous faites (ou allez faire). C'est donc crucial quand vous allez voir votre banquier par exemple, ou toute personne susceptible de vous apporter de l'aide, qu'elle soit financière, matérielle, manuelle, sous forme de formation, de soutien etc…</w:t>
      </w:r>
    </w:p>
    <w:p w14:paraId="7B3AD7E3" w14:textId="7C6352A7"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Une bonne présentation permet de transmettre efficacement votre vision, vos objectifs, votre stratégie, vos projections financières et vos plans opérationnels à votre public. C'est une occasion de démontrer votre expertise et de susciter l'intérêt pour votre activité secondaire.</w:t>
      </w:r>
    </w:p>
    <w:p w14:paraId="0D487CE8" w14:textId="492FE93F"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Lors de votre présentation, identifiez les éléments clés à inclure pour communiquer efficacement votre plan d'affaires. Commencez par présenter votre vision, c'est-à-dire l'image inspirante de ce que vous souhaitez réaliser à long terme. Ensuite, détaillez vos objectifs spécifiques, mesurables, atteignables, pertinents et temporellement définis. Expliquez votre stratégie, notamment comment vous comptez atteindre vos objectifs et vous différencier sur le marché.</w:t>
      </w:r>
    </w:p>
    <w:p w14:paraId="7FA97710" w14:textId="4E13E3F6"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Lorsque vous présentez vos projections financières, utilisez des graphiques clairs et des tableaux faciles à comprendre pour illustrer vos estimations de revenus, vos coûts, vos prévisions de trésorerie et vos indicateurs de rentabilité. Les supports visuels renforcent votre présentation et aident votre public à visualiser les chiffres clés. N'oubliez pas de mettre en évidence les éléments les plus pertinents et de les expliquer en détail.</w:t>
      </w:r>
    </w:p>
    <w:p w14:paraId="5ACCC6F6" w14:textId="6C1D388B"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Pour rendre votre présentation encore plus percutante, utilisez des exemples concrets et des success stories pour illustrer votre proposition de valeur. Montrez comment votre activité répond aux besoins et aux aspirations de vos clients. Utilisez des témoignages, des études de cas ou des démonstrations de produits pour donner vie à votre offre.</w:t>
      </w:r>
    </w:p>
    <w:p w14:paraId="10635282" w14:textId="380F2714"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Enfin, préparez des réponses aux questions et des arguments solides pour répondre aux préoccupations des investisseurs potentiels ou des partenaires commerciaux. Anticipez les objections et préparez-vous à les contrer avec des arguments convaincants. Soyez prêt à fournir des informations supplémentaires, des données de marché ou des exemples concrets pour étayer vos arguments.</w:t>
      </w:r>
    </w:p>
    <w:p w14:paraId="1B182FBD" w14:textId="2BC5F800" w:rsidR="00FF3706" w:rsidRPr="007323B7" w:rsidRDefault="00BF4059"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En résumé, une présentation efficace de votre plan d'affaires est essentielle pour captiver votre public et susciter l'intérêt pour votre activité secondaire. Présentez votre vision, vos </w:t>
      </w:r>
      <w:r w:rsidRPr="007323B7">
        <w:rPr>
          <w:rFonts w:asciiTheme="minorHAnsi" w:hAnsiTheme="minorHAnsi" w:cstheme="minorHAnsi"/>
        </w:rPr>
        <w:lastRenderedPageBreak/>
        <w:t xml:space="preserve">objectifs, votre stratégie, vos projections financières et vos plans opérationnels de manière claire et convaincante. Utilisez des supports visuels, des exemples concrets et préparez-vous à répondre aux questions et aux préoccupations. </w:t>
      </w:r>
    </w:p>
    <w:p w14:paraId="2052876F" w14:textId="64C7D85D" w:rsidR="00BF4059" w:rsidRPr="00FF3706" w:rsidRDefault="00BF4059"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Mise en Œuvre du Plan d'Affaires</w:t>
      </w:r>
    </w:p>
    <w:p w14:paraId="5BF8CFD1" w14:textId="61C442BF"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élaboré un plan solide, il est temps de le mettre en action. La mise en œuvre efficace de votre plan d'affaires est essentielle pour transformer vos idées en réalité et atteindre vos objectifs. Prêt à découvrir comment mettre en œuvre votre plan d'affaires de manière efficace ?</w:t>
      </w:r>
    </w:p>
    <w:p w14:paraId="63E1930D" w14:textId="0D9273E4"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élaborer un plan d'action détaillé pour mettre en œuvre votre plan d'affaires. Identifiez les étapes clés à franchir, les activités à réaliser et les délais à respecter. Décomposez votre plan en tâches spécifiques et assignez des responsabilités claires à chaque membre de votre équipe ou à vous-même si vous travaillez en solo.</w:t>
      </w:r>
    </w:p>
    <w:p w14:paraId="45C6DD77" w14:textId="4674B929"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Pour mettre en œuvre votre plan d'affaires, allouez les ressources nécessaires. Cela peut inclure des ressources financières, humaines, technologiques ou matérielles. Assurez-vous d'avoir les fonds et les compétences nécessaires pour mener à bien chaque étape du plan d'action. Répartissez les tâches de manière équilibrée et définissez des échéances réalistes pour éviter les retards.</w:t>
      </w:r>
    </w:p>
    <w:p w14:paraId="010B55C0" w14:textId="06F030BD"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Pendant la mise en œuvre de votre plan d'affaires, assurez-vous de suivre les progrès et de mesurer les résultats obtenus. Mettez en place des systèmes de suivi et d'évaluation pour évaluer l'efficacité de vos actions. Cela peut inclure la collecte de données, la réalisation de rapports périodiques et l'utilisation d'indicateurs de performance clés. Soyez attentif aux résultats et réagissez rapidement aux problèmes ou aux obstacles qui se présentent.</w:t>
      </w:r>
    </w:p>
    <w:p w14:paraId="398FCE18" w14:textId="478A8A24"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Lors de la mise en œuvre de votre plan d'affaires, soyez prêt à ajuster vos activités en fonction des résultats et des nouvelles informations. Restez flexible et adaptable. Si certaines actions ne produisent pas les résultats escomptés, apportez les modifications nécessaires. Utilisez les leçons apprises pour améliorer vos stratégies et prendre des décisions éclairées.</w:t>
      </w:r>
    </w:p>
    <w:p w14:paraId="6C3F232D" w14:textId="414186DB" w:rsidR="00BF4059" w:rsidRPr="007323B7" w:rsidRDefault="00BF4059" w:rsidP="007323B7">
      <w:pPr>
        <w:pStyle w:val="NormalWeb"/>
        <w:spacing w:line="276" w:lineRule="auto"/>
        <w:rPr>
          <w:rFonts w:asciiTheme="minorHAnsi" w:hAnsiTheme="minorHAnsi" w:cstheme="minorHAnsi"/>
        </w:rPr>
      </w:pPr>
      <w:r w:rsidRPr="007323B7">
        <w:rPr>
          <w:rFonts w:asciiTheme="minorHAnsi" w:hAnsiTheme="minorHAnsi" w:cstheme="minorHAnsi"/>
        </w:rPr>
        <w:t>En résumé, la mise en œuvre efficace de votre plan d'affaires est essentielle pour transformer vos idées en réalité. Élaborez un plan d'action détaillé, allouez les ressources nécessaires, suivez les progrès et ajustez vos activités en fonction des résultats obtenus. Mettez en place des systèmes de</w:t>
      </w:r>
      <w:r w:rsidR="00FF3706">
        <w:rPr>
          <w:rFonts w:asciiTheme="minorHAnsi" w:hAnsiTheme="minorHAnsi" w:cstheme="minorHAnsi"/>
        </w:rPr>
        <w:t xml:space="preserve"> </w:t>
      </w:r>
      <w:r w:rsidRPr="007323B7">
        <w:rPr>
          <w:rFonts w:asciiTheme="minorHAnsi" w:hAnsiTheme="minorHAnsi" w:cstheme="minorHAnsi"/>
        </w:rPr>
        <w:t>suivi et d'évaluation pour mesurer l'efficacité de votre plan d'affaires et apporter des améliorations si nécessaire.</w:t>
      </w:r>
    </w:p>
    <w:p w14:paraId="5A722FC3" w14:textId="78FC21B9" w:rsidR="003B4970" w:rsidRPr="007323B7" w:rsidRDefault="00BF4059" w:rsidP="00FF3706">
      <w:pPr>
        <w:pStyle w:val="NormalWeb"/>
        <w:spacing w:line="276" w:lineRule="auto"/>
        <w:rPr>
          <w:rFonts w:cstheme="minorHAnsi"/>
        </w:rPr>
      </w:pPr>
      <w:r w:rsidRPr="007323B7">
        <w:rPr>
          <w:rFonts w:asciiTheme="minorHAnsi" w:hAnsiTheme="minorHAnsi" w:cstheme="minorHAnsi"/>
        </w:rPr>
        <w:t xml:space="preserve">Vous avez maintenant toutes les connaissances nécessaires pour élaborer et mettre en œuvre un plan d'affaires solide pour votre activité secondaire. </w:t>
      </w:r>
      <w:r w:rsidR="003B4970" w:rsidRPr="007323B7">
        <w:rPr>
          <w:rFonts w:cstheme="minorHAnsi"/>
        </w:rPr>
        <w:br w:type="page"/>
      </w:r>
    </w:p>
    <w:p w14:paraId="44D54D2E" w14:textId="5F3E220E" w:rsidR="00BF4059" w:rsidRPr="00FF3706" w:rsidRDefault="003B4970" w:rsidP="007323B7">
      <w:pPr>
        <w:pStyle w:val="Titre2"/>
        <w:spacing w:line="276" w:lineRule="auto"/>
        <w:jc w:val="center"/>
        <w:rPr>
          <w:rFonts w:asciiTheme="minorHAnsi" w:hAnsiTheme="minorHAnsi" w:cstheme="minorHAnsi"/>
          <w:b/>
          <w:bCs/>
          <w:sz w:val="52"/>
          <w:szCs w:val="52"/>
        </w:rPr>
      </w:pPr>
      <w:r w:rsidRPr="00FF3706">
        <w:rPr>
          <w:rFonts w:asciiTheme="minorHAnsi" w:hAnsiTheme="minorHAnsi" w:cstheme="minorHAnsi"/>
          <w:b/>
          <w:bCs/>
          <w:sz w:val="52"/>
          <w:szCs w:val="52"/>
        </w:rPr>
        <w:lastRenderedPageBreak/>
        <w:t>Module 4: Branding et Positionnement</w:t>
      </w:r>
    </w:p>
    <w:p w14:paraId="093FB117" w14:textId="77777777" w:rsidR="00127F34" w:rsidRPr="007323B7" w:rsidRDefault="00127F34" w:rsidP="007323B7">
      <w:pPr>
        <w:spacing w:line="276" w:lineRule="auto"/>
        <w:rPr>
          <w:rFonts w:cstheme="minorHAnsi"/>
          <w:sz w:val="24"/>
          <w:szCs w:val="24"/>
        </w:rPr>
      </w:pPr>
    </w:p>
    <w:p w14:paraId="71252AC3" w14:textId="77777777" w:rsidR="003B4970" w:rsidRPr="007323B7" w:rsidRDefault="003B4970" w:rsidP="007323B7">
      <w:pPr>
        <w:spacing w:line="276" w:lineRule="auto"/>
        <w:rPr>
          <w:rFonts w:cstheme="minorHAnsi"/>
          <w:sz w:val="24"/>
          <w:szCs w:val="24"/>
        </w:rPr>
      </w:pPr>
    </w:p>
    <w:p w14:paraId="571448E2" w14:textId="16E520A4" w:rsidR="003B4970" w:rsidRPr="007323B7" w:rsidRDefault="003B4970" w:rsidP="007323B7">
      <w:pPr>
        <w:spacing w:line="276" w:lineRule="auto"/>
        <w:rPr>
          <w:rFonts w:cstheme="minorHAnsi"/>
          <w:sz w:val="24"/>
          <w:szCs w:val="24"/>
        </w:rPr>
      </w:pPr>
      <w:r w:rsidRPr="007323B7">
        <w:rPr>
          <w:rFonts w:cstheme="minorHAnsi"/>
          <w:sz w:val="24"/>
          <w:szCs w:val="24"/>
        </w:rPr>
        <w:t>Chaque leçon abordera les aspects clés du branding et du positionnement pour vous aider à construire une identité de marque solide, à définir votre public cible et à développer une proposition de valeur unique.</w:t>
      </w:r>
    </w:p>
    <w:p w14:paraId="5C9F0384" w14:textId="35CE3BCC"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Construction d'une Identité de Marque Solide</w:t>
      </w:r>
    </w:p>
    <w:p w14:paraId="2CA24B63" w14:textId="43D8D27B"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Comprendre l'importance de la marque et de l'identité d'entreprise vous permettra de vous démarquer sur le marché et d'attirer l'attention de votre public cible. Prêt à découvrir comment construire une identité de marque solide ?</w:t>
      </w:r>
    </w:p>
    <w:p w14:paraId="62704176" w14:textId="458775CB"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comprendre l'importance de la marque et de l'identité d'entreprise. Votre marque est bien plus qu'un simple nom ou un logo. C'est la perception que les gens ont de votre entreprise, c'est ce qui les incite à choisir vos produits ou services plutôt que ceux de vos concurrents. Une identité de marque solide vous permet de vous distinguer, de communiquer vos valeurs et de créer une connexion émotionnelle avec votre public cible.</w:t>
      </w:r>
    </w:p>
    <w:p w14:paraId="2B270D88" w14:textId="78BECF6C"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Pour construire une identité de marque solide, vous devez définir les éléments clés qui la composent. Tout d'abord, réfléchissez au nom de votre entreprise. Choisissez un nom qui reflète votre activité, qui est mémorable et qui est disponible sur les canaux en ligne. Ensuite, créez un logo qui représente visuellement votre entreprise et qui transmet votre identité. Choisissez des couleurs qui sont en harmonie avec votre activité et qui évoquent les émotions que vous souhaitez transmettre.</w:t>
      </w:r>
    </w:p>
    <w:p w14:paraId="4E7A8311" w14:textId="4B286AE7"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En plus du nom et du logo, il est important de définir la voix de votre marque. La voix de votre marque est l'ensemble des traits de personnalité et du style de communication qui la caractérisent. Réfléchissez à la manière dont vous souhaitez vous adresser à votre public, à la tonalité de vos messages et à l'émotion que vous souhaitez transmettre. Une voix de marque cohérente renforce votre identité et crée une expérience unifiée pour vos clients.</w:t>
      </w:r>
    </w:p>
    <w:p w14:paraId="0732AE4F" w14:textId="689A05BE"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Pour maintenir la cohérence de votre identité visuelle, il est essentiel de créer une charte graphique et des directives de marque. Une charte graphique détermine les règles d'utilisation de votre logo, de vos couleurs et de vos typographies. Les directives de marque définissent les lignes directrices pour la communication de votre marque, y compris les principes de communication, les exemples de messages et les règles d'utilisation de la voix de votre marque. Ces outils vous aident à maintenir une cohérence visuelle et à transmettre une image professionnelle et unifiée.</w:t>
      </w:r>
    </w:p>
    <w:p w14:paraId="7B9D65CD" w14:textId="7A10F36E" w:rsidR="00FF3706"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lastRenderedPageBreak/>
        <w:t>En résumé, la construction d'une identité de marque solide est essentielle pour votre activité secondaire. Définissez les éléments clés tels que le nom de l'entreprise, le logo, les couleurs et la voix de la marque. Créez une charte graphique et des directives de marque pour maintenir la cohérence visuelle et la communication de votre marque</w:t>
      </w:r>
    </w:p>
    <w:p w14:paraId="0213C374" w14:textId="7757C363" w:rsidR="003B4970" w:rsidRPr="00FF3706" w:rsidRDefault="003B4970"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Définition de votre Public Cible</w:t>
      </w:r>
    </w:p>
    <w:p w14:paraId="7284293C" w14:textId="0E01C858" w:rsidR="003B4970"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Comprendre en détail qui sont vos clients idéaux vous permettra de créer des stratégies de marketing plus efficaces et de mieux répondre à leurs besoins. </w:t>
      </w:r>
    </w:p>
    <w:p w14:paraId="532EE698" w14:textId="7867B0CD" w:rsidR="003B4970" w:rsidRPr="007323B7" w:rsidRDefault="00FF3706" w:rsidP="007323B7">
      <w:pPr>
        <w:pStyle w:val="NormalWeb"/>
        <w:spacing w:line="276" w:lineRule="auto"/>
        <w:rPr>
          <w:rFonts w:asciiTheme="minorHAnsi" w:hAnsiTheme="minorHAnsi" w:cstheme="minorHAnsi"/>
        </w:rPr>
      </w:pPr>
      <w:r>
        <w:rPr>
          <w:rFonts w:asciiTheme="minorHAnsi" w:hAnsiTheme="minorHAnsi" w:cstheme="minorHAnsi"/>
        </w:rPr>
        <w:t xml:space="preserve">Votre </w:t>
      </w:r>
      <w:r w:rsidR="003B4970" w:rsidRPr="007323B7">
        <w:rPr>
          <w:rFonts w:asciiTheme="minorHAnsi" w:hAnsiTheme="minorHAnsi" w:cstheme="minorHAnsi"/>
        </w:rPr>
        <w:t>public cible est le groupe de personnes qui sont le plus susceptibles d'acheter vos produits ou services. En comprenant leurs caractéristiques, leurs besoins et leurs motivations, vous pouvez adapter votre offre et votre communication pour mieux les atteindre.</w:t>
      </w:r>
    </w:p>
    <w:p w14:paraId="4D72827F" w14:textId="674FBEFD"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Pour définir votre public cible, il est essentiel de mener une recherche approfondie sur votre marché. Cela implique d'analyser les caractéristiques démographiques, psychographiques et comportementales de votre audience potentielle. Les caractéristiques démographiques incluent des éléments tels que l'âge, le sexe, le niveau d'éducation et le lieu de résidence. Les caractéristiques psychographiques se réfèrent aux intérêts, aux valeurs, aux motivations et au style de vie de votre public cible. Les caractéristiques comportementales concernent les habitudes d'achat, les préférences de consommation et les comportements liés à votre industrie.</w:t>
      </w:r>
    </w:p>
    <w:p w14:paraId="0865539E" w14:textId="795EE086"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collecté ces informations, vous pouvez créer des personas d'acheteurs. Les personas sont des profils fictifs qui représentent vos clients idéaux. Ils sont basés sur des données réelles et permettent de mieux comprendre les besoins, les désirs et les motivations de votre audience. Créez des personas détaillés en leur attribuant des noms, des caractéristiques démographiques et psychographiques, des objectifs, des défis et des préférences d'achat.</w:t>
      </w:r>
    </w:p>
    <w:p w14:paraId="2F217D91" w14:textId="47D8751B"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Les personas d'acheteurs vous aident à mieux orienter votre stratégie marketing. En les utilisant, vous pouvez adapter votre message, votre ton et votre canal de communication pour atteindre votre public cible de manière plus précise. Vous pourrez également mieux cibler vos efforts promotionnels et développer des offres qui répondent aux besoins spécifiques de vos personas.</w:t>
      </w:r>
    </w:p>
    <w:p w14:paraId="158A4AA5" w14:textId="02C260D7" w:rsidR="00FF3706"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En résumé, la définition de votre public cible est essentielle pour le succès de votre activité secondaire. Menez une recherche approfondie pour identifier les caractéristiques démographiques, psychographiques et comportementales de votre audience. Créez des personas d'acheteurs détaillés pour mieux comprendre leurs besoins, leurs désirs et leurs motivations. </w:t>
      </w:r>
    </w:p>
    <w:p w14:paraId="53DA9810" w14:textId="7609C18A" w:rsidR="003B4970" w:rsidRPr="00FF3706" w:rsidRDefault="003B4970"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lastRenderedPageBreak/>
        <w:t>Création d'une Proposition de Valeur Unique</w:t>
      </w:r>
    </w:p>
    <w:p w14:paraId="1604CEA0" w14:textId="53220F97" w:rsidR="003B4970"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Votre proposition de valeur est ce qui distingue votre entreprise de la concurrence et qui offre une valeur significative à vos clients. </w:t>
      </w:r>
    </w:p>
    <w:p w14:paraId="51779EF3" w14:textId="5CBCFA95"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Une proposition de valeur est l'ensemble des avantages et des bénéfices que votre activité secondaire apporte à vos clients. Elle répond à la question fondamentale : "Pourquoi les clients devraient-ils choisir votre entreprise plutôt que celle de vos concurrents ?" Une proposition de valeur claire et convaincante est essentielle pour attirer et fidéliser votre public cible.</w:t>
      </w:r>
    </w:p>
    <w:p w14:paraId="751E8CE1" w14:textId="36CDCFCB"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Pour créer une proposition de valeur unique, vous devez identifier les avantages et les bénéfices clés que votre activité secondaire apporte à vos clients. Réfléchissez à ce qui distingue votre entreprise et ce qui la rend spéciale. Quels problèmes résolvez-vous pour vos clients ? Quels besoins comblez-vous ? Quels résultats ou bénéfices spécifiques pouvez-vous offrir ?</w:t>
      </w:r>
    </w:p>
    <w:p w14:paraId="5C7286EC" w14:textId="10A97990"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Lorsque vous développez votre proposition de valeur unique, pensez à vos clients et à leur public cible spécifique. Qu'est-ce qui les motive ? Quels sont leurs objectifs et leurs défis ? En comprenant leurs besoins spécifiques, vous pouvez adapter votre proposition de valeur pour répondre à leurs attentes et les surpasser. Offrez une valeur ajoutée unique qui se démarque de la concurrence et qui répond à leurs besoins spécifiques.</w:t>
      </w:r>
    </w:p>
    <w:p w14:paraId="43E304F5" w14:textId="50A9427B"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Une proposition de valeur unique peut prendre différentes formes. Cela peut être un prix compétitif, une qualité exceptionnelle, un service client exceptionnel, une expérience utilisateur différenciée, ou une combinaison de plusieurs facteurs. L'important est de communiquer clairement les avantages et les bénéfices que vos clients obtiennent en choisissant votre entreprise.</w:t>
      </w:r>
    </w:p>
    <w:p w14:paraId="3BA979AA" w14:textId="0D85AE7D" w:rsidR="00FF3706"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Identifiez les avantages et les bénéfices clés que votre entreprise apporte à vos clients. Développez une proposition de valeur qui vous démarque de la concurrence et qui répond aux besoins spécifiques de votre public cible. </w:t>
      </w:r>
    </w:p>
    <w:p w14:paraId="21B89DE9" w14:textId="5C83AEB3" w:rsidR="003B4970" w:rsidRPr="00FF3706" w:rsidRDefault="003B4970"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Développement d'une Stratégie de Positionnement</w:t>
      </w:r>
    </w:p>
    <w:p w14:paraId="5B1D2722" w14:textId="0C51C9C9" w:rsidR="003B4970"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Le positionnement vous permet de vous démarquer de la concurrence et de communiquer efficacement votre proposition de valeur à votre public cible. </w:t>
      </w:r>
    </w:p>
    <w:p w14:paraId="08731A32" w14:textId="71F08BE6"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Le positionnement consiste à déterminer comment vous souhaitez que votre entreprise soit perçue par votre public cible par rapport à vos concurrents. Il s'agit de trouver une place unique dans l'esprit des consommateurs et de créer une association positive entre votre marque et les avantages que vous offrez.</w:t>
      </w:r>
    </w:p>
    <w:p w14:paraId="765219B8" w14:textId="77F425A7"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Pour développer une stratégie de positionnement efficace, vous devez commencer par analyser la concurrence. Étudiez les entreprises qui proposent des produits ou services similaires aux vôtres et identifiez leurs points forts et leurs faiblesses. Cela vous aidera à trouver des opportunités de positionnement uniques qui vous permettront de vous différencier.</w:t>
      </w:r>
    </w:p>
    <w:p w14:paraId="248C33F2" w14:textId="6C5570E6"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Lorsque vous analysez la concurrence, posez-vous les questions suivantes : Quels sont les segments de marché non satisfaits ou mal desservis par vos concurrents ? Quelles sont les lacunes que vous pouvez combler ? Quelles sont les caractéristiques uniques de votre offre qui vous distinguent des autres ? Identifiez les opportunités qui vous permettront de vous positionner différemment et de répondre aux besoins spécifiques de votre public cible.</w:t>
      </w:r>
    </w:p>
    <w:p w14:paraId="01FFABDB" w14:textId="24D923DD"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Une fois que vous avez identifié ces opportunités, vous pouvez développer une stratégie de positionnement claire. Commencez par définir votre proposition de valeur unique et les avantages clés que vous offrez à vos clients. Ensuite, choisissez les messages et les canaux de communication appropriés pour communiquer efficacement votre positionnement à votre public cible.</w:t>
      </w:r>
    </w:p>
    <w:p w14:paraId="25969055" w14:textId="394195F3"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Il est important de maintenir la cohérence de votre positionnement à travers tous les aspects de votre activité. Que ce soit votre communication, votre branding ou votre expérience client, assurez-vous que tout est aligné sur votre positionnement choisi. Cela renforcera votre crédibilité et votre différenciation sur le marché.</w:t>
      </w:r>
    </w:p>
    <w:p w14:paraId="581456FC" w14:textId="28C741CC" w:rsidR="00FF3706" w:rsidRPr="007323B7" w:rsidRDefault="003B4970" w:rsidP="00FF3706">
      <w:pPr>
        <w:pStyle w:val="NormalWeb"/>
        <w:spacing w:line="276" w:lineRule="auto"/>
        <w:rPr>
          <w:rFonts w:asciiTheme="minorHAnsi" w:hAnsiTheme="minorHAnsi" w:cstheme="minorHAnsi"/>
        </w:rPr>
      </w:pPr>
      <w:r w:rsidRPr="007323B7">
        <w:rPr>
          <w:rFonts w:asciiTheme="minorHAnsi" w:hAnsiTheme="minorHAnsi" w:cstheme="minorHAnsi"/>
        </w:rPr>
        <w:t xml:space="preserve">Comprenez le concept de positionnement et son rôle dans la différenciation de votre entreprise. Analysez la concurrence pour identifier des opportunités uniques. Développez une stratégie de positionnement claire et communiquez efficacement votre proposition de valeur à votre public cible. </w:t>
      </w:r>
    </w:p>
    <w:p w14:paraId="67907DDF" w14:textId="7F33F0D1" w:rsidR="003B4970" w:rsidRPr="00FF3706" w:rsidRDefault="003B4970" w:rsidP="007323B7">
      <w:pPr>
        <w:pStyle w:val="NormalWeb"/>
        <w:spacing w:line="276" w:lineRule="auto"/>
        <w:rPr>
          <w:rFonts w:asciiTheme="minorHAnsi" w:hAnsiTheme="minorHAnsi" w:cstheme="minorHAnsi"/>
          <w:b/>
          <w:bCs/>
          <w:color w:val="4472C4" w:themeColor="accent1"/>
        </w:rPr>
      </w:pPr>
      <w:r w:rsidRPr="00FF3706">
        <w:rPr>
          <w:rFonts w:asciiTheme="minorHAnsi" w:hAnsiTheme="minorHAnsi" w:cstheme="minorHAnsi"/>
          <w:b/>
          <w:bCs/>
          <w:color w:val="4472C4" w:themeColor="accent1"/>
        </w:rPr>
        <w:t>Communication de votre Marque</w:t>
      </w:r>
    </w:p>
    <w:p w14:paraId="3380CAA0" w14:textId="39F36259" w:rsidR="003B4970" w:rsidRPr="007323B7" w:rsidRDefault="003B4970" w:rsidP="005152BF">
      <w:pPr>
        <w:pStyle w:val="NormalWeb"/>
        <w:spacing w:line="276" w:lineRule="auto"/>
        <w:rPr>
          <w:rFonts w:asciiTheme="minorHAnsi" w:hAnsiTheme="minorHAnsi" w:cstheme="minorHAnsi"/>
        </w:rPr>
      </w:pPr>
      <w:r w:rsidRPr="007323B7">
        <w:rPr>
          <w:rFonts w:asciiTheme="minorHAnsi" w:hAnsiTheme="minorHAnsi" w:cstheme="minorHAnsi"/>
        </w:rPr>
        <w:t xml:space="preserve">Une communication efficace vous permet de promouvoir votre marque et vos offres, d'atteindre votre public cible et de renforcer votre positionnement sur le marché. </w:t>
      </w:r>
    </w:p>
    <w:p w14:paraId="6EEA2A6C" w14:textId="4910CA3F"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Un plan de communication détermine les objectifs, les messages clés, les canaux de communication et les actions à entreprendre pour atteindre votre public cible. Il vous aide à organiser vos efforts de communication de manière cohérente et stratégique.</w:t>
      </w:r>
    </w:p>
    <w:p w14:paraId="157D93A6" w14:textId="0D4F7BD8"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Pour choisir les canaux de communication appropriés, vous devez connaître votre public cible et comprendre où il se trouve et comment il consomme l'information. Utilisez les données que vous avez collectées sur votre public cible pour identifier les canaux de communication les plus efficaces, tels que les réseaux sociaux, les blogs, les newsletters, les </w:t>
      </w:r>
      <w:r w:rsidRPr="007323B7">
        <w:rPr>
          <w:rFonts w:asciiTheme="minorHAnsi" w:hAnsiTheme="minorHAnsi" w:cstheme="minorHAnsi"/>
        </w:rPr>
        <w:lastRenderedPageBreak/>
        <w:t>événements, etc. Choisissez les canaux qui vous permettront d'atteindre votre audience de manière pertinente et impactante.</w:t>
      </w:r>
    </w:p>
    <w:p w14:paraId="4EDF2F86" w14:textId="3D4EC511"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Lorsque vous communiquez votre marque, créez du contenu engageant et pertinent. Votre contenu doit être adapté à votre public cible et offrir de la valeur. Partagez des informations utiles, racontez des histoires captivantes et utilisez des visuels attrayants pour susciter l'intérêt et l'engagement de votre audience. N'oubliez pas de mettre en avant votre proposition de valeur unique et de rester cohérent avec votre positionnement.</w:t>
      </w:r>
    </w:p>
    <w:p w14:paraId="1F626595" w14:textId="11EAEE7A" w:rsidR="003B4970" w:rsidRPr="007323B7" w:rsidRDefault="003B4970" w:rsidP="007323B7">
      <w:pPr>
        <w:pStyle w:val="NormalWeb"/>
        <w:spacing w:line="276" w:lineRule="auto"/>
        <w:rPr>
          <w:rFonts w:asciiTheme="minorHAnsi" w:hAnsiTheme="minorHAnsi" w:cstheme="minorHAnsi"/>
        </w:rPr>
      </w:pPr>
      <w:r w:rsidRPr="007323B7">
        <w:rPr>
          <w:rFonts w:asciiTheme="minorHAnsi" w:hAnsiTheme="minorHAnsi" w:cstheme="minorHAnsi"/>
        </w:rPr>
        <w:t>En plus de créer du contenu engageant, utilisez également des stratégies de communication pour renforcer votre positionnement. Utilisez des messages clés qui mettent en valeur les avantages et les bénéfices que vous apportez à vos clients. Utilisez des témoignages, des études de cas ou des chiffres clés pour renforcer votre crédibilité. Établissez une relation de confiance avec votre audience en répondant à leurs questions, en étant réactif et en montrant votre expertise.</w:t>
      </w:r>
    </w:p>
    <w:p w14:paraId="50DBDFE6" w14:textId="34ADB2A5" w:rsidR="005152BF" w:rsidRPr="007323B7" w:rsidRDefault="005152BF" w:rsidP="005152BF">
      <w:pPr>
        <w:pStyle w:val="NormalWeb"/>
        <w:spacing w:line="276" w:lineRule="auto"/>
        <w:rPr>
          <w:rFonts w:asciiTheme="minorHAnsi" w:hAnsiTheme="minorHAnsi" w:cstheme="minorHAnsi"/>
        </w:rPr>
      </w:pPr>
      <w:r>
        <w:rPr>
          <w:rFonts w:asciiTheme="minorHAnsi" w:hAnsiTheme="minorHAnsi" w:cstheme="minorHAnsi"/>
        </w:rPr>
        <w:t>L</w:t>
      </w:r>
      <w:r w:rsidR="003B4970" w:rsidRPr="007323B7">
        <w:rPr>
          <w:rFonts w:asciiTheme="minorHAnsi" w:hAnsiTheme="minorHAnsi" w:cstheme="minorHAnsi"/>
        </w:rPr>
        <w:t xml:space="preserve">a communication de votre marque est essentielle pour promouvoir votre activité secondaire. Élaborez un plan de communication cohérent pour atteindre votre public cible. Choisissez les canaux de communication appropriés pour votre audience. Créez du contenu engageant et pertinent qui renforce votre positionnement. </w:t>
      </w:r>
    </w:p>
    <w:p w14:paraId="58ECD16F" w14:textId="06AB46B3" w:rsidR="00695DE5" w:rsidRPr="005152BF" w:rsidRDefault="00695DE5" w:rsidP="007323B7">
      <w:pPr>
        <w:pStyle w:val="NormalWeb"/>
        <w:spacing w:line="276" w:lineRule="auto"/>
        <w:rPr>
          <w:rFonts w:asciiTheme="minorHAnsi" w:hAnsiTheme="minorHAnsi" w:cstheme="minorHAnsi"/>
          <w:b/>
          <w:bCs/>
          <w:color w:val="4472C4" w:themeColor="accent1"/>
        </w:rPr>
      </w:pPr>
      <w:r w:rsidRPr="005152BF">
        <w:rPr>
          <w:rFonts w:asciiTheme="minorHAnsi" w:hAnsiTheme="minorHAnsi" w:cstheme="minorHAnsi"/>
          <w:b/>
          <w:bCs/>
          <w:color w:val="4472C4" w:themeColor="accent1"/>
        </w:rPr>
        <w:t>Gestion de l'Image de Marque</w:t>
      </w:r>
    </w:p>
    <w:p w14:paraId="4CD33497" w14:textId="41D7EFE5" w:rsidR="00695DE5" w:rsidRPr="007323B7" w:rsidRDefault="00695DE5" w:rsidP="005152BF">
      <w:pPr>
        <w:pStyle w:val="NormalWeb"/>
        <w:spacing w:line="276" w:lineRule="auto"/>
        <w:rPr>
          <w:rFonts w:asciiTheme="minorHAnsi" w:hAnsiTheme="minorHAnsi" w:cstheme="minorHAnsi"/>
        </w:rPr>
      </w:pPr>
      <w:r w:rsidRPr="007323B7">
        <w:rPr>
          <w:rFonts w:asciiTheme="minorHAnsi" w:hAnsiTheme="minorHAnsi" w:cstheme="minorHAnsi"/>
        </w:rPr>
        <w:t xml:space="preserve">La façon dont votre marque est perçue en ligne et hors ligne peut avoir un impact significatif sur votre succès. Nous allons donc voir comment surveiller et gérer l'image de votre marque, gérer les retours d'information des clients et faire évoluer votre identité de marque. </w:t>
      </w:r>
    </w:p>
    <w:p w14:paraId="5D956B48" w14:textId="110F77A4" w:rsidR="00695DE5" w:rsidRPr="007323B7" w:rsidRDefault="00695DE5"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surveiller et gérer l'image de votre marque en ligne et hors ligne. Cela implique de suivre attentivement ce qui se dit sur votre marque sur les réseaux sociaux, les plateformes d'évaluation et autres canaux de communication. Utilisez des outils de surveillance en ligne pour rester informé des conversations et des commentaires concernant votre marque. Soyez réactif et résolvez rapidement les problèmes ou les préoccupations des clients pour maintenir une réputation positive.</w:t>
      </w:r>
    </w:p>
    <w:p w14:paraId="1608CE44" w14:textId="196D8CC5" w:rsidR="00695DE5" w:rsidRPr="007323B7" w:rsidRDefault="00695DE5" w:rsidP="007323B7">
      <w:pPr>
        <w:pStyle w:val="NormalWeb"/>
        <w:spacing w:line="276" w:lineRule="auto"/>
        <w:rPr>
          <w:rFonts w:asciiTheme="minorHAnsi" w:hAnsiTheme="minorHAnsi" w:cstheme="minorHAnsi"/>
        </w:rPr>
      </w:pPr>
      <w:r w:rsidRPr="007323B7">
        <w:rPr>
          <w:rFonts w:asciiTheme="minorHAnsi" w:hAnsiTheme="minorHAnsi" w:cstheme="minorHAnsi"/>
        </w:rPr>
        <w:t>Gérer les retours d'information et les commentaires des clients est une partie essentielle de la gestion de l'image de marque. Écoutez attentivement ce que vos clients disent à propos de votre activité secondaire et prenez-leur retour au sérieux. Répondez de manière professionnelle et courtoise aux commentaires, qu'ils soient positifs ou négatifs. Utilisez ces retours pour améliorer continuellement votre offre et renforcer la confiance de vos clients.</w:t>
      </w:r>
    </w:p>
    <w:p w14:paraId="592D9202" w14:textId="1ABE3244" w:rsidR="00695DE5" w:rsidRPr="007323B7" w:rsidRDefault="00695DE5"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Faire évoluer votre identité de marque est également crucial pour rester en phase avec les évolutions du marché et les besoins changeants de votre public cible. Réévaluez régulièrement votre positionnement et votre proposition de valeur pour vous assurer qu'ils restent pertinents. Soyez à l'écoute des tendances du marché et des nouvelles opportunités. Soyez prêt à apporter des ajustements à votre identité de marque afin de continuer à répondre aux attentes de votre public cible.</w:t>
      </w:r>
    </w:p>
    <w:p w14:paraId="7C74E172" w14:textId="0D9B263C" w:rsidR="00695DE5" w:rsidRPr="007323B7" w:rsidRDefault="00695DE5" w:rsidP="007323B7">
      <w:pPr>
        <w:pStyle w:val="NormalWeb"/>
        <w:spacing w:line="276" w:lineRule="auto"/>
        <w:rPr>
          <w:rFonts w:asciiTheme="minorHAnsi" w:hAnsiTheme="minorHAnsi" w:cstheme="minorHAnsi"/>
        </w:rPr>
      </w:pPr>
      <w:r w:rsidRPr="007323B7">
        <w:rPr>
          <w:rFonts w:asciiTheme="minorHAnsi" w:hAnsiTheme="minorHAnsi" w:cstheme="minorHAnsi"/>
        </w:rPr>
        <w:t>En résumé, la gestion de l'image de marque est essentielle pour votre activité secondaire. Surveillez et gérez attentivement l'image de votre marque en ligne et hors ligne. Soyez réactif aux commentaires et aux retours des clients. Faites évoluer votre identité de marque pour rester en phase avec le marché et les besoins de votre public cible. Vous pouvez ainsi maintenir une réputation positive et fidéliser vos clients.</w:t>
      </w:r>
    </w:p>
    <w:p w14:paraId="356BD74E" w14:textId="45004638" w:rsidR="00820B2A" w:rsidRPr="007323B7" w:rsidRDefault="00820B2A" w:rsidP="007323B7">
      <w:pPr>
        <w:spacing w:line="276" w:lineRule="auto"/>
        <w:rPr>
          <w:rFonts w:cstheme="minorHAnsi"/>
          <w:sz w:val="24"/>
          <w:szCs w:val="24"/>
        </w:rPr>
      </w:pPr>
      <w:r w:rsidRPr="007323B7">
        <w:rPr>
          <w:rFonts w:cstheme="minorHAnsi"/>
          <w:sz w:val="24"/>
          <w:szCs w:val="24"/>
        </w:rPr>
        <w:br w:type="page"/>
      </w:r>
    </w:p>
    <w:p w14:paraId="3692A477" w14:textId="09189B8C" w:rsidR="003B4970" w:rsidRPr="005152BF" w:rsidRDefault="003220C5" w:rsidP="007323B7">
      <w:pPr>
        <w:pStyle w:val="Titre2"/>
        <w:spacing w:line="276" w:lineRule="auto"/>
        <w:jc w:val="center"/>
        <w:rPr>
          <w:rFonts w:asciiTheme="minorHAnsi" w:hAnsiTheme="minorHAnsi" w:cstheme="minorHAnsi"/>
          <w:b/>
          <w:bCs/>
          <w:color w:val="4472C4" w:themeColor="accent1"/>
          <w:sz w:val="52"/>
          <w:szCs w:val="52"/>
        </w:rPr>
      </w:pPr>
      <w:r w:rsidRPr="005152BF">
        <w:rPr>
          <w:rFonts w:asciiTheme="minorHAnsi" w:hAnsiTheme="minorHAnsi" w:cstheme="minorHAnsi"/>
          <w:b/>
          <w:bCs/>
          <w:color w:val="4472C4" w:themeColor="accent1"/>
          <w:sz w:val="52"/>
          <w:szCs w:val="52"/>
        </w:rPr>
        <w:lastRenderedPageBreak/>
        <w:t>Module 5 : Création d'une Présence en Ligne Efficace</w:t>
      </w:r>
    </w:p>
    <w:p w14:paraId="67EAF4EF" w14:textId="77777777" w:rsidR="003220C5" w:rsidRPr="007323B7" w:rsidRDefault="003220C5" w:rsidP="007323B7">
      <w:pPr>
        <w:spacing w:line="276" w:lineRule="auto"/>
        <w:rPr>
          <w:rFonts w:cstheme="minorHAnsi"/>
          <w:sz w:val="24"/>
          <w:szCs w:val="24"/>
        </w:rPr>
      </w:pPr>
    </w:p>
    <w:p w14:paraId="1A5109DA" w14:textId="21A470FF" w:rsidR="003220C5" w:rsidRPr="005152BF" w:rsidRDefault="003220C5"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t>Création d'un site web professionnel</w:t>
      </w:r>
    </w:p>
    <w:p w14:paraId="6A7353CF" w14:textId="3C8FA953"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Nous aborderons les éléments clés d'un site web efficace, le choix de la plateforme de création, la création d'un contenu attrayant et convaincant, l'intégration des fonctionnalités essentielles et l'assurance d'une navigation conviviale pour vos visiteurs. Prêt à créer votre propre site web professionnel ?</w:t>
      </w:r>
    </w:p>
    <w:p w14:paraId="27D686A9" w14:textId="5D6D2BE5"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Commençons par comprendre l'importance d'un site web professionnel pour votre activité secondaire. Votre site web est votre vitrine en ligne, votre carte de visite virtuelle. Il sert à présenter votre entreprise, vos produits ou services, et à communiquer avec vos clients potentiels. Un site web professionnel vous donne une crédibilité et une visibilité accrues sur internet, vous permettant d'atteindre un public plus large et de renforcer votre présence en ligne.</w:t>
      </w:r>
    </w:p>
    <w:p w14:paraId="44A3629B" w14:textId="6947FBDC"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créer un site web efficace, vous devez connaître les éléments clés à prendre en compte. Tout d'abord, choisissez une plateforme de création de sites web adaptée à vos besoins. Il existe de nombreuses options disponibles, telles que WordPress, Wix, Shopify, etc</w:t>
      </w:r>
      <w:r w:rsidR="005152BF">
        <w:rPr>
          <w:rFonts w:eastAsia="Times New Roman" w:cstheme="minorHAnsi"/>
          <w:kern w:val="0"/>
          <w:sz w:val="24"/>
          <w:szCs w:val="24"/>
          <w:lang w:eastAsia="fr-FR"/>
          <w14:ligatures w14:val="none"/>
        </w:rPr>
        <w:t>…</w:t>
      </w:r>
      <w:r w:rsidRPr="003220C5">
        <w:rPr>
          <w:rFonts w:eastAsia="Times New Roman" w:cstheme="minorHAnsi"/>
          <w:kern w:val="0"/>
          <w:sz w:val="24"/>
          <w:szCs w:val="24"/>
          <w:lang w:eastAsia="fr-FR"/>
          <w14:ligatures w14:val="none"/>
        </w:rPr>
        <w:t xml:space="preserve"> Sélectionnez celle qui correspond le mieux à votre activité secondaire et à vos objectifs.</w:t>
      </w:r>
    </w:p>
    <w:p w14:paraId="76401D06" w14:textId="040E2653"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Une fois que vous avez choisi votre plateforme, sélectionnez un design professionnel qui reflète l'identité de votre activité secondaire. Utilisez des couleurs, des polices et des images cohérentes avec votre marque pour créer une expérience visuelle attrayante pour vos visiteurs.</w:t>
      </w:r>
    </w:p>
    <w:p w14:paraId="4C573F07" w14:textId="2DE0E8F0"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Passons maintenant à la création de contenu attrayant et convaincant pour votre site web. Décrivez clairement vos produits ou services, mettez en avant leurs avantages et utilisez des exemples concrets pour illustrer leur valeur. Écrivez des textes accrocheurs et engageants qui captent l'attention de vos visiteurs et les incitent à passer à l'action.</w:t>
      </w:r>
    </w:p>
    <w:p w14:paraId="581EFF7E" w14:textId="28550E2A"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N'oubliez pas d'intégrer des fonctionnalités essentielles à votre site web, telles que des formulaires de contact pour faciliter la communication avec vos visiteurs, des boutons d'appel à l'action pour inciter à l'achat ou à l'inscription, et des liens vers vos réseaux sociaux pour renforcer votre présence en ligne.</w:t>
      </w:r>
    </w:p>
    <w:p w14:paraId="002418C1" w14:textId="09960470"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Enfin, assurez-vous que votre site web offre une navigation facile et conviviale. Organisez vos pages de manière logique, utilisez une structure claire de menu et assurez-vous que les visiteurs peuvent trouver rapidement les informations qu'ils recherchent. Optez pour un design responsive pour que votre site web s'adapte automatiquement à différents appareils et tailles d'écran.</w:t>
      </w:r>
    </w:p>
    <w:p w14:paraId="03D665FB" w14:textId="2D76643A"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vous aider dans la création de votre site web professionnel, voici quelques ressources utiles et des conseils pratiques :</w:t>
      </w:r>
    </w:p>
    <w:p w14:paraId="5312F4B3" w14:textId="77777777" w:rsidR="003220C5" w:rsidRPr="003220C5" w:rsidRDefault="003220C5">
      <w:pPr>
        <w:numPr>
          <w:ilvl w:val="0"/>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Ressources utiles :</w:t>
      </w:r>
    </w:p>
    <w:p w14:paraId="194246D1"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Tutoriels en ligne sur la création de sites web professionnels</w:t>
      </w:r>
    </w:p>
    <w:p w14:paraId="1EA36DB6"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Modèles de sites web adaptés à votre secteur d'activité</w:t>
      </w:r>
    </w:p>
    <w:p w14:paraId="7EB491EA"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Plugins et extensions pour ajouter des fonctionnalités supplémentaires à votre site web</w:t>
      </w:r>
    </w:p>
    <w:p w14:paraId="704EC40D"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Services d'hébergement web fiables pour garantir une disponibilité optimale de votre site</w:t>
      </w:r>
    </w:p>
    <w:p w14:paraId="18C42547" w14:textId="77777777" w:rsidR="003220C5" w:rsidRPr="003220C5" w:rsidRDefault="003220C5">
      <w:pPr>
        <w:numPr>
          <w:ilvl w:val="0"/>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37D6E6B1"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Définissez clairement les objectifs de votre site web avant de commencer à le créer</w:t>
      </w:r>
    </w:p>
    <w:p w14:paraId="4A5CDC3B"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Utilisez des images de haute qualité pour renforcer l'attrait visuel de votre site</w:t>
      </w:r>
    </w:p>
    <w:p w14:paraId="6779ABA8"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Révisez et corrigez votre contenu pour vous assurer qu'il est professionnel et sans fautes</w:t>
      </w:r>
    </w:p>
    <w:p w14:paraId="41BB3F45" w14:textId="77777777" w:rsidR="003220C5" w:rsidRPr="003220C5" w:rsidRDefault="003220C5">
      <w:pPr>
        <w:numPr>
          <w:ilvl w:val="1"/>
          <w:numId w:val="25"/>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Testez votre site web sur différents navigateurs et appareils pour assurer une expérience utilisateur optimale</w:t>
      </w:r>
    </w:p>
    <w:p w14:paraId="477721D8" w14:textId="4779B4F5"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p>
    <w:p w14:paraId="405A24E6" w14:textId="48E6ABF3" w:rsidR="005152BF" w:rsidRPr="003220C5" w:rsidRDefault="005152BF" w:rsidP="005152BF">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U</w:t>
      </w:r>
      <w:r w:rsidR="003220C5" w:rsidRPr="003220C5">
        <w:rPr>
          <w:rFonts w:eastAsia="Times New Roman" w:cstheme="minorHAnsi"/>
          <w:kern w:val="0"/>
          <w:sz w:val="24"/>
          <w:szCs w:val="24"/>
          <w:lang w:eastAsia="fr-FR"/>
          <w14:ligatures w14:val="none"/>
        </w:rPr>
        <w:t xml:space="preserve">n site web professionnel est essentiel pour votre activité secondaire. Choisissez une plateforme de création adaptée, sélectionnez un design attrayant, créez un contenu convaincant, intégrez des fonctionnalités essentielles et assurez une navigation facile pour vos visiteurs. </w:t>
      </w:r>
    </w:p>
    <w:p w14:paraId="43E77028" w14:textId="545F52D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Optimisation pour les moteurs de recherche (SEO)</w:t>
      </w:r>
    </w:p>
    <w:p w14:paraId="6D9DBB7E" w14:textId="007F65D6" w:rsidR="003220C5" w:rsidRPr="003220C5" w:rsidRDefault="003220C5" w:rsidP="005152BF">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Dans cette leçon, nous allons explorer l'optimisation de votre présence en ligne pour les moteurs de recherche, également connue sous le nom de référencement naturel ou SEO</w:t>
      </w:r>
      <w:r w:rsidR="005152BF">
        <w:rPr>
          <w:rFonts w:eastAsia="Times New Roman" w:cstheme="minorHAnsi"/>
          <w:kern w:val="0"/>
          <w:sz w:val="24"/>
          <w:szCs w:val="24"/>
          <w:lang w:eastAsia="fr-FR"/>
          <w14:ligatures w14:val="none"/>
        </w:rPr>
        <w:t xml:space="preserve"> (search engine optimization)</w:t>
      </w:r>
      <w:r w:rsidRPr="003220C5">
        <w:rPr>
          <w:rFonts w:eastAsia="Times New Roman" w:cstheme="minorHAnsi"/>
          <w:kern w:val="0"/>
          <w:sz w:val="24"/>
          <w:szCs w:val="24"/>
          <w:lang w:eastAsia="fr-FR"/>
          <w14:ligatures w14:val="none"/>
        </w:rPr>
        <w:t xml:space="preserve">. Nous aborderons les bases du SEO, la recherche de mots clés pertinents, l'optimisation du contenu et de la structure technique de votre site web, la création de liens et la surveillance des performances grâce à des outils d'analyse. </w:t>
      </w:r>
    </w:p>
    <w:p w14:paraId="572EB434" w14:textId="32727266"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Le SEO est l'ensemble des techniques visant à améliorer la visibilité et le classement de votre site web dans les résultats de recherche organiques. En optimisant votre site web pour les moteurs de recherche, vous augmentez vos chances d'être trouvé par votre public cible lorsqu'il effectue des recherches en ligne.</w:t>
      </w:r>
    </w:p>
    <w:p w14:paraId="3CC93D05" w14:textId="1E5A5389"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commencer, effectuez une recherche de mots clés pertinents pour votre activité secondaire. Ces mots clés sont les termes que vos clients potentiels utilisent pour trouver des produits ou services similaires aux vôtres. Utilisez des outils de recherche de mots clés pour identifier les termes les plus recherchés et les plus pertinents, et utilisez-les de manière stratégique dans votre contenu.</w:t>
      </w:r>
    </w:p>
    <w:p w14:paraId="41EAC34F" w14:textId="0A437222"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L'optimisation du contenu de votre site web est également essentielle pour le SEO. Assurez-vous que votre contenu est de haute qualité, informatif et pertinent pour vos mots clés ciblés. Utilisez ces mots clés de manière naturelle dans les titres, les sous-titres, les paragraphes et les balises méta de votre contenu.</w:t>
      </w:r>
    </w:p>
    <w:p w14:paraId="2C589842" w14:textId="587E4124"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En plus de l'optimisation du contenu, améliorez la structure technique de votre site web pour une meilleure visibilité dans les résultats de recherche. Assurez-vous que votre site est rapide à charger, mobile-friendly et sécurisé. Utilisez des balises appropriées, des URL conviviales et une structure de navigation claire pour faciliter l'exploration par les moteurs de recherche.</w:t>
      </w:r>
    </w:p>
    <w:p w14:paraId="6F701C35" w14:textId="7E95E428"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Les liens jouent également un rôle important dans le SEO. Créez des liens internes en reliant différentes pages de votre site web pour faciliter la navigation et renforcer la structure de votre site. De plus, obtenez des liens externes provenant d'autres sites web de qualité pour renforcer l'autorité de votre site. Recherchez des opportunités de partenariats, de publications invitées ou de collaborations pour obtenir des liens entrants pertinents.</w:t>
      </w:r>
    </w:p>
    <w:p w14:paraId="307A9992" w14:textId="575EC9D1"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Enfin, surveillez les performances de votre site web grâce à des outils d'analyse tels que Google Analytics. Analysez les données pour comprendre comment les utilisateurs interagissent avec votre site, quelles pages génèrent le plus de trafic, quels mots clés sont les plus performants, et ajustez votre stratégie en conséquence.</w:t>
      </w:r>
    </w:p>
    <w:p w14:paraId="54860B9D" w14:textId="6A71375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vous aider dans l'optimisation de votre présence en ligne, voici quelques conseils pratiques et des outils utiles :</w:t>
      </w:r>
    </w:p>
    <w:p w14:paraId="35786771" w14:textId="77777777" w:rsidR="003220C5" w:rsidRPr="003220C5" w:rsidRDefault="003220C5">
      <w:pPr>
        <w:numPr>
          <w:ilvl w:val="0"/>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672538FC"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Produisez un contenu de qualité et régulièrement mis à jour pour maintenir l'intérêt des utilisateurs et des moteurs de recherche.</w:t>
      </w:r>
    </w:p>
    <w:p w14:paraId="1A07FAB5"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Optimisez les balises méta, les titres de page et les descriptions pour chaque page de votre site web.</w:t>
      </w:r>
    </w:p>
    <w:p w14:paraId="3F29BF74"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Améliorez la vitesse de chargement de votre site en compressant les images et en utilisant un hébergement rapide.</w:t>
      </w:r>
    </w:p>
    <w:p w14:paraId="3FA2ACD7"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Utilisez une structure de liens logique et des ancres de liens pertinentes pour faciliter la navigation et l'indexation par les moteurs de recherche.</w:t>
      </w:r>
    </w:p>
    <w:p w14:paraId="5ECD9CEE" w14:textId="77777777" w:rsidR="003220C5" w:rsidRPr="003220C5" w:rsidRDefault="003220C5">
      <w:pPr>
        <w:numPr>
          <w:ilvl w:val="0"/>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utiles :</w:t>
      </w:r>
    </w:p>
    <w:p w14:paraId="110A34B9"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Google Keyword Planner : pour la recherche de mots clés pertinents.</w:t>
      </w:r>
    </w:p>
    <w:p w14:paraId="4F956403" w14:textId="77777777" w:rsidR="003220C5" w:rsidRPr="003220C5" w:rsidRDefault="003220C5">
      <w:pPr>
        <w:numPr>
          <w:ilvl w:val="1"/>
          <w:numId w:val="26"/>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Google Search Console : pour surveiller les performances de votre site web et détecter les erreurs.</w:t>
      </w:r>
    </w:p>
    <w:p w14:paraId="12465B56" w14:textId="373A7EB1" w:rsidR="005152BF" w:rsidRPr="003220C5" w:rsidRDefault="005152BF" w:rsidP="005152BF">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L</w:t>
      </w:r>
      <w:r w:rsidR="003220C5" w:rsidRPr="003220C5">
        <w:rPr>
          <w:rFonts w:eastAsia="Times New Roman" w:cstheme="minorHAnsi"/>
          <w:kern w:val="0"/>
          <w:sz w:val="24"/>
          <w:szCs w:val="24"/>
          <w:lang w:eastAsia="fr-FR"/>
          <w14:ligatures w14:val="none"/>
        </w:rPr>
        <w:t xml:space="preserve">'optimisation pour les moteurs de recherche est essentielle pour améliorer la visibilité de votre site web. Effectuez une recherche de mots clés pertinents, optimisez votre contenu et la structure technique de votre site, créez des liens et surveillez les performances grâce à des outils d'analyse. </w:t>
      </w:r>
    </w:p>
    <w:p w14:paraId="50C17BCD" w14:textId="5A1B1714"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Exploitation des plateformes de médias sociaux</w:t>
      </w:r>
    </w:p>
    <w:p w14:paraId="79A44573" w14:textId="5C513EBE"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Nous aborderons l'importance des médias sociaux, l'identification des plateformes adaptées à votre activité secondaire, la création de profils professionnels attrayants, le développement d'une stratégie de contenu engageante, l'interaction avec votre public cible et la mesure des performances. Prêt à développer votre présence en ligne grâce aux médias sociaux ?</w:t>
      </w:r>
    </w:p>
    <w:p w14:paraId="36F4BE42" w14:textId="5C43E145"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Commençons par comprendre l'importance des médias sociaux dans la création d'une présence en ligne. Les médias sociaux sont de puissants outils de communication et de marketing qui vous permettent d'atteindre votre public cible, de renforcer votre marque et d'engager votre audience. Ils offrent des opportunités uniques de créer du contenu attrayant, d'interagir avec vos clients potentiels et d'amplifier la visibilité de votre activité secondaire.</w:t>
      </w:r>
    </w:p>
    <w:p w14:paraId="68DDF243" w14:textId="33260330"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Il est essentiel d'identifier les plateformes de médias sociaux les plus adaptées à votre activité secondaire. Chaque plateforme a ses caractéristiques, son public et ses fonctionnalités spécifiques. Prenez le temps de connaître votre public cible et de comprendre sur quelles plateformes il est le plus actif. Les plateformes populaires incluent Facebook, Instagram, Twitter, LinkedIn, YouTube, Pinterest, et bien d'autres.</w:t>
      </w:r>
    </w:p>
    <w:p w14:paraId="1BE10194" w14:textId="54550A39"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Une fois que vous avez sélectionné les plateformes appropriées, créez des profils professionnels attrayants et cohérents sur chaque plateforme. Utilisez des images de qualité, incluez une description concise mais percutante de votre activité secondaire, et assurez-vous que tous les détails tels que votre site web, votre numéro de contact ou votre adresse sont corrects et à jour.</w:t>
      </w:r>
    </w:p>
    <w:p w14:paraId="22064ECD" w14:textId="28A70502"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p>
    <w:p w14:paraId="6709E59D" w14:textId="5D7618FA"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Le développement d'une stratégie de contenu solide est essentiel pour réussir sur les médias sociaux. Créez un calendrier éditorial pour planifier et organiser vos publications. Utilisez différents formats tels que des publications écrites, des images, des vidéos, des infographies, etc., pour maintenir l'intérêt de votre public cible. Assurez-vous que votre contenu est pertinent, utile et engageant.</w:t>
      </w:r>
    </w:p>
    <w:p w14:paraId="6EE81F9F" w14:textId="16A91AB8"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L'interaction avec votre public cible est un aspect clé des médias sociaux. Répondez rapidement aux commentaires, aux messages privés et aux questions de votre audience. Encouragez les discussions, demandez leur avis, et soyez authentique et transparent dans vos interactions. Construisez une relation de confiance avec votre public en étant présent et attentif.</w:t>
      </w:r>
    </w:p>
    <w:p w14:paraId="7F44F5CD" w14:textId="7072CDE5"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N'oubliez pas de mesurer les performances de vos efforts sur les médias sociaux. Utilisez les outils d'analyse intégrés aux plateformes, tels que Facebook Insights, Instagram Insights, Twitter Analytics, pour obtenir des informations sur l'engagement, la portée et les conversions. Analysez ces données régulièrement et apportez des ajustements à votre stratégie en fonction des résultats obtenus.</w:t>
      </w:r>
    </w:p>
    <w:p w14:paraId="17E818F9" w14:textId="7F51CE36"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vous aider à exploiter pleinement les médias sociaux, voici quelques conseils pratiques et des outils utiles :</w:t>
      </w:r>
    </w:p>
    <w:p w14:paraId="3E12D8EE" w14:textId="77777777" w:rsidR="003220C5" w:rsidRPr="003220C5" w:rsidRDefault="003220C5">
      <w:pPr>
        <w:numPr>
          <w:ilvl w:val="0"/>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7418FF72"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Connaissez votre public cible et adaptez votre contenu en conséquence.</w:t>
      </w:r>
    </w:p>
    <w:p w14:paraId="7E0CA236"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Soyez cohérent dans votre présence sur les médias sociaux en termes de ton, de voix et d'esthétique.</w:t>
      </w:r>
    </w:p>
    <w:p w14:paraId="45B7DDBD"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Utilisez des hashtags pertinents pour augmenter la visibilité de vos publications.</w:t>
      </w:r>
    </w:p>
    <w:p w14:paraId="39C279B2"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Encouragez les partages, les commentaires et les interactions pour amplifier votre portée.</w:t>
      </w:r>
    </w:p>
    <w:p w14:paraId="74C379ED" w14:textId="77777777" w:rsidR="003220C5" w:rsidRPr="003220C5" w:rsidRDefault="003220C5">
      <w:pPr>
        <w:numPr>
          <w:ilvl w:val="0"/>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utiles :</w:t>
      </w:r>
    </w:p>
    <w:p w14:paraId="0A297841"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Planificateurs de contenu : tels que Hootsuite, Buffer, pour planifier et automatiser vos publications.</w:t>
      </w:r>
    </w:p>
    <w:p w14:paraId="73F71287" w14:textId="77777777"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d'écoute sociale : tels que Mention, BrandWatch, pour surveiller les mentions de votre marque sur les médias sociaux.</w:t>
      </w:r>
    </w:p>
    <w:p w14:paraId="688EB8BB" w14:textId="1F0DD4EC" w:rsidR="003220C5" w:rsidRPr="003220C5" w:rsidRDefault="003220C5">
      <w:pPr>
        <w:numPr>
          <w:ilvl w:val="1"/>
          <w:numId w:val="27"/>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d'analyse : tels que Google Analytics, pour mesurer les performances de vos campagnes et obtenir des insights sur votre audience.</w:t>
      </w:r>
    </w:p>
    <w:p w14:paraId="4B34FBF8" w14:textId="70AE2C23" w:rsidR="003220C5" w:rsidRPr="003220C5" w:rsidRDefault="003220C5" w:rsidP="005152BF">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 xml:space="preserve">En résumé, les médias sociaux sont des outils puissants pour développer votre présence en ligne. Identifiez les plateformes adaptées à votre activité, créez des profils attrayants, développez une stratégie de contenu engageante, interagissez avec votre public et mesurez les performances. </w:t>
      </w:r>
    </w:p>
    <w:p w14:paraId="155AEB20" w14:textId="05A0A4D2" w:rsidR="003220C5" w:rsidRPr="005152BF" w:rsidRDefault="003220C5"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lastRenderedPageBreak/>
        <w:t>Gestion de la réputation en ligne</w:t>
      </w:r>
    </w:p>
    <w:p w14:paraId="4304B329" w14:textId="38C6B132" w:rsidR="003220C5" w:rsidRPr="003220C5" w:rsidRDefault="005152BF"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Nous</w:t>
      </w:r>
      <w:r w:rsidR="003220C5" w:rsidRPr="003220C5">
        <w:rPr>
          <w:rFonts w:eastAsia="Times New Roman" w:cstheme="minorHAnsi"/>
          <w:kern w:val="0"/>
          <w:sz w:val="24"/>
          <w:szCs w:val="24"/>
          <w:lang w:eastAsia="fr-FR"/>
          <w14:ligatures w14:val="none"/>
        </w:rPr>
        <w:t xml:space="preserve"> allons aborder un aspect crucial de votre présence en ligne : la gestion de la réputation. Nous parlerons de l'importance de la gestion de la réputation en ligne, de la surveillance des mentions de votre marque, de la gestion des commentaires et des avis des clients, de l'utilisation de stratégies de marketing d'influence, de la fourniture d'un service client exceptionnel et de l'utilisation d'outils de surveillance et de gestion de la réputation. Prêt à découvrir comment protéger et renforcer votre réputation en ligne ?</w:t>
      </w:r>
    </w:p>
    <w:p w14:paraId="64FA01B8" w14:textId="4AE7C591"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Tout d'abord, comprenons l'importance de la gestion de la réputation en ligne pour votre activité secondaire. Votre réputation en ligne joue un rôle clé dans la façon dont votre entreprise est perçue par les clients potentiels. Des commentaires positifs peuvent renforcer la confiance et attirer de nouveaux clients, tandis que des commentaires négatifs peuvent avoir un impact néfaste sur votre activité. Il est donc essentiel de surveiller et de gérer votre réputation en ligne de manière proactive.</w:t>
      </w:r>
    </w:p>
    <w:p w14:paraId="1624CAE0" w14:textId="38932EA8"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La surveillance des mentions de votre marque sur les plateformes en ligne est un aspect essentiel de la gestion de la réputation. Utilisez des outils de surveillance tels que les alertes Google, les alertes de médias sociaux ou des outils de veille des médias sociaux pour être informé des mentions de votre marque. Cela vous permet de rester au courant de ce qui se dit à propos de votre activité et d'intervenir rapidement si nécessaire.</w:t>
      </w:r>
    </w:p>
    <w:p w14:paraId="1AC56E9F" w14:textId="0171BADA"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La gestion des commentaires, des avis et des évaluations des clients est une étape cruciale pour maintenir une réputation positive en ligne. Soyez professionnel et réactif dans vos réponses aux commentaires. Remerciez les clients pour leurs commentaires positifs et adressez-vous aux clients insatisfaits de manière empathique et résolutive. Montrez à votre public que vous prenez en compte leurs opinions et que vous êtes engagé à offrir un excellent service.</w:t>
      </w:r>
    </w:p>
    <w:p w14:paraId="3D36B7FA" w14:textId="0319EC2E"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Utiliser des stratégies de marketing d'influence peut également contribuer à renforcer votre réputation en ligne. Collaborez avec des influenceurs dans votre domaine pour promouvoir votre activité secondaire. Ces personnes ont une influence sur leur audience et peuvent aider à générer une plus grande visibilité et confiance autour de votre marque.</w:t>
      </w:r>
    </w:p>
    <w:p w14:paraId="740FF089" w14:textId="14864FE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Fournir un service client exceptionnel est l'une des meilleures façons de générer des avis positifs et de renforcer votre réputation en ligne. Soyez attentif, réactif et résolvez les problèmes de vos clients de manière efficace. Un service client exceptionnel crée des expériences positives et incite les clients satisfaits à partager leurs avis positifs avec les autres.</w:t>
      </w:r>
    </w:p>
    <w:p w14:paraId="228BAF22" w14:textId="190160FC"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p>
    <w:p w14:paraId="67AFE526" w14:textId="3988A9B9"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Pour faciliter le processus de gestion de la réputation en ligne, utilisez des outils de surveillance et de gestion de la réputation. Ces outils vous aident à centraliser les commentaires et les avis, à suivre les tendances et à prendre des mesures appropriées. Certains outils populaires incluent Mention, Brand24, et Google Alerts.</w:t>
      </w:r>
    </w:p>
    <w:p w14:paraId="61F6CD6D" w14:textId="534FA7F0"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vous aider dans la gestion de votre réputation en ligne, voici quelques conseils pratiques :</w:t>
      </w:r>
    </w:p>
    <w:p w14:paraId="5433BAA5" w14:textId="77777777" w:rsidR="003220C5" w:rsidRPr="003220C5" w:rsidRDefault="003220C5">
      <w:pPr>
        <w:numPr>
          <w:ilvl w:val="0"/>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5F8C22EE" w14:textId="77777777"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Soyez attentif aux commentaires et répondez-y rapidement.</w:t>
      </w:r>
    </w:p>
    <w:p w14:paraId="1E25003F" w14:textId="77777777"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Ne supprimez pas les commentaires négatifs, mais traitez-les de manière constructive.</w:t>
      </w:r>
    </w:p>
    <w:p w14:paraId="0C872710" w14:textId="77777777"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Encouragez les clients satisfaits à laisser des avis positifs.</w:t>
      </w:r>
    </w:p>
    <w:p w14:paraId="37F250CD" w14:textId="77777777"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Surveillez régulièrement votre réputation en ligne et ajustez votre approche si nécessaire.</w:t>
      </w:r>
    </w:p>
    <w:p w14:paraId="6612A6F5" w14:textId="77777777" w:rsidR="003220C5" w:rsidRPr="003220C5" w:rsidRDefault="003220C5">
      <w:pPr>
        <w:numPr>
          <w:ilvl w:val="0"/>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utiles :</w:t>
      </w:r>
    </w:p>
    <w:p w14:paraId="749BE0B7" w14:textId="77777777"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de gestion de la réputation en ligne : tels que Mention, Brand24, Google Alerts, pour surveiller les mentions de votre marque et gérer les commentaires.</w:t>
      </w:r>
    </w:p>
    <w:p w14:paraId="1B08B2E9" w14:textId="2DC8B564" w:rsidR="003220C5" w:rsidRPr="003220C5" w:rsidRDefault="003220C5">
      <w:pPr>
        <w:numPr>
          <w:ilvl w:val="1"/>
          <w:numId w:val="28"/>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 xml:space="preserve">Plateformes d'évaluation en ligne : telles que </w:t>
      </w:r>
      <w:r w:rsidR="005152BF">
        <w:rPr>
          <w:rFonts w:eastAsia="Times New Roman" w:cstheme="minorHAnsi"/>
          <w:kern w:val="0"/>
          <w:sz w:val="24"/>
          <w:szCs w:val="24"/>
          <w:lang w:eastAsia="fr-FR"/>
          <w14:ligatures w14:val="none"/>
        </w:rPr>
        <w:t>TrustPilot</w:t>
      </w:r>
      <w:r w:rsidRPr="003220C5">
        <w:rPr>
          <w:rFonts w:eastAsia="Times New Roman" w:cstheme="minorHAnsi"/>
          <w:kern w:val="0"/>
          <w:sz w:val="24"/>
          <w:szCs w:val="24"/>
          <w:lang w:eastAsia="fr-FR"/>
          <w14:ligatures w14:val="none"/>
        </w:rPr>
        <w:t>, TripAdvisor, pour surveiller et gérer les avis des clients.</w:t>
      </w:r>
    </w:p>
    <w:p w14:paraId="01D00AC3" w14:textId="5FB413F1" w:rsidR="005152BF" w:rsidRPr="003220C5" w:rsidRDefault="003220C5" w:rsidP="005152BF">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 xml:space="preserve">En résumé, la gestion de la réputation en ligne est essentielle pour maintenir une image positive de votre activité secondaire. Surveillez les mentions de votre marque, gérez les commentaires et les avis des clients, utilisez des stratégies de marketing d'influence, fournissez un service client exceptionnel et utilisez des outils de surveillance et de gestion de la réputation. </w:t>
      </w:r>
    </w:p>
    <w:p w14:paraId="2ACC5F15" w14:textId="1A6DEB0E" w:rsidR="003220C5" w:rsidRPr="005152BF" w:rsidRDefault="003220C5"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t>Mesurer et améliorer votre présence en ligne</w:t>
      </w:r>
    </w:p>
    <w:p w14:paraId="29A1F276" w14:textId="05DF3E26"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Nous parlerons de l'importance de mesurer les performances de votre présence en ligne, de l'utilisation d'outils d'analyse, de l'analyse des données, des tests A/B et de l'amélioration continue. Prêt à découvrir comment optimiser votre présence en ligne grâce à des données et à des tests ?</w:t>
      </w:r>
    </w:p>
    <w:p w14:paraId="4A7CE438" w14:textId="605FE4E9"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La mesure vous permet de savoir ce qui fonctionne et ce qui doit être amélioré. En utilisant des outils d'analyse, vous pouvez collecter des données sur le trafic de votre site web, les conversions, le comportement des utilisateurs et d'autres indicateurs clés. Ces données vous fournissent des informations précieuses pour prendre des décisions éclairées.</w:t>
      </w:r>
    </w:p>
    <w:p w14:paraId="344C1D6C" w14:textId="5C371A2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p>
    <w:p w14:paraId="67119358" w14:textId="220AC84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Utilisez des outils d'analyse tels que Google Analytics, Hotjar ou Clicky pour suivre les performances de votre présence en ligne. Ces outils vous fournissent des statistiques détaillées sur le nombre de visiteurs, le temps passé sur le site, les pages les plus populaires, les taux de conversion et bien plus encore. Ils vous aident à comprendre comment votre audience interagit avec votre site web et vos campagnes de marketing en ligne.</w:t>
      </w:r>
    </w:p>
    <w:p w14:paraId="69524CEE" w14:textId="12B2A337"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Une fois que vous avez collecté des données, il est temps de les analyser pour identifier les tendances et les opportunités d'amélioration. Identifiez les pages de votre site web qui obtiennent le plus de trafic et de conversions, et recherchez des modèles ou des éléments communs qui contribuent à leur succès. Identifiez également les domaines qui ont besoin d'améliorations et développez des stratégies pour les optimiser.</w:t>
      </w:r>
    </w:p>
    <w:p w14:paraId="5C00827B" w14:textId="6A2C30C5"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Les tests A/B sont un excellent moyen d'optimiser les pages de votre site web et les campagnes de marketing en ligne. Avec les tests A/B, vous pouvez comparer différentes versions d'une page ou d'une annonce pour déterminer laquelle génère les meilleurs résultats. Testez des éléments tels que les titres, les images, les boutons d'appel à l'action et les mises en page pour améliorer les performances et l'expérience utilisateur.</w:t>
      </w:r>
    </w:p>
    <w:p w14:paraId="37797EBA" w14:textId="3C57F3D2"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Appliquez les leçons apprises de vos mesures et de vos tests pour améliorer continuellement votre présence en ligne. Utilisez les informations recueillies pour ajuster votre stratégie, optimiser vos campagnes et améliorer l'expérience utilisateur. Soyez ouvert aux changements et n'ayez pas peur d'expérimenter de nouvelles idées pour améliorer votre présence en ligne.</w:t>
      </w:r>
    </w:p>
    <w:p w14:paraId="471DECF0" w14:textId="15319B9B"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vous aider à mesurer et à améliorer votre présence en ligne, voici quelques conseils pratiques :</w:t>
      </w:r>
    </w:p>
    <w:p w14:paraId="62178409" w14:textId="77777777" w:rsidR="003220C5" w:rsidRPr="003220C5" w:rsidRDefault="003220C5">
      <w:pPr>
        <w:numPr>
          <w:ilvl w:val="0"/>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3B3126BC"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Définissez des objectifs clairs et mesurables pour vos activités en ligne.</w:t>
      </w:r>
    </w:p>
    <w:p w14:paraId="67A7CF7D"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Suivez régulièrement vos indicateurs clés de performance pour identifier les tendances.</w:t>
      </w:r>
    </w:p>
    <w:p w14:paraId="2BCFDC68"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Comparez les résultats avec vos objectifs et recherchez des opportunités d'amélioration.</w:t>
      </w:r>
    </w:p>
    <w:p w14:paraId="60474E22"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Expérimentez avec des tests A/B pour optimiser vos pages et vos campagnes.</w:t>
      </w:r>
    </w:p>
    <w:p w14:paraId="2A8D4BB7" w14:textId="77777777" w:rsidR="003220C5" w:rsidRPr="003220C5" w:rsidRDefault="003220C5">
      <w:pPr>
        <w:numPr>
          <w:ilvl w:val="0"/>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utiles :</w:t>
      </w:r>
    </w:p>
    <w:p w14:paraId="099E6B66"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d'analyse en ligne : tels que Google Analytics, Hotjar, Clicky, pour collecter et analyser les données de votre présence en ligne.</w:t>
      </w:r>
    </w:p>
    <w:p w14:paraId="1D8AD936" w14:textId="77777777" w:rsidR="003220C5" w:rsidRPr="003220C5" w:rsidRDefault="003220C5">
      <w:pPr>
        <w:numPr>
          <w:ilvl w:val="1"/>
          <w:numId w:val="29"/>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de test A/B : tels que Optimizely, Visual Website Optimizer, pour réaliser des tests A/B et optimiser vos pages.</w:t>
      </w:r>
    </w:p>
    <w:p w14:paraId="72BBA616" w14:textId="7F39A448"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p>
    <w:p w14:paraId="23DF800C" w14:textId="7FE5DA1C" w:rsidR="005152BF" w:rsidRPr="003220C5" w:rsidRDefault="003220C5" w:rsidP="005152BF">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lastRenderedPageBreak/>
        <w:t xml:space="preserve">Utilisez des outils d'analyse, analysez les données, réalisez des tests A/B et appliquez les leçons apprises pour améliorer continuellement votre présence en ligne. </w:t>
      </w:r>
    </w:p>
    <w:p w14:paraId="1A312263" w14:textId="2FED6F9D" w:rsidR="003220C5" w:rsidRPr="005152BF" w:rsidRDefault="003220C5"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t>Intégration des canaux en ligne et hors ligne</w:t>
      </w:r>
    </w:p>
    <w:p w14:paraId="710F45D6" w14:textId="2ED057F0"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Tout d'abord, comprenons pourquoi il est essentiel d'intégrer vos canaux en ligne et hors ligne. L'intégration permet de renforcer votre présence globale, d'atteindre un public plus large et d'optimiser vos efforts marketing. En créant des ponts entre votre site web, vos médias sociaux et vos activités de marketing traditionnelles, vous pouvez générer une synergie et accroître votre visibilité.</w:t>
      </w:r>
    </w:p>
    <w:p w14:paraId="309174D6" w14:textId="09CA5CD2"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Créez des liens entre vos canaux en utilisant des outils tels que des codes QR, des liens et des promotions croisées. Par exemple, vous pouvez inclure des codes QR sur vos supports imprimés pour diriger les personnes vers votre site web ou vos profils de médias sociaux. Vous pouvez également promouvoir vos canaux en ligne lors d'événements ou à travers des publicités traditionnelles.</w:t>
      </w:r>
    </w:p>
    <w:p w14:paraId="3320BBFA" w14:textId="33579478"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Mesurez l'impact de l'intégration des canaux en utilisant des indicateurs tels que le trafic généré entre les canaux, les conversions et les ventes. Suivez attentivement les résultats de vos efforts pour évaluer l'efficacité de l'intégration. Utilisez des outils d'analyse et des codes de suivi pour attribuer les performances à des canaux spécifiques.</w:t>
      </w:r>
    </w:p>
    <w:p w14:paraId="493FBA5C" w14:textId="41E79191" w:rsidR="003220C5" w:rsidRPr="003220C5" w:rsidRDefault="003220C5" w:rsidP="007323B7">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Pour optimiser l'intégration de vos canaux en ligne et hors ligne, voici quelques conseils pratiques :</w:t>
      </w:r>
    </w:p>
    <w:p w14:paraId="2CDD25FA" w14:textId="77777777" w:rsidR="003220C5" w:rsidRPr="003220C5" w:rsidRDefault="003220C5">
      <w:pPr>
        <w:numPr>
          <w:ilvl w:val="0"/>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Conseils pratiques :</w:t>
      </w:r>
    </w:p>
    <w:p w14:paraId="3B06B765"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Identifiez les canaux en ligne et hors ligne qui conviennent le mieux à votre activité secondaire.</w:t>
      </w:r>
    </w:p>
    <w:p w14:paraId="0BB673CA"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Créez des ponts entre ces canaux en utilisant des codes QR, des liens et des promotions croisées.</w:t>
      </w:r>
    </w:p>
    <w:p w14:paraId="7184B48B"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Assurez-vous que votre message et votre identité de marque restent cohérents à travers tous les canaux.</w:t>
      </w:r>
    </w:p>
    <w:p w14:paraId="0B0F2020" w14:textId="77777777" w:rsidR="003220C5" w:rsidRPr="003220C5" w:rsidRDefault="003220C5">
      <w:pPr>
        <w:numPr>
          <w:ilvl w:val="0"/>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utiles :</w:t>
      </w:r>
    </w:p>
    <w:p w14:paraId="5E502731"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Codes QR : utilisez des générateurs de codes QR en ligne pour créer des codes uniques pour vos supports imprimés.</w:t>
      </w:r>
    </w:p>
    <w:p w14:paraId="43FC6C26"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Liens personnalisés : utilisez des outils de suivi des liens pour mesurer le trafic entre les canaux.</w:t>
      </w:r>
    </w:p>
    <w:p w14:paraId="45CDD67B" w14:textId="77777777" w:rsidR="003220C5" w:rsidRPr="003220C5" w:rsidRDefault="003220C5">
      <w:pPr>
        <w:numPr>
          <w:ilvl w:val="1"/>
          <w:numId w:val="30"/>
        </w:num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Outils d'analyse : utilisez des outils tels que Google Analytics pour suivre et évaluer les performances.</w:t>
      </w:r>
    </w:p>
    <w:p w14:paraId="4D3011F8" w14:textId="42DFB539" w:rsidR="003220C5" w:rsidRPr="003220C5" w:rsidRDefault="003220C5" w:rsidP="005152BF">
      <w:pPr>
        <w:spacing w:before="100" w:beforeAutospacing="1" w:after="100" w:afterAutospacing="1" w:line="276" w:lineRule="auto"/>
        <w:rPr>
          <w:rFonts w:eastAsia="Times New Roman" w:cstheme="minorHAnsi"/>
          <w:kern w:val="0"/>
          <w:sz w:val="24"/>
          <w:szCs w:val="24"/>
          <w:lang w:eastAsia="fr-FR"/>
          <w14:ligatures w14:val="none"/>
        </w:rPr>
      </w:pPr>
      <w:r w:rsidRPr="003220C5">
        <w:rPr>
          <w:rFonts w:eastAsia="Times New Roman" w:cstheme="minorHAnsi"/>
          <w:kern w:val="0"/>
          <w:sz w:val="24"/>
          <w:szCs w:val="24"/>
          <w:lang w:eastAsia="fr-FR"/>
          <w14:ligatures w14:val="none"/>
        </w:rPr>
        <w:t xml:space="preserve">En résumé, l'intégration des canaux en ligne et hors ligne permet de renforcer votre présence globale et d'optimiser vos efforts marketing. Créez des ponts entre vos canaux en </w:t>
      </w:r>
      <w:r w:rsidRPr="003220C5">
        <w:rPr>
          <w:rFonts w:eastAsia="Times New Roman" w:cstheme="minorHAnsi"/>
          <w:kern w:val="0"/>
          <w:sz w:val="24"/>
          <w:szCs w:val="24"/>
          <w:lang w:eastAsia="fr-FR"/>
          <w14:ligatures w14:val="none"/>
        </w:rPr>
        <w:lastRenderedPageBreak/>
        <w:t xml:space="preserve">utilisant des codes QR, des liens et des promotions croisées, et mesurez l'impact de cette intégration. </w:t>
      </w:r>
    </w:p>
    <w:p w14:paraId="4F4E9A30" w14:textId="6D5E4E6D" w:rsidR="003220C5" w:rsidRPr="007323B7" w:rsidRDefault="003220C5" w:rsidP="007323B7">
      <w:pPr>
        <w:spacing w:line="276" w:lineRule="auto"/>
        <w:rPr>
          <w:rFonts w:cstheme="minorHAnsi"/>
          <w:sz w:val="24"/>
          <w:szCs w:val="24"/>
        </w:rPr>
      </w:pPr>
      <w:r w:rsidRPr="007323B7">
        <w:rPr>
          <w:rFonts w:cstheme="minorHAnsi"/>
          <w:sz w:val="24"/>
          <w:szCs w:val="24"/>
        </w:rPr>
        <w:br w:type="page"/>
      </w:r>
    </w:p>
    <w:p w14:paraId="55F3A7C1" w14:textId="2418539C" w:rsidR="003220C5" w:rsidRPr="005152BF" w:rsidRDefault="003220C5" w:rsidP="007323B7">
      <w:pPr>
        <w:pStyle w:val="Titre2"/>
        <w:spacing w:line="276" w:lineRule="auto"/>
        <w:jc w:val="center"/>
        <w:rPr>
          <w:rFonts w:asciiTheme="minorHAnsi" w:hAnsiTheme="minorHAnsi" w:cstheme="minorHAnsi"/>
          <w:b/>
          <w:bCs/>
          <w:color w:val="4472C4" w:themeColor="accent1"/>
          <w:sz w:val="52"/>
          <w:szCs w:val="52"/>
        </w:rPr>
      </w:pPr>
      <w:r w:rsidRPr="005152BF">
        <w:rPr>
          <w:rFonts w:asciiTheme="minorHAnsi" w:hAnsiTheme="minorHAnsi" w:cstheme="minorHAnsi"/>
          <w:b/>
          <w:bCs/>
          <w:color w:val="4472C4" w:themeColor="accent1"/>
          <w:sz w:val="52"/>
          <w:szCs w:val="52"/>
        </w:rPr>
        <w:lastRenderedPageBreak/>
        <w:t>Module 6 : Stratégies de Vente et de Marketing</w:t>
      </w:r>
    </w:p>
    <w:p w14:paraId="0F646FF4" w14:textId="77777777" w:rsidR="000214D6" w:rsidRPr="007323B7" w:rsidRDefault="000214D6" w:rsidP="007323B7">
      <w:pPr>
        <w:spacing w:line="276" w:lineRule="auto"/>
        <w:rPr>
          <w:rFonts w:eastAsiaTheme="majorEastAsia" w:cstheme="minorHAnsi"/>
          <w:color w:val="2F5496" w:themeColor="accent1" w:themeShade="BF"/>
          <w:sz w:val="24"/>
          <w:szCs w:val="24"/>
        </w:rPr>
      </w:pPr>
    </w:p>
    <w:p w14:paraId="68928517" w14:textId="600A1BBC" w:rsidR="005152BF" w:rsidRPr="005152BF" w:rsidRDefault="000214D6"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t>Développement d'un plan de marketing</w:t>
      </w:r>
    </w:p>
    <w:p w14:paraId="3EFEE319" w14:textId="39390C9E" w:rsidR="005152BF" w:rsidRPr="000214D6" w:rsidRDefault="000214D6" w:rsidP="005152BF">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Aujourd'hui, nous allons explorer l'importance d'un plan de marketing pour promouvoir votre activité secondaire et les étapes essentielles pour élaborer un plan d'action efficace. </w:t>
      </w:r>
    </w:p>
    <w:p w14:paraId="66E92921" w14:textId="7ED6F487"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Un plan de marketing est essentiel pour promouvoir votre activité secondaire de manière efficace. Il vous permet de définir vos objectifs, de choisir les bonnes stratégies et de créer un cadre pour vos actions marketing. Il vous aide également à mieux comprendre votre marché, vos clients et vos concurrents, ce qui est crucial pour réussir dans un environnement concurrentiel.</w:t>
      </w:r>
    </w:p>
    <w:p w14:paraId="19DBC6DC" w14:textId="5CA5E21D"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Maintenant que vous comprenez l'importance d'un plan de marketing, passons à la première étape : l'analyse de marché.</w:t>
      </w:r>
    </w:p>
    <w:p w14:paraId="1F68A0AB" w14:textId="62E04EC5"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Avant de développer votre plan de marketing, vous devez effectuer une analyse approfondie de votre marché. Cela comprend l'identification des opportunités et des défis, l'évaluation de la concurrence, et la compréhension des besoins et des comportements de vos clients potentiels. Cette analyse vous donnera une base solide pour prendre des décisions stratégiques et adapter votre plan en conséquence.</w:t>
      </w:r>
    </w:p>
    <w:p w14:paraId="71FD6B5A" w14:textId="523ACC68"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Les objectifs marketing sont essentiels pour orienter vos efforts et mesurer votre progression. Ils doivent être spécifiques, mesurables, atteignables, pertinents et temporellement définis, ce que l'on appelle des objectifs SMART. Par exemple, vous pourriez viser à augmenter votre part de marché de X% d'ici la fin de l'année, ou à générer un certain nombre de prospects qualifiés chaque mois. Ces objectifs vous aideront à vous concentrer et à mesurer votre progression.</w:t>
      </w:r>
    </w:p>
    <w:p w14:paraId="4D232FD7" w14:textId="34C0A0C0"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Pour atteindre vos objectifs, vous devez choisir les bonnes stratégies marketing. Cela peut inclure des tactiques telles que la publicité en ligne, le marketing par e-mail, les médias sociaux, les partenariats, les événements, etc. Sélectionnez les stratégies qui sont les plus susceptibles d'atteindre vos objectifs et qui correspondent à votre marché cible.</w:t>
      </w:r>
    </w:p>
    <w:p w14:paraId="44CE1C14" w14:textId="37452D1C"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[Partie 5: Élaboration du plan d'action] Un plan d'action détaillé est essentiel pour exécuter vos stratégies marketing. Il doit inclure les tactiques spécifiques que vous allez mettre en œuvre, les canaux que vous allez utiliser, les ressources nécessaires et le budget alloué. Assurez-vous d'établir un calendrier réaliste pour chaque étape de votre plan d'action.</w:t>
      </w:r>
    </w:p>
    <w:p w14:paraId="32181285" w14:textId="5CE3BFF6"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lastRenderedPageBreak/>
        <w:t>Maintenant que votre plan de marketing est en place, vous devez mesurer et évaluer régulièrement vos résultats.</w:t>
      </w:r>
    </w:p>
    <w:p w14:paraId="608B3754" w14:textId="284834E2"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La mesure et l'évaluation sont essentielles pour améliorer continuellement vos stratégies marketing. Utilisez des indicateurs clés de performance (KPI) pour suivre votre progression par rapport à vos objectifs. Si nécessaire, apportez des ajustements à votre plan en fonction des données collectées. La mesure et l'évaluation vous permettront d'optimiser vos stratégies et d'obtenir de meilleurs résultats.</w:t>
      </w:r>
    </w:p>
    <w:p w14:paraId="57D68880" w14:textId="2240829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Vous avez maintenant une compréhension approfondie du développement d'un plan de marketing. N'oubliez pas que votre plan doit être flexible et s'adapter aux évolutions du marché et aux besoins changeants de vos clients. </w:t>
      </w:r>
    </w:p>
    <w:p w14:paraId="5C3F816C" w14:textId="7AE38C95"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 Voici quelques ressources utiles et conseils pratiques pour vous aider dans le développement de votre plan de marketing :</w:t>
      </w:r>
    </w:p>
    <w:p w14:paraId="0B54EDCB" w14:textId="77777777" w:rsidR="000214D6" w:rsidRPr="000214D6" w:rsidRDefault="000214D6">
      <w:pPr>
        <w:numPr>
          <w:ilvl w:val="0"/>
          <w:numId w:val="31"/>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Lors de l'analyse de marché, utilisez des outils tels que les études de marché, les sondages, les recherches en ligne et les interviews clients pour recueillir des informations précieuses.</w:t>
      </w:r>
    </w:p>
    <w:p w14:paraId="54334B41" w14:textId="77777777" w:rsidR="000214D6" w:rsidRPr="000214D6" w:rsidRDefault="000214D6">
      <w:pPr>
        <w:numPr>
          <w:ilvl w:val="0"/>
          <w:numId w:val="31"/>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Impliquez votre équipe dans le processus de développement du plan de marketing pour bénéficier de différentes perspectives et idées créatives.</w:t>
      </w:r>
    </w:p>
    <w:p w14:paraId="4EDAD388" w14:textId="77777777" w:rsidR="000214D6" w:rsidRPr="000214D6" w:rsidRDefault="000214D6">
      <w:pPr>
        <w:numPr>
          <w:ilvl w:val="0"/>
          <w:numId w:val="31"/>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Soyez réaliste quant à vos objectifs et assurez-vous qu'ils sont alignés sur vos ressources disponibles.</w:t>
      </w:r>
    </w:p>
    <w:p w14:paraId="3BF1D6DB" w14:textId="77777777" w:rsidR="000214D6" w:rsidRPr="000214D6" w:rsidRDefault="000214D6">
      <w:pPr>
        <w:numPr>
          <w:ilvl w:val="0"/>
          <w:numId w:val="31"/>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outils de gestion de projet pour suivre et gérer efficacement votre plan d'action.</w:t>
      </w:r>
    </w:p>
    <w:p w14:paraId="47CC7037" w14:textId="77777777" w:rsidR="000214D6" w:rsidRPr="000214D6" w:rsidRDefault="000214D6">
      <w:pPr>
        <w:numPr>
          <w:ilvl w:val="0"/>
          <w:numId w:val="31"/>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Mesurez et suivez vos KPI de manière régulière pour prendre des décisions éclairées et apporter des ajustements si nécessaire.</w:t>
      </w:r>
    </w:p>
    <w:p w14:paraId="7CDC98A7" w14:textId="77777777" w:rsidR="005152BF" w:rsidRPr="005152BF" w:rsidRDefault="000214D6"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5152BF">
        <w:rPr>
          <w:rFonts w:eastAsia="Times New Roman" w:cstheme="minorHAnsi"/>
          <w:b/>
          <w:bCs/>
          <w:color w:val="4472C4" w:themeColor="accent1"/>
          <w:kern w:val="0"/>
          <w:sz w:val="24"/>
          <w:szCs w:val="24"/>
          <w:lang w:eastAsia="fr-FR"/>
          <w14:ligatures w14:val="none"/>
        </w:rPr>
        <w:t xml:space="preserve">Rédaction de messages persuasifs. </w:t>
      </w:r>
    </w:p>
    <w:p w14:paraId="5310BAF2" w14:textId="35D92E9D"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La rédaction persuasive consiste à communiquer vos messages de manière à convaincre votre public cible d'agir. Cela implique l'utilisation d'arguments convaincants, d'appels à l'action clairs et d'une communication claire et convaincante. Vous devez également vous assurer d'adapter vos messages en fonction des besoins spécifiques de votre public cible.</w:t>
      </w:r>
    </w:p>
    <w:p w14:paraId="1F3EBFB7" w14:textId="4B8912B2"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Votre proposition de valeur unique est ce qui distingue votre activité secondaire de la concurrence. Il s'agit de l'avantage ou du bénéfice clé que vous offrez à vos clients. Identifiez ce qui rend votre offre unique et communiquez-le de manière claire et convaincante à travers vos messages.</w:t>
      </w:r>
    </w:p>
    <w:p w14:paraId="4E4BCD22" w14:textId="2FA31C47"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Il existe plusieurs techniques d'écriture persuasive que vous pouvez utiliser pour rendre vos messages plus convaincants. Cela peut inclure l'utilisation d'arguments logiques et </w:t>
      </w:r>
      <w:r w:rsidRPr="000214D6">
        <w:rPr>
          <w:rFonts w:eastAsia="Times New Roman" w:cstheme="minorHAnsi"/>
          <w:kern w:val="0"/>
          <w:sz w:val="24"/>
          <w:szCs w:val="24"/>
          <w:lang w:eastAsia="fr-FR"/>
          <w14:ligatures w14:val="none"/>
        </w:rPr>
        <w:lastRenderedPageBreak/>
        <w:t>émotionnels, la présentation de preuves ou de témoignages, et l'utilisation d'appels à l'action clairs et persuasifs. Appliquez ces techniques pour captiver votre public et les inciter à prendre des mesures.</w:t>
      </w:r>
    </w:p>
    <w:p w14:paraId="0058E656" w14:textId="1F809002"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Chaque public cible est unique et a des besoins spécifiques. Vous devez donc adapter vos messages en fonction de ces besoins. Faites des recherches sur votre public cible, comprenez leurs motivations, leurs défis et leurs aspirations, puis ajustez votre ton, votre langage et vos arguments en conséquence. Cela vous aidera à établir une connexion plus forte avec votre audience.</w:t>
      </w:r>
    </w:p>
    <w:p w14:paraId="3F305117" w14:textId="222169C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Le test et l'optimisation sont des étapes importantes pour améliorer l'efficacité de vos messages. Essayez différentes variations de vos messages, mesurez les résultats et identifiez ceux qui fonctionnent le mieux. Cela peut inclure des tests A/B, des enquêtes auprès des clients ou des analyses de l'engagement en ligne. Utilisez ces informations pour affiner vos messages et obtenir de meilleurs résultats.</w:t>
      </w:r>
    </w:p>
    <w:p w14:paraId="3BA3B081" w14:textId="399055CC"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N'oubliez pas d'identifier votre proposition de valeur unique, d'utiliser des techniques d'écriture persuasive, d'adapter vos messages à votre public cible et de les tester régulièrement pour optimiser leur efficacité. </w:t>
      </w:r>
    </w:p>
    <w:p w14:paraId="11B713D7" w14:textId="06951C67"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 Voici quelques ressources utiles et conseils pratiques pour vous aider dans la rédaction de messages persuasifs :</w:t>
      </w:r>
    </w:p>
    <w:p w14:paraId="3780E3D1" w14:textId="77777777" w:rsidR="000214D6" w:rsidRPr="000214D6" w:rsidRDefault="000214D6">
      <w:pPr>
        <w:numPr>
          <w:ilvl w:val="0"/>
          <w:numId w:val="32"/>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Faites des recherches approfondies sur votre public cible pour comprendre leurs motivations, leurs besoins et leurs préoccupations.</w:t>
      </w:r>
    </w:p>
    <w:p w14:paraId="66B0920E" w14:textId="77777777" w:rsidR="000214D6" w:rsidRPr="000214D6" w:rsidRDefault="000214D6">
      <w:pPr>
        <w:numPr>
          <w:ilvl w:val="0"/>
          <w:numId w:val="32"/>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exemples concrets et des témoignages pour illustrer les avantages de votre offre.</w:t>
      </w:r>
    </w:p>
    <w:p w14:paraId="1EE007B8" w14:textId="77777777" w:rsidR="000214D6" w:rsidRPr="000214D6" w:rsidRDefault="000214D6">
      <w:pPr>
        <w:numPr>
          <w:ilvl w:val="0"/>
          <w:numId w:val="32"/>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arguments logiques et émotionnels pour convaincre votre public.</w:t>
      </w:r>
    </w:p>
    <w:p w14:paraId="1394CF26" w14:textId="77777777" w:rsidR="000214D6" w:rsidRPr="000214D6" w:rsidRDefault="000214D6">
      <w:pPr>
        <w:numPr>
          <w:ilvl w:val="0"/>
          <w:numId w:val="32"/>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appels à l'action clairs et persuasifs pour inciter votre public à agir.</w:t>
      </w:r>
    </w:p>
    <w:p w14:paraId="4EDBAC36" w14:textId="77777777" w:rsidR="000214D6" w:rsidRPr="000214D6" w:rsidRDefault="000214D6">
      <w:pPr>
        <w:numPr>
          <w:ilvl w:val="0"/>
          <w:numId w:val="32"/>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Testez régulièrement vos messages et analysez les résultats pour apporter des ajustements si nécessaire.</w:t>
      </w:r>
    </w:p>
    <w:p w14:paraId="57218D6E" w14:textId="77777777" w:rsidR="00CB0B2F" w:rsidRPr="00CB0B2F" w:rsidRDefault="000214D6"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 xml:space="preserve">Exploration de différents canaux marketing. </w:t>
      </w:r>
    </w:p>
    <w:p w14:paraId="3EE56CC2" w14:textId="3D3B9B50"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Les canaux marketing offrent différentes opportunités pour atteindre et engager votre public cible. Certains canaux populaires incluent la publicité en ligne, le marketing par e-mail, les événements et les partenariats. Chaque canal a ses propres avantages et caractéristiques uniques. Il est important de les connaître afin de choisir les plus appropriés pour votre activité secondaire.</w:t>
      </w:r>
    </w:p>
    <w:p w14:paraId="0A6A2F65" w14:textId="32C22A8C"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Pour sélectionner les canaux les plus appropriés, vous devez prendre en compte votre public cible, votre budget et vos objectifs marketing. Par exemple, si votre public cible est </w:t>
      </w:r>
      <w:r w:rsidRPr="000214D6">
        <w:rPr>
          <w:rFonts w:eastAsia="Times New Roman" w:cstheme="minorHAnsi"/>
          <w:kern w:val="0"/>
          <w:sz w:val="24"/>
          <w:szCs w:val="24"/>
          <w:lang w:eastAsia="fr-FR"/>
          <w14:ligatures w14:val="none"/>
        </w:rPr>
        <w:lastRenderedPageBreak/>
        <w:t>principalement actif sur les médias sociaux, vous voudrez peut-être vous concentrer sur la publicité en ligne et le marketing sur les réseaux sociaux. Si vous visez une clientèle plus professionnelle, des événements et des partenariats peuvent être des options intéressantes. Choisissez les canaux qui vous permettent de toucher efficacement votre public cible et qui correspondent à vos ressources disponibles.</w:t>
      </w:r>
    </w:p>
    <w:p w14:paraId="36BB99AB" w14:textId="5DE71892"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Chaque canal marketing a ses propres exigences et préférences en termes de contenu. Par exemple, sur les réseaux sociaux, vous pouvez utiliser des visuels attrayants et des messages concis, tandis que dans le marketing par e-mail, vous pouvez fournir des informations détaillées et personnalisées. Adaptez votre contenu à chaque canal pour maximiser l'engagement et la conversion des prospects en clients.</w:t>
      </w:r>
    </w:p>
    <w:p w14:paraId="4FED034B" w14:textId="05A67F78"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Il est essentiel de suivre et d'analyser les performances de chaque canal marketing afin de savoir ce qui fonctionne le mieux pour votre activité secondaire. Utilisez des outils d'analyse pour mesurer les indicateurs clés tels que le taux de conversion, le taux d'ouverture des e-mails, l'engagement sur les réseaux sociaux, etc. Identifiez les canaux qui génèrent les meilleurs résultats et ajustez vos stratégies en conséquence.</w:t>
      </w:r>
    </w:p>
    <w:p w14:paraId="52A439EC" w14:textId="21695A2B"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Vous avez maintenant exploré différents canaux marketing et appris à sélectionner les plus appropriés pour votre activité secondaire. N'oubliez pas d'adapter votre contenu à chaque canal, de mesurer les performances et d'apporter des ajustements en conséquence. </w:t>
      </w:r>
    </w:p>
    <w:p w14:paraId="014EFF3C" w14:textId="216F6107"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 Voici quelques ressources utiles et conseils pratiques pour vous aider dans l'exploration de différents canaux marketing :</w:t>
      </w:r>
    </w:p>
    <w:p w14:paraId="4EA254DF" w14:textId="77777777" w:rsidR="000214D6" w:rsidRPr="000214D6" w:rsidRDefault="000214D6">
      <w:pPr>
        <w:numPr>
          <w:ilvl w:val="0"/>
          <w:numId w:val="33"/>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Faites des recherches sur votre public cible pour connaître leurs préférences et habitudes en matière de médias.</w:t>
      </w:r>
    </w:p>
    <w:p w14:paraId="449ED211" w14:textId="77777777" w:rsidR="000214D6" w:rsidRPr="000214D6" w:rsidRDefault="000214D6">
      <w:pPr>
        <w:numPr>
          <w:ilvl w:val="0"/>
          <w:numId w:val="33"/>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Explorez les opportunités de partenariats avec des influenceurs ou des entreprises complémentaires.</w:t>
      </w:r>
    </w:p>
    <w:p w14:paraId="1BEDC06D" w14:textId="77777777" w:rsidR="000214D6" w:rsidRPr="000214D6" w:rsidRDefault="000214D6">
      <w:pPr>
        <w:numPr>
          <w:ilvl w:val="0"/>
          <w:numId w:val="33"/>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Testez différents types de contenu et mesurer leur impact sur chaque canal.</w:t>
      </w:r>
    </w:p>
    <w:p w14:paraId="0AFBDECE" w14:textId="77777777" w:rsidR="000214D6" w:rsidRPr="000214D6" w:rsidRDefault="000214D6">
      <w:pPr>
        <w:numPr>
          <w:ilvl w:val="0"/>
          <w:numId w:val="33"/>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outils d'analyse pour suivre les performances et identifier les opportunités d'amélioration.</w:t>
      </w:r>
    </w:p>
    <w:p w14:paraId="0DDB7397" w14:textId="77777777" w:rsidR="00CB0B2F" w:rsidRPr="00CB0B2F" w:rsidRDefault="000214D6"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 xml:space="preserve">Acquisition de clients. </w:t>
      </w:r>
    </w:p>
    <w:p w14:paraId="4605DF90" w14:textId="36EE2A5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Commençons par comprendre les différentes stratégies d'acquisition de clients.</w:t>
      </w:r>
    </w:p>
    <w:p w14:paraId="6A5E70B3" w14:textId="69DA43AF"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L'acquisition de clients implique d'attirer de nouveaux clients vers votre activité secondaire. Pour cela, vous pouvez mettre en place des campagnes marketing ciblées pour générer des prospects qualifiés. Cela peut inclure des publicités en ligne, des partenariats, des événements ou d'autres tactiques de marketing. L'objectif est d'attirer l'attention de votre public cible et de les encourager à s'engager avec votre activité secondaire.</w:t>
      </w:r>
    </w:p>
    <w:p w14:paraId="2CF7B427" w14:textId="75637DBE"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lastRenderedPageBreak/>
        <w:t>Les techniques de conversion sont utilisées pour transformer les prospects en clients réels. Cela peut inclure des appels à l'action persuasifs, des offres spéciales, des témoignages clients, ou d'autres incitations à l'achat. L'objectif est de convaincre les prospects de franchir le pas et de devenir des clients fidèles.</w:t>
      </w:r>
    </w:p>
    <w:p w14:paraId="35C70825" w14:textId="04DBD4D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Mais l'acquisition de clients ne se limite pas à attirer de nouveaux clients. Il est également important de fidéliser vos clients existants.</w:t>
      </w:r>
    </w:p>
    <w:p w14:paraId="2F905453" w14:textId="008013E5"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Les programmes de fidélisation sont conçus pour encourager les clients existants à revenir et à recommander votre activité secondaire. Cela peut inclure des programmes de récompenses, des offres exclusives pour les clients fidèles, ou des initiatives de parrainage. L'objectif est de créer une relation durable avec vos clients et de les fidéliser à long terme.</w:t>
      </w:r>
    </w:p>
    <w:p w14:paraId="4EFFC8AC" w14:textId="4C87F3FC"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Il est essentiel d'évaluer et d'ajuster vos stratégies d'acquisition de clients en fonction des résultats obtenus.</w:t>
      </w:r>
    </w:p>
    <w:p w14:paraId="45C24421" w14:textId="16A7E27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Mesurez les résultats de vos campagnes d'acquisition de clients et évaluez leur efficacité. Analysez les données et identifiez les opportunités d'amélioration. Il peut être nécessaire d'ajuster vos stratégies en fonction des résultats obtenus. Soyez prêt à expérimenter de nouvelles approches et à apporter des ajustements pour optimiser votre acquisition de clients.</w:t>
      </w:r>
    </w:p>
    <w:p w14:paraId="48BC7111" w14:textId="36B200A9"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N'oubliez pas de mettre en place des campagnes marketing ciblées, de convertir vos prospects en clients réels et de fidéliser vos clients existants. Dans la prochaine leçon, nous aborderons la mesure des performances marketing. </w:t>
      </w:r>
    </w:p>
    <w:p w14:paraId="004A732B" w14:textId="48EA1991" w:rsidR="000214D6" w:rsidRPr="000214D6" w:rsidRDefault="000214D6" w:rsidP="007323B7">
      <w:p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 xml:space="preserve"> Voici quelques ressources utiles et conseils pratiques pour vous aider dans l'acquisition de clients :</w:t>
      </w:r>
    </w:p>
    <w:p w14:paraId="4330F1DE" w14:textId="77777777" w:rsidR="000214D6" w:rsidRPr="000214D6" w:rsidRDefault="000214D6">
      <w:pPr>
        <w:numPr>
          <w:ilvl w:val="0"/>
          <w:numId w:val="34"/>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Segmentez votre public cible et personnalisez vos campagnes en fonction de leurs besoins et de leurs préférences.</w:t>
      </w:r>
    </w:p>
    <w:p w14:paraId="47BBA2CC" w14:textId="77777777" w:rsidR="000214D6" w:rsidRPr="000214D6" w:rsidRDefault="000214D6">
      <w:pPr>
        <w:numPr>
          <w:ilvl w:val="0"/>
          <w:numId w:val="34"/>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Utilisez des outils d'automatisation du marketing pour gagner du temps et améliorer l'efficacité de vos campagnes.</w:t>
      </w:r>
    </w:p>
    <w:p w14:paraId="04614979" w14:textId="77777777" w:rsidR="000214D6" w:rsidRPr="000214D6" w:rsidRDefault="000214D6">
      <w:pPr>
        <w:numPr>
          <w:ilvl w:val="0"/>
          <w:numId w:val="34"/>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Offrez une expérience client exceptionnelle pour encourager les recommandations et la fidélisation.</w:t>
      </w:r>
    </w:p>
    <w:p w14:paraId="234C66DF" w14:textId="77777777" w:rsidR="000214D6" w:rsidRPr="000214D6" w:rsidRDefault="000214D6">
      <w:pPr>
        <w:numPr>
          <w:ilvl w:val="0"/>
          <w:numId w:val="34"/>
        </w:numPr>
        <w:spacing w:before="100" w:beforeAutospacing="1" w:after="100" w:afterAutospacing="1" w:line="276" w:lineRule="auto"/>
        <w:rPr>
          <w:rFonts w:eastAsia="Times New Roman" w:cstheme="minorHAnsi"/>
          <w:kern w:val="0"/>
          <w:sz w:val="24"/>
          <w:szCs w:val="24"/>
          <w:lang w:eastAsia="fr-FR"/>
          <w14:ligatures w14:val="none"/>
        </w:rPr>
      </w:pPr>
      <w:r w:rsidRPr="000214D6">
        <w:rPr>
          <w:rFonts w:eastAsia="Times New Roman" w:cstheme="minorHAnsi"/>
          <w:kern w:val="0"/>
          <w:sz w:val="24"/>
          <w:szCs w:val="24"/>
          <w:lang w:eastAsia="fr-FR"/>
          <w14:ligatures w14:val="none"/>
        </w:rPr>
        <w:t>Surveillez les indicateurs clés de performance tels que le taux de conversion, le coût d'acquisition client et la valeur à vie du client.</w:t>
      </w:r>
    </w:p>
    <w:p w14:paraId="1C8B048C" w14:textId="77777777" w:rsidR="00CB0B2F" w:rsidRPr="00CB0B2F" w:rsidRDefault="00D5071F"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 xml:space="preserve">Mesure et évaluation des performances marketing. </w:t>
      </w:r>
    </w:p>
    <w:p w14:paraId="5A2ED666" w14:textId="1C3A3EA9"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 xml:space="preserve">La mesure et l'évaluation des performances marketing vous permettent de savoir si vos stratégies et vos tactiques fonctionnent efficacement. Cela vous aide à prendre des décisions éclairées, à optimiser vos efforts marketing et à maximiser votre retour sur </w:t>
      </w:r>
      <w:r w:rsidRPr="00D5071F">
        <w:rPr>
          <w:rFonts w:eastAsia="Times New Roman" w:cstheme="minorHAnsi"/>
          <w:kern w:val="0"/>
          <w:sz w:val="24"/>
          <w:szCs w:val="24"/>
          <w:lang w:eastAsia="fr-FR"/>
          <w14:ligatures w14:val="none"/>
        </w:rPr>
        <w:lastRenderedPageBreak/>
        <w:t>investissement. En mesurant les résultats de vos campagnes et en les évaluant régulièrement, vous pouvez identifier ce qui fonctionne bien et ce qui nécessite des ajustements.</w:t>
      </w:r>
    </w:p>
    <w:p w14:paraId="51E3E90F" w14:textId="0AF55B12"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Maintenant, voyons comment définir les indicateurs clés de performance (KPI) pertinents pour votre activité secondaire.</w:t>
      </w:r>
    </w:p>
    <w:p w14:paraId="2F70D4C5" w14:textId="01B383EE"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Les indicateurs clés de performance sont des mesures spécifiques qui vous aident à évaluer la performance de vos efforts marketing. Il peut s'agir de mesures telles que le taux de conversion, le coût d'acquisition client, le taux d'ouverture des e-mails, ou tout autre indicateur pertinent pour votre activité secondaire. Il est important de définir les KPI appropriés qui sont alignés sur vos objectifs marketing.</w:t>
      </w:r>
    </w:p>
    <w:p w14:paraId="7790AE2C" w14:textId="5ED8FDE4"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Les outils d'analyse vous permettent de collecter des données sur les performances de vos campagnes marketing. Il peut s'agir d'outils tels que Google Analytics, les outils de suivi des conversions ou les outils de surveillance des médias sociaux. Utilisez ces outils pour suivre les indicateurs clés de performance, analyser les tendances, comprendre le comportement de votre public cible et prendre des décisions basées sur des données concrètes.</w:t>
      </w:r>
    </w:p>
    <w:p w14:paraId="0476BFE1" w14:textId="4590ED68"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Une fois que vous avez collecté les données, il est important de les interpréter pour prendre des décisions éclairées et apporter des ajustements à votre stratégie marketing.</w:t>
      </w:r>
    </w:p>
    <w:p w14:paraId="5AABD1CF" w14:textId="63F09236"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L'interprétation des données implique d'analyser les résultats de vos efforts marketing et de tirer des conclusions pertinentes. Identifiez les tendances, les points forts et les faiblesses, et utilisez ces informations pour prendre des décisions éclairées. Si vous constatez des écarts par rapport à vos objectifs, apportez des ajustements à votre stratégie marketing pour maximiser les résultats.</w:t>
      </w:r>
    </w:p>
    <w:p w14:paraId="7934EBCE" w14:textId="1F25FCE2"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Établissez des rapports réguliers pour communiquer les performances marketing à votre équipe ou à vos partenaires. Ces rapports doivent inclure les indicateurs clés de performance, les tendances, les recommandations d'amélioration et les progrès réalisés. Cela favorise la transparence, facilite la collaboration et permet à tous les acteurs de rester informés des résultats marketing.</w:t>
      </w:r>
    </w:p>
    <w:p w14:paraId="7E474467" w14:textId="69D138A8"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 xml:space="preserve">Utilisez des outils d'analyse, définissez les KPI pertinents, interprétez les données et apportez des ajustements à votre stratégie marketing. Dans la prochaine leçon, nous aborderons la création de rapports marketing efficaces. </w:t>
      </w:r>
    </w:p>
    <w:p w14:paraId="0F182C51" w14:textId="57E3A937" w:rsidR="00D5071F" w:rsidRPr="00D5071F" w:rsidRDefault="00D5071F" w:rsidP="007323B7">
      <w:p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 xml:space="preserve"> Voici quelques ressources utiles et conseils pratiques pour vous aider dans la mesure et l'évaluation des performances marketing :</w:t>
      </w:r>
    </w:p>
    <w:p w14:paraId="2D68CD82"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lastRenderedPageBreak/>
        <w:t>Familiarisez-vous avec les outils d'analyse tels que Google Analytics, qui vous permettent de suivre les performances de votre site web, le trafic, les conversions et bien d'autres indicateurs clés.</w:t>
      </w:r>
    </w:p>
    <w:p w14:paraId="28A0C2E7"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Définissez vos objectifs marketing spécifiques et alignez vos KPI sur ces objectifs pour mesurer votre succès.</w:t>
      </w:r>
    </w:p>
    <w:p w14:paraId="3A61E71E"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Surveillez régulièrement vos KPI et analysez les tendances au fil du temps pour identifier les opportunités d'amélioration ou les domaines où vous excellez.</w:t>
      </w:r>
    </w:p>
    <w:p w14:paraId="58EC4383"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Utilisez des tableaux de bord et des rapports pour visualiser vos données et communiquer les résultats à votre équipe ou à vos partenaires.</w:t>
      </w:r>
    </w:p>
    <w:p w14:paraId="7AE6DBB7"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Expérimentez avec des tests A/B pour évaluer l'efficacité de différentes variantes de vos campagnes marketing.</w:t>
      </w:r>
    </w:p>
    <w:p w14:paraId="0588079A" w14:textId="77777777" w:rsidR="00D5071F" w:rsidRPr="00D5071F" w:rsidRDefault="00D5071F">
      <w:pPr>
        <w:numPr>
          <w:ilvl w:val="0"/>
          <w:numId w:val="35"/>
        </w:numPr>
        <w:spacing w:before="100" w:beforeAutospacing="1" w:after="100" w:afterAutospacing="1" w:line="276" w:lineRule="auto"/>
        <w:rPr>
          <w:rFonts w:eastAsia="Times New Roman" w:cstheme="minorHAnsi"/>
          <w:kern w:val="0"/>
          <w:sz w:val="24"/>
          <w:szCs w:val="24"/>
          <w:lang w:eastAsia="fr-FR"/>
          <w14:ligatures w14:val="none"/>
        </w:rPr>
      </w:pPr>
      <w:r w:rsidRPr="00D5071F">
        <w:rPr>
          <w:rFonts w:eastAsia="Times New Roman" w:cstheme="minorHAnsi"/>
          <w:kern w:val="0"/>
          <w:sz w:val="24"/>
          <w:szCs w:val="24"/>
          <w:lang w:eastAsia="fr-FR"/>
          <w14:ligatures w14:val="none"/>
        </w:rPr>
        <w:t>Restez à l'affût des évolutions du marché, des nouvelles tendances et des comportements des consommateurs pour ajuster votre stratégie marketing en conséquence.</w:t>
      </w:r>
    </w:p>
    <w:p w14:paraId="164CA38C" w14:textId="77777777" w:rsidR="00CB0B2F" w:rsidRPr="00CB0B2F" w:rsidRDefault="006174FF" w:rsidP="007323B7">
      <w:pPr>
        <w:pStyle w:val="NormalWeb"/>
        <w:spacing w:line="276" w:lineRule="auto"/>
        <w:rPr>
          <w:rFonts w:asciiTheme="minorHAnsi" w:hAnsiTheme="minorHAnsi" w:cstheme="minorHAnsi"/>
          <w:b/>
          <w:bCs/>
          <w:color w:val="4472C4" w:themeColor="accent1"/>
        </w:rPr>
      </w:pPr>
      <w:r w:rsidRPr="00CB0B2F">
        <w:rPr>
          <w:rFonts w:asciiTheme="minorHAnsi" w:hAnsiTheme="minorHAnsi" w:cstheme="minorHAnsi"/>
          <w:b/>
          <w:bCs/>
          <w:color w:val="4472C4" w:themeColor="accent1"/>
        </w:rPr>
        <w:t xml:space="preserve">Optimisation continue des stratégies de vente et de marketing. </w:t>
      </w:r>
    </w:p>
    <w:p w14:paraId="6BF682B0" w14:textId="278BE5A2"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Commençons par comprendre ce qu'est l'optimisation continue et pourquoi elle est essentielle.</w:t>
      </w:r>
    </w:p>
    <w:p w14:paraId="6B0085AF" w14:textId="114A1825"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L'optimisation continue implique d'évaluer régulièrement vos stratégies de vente et de marketing, de collecter des données et des commentaires, et d'apporter des ajustements pour améliorer les résultats. Cela vous permet de rester compétitif, de répondre aux besoins changeants des clients et de maximiser votre efficacité marketing. L'optimisation continue est un processus itératif qui vise à trouver ce qui fonctionne le mieux pour votre activité secondaire.</w:t>
      </w:r>
    </w:p>
    <w:p w14:paraId="0E156C36" w14:textId="540458E7"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Maintenant, voyons comment effectuer des tests et des expériences pour améliorer vos stratégies de vente et de marketing.</w:t>
      </w:r>
    </w:p>
    <w:p w14:paraId="66E4FACD" w14:textId="45D38B7B"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Les tests et les expériences vous permettent de découvrir ce qui fonctionne le mieux pour votre activité secondaire. Vous pouvez effectuer des tests A/B pour comparer différentes variantes de vos campagnes marketing, tester de nouveaux canaux de vente, ou expérimenter avec des offres spéciales pour mesurer leur impact sur les conversions. En recueillant des données et en analysant les résultats, vous pouvez prendre des décisions basées sur des faits concrets.</w:t>
      </w:r>
    </w:p>
    <w:p w14:paraId="79768A99" w14:textId="5BCFE569"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Il est également important de collecter des commentaires et des opinions des clients pour identifier les domaines d'amélioration.</w:t>
      </w:r>
    </w:p>
    <w:p w14:paraId="53B000A6" w14:textId="51A0E09C"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Vos clients sont une source précieuse d'informations. Sollicitez activement leurs commentaires et leurs opinions sur votre activité secondaire. Utilisez des sondages, des </w:t>
      </w:r>
      <w:r w:rsidRPr="007323B7">
        <w:rPr>
          <w:rFonts w:asciiTheme="minorHAnsi" w:hAnsiTheme="minorHAnsi" w:cstheme="minorHAnsi"/>
        </w:rPr>
        <w:lastRenderedPageBreak/>
        <w:t>évaluations, des avis en ligne et d'autres moyens de collecte des commentaires pour comprendre ce qui fonctionne bien et ce qui peut être amélioré. Les commentaires des clients vous aident à identifier les points faibles, à résoudre les problèmes et à améliorer continuellement votre offre.</w:t>
      </w:r>
    </w:p>
    <w:p w14:paraId="2215BDE4" w14:textId="23D596FE"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Vous devez également adapter vos stratégies en fonction des tendances du marché et des évolutions de votre public cible.</w:t>
      </w:r>
    </w:p>
    <w:p w14:paraId="3722A8A6" w14:textId="540E4B57"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Les marchés évoluent constamment, tout comme les besoins et les préférences des clients. Restez à l'affût des nouvelles tendances, des innovations et des changements dans votre secteur d'activité. Analysez les données de marché, effectuez une veille concurrentielle et suivez les évolutions de votre public cible. En adaptant vos stratégies en conséquence, vous restez pertinent et répondez aux attentes changeantes de vos clients.</w:t>
      </w:r>
    </w:p>
    <w:p w14:paraId="476D7076" w14:textId="64D7EBAD" w:rsidR="006174FF" w:rsidRPr="007323B7" w:rsidRDefault="006174FF" w:rsidP="007323B7">
      <w:pPr>
        <w:pStyle w:val="NormalWeb"/>
        <w:spacing w:line="276" w:lineRule="auto"/>
        <w:rPr>
          <w:rFonts w:asciiTheme="minorHAnsi" w:hAnsiTheme="minorHAnsi" w:cstheme="minorHAnsi"/>
        </w:rPr>
      </w:pPr>
      <w:r w:rsidRPr="007323B7">
        <w:rPr>
          <w:rFonts w:asciiTheme="minorHAnsi" w:hAnsiTheme="minorHAnsi" w:cstheme="minorHAnsi"/>
        </w:rPr>
        <w:t>Enfin, cultivez une culture d'amélioration continue au sein de votre activité secondaire.</w:t>
      </w:r>
      <w:r w:rsidR="00266200" w:rsidRPr="007323B7">
        <w:rPr>
          <w:rFonts w:asciiTheme="minorHAnsi" w:hAnsiTheme="minorHAnsi" w:cstheme="minorHAnsi"/>
        </w:rPr>
        <w:t xml:space="preserve"> </w:t>
      </w:r>
      <w:r w:rsidRPr="007323B7">
        <w:rPr>
          <w:rFonts w:asciiTheme="minorHAnsi" w:hAnsiTheme="minorHAnsi" w:cstheme="minorHAnsi"/>
        </w:rPr>
        <w:t>L'optimisation continue ne se limite pas à des ajustements occasionnels, c'est une mentalité qui doit être intégrée dans votre entreprise. Encouragez votre équipe à rechercher constamment des opportunités d'amélioration, à partager leurs idées et à s'engager dans des initiatives d'amélioration. Favorisez une culture d'apprentissage, de collaboration et d'innovation qui permettra à votre activité secondaire de prospérer sur le long terme.</w:t>
      </w:r>
    </w:p>
    <w:p w14:paraId="7ADFDA3D" w14:textId="53773415" w:rsidR="00003D5F" w:rsidRPr="007323B7" w:rsidRDefault="00003D5F" w:rsidP="007323B7">
      <w:pPr>
        <w:spacing w:line="276" w:lineRule="auto"/>
        <w:rPr>
          <w:rFonts w:cstheme="minorHAnsi"/>
          <w:sz w:val="24"/>
          <w:szCs w:val="24"/>
        </w:rPr>
      </w:pPr>
      <w:r w:rsidRPr="007323B7">
        <w:rPr>
          <w:rFonts w:cstheme="minorHAnsi"/>
          <w:sz w:val="24"/>
          <w:szCs w:val="24"/>
        </w:rPr>
        <w:br w:type="page"/>
      </w:r>
    </w:p>
    <w:p w14:paraId="1F15F4B4" w14:textId="64D32A46" w:rsidR="00D5071F" w:rsidRPr="00CB0B2F" w:rsidRDefault="00003D5F" w:rsidP="007323B7">
      <w:pPr>
        <w:pStyle w:val="Titre2"/>
        <w:spacing w:line="276" w:lineRule="auto"/>
        <w:jc w:val="center"/>
        <w:rPr>
          <w:rFonts w:asciiTheme="minorHAnsi" w:hAnsiTheme="minorHAnsi" w:cstheme="minorHAnsi"/>
          <w:b/>
          <w:bCs/>
          <w:color w:val="4472C4" w:themeColor="accent1"/>
          <w:sz w:val="52"/>
          <w:szCs w:val="52"/>
        </w:rPr>
      </w:pPr>
      <w:r w:rsidRPr="00CB0B2F">
        <w:rPr>
          <w:rFonts w:asciiTheme="minorHAnsi" w:hAnsiTheme="minorHAnsi" w:cstheme="minorHAnsi"/>
          <w:b/>
          <w:bCs/>
          <w:color w:val="4472C4" w:themeColor="accent1"/>
          <w:sz w:val="52"/>
          <w:szCs w:val="52"/>
        </w:rPr>
        <w:lastRenderedPageBreak/>
        <w:t>Module 7 : Gestion Financière</w:t>
      </w:r>
    </w:p>
    <w:p w14:paraId="3C2462CD" w14:textId="77777777" w:rsidR="00003D5F" w:rsidRPr="007323B7" w:rsidRDefault="00003D5F" w:rsidP="007323B7">
      <w:pPr>
        <w:spacing w:line="276" w:lineRule="auto"/>
        <w:rPr>
          <w:rFonts w:cstheme="minorHAnsi"/>
          <w:sz w:val="24"/>
          <w:szCs w:val="24"/>
        </w:rPr>
      </w:pPr>
    </w:p>
    <w:p w14:paraId="541B596D" w14:textId="58BBC473" w:rsidR="00003D5F" w:rsidRPr="007323B7" w:rsidRDefault="00CB0B2F" w:rsidP="007323B7">
      <w:pPr>
        <w:pStyle w:val="NormalWeb"/>
        <w:spacing w:line="276" w:lineRule="auto"/>
        <w:rPr>
          <w:rFonts w:asciiTheme="minorHAnsi" w:hAnsiTheme="minorHAnsi" w:cstheme="minorHAnsi"/>
        </w:rPr>
      </w:pPr>
      <w:r>
        <w:rPr>
          <w:rFonts w:asciiTheme="minorHAnsi" w:hAnsiTheme="minorHAnsi" w:cstheme="minorHAnsi"/>
        </w:rPr>
        <w:t>Dans cette partie</w:t>
      </w:r>
      <w:r w:rsidR="00003D5F" w:rsidRPr="007323B7">
        <w:rPr>
          <w:rFonts w:asciiTheme="minorHAnsi" w:hAnsiTheme="minorHAnsi" w:cstheme="minorHAnsi"/>
        </w:rPr>
        <w:t>, nous allons explorer l'importance de la tarification dans la rentabilité de votre activité secondaire.</w:t>
      </w:r>
    </w:p>
    <w:p w14:paraId="38429585"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La tarification joue un rôle crucial dans la rentabilité de votre activité secondaire. C'est en fixant des prix appropriés que vous pourrez couvrir vos coûts de production, les frais généraux et les dépenses associées à votre activité.</w:t>
      </w:r>
    </w:p>
    <w:p w14:paraId="6D6EF0DF"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Pour déterminer les prix de vos produits ou services, il est essentiel d'évaluer en détail vos coûts. Cela inclut les matières premières, la main-d'œuvre, les frais d'exploitation, les coûts de marketing, les frais de distribution, et bien d'autres.</w:t>
      </w:r>
    </w:p>
    <w:p w14:paraId="541B87E2"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Ensuite, il est important d'analyser la concurrence et le marché. Vous devez vous positionner de manière compétitive en fixant des prix attractifs pour attirer les clients, tout en maintenant une marge bénéficiaire adéquate.</w:t>
      </w:r>
    </w:p>
    <w:p w14:paraId="3F38C018"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Une stratégie de tarification différenciée peut également être envisagée. Cela implique de fixer des prix différents en fonction des segments de clientèle et des offres spécifiques. Par exemple, vous pourriez proposer des tarifs spéciaux pour les clients fidèles ou des tarifs réduits pour les nouveaux clients.</w:t>
      </w:r>
    </w:p>
    <w:p w14:paraId="7F2E2E22"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En développant des stratégies de tarification différenciées, vous pourrez maximiser votre rentabilité en répondant aux besoins spécifiques de chaque segment de clientèle. Cela peut également vous aider à vous démarquer de la concurrence et à créer une valeur ajoutée pour vos clients.</w:t>
      </w:r>
    </w:p>
    <w:p w14:paraId="29ACD141" w14:textId="77777777" w:rsidR="00003D5F" w:rsidRPr="007323B7" w:rsidRDefault="00003D5F" w:rsidP="007323B7">
      <w:pPr>
        <w:pStyle w:val="NormalWeb"/>
        <w:spacing w:line="276" w:lineRule="auto"/>
        <w:rPr>
          <w:rFonts w:asciiTheme="minorHAnsi" w:hAnsiTheme="minorHAnsi" w:cstheme="minorHAnsi"/>
        </w:rPr>
      </w:pPr>
      <w:r w:rsidRPr="007323B7">
        <w:rPr>
          <w:rFonts w:asciiTheme="minorHAnsi" w:hAnsiTheme="minorHAnsi" w:cstheme="minorHAnsi"/>
        </w:rPr>
        <w:t>En conclusion, la tarification est un aspect clé de la gestion financière de votre activité secondaire. En évaluant attentivement vos coûts, en analysant la concurrence et le marché, et en développant des stratégies de tarification différenciées, vous pourrez fixer des prix rentables qui contribueront à la croissance et à la pérennité de votre activité.</w:t>
      </w:r>
    </w:p>
    <w:p w14:paraId="11DCD521" w14:textId="5FFAF33C" w:rsidR="00003D5F" w:rsidRPr="00003D5F" w:rsidRDefault="00CB0B2F" w:rsidP="007323B7">
      <w:pPr>
        <w:spacing w:before="100" w:beforeAutospacing="1" w:after="100" w:afterAutospacing="1" w:line="276" w:lineRule="auto"/>
        <w:rPr>
          <w:rFonts w:eastAsia="Times New Roman" w:cstheme="minorHAnsi"/>
          <w:kern w:val="0"/>
          <w:sz w:val="24"/>
          <w:szCs w:val="24"/>
          <w:lang w:eastAsia="fr-FR"/>
          <w14:ligatures w14:val="none"/>
        </w:rPr>
      </w:pPr>
      <w:r>
        <w:rPr>
          <w:rFonts w:cstheme="minorHAnsi"/>
          <w:sz w:val="24"/>
          <w:szCs w:val="24"/>
        </w:rPr>
        <w:t>Nous</w:t>
      </w:r>
      <w:r w:rsidR="00003D5F" w:rsidRPr="00003D5F">
        <w:rPr>
          <w:rFonts w:eastAsia="Times New Roman" w:cstheme="minorHAnsi"/>
          <w:kern w:val="0"/>
          <w:sz w:val="24"/>
          <w:szCs w:val="24"/>
          <w:lang w:eastAsia="fr-FR"/>
          <w14:ligatures w14:val="none"/>
        </w:rPr>
        <w:t xml:space="preserve"> allons </w:t>
      </w:r>
      <w:r>
        <w:rPr>
          <w:rFonts w:eastAsia="Times New Roman" w:cstheme="minorHAnsi"/>
          <w:kern w:val="0"/>
          <w:sz w:val="24"/>
          <w:szCs w:val="24"/>
          <w:lang w:eastAsia="fr-FR"/>
          <w14:ligatures w14:val="none"/>
        </w:rPr>
        <w:t xml:space="preserve">maintenant </w:t>
      </w:r>
      <w:r w:rsidR="00003D5F" w:rsidRPr="00003D5F">
        <w:rPr>
          <w:rFonts w:eastAsia="Times New Roman" w:cstheme="minorHAnsi"/>
          <w:kern w:val="0"/>
          <w:sz w:val="24"/>
          <w:szCs w:val="24"/>
          <w:lang w:eastAsia="fr-FR"/>
          <w14:ligatures w14:val="none"/>
        </w:rPr>
        <w:t>nous concentrer sur l'évaluation de la rentabilité de votre activité secondaire.</w:t>
      </w:r>
    </w:p>
    <w:p w14:paraId="5FE91200"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La rentabilité est un indicateur essentiel pour mesurer la santé financière de votre activité. Pour comprendre la rentabilité, il est important de connaître quelques concepts clés tels que la marge brute, la marge nette et le seuil de rentabilité.</w:t>
      </w:r>
    </w:p>
    <w:p w14:paraId="0B6480FD"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lastRenderedPageBreak/>
        <w:t>La marge brute correspond à la différence entre vos revenus et le coût direct de vos produits ou services. Cela vous indique la marge bénéficiaire avant de déduire les frais généraux.</w:t>
      </w:r>
    </w:p>
    <w:p w14:paraId="29B52E79"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La marge nette, quant à elle, tient compte de tous les coûts, y compris les frais généraux et les dépenses indirectes. C'est un indicateur plus complet qui vous permet de déterminer la rentabilité réelle de votre activité.</w:t>
      </w:r>
    </w:p>
    <w:p w14:paraId="26C49327"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Le seuil de rentabilité est le niveau de revenu à partir duquel votre activité commence à générer des bénéfices. Il s'agit du point où vos revenus couvrent l'ensemble de vos coûts, y compris les coûts fixes et variables.</w:t>
      </w:r>
    </w:p>
    <w:p w14:paraId="5E4E05AD"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Pour évaluer la rentabilité de votre activité secondaire, vous devez calculer ces indicateurs financiers pertinents. Vous pouvez le faire en analysant vos états financiers, tels que votre compte de résultat et votre bilan.</w:t>
      </w:r>
    </w:p>
    <w:p w14:paraId="723C94C3"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En analysant ces données financières, vous pourrez identifier les facteurs qui influencent la rentabilité de votre activité. Cela peut inclure les variations des coûts de production, les fluctuations des prix de vente, les dépenses excessives, ou encore les inefficacités opérationnelles.</w:t>
      </w:r>
    </w:p>
    <w:p w14:paraId="1923F1A8"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Une fois que vous avez évalué la rentabilité actuelle de votre activité, vous pouvez prendre des décisions informées pour l'améliorer. Cela peut impliquer des ajustements dans vos coûts, une optimisation de vos prix de vente, ou encore une réduction des dépenses non essentielles.</w:t>
      </w:r>
    </w:p>
    <w:p w14:paraId="12FA7467"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Il est également essentiel de mettre en place des processus de suivi régulier pour évaluer et améliorer la rentabilité de votre activité. Cela vous permettra de prendre des mesures proactives pour maintenir ou augmenter votre rentabilité au fil du temps.</w:t>
      </w:r>
    </w:p>
    <w:p w14:paraId="2D505A00"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Voici quelques ressources et conseils pratiques pour vous aider dans l'évaluation de la rentabilité de votre activité secondaire :</w:t>
      </w:r>
    </w:p>
    <w:p w14:paraId="7E998FE2" w14:textId="77777777" w:rsidR="00003D5F" w:rsidRPr="00003D5F" w:rsidRDefault="00003D5F">
      <w:pPr>
        <w:numPr>
          <w:ilvl w:val="0"/>
          <w:numId w:val="36"/>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Utilisez des outils de gestion financière tels que des logiciels de comptabilité ou des tableurs pour suivre et analyser vos données financières.</w:t>
      </w:r>
    </w:p>
    <w:p w14:paraId="6431C1CB" w14:textId="77777777" w:rsidR="00003D5F" w:rsidRPr="00003D5F" w:rsidRDefault="00003D5F">
      <w:pPr>
        <w:numPr>
          <w:ilvl w:val="0"/>
          <w:numId w:val="36"/>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Consultez des experts financiers ou des conseillers en gestion pour obtenir des conseils spécifiques à votre activité et à votre situation financière.</w:t>
      </w:r>
    </w:p>
    <w:p w14:paraId="63E469C7" w14:textId="77777777" w:rsidR="00003D5F" w:rsidRPr="00003D5F" w:rsidRDefault="00003D5F">
      <w:pPr>
        <w:numPr>
          <w:ilvl w:val="0"/>
          <w:numId w:val="36"/>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Gardez un œil sur les tendances du marché et les changements dans l'industrie afin d'adapter votre stratégie en conséquence.</w:t>
      </w:r>
    </w:p>
    <w:p w14:paraId="4CBAD9C0" w14:textId="77777777" w:rsidR="00003D5F" w:rsidRPr="00003D5F" w:rsidRDefault="00003D5F">
      <w:pPr>
        <w:numPr>
          <w:ilvl w:val="0"/>
          <w:numId w:val="36"/>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Identifiez les facteurs de coûts clés de votre activité et recherchez des moyens d'optimiser ces coûts sans compromettre la qualité de vos produits ou services.</w:t>
      </w:r>
    </w:p>
    <w:p w14:paraId="37406827" w14:textId="77777777" w:rsidR="00003D5F" w:rsidRPr="00003D5F" w:rsidRDefault="00003D5F">
      <w:pPr>
        <w:numPr>
          <w:ilvl w:val="0"/>
          <w:numId w:val="36"/>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lastRenderedPageBreak/>
        <w:t>Établissez des objectifs financiers clairs et réalisez un suivi régulier de vos progrès pour rester sur la bonne voie.</w:t>
      </w:r>
    </w:p>
    <w:p w14:paraId="3CE86BFF"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En conclusion, l'évaluation de la rentabilité est un élément crucial de la gestion financière de votre activité secondaire. En comprenant les concepts clés de la rentabilité, en calculant les indicateurs financiers pertinents, en analysant les données et en prenant des décisions informées, vous pourrez améliorer la rentabilité de votre activité.</w:t>
      </w:r>
    </w:p>
    <w:p w14:paraId="54E3907A" w14:textId="4583650F" w:rsidR="00003D5F" w:rsidRPr="00CB0B2F" w:rsidRDefault="00CB0B2F"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Cr</w:t>
      </w:r>
      <w:r w:rsidR="00003D5F" w:rsidRPr="00CB0B2F">
        <w:rPr>
          <w:rFonts w:eastAsia="Times New Roman" w:cstheme="minorHAnsi"/>
          <w:b/>
          <w:bCs/>
          <w:color w:val="4472C4" w:themeColor="accent1"/>
          <w:kern w:val="0"/>
          <w:sz w:val="24"/>
          <w:szCs w:val="24"/>
          <w:lang w:eastAsia="fr-FR"/>
          <w14:ligatures w14:val="none"/>
        </w:rPr>
        <w:t>éation d'un budget pour votre activité secondaire.</w:t>
      </w:r>
    </w:p>
    <w:p w14:paraId="392A6CC4"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La budgétisation est un élément essentiel de la gestion financière. Elle vous permet de planifier et de contrôler vos finances, en vous donnant une vision claire de vos revenus prévus, de vos dépenses fixes et variables, ainsi que des investissements nécessaires.</w:t>
      </w:r>
    </w:p>
    <w:p w14:paraId="2B9B69E1"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Pour commencer, identifiez les revenus que vous prévoyez de générer grâce à votre activité secondaire. Cela peut inclure les ventes de produits ou de services, les revenus publicitaires, ou d'autres sources de revenus connexes. Soyez réaliste dans vos estimations en vous basant sur des données concrètes et des prévisions raisonnables.</w:t>
      </w:r>
    </w:p>
    <w:p w14:paraId="0439ABF1"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Ensuite, identifiez vos dépenses fixes et variables. Les dépenses fixes comprennent les coûts récurrents tels que le loyer, les frais d'abonnement, les services publics, etc. Les dépenses variables varient en fonction de l'activité, telles que les coûts de production, les frais de marketing, les frais de déplacement, etc. Veillez à inclure tous les postes de dépenses pertinents pour une vision globale de vos finances.</w:t>
      </w:r>
    </w:p>
    <w:p w14:paraId="3385EFCE"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N'oubliez pas de prendre en compte les investissements nécessaires pour développer votre activité. Cela peut inclure l'achat d'équipements, la formation, le développement de logiciels, ou tout autre investissement stratégique pour la croissance de votre activité.</w:t>
      </w:r>
    </w:p>
    <w:p w14:paraId="344D6E9B"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Une fois que vous avez identifié vos revenus, vos dépenses et vos investissements, établissez un budget réaliste. Tenez compte de vos objectifs financiers, de votre flux de trésorerie et des contraintes spécifiques à votre activité secondaire.</w:t>
      </w:r>
    </w:p>
    <w:p w14:paraId="1998EFB3"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Allouez les ressources de manière optimale en fonction de vos priorités et de vos prévisions financières. Assurez-vous de réserver des fonds pour les dépenses imprévues ou les situations d'urgence. Un budget bien équilibré vous permettra de prendre des décisions éclairées et de gérer efficacement vos finances.</w:t>
      </w:r>
    </w:p>
    <w:p w14:paraId="1B307322"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Voici quelques ressources et conseils pratiques pour vous aider dans la création de votre budget :</w:t>
      </w:r>
    </w:p>
    <w:p w14:paraId="2CBD8F4F" w14:textId="77777777" w:rsidR="00003D5F" w:rsidRPr="00003D5F" w:rsidRDefault="00003D5F">
      <w:pPr>
        <w:numPr>
          <w:ilvl w:val="0"/>
          <w:numId w:val="37"/>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Utilisez des outils de budgétisation tels que des logiciels de gestion financière ou des feuilles de calcul pour faciliter le processus de création et de suivi de votre budget.</w:t>
      </w:r>
    </w:p>
    <w:p w14:paraId="7F2F86C3" w14:textId="77777777" w:rsidR="00003D5F" w:rsidRPr="00003D5F" w:rsidRDefault="00003D5F">
      <w:pPr>
        <w:numPr>
          <w:ilvl w:val="0"/>
          <w:numId w:val="37"/>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lastRenderedPageBreak/>
        <w:t>Faites des recherches sur les benchmarks de l'industrie pour vous donner une idée des ratios financiers typiques dans votre secteur d'activité.</w:t>
      </w:r>
    </w:p>
    <w:p w14:paraId="5D51E877" w14:textId="77777777" w:rsidR="00003D5F" w:rsidRPr="00003D5F" w:rsidRDefault="00003D5F">
      <w:pPr>
        <w:numPr>
          <w:ilvl w:val="0"/>
          <w:numId w:val="37"/>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Consultez des experts en finance ou des comptables pour obtenir des conseils spécifiques à votre activité et à votre situation financière.</w:t>
      </w:r>
    </w:p>
    <w:p w14:paraId="2A50005D" w14:textId="77777777" w:rsidR="00003D5F" w:rsidRPr="00003D5F" w:rsidRDefault="00003D5F">
      <w:pPr>
        <w:numPr>
          <w:ilvl w:val="0"/>
          <w:numId w:val="37"/>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Révisez régulièrement votre budget pour le mettre à jour en fonction des évolutions de votre activité et des changements de marché.</w:t>
      </w:r>
    </w:p>
    <w:p w14:paraId="5A2AAF2C" w14:textId="77777777" w:rsidR="00003D5F" w:rsidRPr="00003D5F" w:rsidRDefault="00003D5F">
      <w:pPr>
        <w:numPr>
          <w:ilvl w:val="0"/>
          <w:numId w:val="37"/>
        </w:num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Utilisez des indicateurs clés de performance (KPI) financiers pour suivre et évaluer les performances de votre activité par rapport à votre budget.</w:t>
      </w:r>
    </w:p>
    <w:p w14:paraId="328F1E73" w14:textId="77777777" w:rsidR="00003D5F" w:rsidRPr="00003D5F" w:rsidRDefault="00003D5F" w:rsidP="007323B7">
      <w:pPr>
        <w:spacing w:before="100" w:beforeAutospacing="1" w:after="100" w:afterAutospacing="1" w:line="276" w:lineRule="auto"/>
        <w:rPr>
          <w:rFonts w:eastAsia="Times New Roman" w:cstheme="minorHAnsi"/>
          <w:kern w:val="0"/>
          <w:sz w:val="24"/>
          <w:szCs w:val="24"/>
          <w:lang w:eastAsia="fr-FR"/>
          <w14:ligatures w14:val="none"/>
        </w:rPr>
      </w:pPr>
      <w:r w:rsidRPr="00003D5F">
        <w:rPr>
          <w:rFonts w:eastAsia="Times New Roman" w:cstheme="minorHAnsi"/>
          <w:kern w:val="0"/>
          <w:sz w:val="24"/>
          <w:szCs w:val="24"/>
          <w:lang w:eastAsia="fr-FR"/>
          <w14:ligatures w14:val="none"/>
        </w:rPr>
        <w:t>En conclusion, la création d'un budget solide est essentielle pour une gestion financière efficace de votre activité secondaire. En identifiant vos revenus, vos dépenses et vos investissements, et en établissant un budget réaliste, vous serez en mesure de prendre des décisions éclairées et de gérer vos finances de manière stratégique.</w:t>
      </w:r>
    </w:p>
    <w:p w14:paraId="64ABC2F5" w14:textId="02873478" w:rsidR="00962E3A" w:rsidRPr="00CB0B2F" w:rsidRDefault="00CB0B2F"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S</w:t>
      </w:r>
      <w:r w:rsidR="00962E3A" w:rsidRPr="00CB0B2F">
        <w:rPr>
          <w:rFonts w:eastAsia="Times New Roman" w:cstheme="minorHAnsi"/>
          <w:b/>
          <w:bCs/>
          <w:color w:val="4472C4" w:themeColor="accent1"/>
          <w:kern w:val="0"/>
          <w:sz w:val="24"/>
          <w:szCs w:val="24"/>
          <w:lang w:eastAsia="fr-FR"/>
          <w14:ligatures w14:val="none"/>
        </w:rPr>
        <w:t>uivi des revenus, des dépenses et des bénéfices.</w:t>
      </w:r>
    </w:p>
    <w:p w14:paraId="2C6316D5"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Il est essentiel de mettre en place des systèmes de suivi pour enregistrer et catégoriser vos revenus, vos dépenses et vos bénéfices. Cela vous permettra d'avoir une vision claire de la santé financière de votre activité et de prendre des décisions éclairées.</w:t>
      </w:r>
    </w:p>
    <w:p w14:paraId="706FBD72"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Utilisez des outils de gestion financière tels que des feuilles de calcul ou des logiciels pour faciliter le suivi et l'analyse des données. Ces outils vous permettent d'organiser vos informations financières de manière structurée et de les mettre à jour régulièrement.</w:t>
      </w:r>
    </w:p>
    <w:p w14:paraId="09C3B6FA"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Analysez vos résultats financiers périodiquement pour identifier les tendances et les opportunités d'économies. En comprenant les variations de vos revenus, vos dépenses et vos bénéfices, vous pourrez prendre des mesures appropriées pour maximiser vos revenus et réduire les dépenses non essentielles.</w:t>
      </w:r>
    </w:p>
    <w:p w14:paraId="344F5256"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Lors de l'analyse de vos résultats financiers, recherchez également les domaines d'amélioration. Identifiez les sources de revenus les plus rentables et les dépenses excessives. Cela vous permettra de prendre des décisions informées pour améliorer la rentabilité de votre activité secondaire.</w:t>
      </w:r>
    </w:p>
    <w:p w14:paraId="62168BF3"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Voici quelques ressources et conseils pratiques pour vous aider dans le suivi de vos revenus, dépenses et bénéfices :</w:t>
      </w:r>
    </w:p>
    <w:p w14:paraId="1603D9E6" w14:textId="77777777" w:rsidR="00962E3A" w:rsidRPr="00962E3A" w:rsidRDefault="00962E3A">
      <w:pPr>
        <w:numPr>
          <w:ilvl w:val="0"/>
          <w:numId w:val="38"/>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Utilisez des systèmes de comptabilité ou des logiciels de gestion financière pour faciliter le suivi et la catégorisation de vos transactions financières.</w:t>
      </w:r>
    </w:p>
    <w:p w14:paraId="2CCB0042" w14:textId="77777777" w:rsidR="00962E3A" w:rsidRPr="00962E3A" w:rsidRDefault="00962E3A">
      <w:pPr>
        <w:numPr>
          <w:ilvl w:val="0"/>
          <w:numId w:val="38"/>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Automatisez autant que possible le processus de suivi en intégrant vos systèmes financiers avec vos outils de paiement et de facturation.</w:t>
      </w:r>
    </w:p>
    <w:p w14:paraId="02D5A432" w14:textId="77777777" w:rsidR="00962E3A" w:rsidRPr="00962E3A" w:rsidRDefault="00962E3A">
      <w:pPr>
        <w:numPr>
          <w:ilvl w:val="0"/>
          <w:numId w:val="38"/>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lastRenderedPageBreak/>
        <w:t>Consultez des experts en finance ou des comptables pour obtenir des conseils spécifiques à votre activité et à votre situation financière.</w:t>
      </w:r>
    </w:p>
    <w:p w14:paraId="5908B8D3" w14:textId="77777777" w:rsidR="00962E3A" w:rsidRPr="00962E3A" w:rsidRDefault="00962E3A">
      <w:pPr>
        <w:numPr>
          <w:ilvl w:val="0"/>
          <w:numId w:val="38"/>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Établissez des rapports financiers réguliers pour évaluer les performances de votre activité et identifier les opportunités d'amélioration.</w:t>
      </w:r>
    </w:p>
    <w:p w14:paraId="3EA76C5E" w14:textId="77777777" w:rsidR="00962E3A" w:rsidRPr="00962E3A" w:rsidRDefault="00962E3A">
      <w:pPr>
        <w:numPr>
          <w:ilvl w:val="0"/>
          <w:numId w:val="38"/>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Effectuez une analyse comparative avec d'autres entreprises similaires pour évaluer votre position financière et identifier des stratégies d'amélioration.</w:t>
      </w:r>
    </w:p>
    <w:p w14:paraId="37F52A57"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En conclusion, le suivi régulier de vos revenus, dépenses et bénéfices est essentiel pour une gestion financière efficace de votre activité secondaire. Utilisez des outils de gestion financière, analysez vos résultats périodiquement et prenez des mesures correctives si nécessaire pour maximiser vos revenus et réduire les dépenses non essentielles.</w:t>
      </w:r>
    </w:p>
    <w:p w14:paraId="7EF43DC2" w14:textId="212C5D18" w:rsidR="00962E3A" w:rsidRPr="00CB0B2F" w:rsidRDefault="00CB0B2F"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CB0B2F">
        <w:rPr>
          <w:rFonts w:eastAsia="Times New Roman" w:cstheme="minorHAnsi"/>
          <w:b/>
          <w:bCs/>
          <w:color w:val="4472C4" w:themeColor="accent1"/>
          <w:kern w:val="0"/>
          <w:sz w:val="24"/>
          <w:szCs w:val="24"/>
          <w:lang w:eastAsia="fr-FR"/>
          <w14:ligatures w14:val="none"/>
        </w:rPr>
        <w:t>G</w:t>
      </w:r>
      <w:r w:rsidR="00962E3A" w:rsidRPr="00CB0B2F">
        <w:rPr>
          <w:rFonts w:eastAsia="Times New Roman" w:cstheme="minorHAnsi"/>
          <w:b/>
          <w:bCs/>
          <w:color w:val="4472C4" w:themeColor="accent1"/>
          <w:kern w:val="0"/>
          <w:sz w:val="24"/>
          <w:szCs w:val="24"/>
          <w:lang w:eastAsia="fr-FR"/>
          <w14:ligatures w14:val="none"/>
        </w:rPr>
        <w:t>estion de la trésorerie pour assurer la stabilité financière.</w:t>
      </w:r>
    </w:p>
    <w:p w14:paraId="7AF22B6B"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La gestion de la trésorerie est essentielle pour maintenir la santé financière de votre activité. Elle consiste à prévoir et à gérer les flux de trésorerie entrants et sortants afin d'assurer la disponibilité des liquidités nécessaires pour faire face aux obligations financières.</w:t>
      </w:r>
    </w:p>
    <w:p w14:paraId="37789019"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Pour commencer, il est important de prévoir les flux de trésorerie entrants et sortants. Cela vous permet d'anticiper les besoins de liquidités et de prendre des mesures proactives pour éviter les problèmes de trésorerie. Pour cela, vous pouvez utiliser des outils de prévision financière et des budgets. Analysez vos ventes et prévoyez les rentrées d'argent en fonction des délais de paiement de vos clients. Identifiez également les dépenses incontournables, telles que les frais généraux, les coûts de production, les salaires, et planifiez-les en conséquence. Cette prévision vous permettra de mieux gérer vos flux de trésorerie et d'éviter les surprises financières.</w:t>
      </w:r>
    </w:p>
    <w:p w14:paraId="273CDC09"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Ensuite, mettez en place des politiques de recouvrement des créances pour minimiser les retards de paiement. Facturez vos clients en temps opportun et envoyez des rappels de paiement si nécessaire. Vous pouvez également envisager d'offrir des incitations aux clients qui paient rapidement, comme des réductions ou des avantages supplémentaires. Le suivi régulier des paiements en attente vous permettra d'identifier les clients qui tardent à payer et de prendre des mesures pour récupérer les sommes dues. Cela vous aidera à maintenir un flux de trésorerie régulier et à réduire les problèmes de liquidités.</w:t>
      </w:r>
    </w:p>
    <w:p w14:paraId="64D20DA6"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 xml:space="preserve">Explorons également des solutions de financement et de gestion des liquidités. Il peut arriver que votre activité nécessite une injection de liquidités supplémentaires pour faire face à des besoins financiers urgents ou pour saisir des opportunités de croissance. Dans ce cas, vous pouvez envisager d'établir des lignes de crédit avec votre banque ou d'explorer d'autres sources de financement telles que les subventions ou les investisseurs. Ces </w:t>
      </w:r>
      <w:r w:rsidRPr="00962E3A">
        <w:rPr>
          <w:rFonts w:eastAsia="Times New Roman" w:cstheme="minorHAnsi"/>
          <w:kern w:val="0"/>
          <w:sz w:val="24"/>
          <w:szCs w:val="24"/>
          <w:lang w:eastAsia="fr-FR"/>
          <w14:ligatures w14:val="none"/>
        </w:rPr>
        <w:lastRenderedPageBreak/>
        <w:t>solutions vous offrent une flexibilité financière et vous aident à gérer les fluctuations de trésorerie.</w:t>
      </w:r>
    </w:p>
    <w:p w14:paraId="696284F9"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En parallèle, la gestion efficace de la trésorerie implique également de contrôler attentivement les dépenses. Identifiez les domaines où vous pouvez réduire les coûts sans compromettre la qualité de vos produits ou services. Par exemple, recherchez des fournisseurs moins chers ou optimisez vos processus opérationnels pour réduire les gaspillages et les dépenses superflues. Chaque euro économisé contribue à renforcer votre trésorerie et à améliorer la rentabilité de votre activité secondaire.</w:t>
      </w:r>
    </w:p>
    <w:p w14:paraId="03944556"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Voici quelques ressources et conseils pratiques pour vous aider dans la gestion de la trésorerie de votre activité secondaire :</w:t>
      </w:r>
    </w:p>
    <w:p w14:paraId="6A34B7E6" w14:textId="77777777" w:rsidR="00962E3A" w:rsidRPr="00962E3A" w:rsidRDefault="00962E3A">
      <w:pPr>
        <w:numPr>
          <w:ilvl w:val="0"/>
          <w:numId w:val="39"/>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Consultez un expert en gestion financière ou un conseiller financier pour obtenir des conseils spécifiques à votre activité et à votre situation financière. Ils pourront vous fournir des recommandations adaptées à vos besoins et vous aider à prendre des décisions éclairées.</w:t>
      </w:r>
    </w:p>
    <w:p w14:paraId="037FF396" w14:textId="77777777" w:rsidR="00962E3A" w:rsidRPr="00962E3A" w:rsidRDefault="00962E3A">
      <w:pPr>
        <w:numPr>
          <w:ilvl w:val="0"/>
          <w:numId w:val="39"/>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Utilisez des outils de gestion de trésorerie et de prévision financière tels que des feuilles de calcul ou des logiciels spécialisés. Ils vous aideront à suivre et à analyser vos flux de trésorerie, à prévoir les rentrées et sorties d'argent, ainsi qu'à identifier les écarts éventuels.</w:t>
      </w:r>
    </w:p>
    <w:p w14:paraId="5EB06CB9" w14:textId="77777777" w:rsidR="00962E3A" w:rsidRPr="00962E3A" w:rsidRDefault="00962E3A">
      <w:pPr>
        <w:numPr>
          <w:ilvl w:val="0"/>
          <w:numId w:val="39"/>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Établissez des politiques claires de recouvrement des créances et communiquez-les à vos clients dès le début de votre relation commerciale. Assurez-vous que vos clients comprennent les conditions de paiement et soyez proactif dans le suivi des paiements en attente.</w:t>
      </w:r>
    </w:p>
    <w:p w14:paraId="3147EDFE" w14:textId="77777777" w:rsidR="00962E3A" w:rsidRPr="00962E3A" w:rsidRDefault="00962E3A">
      <w:pPr>
        <w:numPr>
          <w:ilvl w:val="0"/>
          <w:numId w:val="39"/>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Évaluez régulièrement vos besoins de liquidités et ajustez vos stratégies en conséquence. Tenez compte des variations saisonnières, des fluctuations du marché et des changements prévus dans votre activité pour anticiper les besoins de trésorerie.</w:t>
      </w:r>
    </w:p>
    <w:p w14:paraId="2F81FB9F" w14:textId="77777777" w:rsidR="00962E3A" w:rsidRPr="00962E3A" w:rsidRDefault="00962E3A">
      <w:pPr>
        <w:numPr>
          <w:ilvl w:val="0"/>
          <w:numId w:val="39"/>
        </w:num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Recherchez des opportunités d'amélioration de l'efficacité des opérations financières, telles que l'automatisation des processus de facturation et de paiement. L'adoption de solutions numériques peut vous faire gagner du temps et réduire les risques d'erreurs humaines.</w:t>
      </w:r>
    </w:p>
    <w:p w14:paraId="289ECE24" w14:textId="77777777" w:rsidR="00962E3A" w:rsidRPr="00962E3A" w:rsidRDefault="00962E3A" w:rsidP="007323B7">
      <w:pPr>
        <w:spacing w:before="100" w:beforeAutospacing="1" w:after="100" w:afterAutospacing="1" w:line="276" w:lineRule="auto"/>
        <w:rPr>
          <w:rFonts w:eastAsia="Times New Roman" w:cstheme="minorHAnsi"/>
          <w:kern w:val="0"/>
          <w:sz w:val="24"/>
          <w:szCs w:val="24"/>
          <w:lang w:eastAsia="fr-FR"/>
          <w14:ligatures w14:val="none"/>
        </w:rPr>
      </w:pPr>
      <w:r w:rsidRPr="00962E3A">
        <w:rPr>
          <w:rFonts w:eastAsia="Times New Roman" w:cstheme="minorHAnsi"/>
          <w:kern w:val="0"/>
          <w:sz w:val="24"/>
          <w:szCs w:val="24"/>
          <w:lang w:eastAsia="fr-FR"/>
          <w14:ligatures w14:val="none"/>
        </w:rPr>
        <w:t>En conclusion, la gestion de la trésorerie est essentielle pour assurer la stabilité financière de votre activité secondaire. En prévoyant les flux de trésorerie, en mettant en place des politiques de recouvrement des créances et en explorant des solutions de financement et de gestion des liquidités, vous pouvez maintenir une trésorerie solide et garantir la pérennité de votre activité.</w:t>
      </w:r>
    </w:p>
    <w:p w14:paraId="423BCC5A" w14:textId="43F16CD3" w:rsidR="00D53483" w:rsidRPr="007323B7" w:rsidRDefault="00D53483" w:rsidP="007323B7">
      <w:pPr>
        <w:spacing w:line="276" w:lineRule="auto"/>
        <w:rPr>
          <w:rFonts w:eastAsia="Times New Roman" w:cstheme="minorHAnsi"/>
          <w:kern w:val="0"/>
          <w:sz w:val="24"/>
          <w:szCs w:val="24"/>
          <w:lang w:eastAsia="fr-FR"/>
          <w14:ligatures w14:val="none"/>
        </w:rPr>
      </w:pPr>
      <w:r w:rsidRPr="007323B7">
        <w:rPr>
          <w:rFonts w:cstheme="minorHAnsi"/>
          <w:sz w:val="24"/>
          <w:szCs w:val="24"/>
        </w:rPr>
        <w:br w:type="page"/>
      </w:r>
    </w:p>
    <w:p w14:paraId="1FE8AF40" w14:textId="767D0FA6" w:rsidR="00962E3A" w:rsidRPr="0032646A" w:rsidRDefault="00D53483" w:rsidP="0032646A">
      <w:pPr>
        <w:pStyle w:val="Titre2"/>
        <w:spacing w:line="276" w:lineRule="auto"/>
        <w:jc w:val="center"/>
        <w:rPr>
          <w:rFonts w:asciiTheme="minorHAnsi" w:hAnsiTheme="minorHAnsi" w:cstheme="minorHAnsi"/>
          <w:b/>
          <w:bCs/>
          <w:sz w:val="52"/>
          <w:szCs w:val="52"/>
        </w:rPr>
      </w:pPr>
      <w:r w:rsidRPr="0032646A">
        <w:rPr>
          <w:rFonts w:asciiTheme="minorHAnsi" w:hAnsiTheme="minorHAnsi" w:cstheme="minorHAnsi"/>
          <w:b/>
          <w:bCs/>
          <w:sz w:val="52"/>
          <w:szCs w:val="52"/>
        </w:rPr>
        <w:lastRenderedPageBreak/>
        <w:t xml:space="preserve">Module 8 : Stratégies d'Expansion et de Croissance - </w:t>
      </w:r>
      <w:r w:rsidR="0032646A" w:rsidRPr="0032646A">
        <w:rPr>
          <w:rFonts w:asciiTheme="minorHAnsi" w:hAnsiTheme="minorHAnsi" w:cstheme="minorHAnsi"/>
          <w:b/>
          <w:bCs/>
          <w:sz w:val="52"/>
          <w:szCs w:val="52"/>
        </w:rPr>
        <w:t>O</w:t>
      </w:r>
      <w:r w:rsidRPr="0032646A">
        <w:rPr>
          <w:rFonts w:asciiTheme="minorHAnsi" w:hAnsiTheme="minorHAnsi" w:cstheme="minorHAnsi"/>
          <w:b/>
          <w:bCs/>
          <w:sz w:val="52"/>
          <w:szCs w:val="52"/>
        </w:rPr>
        <w:t>pportunités de développement</w:t>
      </w:r>
    </w:p>
    <w:p w14:paraId="0411F2CD" w14:textId="77777777" w:rsidR="00D53483" w:rsidRPr="007323B7" w:rsidRDefault="00D53483" w:rsidP="007323B7">
      <w:pPr>
        <w:spacing w:line="276" w:lineRule="auto"/>
        <w:rPr>
          <w:rFonts w:cstheme="minorHAnsi"/>
          <w:sz w:val="24"/>
          <w:szCs w:val="24"/>
        </w:rPr>
      </w:pPr>
    </w:p>
    <w:p w14:paraId="36243610" w14:textId="6CD163A2" w:rsidR="00D53483" w:rsidRPr="0032646A" w:rsidRDefault="00D53483"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Externalisation, automatisation et utilisation de systèmes pour plus d'efficacité</w:t>
      </w:r>
    </w:p>
    <w:p w14:paraId="37AFEB5F" w14:textId="37E82195"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L'externalisation consiste à confier certaines tâches ou processus à des fournisseurs externes, ce qui vous permet de vous concentrer sur vos compétences clés et de réduire les charges de travail non essentielles. L'automatisation, quant à elle, consiste à utiliser des outils et des logiciels pour exécuter des tâches répétitives de manière rapide et précise.</w:t>
      </w:r>
    </w:p>
    <w:p w14:paraId="72E57187" w14:textId="7B333A1C"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L'un des avantages de l'externalisation est de gagner du temps et de l'énergie en déléguant des tâches spécialisées à des experts. Vous pouvez ainsi vous concentrer sur les aspects les plus importants de votre activité secondaire et libérer du temps pour des activités à plus forte valeur ajoutée.</w:t>
      </w:r>
    </w:p>
    <w:p w14:paraId="674135F6" w14:textId="774936E2"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Identifiez les tâches et les processus qui peuvent être externalisés dans votre activité secondaire. Cela peut inclure des services de comptabilité, de marketing, de service client, ou même la gestion des réseaux sociaux. Évaluez les compétences nécessaires et recherchez des fournisseurs qualifiés qui peuvent vous aider à externaliser ces tâches.</w:t>
      </w:r>
    </w:p>
    <w:p w14:paraId="4BC00A30" w14:textId="4ECB7FE6"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L'automatisation est un autre levier essentiel pour gagner en efficacité. Identifiez les tâches répétitives et chronophages au sein de votre activité secondaire. Utilisez des outils et des logiciels adaptés pour automatiser ces tâches, comme l'envoi automatique d'e-mails ou la génération de rapports.</w:t>
      </w:r>
    </w:p>
    <w:p w14:paraId="2153BBE4" w14:textId="5FC776BD"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Sélectionnez soigneusement vos fournisseurs et vos outils. Faites des recherches approfondies, demandez des recommandations et lisez les avis des autres utilisateurs. Assurez-vous que les fournisseurs répondent à vos besoins spécifiques et qu'ils ont une réputation solide dans leur domaine.</w:t>
      </w:r>
    </w:p>
    <w:p w14:paraId="245BD540" w14:textId="02230CE7"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Une fois que vous avez externalisé ou automatisé des tâches, il est essentiel de mettre en place des mesures de suivi et d'évaluation. Surveillez les résultats, évaluez la qualité du travail fourni par vos fournisseurs externes ou les performances de vos outils automatisés. Effectuez des ajustements si nécessaire pour garantir l'efficacité et la qualité des processus externalisés ou automatisés.</w:t>
      </w:r>
    </w:p>
    <w:p w14:paraId="7210AD4C" w14:textId="15B29E09"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lastRenderedPageBreak/>
        <w:t>Voici quelques ressources et conseils pratiques pour vous aider dans votre démarche d'externalisation et d'automatisation :</w:t>
      </w:r>
    </w:p>
    <w:p w14:paraId="04D52D88" w14:textId="77777777" w:rsidR="00D53483" w:rsidRPr="00D53483" w:rsidRDefault="00D53483">
      <w:pPr>
        <w:numPr>
          <w:ilvl w:val="0"/>
          <w:numId w:val="40"/>
        </w:num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Faites appel à des plateformes spécialisées dans l'externalisation, telles que Upwork, Freelancer ou Fiverr, pour trouver des freelances qualifiés.</w:t>
      </w:r>
    </w:p>
    <w:p w14:paraId="014063B2" w14:textId="77777777" w:rsidR="00D53483" w:rsidRPr="00D53483" w:rsidRDefault="00D53483">
      <w:pPr>
        <w:numPr>
          <w:ilvl w:val="0"/>
          <w:numId w:val="40"/>
        </w:num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Utilisez des outils de gestion de projet comme Trello ou Asana pour superviser les tâches externalisées et collaborer efficacement avec vos fournisseurs externes.</w:t>
      </w:r>
    </w:p>
    <w:p w14:paraId="1E3D5A5D" w14:textId="77777777" w:rsidR="00D53483" w:rsidRPr="00D53483" w:rsidRDefault="00D53483">
      <w:pPr>
        <w:numPr>
          <w:ilvl w:val="0"/>
          <w:numId w:val="40"/>
        </w:num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Explorez les logiciels d'automatisation tels que Zapier, Integromat ou IFTTT pour connecter différentes applications et automatiser des flux de travail.</w:t>
      </w:r>
    </w:p>
    <w:p w14:paraId="32C06C31" w14:textId="77777777" w:rsidR="00D53483" w:rsidRPr="00D53483" w:rsidRDefault="00D53483">
      <w:pPr>
        <w:numPr>
          <w:ilvl w:val="0"/>
          <w:numId w:val="40"/>
        </w:num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Suivez les tendances technologiques et les avancées dans votre domaine d'activité pour découvrir de nouvelles opportunités d'externalisation et d'automatisation.</w:t>
      </w:r>
    </w:p>
    <w:p w14:paraId="1B0360F1" w14:textId="006587E2" w:rsidR="00D53483" w:rsidRPr="00D53483" w:rsidRDefault="00D53483" w:rsidP="007323B7">
      <w:pPr>
        <w:spacing w:before="100" w:beforeAutospacing="1" w:after="100" w:afterAutospacing="1" w:line="276" w:lineRule="auto"/>
        <w:rPr>
          <w:rFonts w:eastAsia="Times New Roman" w:cstheme="minorHAnsi"/>
          <w:kern w:val="0"/>
          <w:sz w:val="24"/>
          <w:szCs w:val="24"/>
          <w:lang w:eastAsia="fr-FR"/>
          <w14:ligatures w14:val="none"/>
        </w:rPr>
      </w:pPr>
      <w:r w:rsidRPr="00D53483">
        <w:rPr>
          <w:rFonts w:eastAsia="Times New Roman" w:cstheme="minorHAnsi"/>
          <w:kern w:val="0"/>
          <w:sz w:val="24"/>
          <w:szCs w:val="24"/>
          <w:lang w:eastAsia="fr-FR"/>
          <w14:ligatures w14:val="none"/>
        </w:rPr>
        <w:t>Vous avez maintenant une meilleure compréhension de l'externalisation, de l'automatisation et de l'utilisation de systèmes pour améliorer l'efficacité de votre activité secondaire. Prenez le temps d'identifier les tâches et les processus que vous pouvez externaliser ou automatiser, sélectionnez les bons fournisseurs et les bons outils, et mettez en place des mesures de suivi pour assurer la qualité et l'efficacité de ces processus.</w:t>
      </w:r>
    </w:p>
    <w:p w14:paraId="08836C51" w14:textId="4060256D"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Expansion de votre offre</w:t>
      </w:r>
    </w:p>
    <w:p w14:paraId="34DF23D6" w14:textId="5FB6C54D" w:rsidR="009D76FD" w:rsidRPr="009D76FD" w:rsidRDefault="0032646A"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N</w:t>
      </w:r>
      <w:r w:rsidR="009D76FD" w:rsidRPr="009D76FD">
        <w:rPr>
          <w:rFonts w:eastAsia="Times New Roman" w:cstheme="minorHAnsi"/>
          <w:kern w:val="0"/>
          <w:sz w:val="24"/>
          <w:szCs w:val="24"/>
          <w:lang w:eastAsia="fr-FR"/>
          <w14:ligatures w14:val="none"/>
        </w:rPr>
        <w:t>ous allons explorer les différentes stratégies pour étendre votre offre de produits ou de services et répondre aux besoins émergents de votre public cible.</w:t>
      </w:r>
    </w:p>
    <w:p w14:paraId="6F6E9C5C" w14:textId="01BC1556"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L'expansion de votre offre est une étape clé pour assurer la croissance de votre activité secondaire. Il s'agit d'identifier les opportunités d'ajouter de nouveaux produits ou services à votre catalogue existant afin de satisfaire les attentes changeantes de votre public cible.</w:t>
      </w:r>
    </w:p>
    <w:p w14:paraId="01716A8A" w14:textId="278B291C"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Commencez par évaluer les opportunités d'expansion de votre offre. Analysez les besoins émergents de votre public cible et identifiez les lacunes dans votre offre actuelle. Explorez également les tendances du marché et les nouvelles demandes pour vous orienter dans votre stratégie d'expansion.</w:t>
      </w:r>
    </w:p>
    <w:p w14:paraId="7710E002" w14:textId="20B4D8BD"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Lorsque vous identifiez de nouvelles opportunités, développez de nouveaux produits ou services en tenant compte des ressources et des compétences disponibles. Évaluez les coûts de développement, la faisabilité technique et la rentabilité potentielle. Assurez-vous que ces nouvelles offres correspondent à votre positionnement sur le marché.</w:t>
      </w:r>
    </w:p>
    <w:p w14:paraId="5D6EAF8D" w14:textId="54EB92AA"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Il est essentiel de mettre en place des processus de test et de validation pour garantir que vos nouvelles offres répondent aux attentes des clients. Effectuez des études de marché, réalisez des prototypes ou des versions pilotes, et sollicitez les commentaires des clients. Cela vous permettra d'ajuster vos offres en fonction de leurs besoins et de maximiser leur succès.</w:t>
      </w:r>
    </w:p>
    <w:p w14:paraId="7A519F24" w14:textId="6C6672F3"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Voici quelques ressources et conseils pratiques pour vous aider dans l'expansion de votre offre :</w:t>
      </w:r>
    </w:p>
    <w:p w14:paraId="28533000" w14:textId="77777777" w:rsidR="009D76FD" w:rsidRPr="009D76FD" w:rsidRDefault="009D76FD">
      <w:pPr>
        <w:numPr>
          <w:ilvl w:val="0"/>
          <w:numId w:val="41"/>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Effectuez une analyse approfondie de la concurrence pour identifier les opportunités inexploitées dans votre secteur.</w:t>
      </w:r>
    </w:p>
    <w:p w14:paraId="1A6536A9" w14:textId="77777777" w:rsidR="009D76FD" w:rsidRPr="009D76FD" w:rsidRDefault="009D76FD">
      <w:pPr>
        <w:numPr>
          <w:ilvl w:val="0"/>
          <w:numId w:val="41"/>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Suivez les tendances du marché grâce à des sources d'informations spécialisées, des forums ou des groupes de discussion.</w:t>
      </w:r>
    </w:p>
    <w:p w14:paraId="37EEAFE3" w14:textId="77777777" w:rsidR="009D76FD" w:rsidRPr="009D76FD" w:rsidRDefault="009D76FD">
      <w:pPr>
        <w:numPr>
          <w:ilvl w:val="0"/>
          <w:numId w:val="41"/>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Utilisez des outils de gestion de projet tels que GanttProject ou Trello pour organiser et suivre vos initiatives d'expansion.</w:t>
      </w:r>
    </w:p>
    <w:p w14:paraId="5ADE5DAC" w14:textId="77777777" w:rsidR="009D76FD" w:rsidRPr="009D76FD" w:rsidRDefault="009D76FD">
      <w:pPr>
        <w:numPr>
          <w:ilvl w:val="0"/>
          <w:numId w:val="41"/>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Impliquez votre équipe dans le processus d'expansion en favorisant la collaboration et la créativité.</w:t>
      </w:r>
    </w:p>
    <w:p w14:paraId="47278A5C" w14:textId="3154C366"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Diversification des sources de revenus</w:t>
      </w:r>
    </w:p>
    <w:p w14:paraId="52F3BB38" w14:textId="1BD8E1EB"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Aujourd'hui, nous allons explorer l'importance de diversifier les sources de revenus de votre activité secondaire pour assurer sa stabilité et sa croissance.</w:t>
      </w:r>
    </w:p>
    <w:p w14:paraId="6B623E57" w14:textId="6A5FC13F"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diversification des sources de revenus est essentielle pour éviter une dépendance excessive à une seule source de revenus. Cela vous permet de réduire les risques liés à une éventuelle diminution ou disparition de cette source de revenus, tout en ouvrant de nouvelles opportunités de croissance.</w:t>
      </w:r>
    </w:p>
    <w:p w14:paraId="675372D0" w14:textId="78FFC42F" w:rsidR="009D76FD" w:rsidRPr="009D76FD" w:rsidRDefault="009D76FD" w:rsidP="0032646A">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première étape consiste à identifier les opportunités de diversification des revenus. Explorez des stratégies telles que la vente croisée, la vente de produits dérivés ou l'offre de services complémentaires à votre offre principale. Identifiez les besoins non satisfaits de votre public cible et trouvez des moyens de les combler. Lors de l'évaluation des risques et des avantages de chaque source de revenus potentielle, tenez compte de facteurs tels que la demande du marché, la rentabilité, la faisabilité opérationnelle et les compétences nécessaires. Identifiez les sources de revenus qui correspondent le mieux à votre activité secondaire et qui offrent un potentiel de croissance durable.</w:t>
      </w:r>
    </w:p>
    <w:p w14:paraId="076873D3" w14:textId="07163F94"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Une fois que vous avez identifié les nouvelles sources de revenus, mettez en place des stratégies de marketing et de vente pour les promouvoir efficacement. Développez des campagnes ciblées, créez du contenu pertinent et utilisez les bons canaux de communication pour atteindre votre public cible. Assurez-vous également que vos offres sont clairement différenciées et présentent une proposition de valeur unique.</w:t>
      </w:r>
    </w:p>
    <w:p w14:paraId="4D302C76" w14:textId="7B91D805"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Voici quelques ressources et conseils pratiques pour vous aider dans la diversification de vos sources de revenus :</w:t>
      </w:r>
    </w:p>
    <w:p w14:paraId="4C26774B" w14:textId="77777777" w:rsidR="009D76FD" w:rsidRPr="009D76FD" w:rsidRDefault="009D76FD">
      <w:pPr>
        <w:numPr>
          <w:ilvl w:val="0"/>
          <w:numId w:val="42"/>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Faites des recherches approfondies sur votre marché pour identifier les opportunités de diversification.</w:t>
      </w:r>
    </w:p>
    <w:p w14:paraId="7ABB5C92" w14:textId="77777777" w:rsidR="009D76FD" w:rsidRPr="009D76FD" w:rsidRDefault="009D76FD">
      <w:pPr>
        <w:numPr>
          <w:ilvl w:val="0"/>
          <w:numId w:val="42"/>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Établissez des partenariats stratégiques avec d'autres entreprises complémentaires pour créer de nouvelles offres conjointes.</w:t>
      </w:r>
    </w:p>
    <w:p w14:paraId="00DB5590" w14:textId="77777777" w:rsidR="009D76FD" w:rsidRPr="009D76FD" w:rsidRDefault="009D76FD">
      <w:pPr>
        <w:numPr>
          <w:ilvl w:val="0"/>
          <w:numId w:val="42"/>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Utilisez les commentaires et les retours de vos clients pour identifier de nouveaux besoins et ajuster vos offres en conséquence.</w:t>
      </w:r>
    </w:p>
    <w:p w14:paraId="796E26FD" w14:textId="77777777" w:rsidR="009D76FD" w:rsidRPr="009D76FD" w:rsidRDefault="009D76FD">
      <w:pPr>
        <w:numPr>
          <w:ilvl w:val="0"/>
          <w:numId w:val="42"/>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Adoptez une approche itérative et expérimentez différentes sources de revenus pour trouver celles qui fonctionnent le mieux pour votre activité secondaire.</w:t>
      </w:r>
    </w:p>
    <w:p w14:paraId="7B154617" w14:textId="25192E0E"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Planification de la croissance</w:t>
      </w:r>
    </w:p>
    <w:p w14:paraId="7A2EDC5C" w14:textId="51756483" w:rsidR="009D76FD" w:rsidRPr="009D76FD" w:rsidRDefault="0032646A"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N</w:t>
      </w:r>
      <w:r w:rsidR="009D76FD" w:rsidRPr="009D76FD">
        <w:rPr>
          <w:rFonts w:eastAsia="Times New Roman" w:cstheme="minorHAnsi"/>
          <w:kern w:val="0"/>
          <w:sz w:val="24"/>
          <w:szCs w:val="24"/>
          <w:lang w:eastAsia="fr-FR"/>
          <w14:ligatures w14:val="none"/>
        </w:rPr>
        <w:t>ous allons aborder l'étape cruciale de la planification de la croissance de votre activité secondaire.</w:t>
      </w:r>
    </w:p>
    <w:p w14:paraId="72C8A6EF" w14:textId="1F9DCA1C"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planification de la croissance est essentielle pour assurer le développement et la pérennité de votre activité secondaire. Elle vous permet de définir une trajectoire claire, d'établir des objectifs de croissance et de mettre en place les stratégies nécessaires pour les atteindre.</w:t>
      </w:r>
    </w:p>
    <w:p w14:paraId="57FC14E0" w14:textId="7E6B4200" w:rsidR="009D76FD" w:rsidRPr="009D76FD" w:rsidRDefault="009D76FD" w:rsidP="0032646A">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première étape de la planification de la croissance consiste à établir un plan clair et réalisable. Identifiez les opportunités de croissance, que ce soit en termes d'expansion géographique, de diversification de l'offre ou d'augmentation des parts de marché. Définissez également une vision à long terme pour votre activité secondaire. Pour garantir une planification efficace, il est essentiel de définir des objectifs de croissance SMART : spécifiques, mesurables, atteignables, pertinents et temporellement définis. Cela vous permettra d'avoir des objectifs clairs et de suivre vos progrès tout au long du processus de croissance.</w:t>
      </w:r>
    </w:p>
    <w:p w14:paraId="7CB9A9BE" w14:textId="73CFFA59"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planification de la croissance nécessite l'allocation de ressources adéquates. Cela comprend le budget, le personnel, les infrastructures et les partenariats nécessaires pour soutenir votre croissance planifiée. Évaluez vos besoins en ressources et assurez-vous de les mettre à disposition pour atteindre vos objectifs de croissance.</w:t>
      </w:r>
    </w:p>
    <w:p w14:paraId="79B1CC17" w14:textId="0CC42E62"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Développez des stratégies de marketing et de vente spécifiques pour promouvoir la croissance de votre activité secondaire. Identifiez les segments de clientèle cibles, définissez les messages clés et utilisez les canaux de communication appropriés pour atteindre votre public. Adaptez votre stratégie de vente en fonction de l'évolution du marché et des besoins de votre clientèle.</w:t>
      </w:r>
    </w:p>
    <w:p w14:paraId="34EF881D" w14:textId="5D34176D"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Voici quelques ressources et conseils pratiques pour vous aider dans la planification de la croissance :</w:t>
      </w:r>
    </w:p>
    <w:p w14:paraId="6445A0D1" w14:textId="77777777" w:rsidR="009D76FD" w:rsidRPr="009D76FD" w:rsidRDefault="009D76FD">
      <w:pPr>
        <w:numPr>
          <w:ilvl w:val="0"/>
          <w:numId w:val="43"/>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Étudiez les tendances du marché et les comportements des consommateurs pour identifier les opportunités de croissance.</w:t>
      </w:r>
    </w:p>
    <w:p w14:paraId="5E375B6C" w14:textId="77777777" w:rsidR="009D76FD" w:rsidRPr="009D76FD" w:rsidRDefault="009D76FD">
      <w:pPr>
        <w:numPr>
          <w:ilvl w:val="0"/>
          <w:numId w:val="43"/>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Assurez-vous d'avoir une équipe compétente et motivée pour soutenir votre croissance planifiée.</w:t>
      </w:r>
    </w:p>
    <w:p w14:paraId="0CBB34D9" w14:textId="77777777" w:rsidR="009D76FD" w:rsidRPr="009D76FD" w:rsidRDefault="009D76FD">
      <w:pPr>
        <w:numPr>
          <w:ilvl w:val="0"/>
          <w:numId w:val="43"/>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Tenez compte des facteurs externes tels que la concurrence et les réglementations lors de la planification de votre croissance.</w:t>
      </w:r>
    </w:p>
    <w:p w14:paraId="04E730EB" w14:textId="77777777" w:rsidR="009D76FD" w:rsidRPr="009D76FD" w:rsidRDefault="009D76FD">
      <w:pPr>
        <w:numPr>
          <w:ilvl w:val="0"/>
          <w:numId w:val="43"/>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Évaluez régulièrement votre plan de croissance et ajustez-le en fonction des résultats et des changements du marché.</w:t>
      </w:r>
    </w:p>
    <w:p w14:paraId="344C50CF" w14:textId="2EB67488"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Vous avez maintenant une meilleure compréhension de l'importance de la planification de la croissance pour votre activité secondaire. En suivant ces étapes clés, vous pourrez définir des objectifs de croissance, allouer les ressources nécessaires et mettre en place des stratégies efficaces pour promouvoir la croissance de votre activité.</w:t>
      </w:r>
    </w:p>
    <w:p w14:paraId="549A085A" w14:textId="28A151E9"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Évaluation et ajustement de vos stratégies de croissance</w:t>
      </w:r>
    </w:p>
    <w:p w14:paraId="7C56FC85" w14:textId="4FD01C94"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L'évaluation régulière des résultats de vos stratégies d'expansion et de diversification est essentielle pour mesurer leur efficacité et leur impact sur votre activité. Surveillez attentivement les données et les indicateurs clés de performance pour évaluer les réussites et identifier les domaines d'amélioration.</w:t>
      </w:r>
    </w:p>
    <w:p w14:paraId="302279EC" w14:textId="7DE537CC"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Analysez les données recueillies à partir de vos stratégies de croissance, telles que les ventes, les revenus, les retours clients, et utilisez ces informations pour évaluer la performance de vos initiatives. Identifiez ce qui fonctionne bien et ce qui peut être amélioré afin de prendre des décisions éclairées pour l'avenir.</w:t>
      </w:r>
    </w:p>
    <w:p w14:paraId="35AC1319" w14:textId="5D9A8BBD"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Apportez des ajustements et des améliorations à vos stratégies de croissance en fonction des résultats obtenus. Adaptez votre approche en fonction des changements du marché, des besoins des clients et des nouvelles opportunités qui se présentent. Soyez flexible et prêt à expérimenter de nouvelles idées pour continuer à stimuler la croissance de votre activité secondaire.</w:t>
      </w:r>
    </w:p>
    <w:p w14:paraId="2565810C" w14:textId="0CEFAA9A"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Cultivez une culture d'apprentissage et d'adaptation continue au sein de votre entreprise. Encouragez vos équipes à partager leurs observations et leurs idées pour améliorer les stratégies de croissance. Favorisez l'innovation et la créativité en mettant en place des processus d'apprentissage et des sessions de réflexion régulières.</w:t>
      </w:r>
    </w:p>
    <w:p w14:paraId="42147077" w14:textId="6170A0B9"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Voici quelques conseils et ressources pour vous aider dans l'évaluation et l'ajustement de vos stratégies de croissance :</w:t>
      </w:r>
    </w:p>
    <w:p w14:paraId="252B6D88" w14:textId="77777777" w:rsidR="009D76FD" w:rsidRPr="009D76FD" w:rsidRDefault="009D76FD">
      <w:pPr>
        <w:numPr>
          <w:ilvl w:val="0"/>
          <w:numId w:val="44"/>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Utilisez des outils d'analyse pour suivre les performances de vos initiatives de croissance.</w:t>
      </w:r>
    </w:p>
    <w:p w14:paraId="0E15CE41" w14:textId="77777777" w:rsidR="009D76FD" w:rsidRPr="009D76FD" w:rsidRDefault="009D76FD">
      <w:pPr>
        <w:numPr>
          <w:ilvl w:val="0"/>
          <w:numId w:val="44"/>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Sollicitez les commentaires de vos clients et prenez en compte leurs suggestions pour améliorer vos produits et services.</w:t>
      </w:r>
    </w:p>
    <w:p w14:paraId="759650E7" w14:textId="77777777" w:rsidR="009D76FD" w:rsidRPr="009D76FD" w:rsidRDefault="009D76FD">
      <w:pPr>
        <w:numPr>
          <w:ilvl w:val="0"/>
          <w:numId w:val="44"/>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Restez à l'affût des tendances du marché et des nouvelles technologies pour saisir de nouvelles opportunités de croissance.</w:t>
      </w:r>
    </w:p>
    <w:p w14:paraId="22AA9E16" w14:textId="77777777" w:rsidR="009D76FD" w:rsidRPr="009D76FD" w:rsidRDefault="009D76FD">
      <w:pPr>
        <w:numPr>
          <w:ilvl w:val="0"/>
          <w:numId w:val="44"/>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Investissez dans la formation et le développement de vos employés pour renforcer leur capacité à soutenir la croissance de votre activité secondaire.</w:t>
      </w:r>
    </w:p>
    <w:p w14:paraId="23E049D2" w14:textId="68F07F75" w:rsidR="009D76FD" w:rsidRPr="007323B7" w:rsidRDefault="009D76FD" w:rsidP="007323B7">
      <w:pPr>
        <w:spacing w:line="276" w:lineRule="auto"/>
        <w:rPr>
          <w:rFonts w:cstheme="minorHAnsi"/>
          <w:sz w:val="24"/>
          <w:szCs w:val="24"/>
        </w:rPr>
      </w:pPr>
      <w:r w:rsidRPr="007323B7">
        <w:rPr>
          <w:rFonts w:cstheme="minorHAnsi"/>
          <w:sz w:val="24"/>
          <w:szCs w:val="24"/>
        </w:rPr>
        <w:br w:type="page"/>
      </w:r>
    </w:p>
    <w:p w14:paraId="6D569A52" w14:textId="60E10880" w:rsidR="009D76FD" w:rsidRPr="0032646A" w:rsidRDefault="009D76FD" w:rsidP="007323B7">
      <w:pPr>
        <w:pStyle w:val="Titre2"/>
        <w:spacing w:line="276" w:lineRule="auto"/>
        <w:jc w:val="center"/>
        <w:rPr>
          <w:rFonts w:asciiTheme="minorHAnsi" w:hAnsiTheme="minorHAnsi" w:cstheme="minorHAnsi"/>
          <w:b/>
          <w:bCs/>
          <w:sz w:val="52"/>
          <w:szCs w:val="52"/>
        </w:rPr>
      </w:pPr>
      <w:r w:rsidRPr="0032646A">
        <w:rPr>
          <w:rFonts w:asciiTheme="minorHAnsi" w:hAnsiTheme="minorHAnsi" w:cstheme="minorHAnsi"/>
          <w:b/>
          <w:bCs/>
          <w:sz w:val="52"/>
          <w:szCs w:val="52"/>
        </w:rPr>
        <w:lastRenderedPageBreak/>
        <w:t>Module 9 : Gestion du Temps et Productivité</w:t>
      </w:r>
    </w:p>
    <w:p w14:paraId="0A68E9CF" w14:textId="77777777" w:rsidR="009D76FD" w:rsidRPr="007323B7" w:rsidRDefault="009D76FD" w:rsidP="007323B7">
      <w:pPr>
        <w:spacing w:line="276" w:lineRule="auto"/>
        <w:rPr>
          <w:rFonts w:cstheme="minorHAnsi"/>
          <w:sz w:val="24"/>
          <w:szCs w:val="24"/>
        </w:rPr>
      </w:pPr>
    </w:p>
    <w:p w14:paraId="23BB515F" w14:textId="05AC6135"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Équilibr</w:t>
      </w:r>
      <w:r w:rsidR="0032646A">
        <w:rPr>
          <w:rFonts w:eastAsia="Times New Roman" w:cstheme="minorHAnsi"/>
          <w:b/>
          <w:bCs/>
          <w:color w:val="4472C4" w:themeColor="accent1"/>
          <w:kern w:val="0"/>
          <w:sz w:val="24"/>
          <w:szCs w:val="24"/>
          <w:lang w:eastAsia="fr-FR"/>
          <w14:ligatures w14:val="none"/>
        </w:rPr>
        <w:t>er</w:t>
      </w:r>
      <w:r w:rsidRPr="0032646A">
        <w:rPr>
          <w:rFonts w:eastAsia="Times New Roman" w:cstheme="minorHAnsi"/>
          <w:b/>
          <w:bCs/>
          <w:color w:val="4472C4" w:themeColor="accent1"/>
          <w:kern w:val="0"/>
          <w:sz w:val="24"/>
          <w:szCs w:val="24"/>
          <w:lang w:eastAsia="fr-FR"/>
          <w14:ligatures w14:val="none"/>
        </w:rPr>
        <w:t xml:space="preserve"> votre activité secondaire avec vos autres engagements.</w:t>
      </w:r>
    </w:p>
    <w:p w14:paraId="7B99C003" w14:textId="4119E660"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Lorsque vous avez une activité secondaire, il est crucial de trouver un équilibre entre vos différentes responsabilités. Cela vous permettra de consacrer du temps et de l'énergie à votre activité secondaire tout en prenant soin de vos autres engagements.</w:t>
      </w:r>
    </w:p>
    <w:p w14:paraId="3931BC46" w14:textId="55607CEB" w:rsidR="009D76FD" w:rsidRPr="009D76FD" w:rsidRDefault="009D76FD" w:rsidP="0032646A">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Pour commencer, évaluez vos priorités. Identifiez ce qui est le plus important pour vous dans votre vie personnelle et professionnelle. Cela vous aidera à définir vos limites et à allouer votre temps de manière efficace. Utilisez des techniques de planification pour organiser votre emploi du temps. Établissez des horaires dédiés à votre activité secondaire et respectez-les autant que possible. Cela vous permettra de travailler de manière plus productive et de mieux gérer votre temps.</w:t>
      </w:r>
    </w:p>
    <w:p w14:paraId="4410A1FF" w14:textId="71A528D2"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Intégrez votre activité secondaire dans votre routine quotidienne. Trouvez des créneaux horaires où vous pouvez vous consacrer à votre activité secondaire, que ce soit tôt le matin, tard le soir ou pendant les pauses. Faites-en une habitude régulière.</w:t>
      </w:r>
    </w:p>
    <w:p w14:paraId="4D2381F0" w14:textId="681BFE3E"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Il est également important de déléguer ou de partager certaines responsabilités. Ne soyez pas réticent à demander de l'aide à vos proches ou à déléguer certaines tâches non essentielles. Cela vous permettra de réduire votre charge de travail et de vous concentrer sur ce qui est vraiment important.</w:t>
      </w:r>
    </w:p>
    <w:p w14:paraId="663CA6E8" w14:textId="14F57767"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En équilibrant votre activité secondaire avec vos autres engagements, vous pouvez éviter le surmenage et le stress excessif. Un équilibre sain vous permettra de mieux vous concentrer, d'être plus productif et de maintenir votre bien-être global.</w:t>
      </w:r>
    </w:p>
    <w:p w14:paraId="3FDC0080" w14:textId="27F26CF5"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Voici quelques ressources et conseils utiles pour vous aider à équilibrer votre activité secondaire avec vos autres engagements :</w:t>
      </w:r>
    </w:p>
    <w:p w14:paraId="760C0FC1" w14:textId="77777777" w:rsidR="009D76FD" w:rsidRPr="009D76FD" w:rsidRDefault="009D76FD">
      <w:pPr>
        <w:numPr>
          <w:ilvl w:val="0"/>
          <w:numId w:val="45"/>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Utilisez un agenda ou une application de gestion du temps pour planifier vos journées et suivre vos activités.</w:t>
      </w:r>
    </w:p>
    <w:p w14:paraId="47C55679" w14:textId="77777777" w:rsidR="009D76FD" w:rsidRPr="009D76FD" w:rsidRDefault="009D76FD">
      <w:pPr>
        <w:numPr>
          <w:ilvl w:val="0"/>
          <w:numId w:val="45"/>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Pratiquez des techniques de gestion du stress, comme la méditation ou l'exercice physique régulier, pour vous aider à rester calme et concentré.</w:t>
      </w:r>
    </w:p>
    <w:p w14:paraId="7893476E" w14:textId="77777777" w:rsidR="009D76FD" w:rsidRPr="009D76FD" w:rsidRDefault="009D76FD">
      <w:pPr>
        <w:numPr>
          <w:ilvl w:val="0"/>
          <w:numId w:val="45"/>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Identifiez vos priorités absolues et apprenez à dire non aux engagements qui ne correspondent pas à vos objectifs.</w:t>
      </w:r>
    </w:p>
    <w:p w14:paraId="4528413E" w14:textId="77777777" w:rsidR="009D76FD" w:rsidRPr="009D76FD" w:rsidRDefault="009D76FD">
      <w:pPr>
        <w:numPr>
          <w:ilvl w:val="0"/>
          <w:numId w:val="45"/>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Impliquez votre famille et vos proches dans votre activité secondaire en les informant de vos objectifs et en leur demandant leur soutien.</w:t>
      </w:r>
    </w:p>
    <w:p w14:paraId="345BD226" w14:textId="77777777" w:rsidR="009D76FD" w:rsidRPr="009D76FD" w:rsidRDefault="009D76FD">
      <w:pPr>
        <w:numPr>
          <w:ilvl w:val="0"/>
          <w:numId w:val="45"/>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N'oubliez pas de vous accorder des moments de repos et de détente pour recharger vos batteries et éviter l'épuisement professionnel.</w:t>
      </w:r>
    </w:p>
    <w:p w14:paraId="3675CA90" w14:textId="1A4AB1DF"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Techniques de gestion du temps efficaces et outils de productivité</w:t>
      </w:r>
    </w:p>
    <w:p w14:paraId="7E729D46" w14:textId="3E967AB3"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gestion du temps est essentielle pour maximiser votre productivité et atteindre vos objectifs. Voici quelques techniques éprouvées pour gérer votre temps de manière efficace :</w:t>
      </w:r>
    </w:p>
    <w:p w14:paraId="0E087075" w14:textId="2DEDF1D5"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méthode Pomodoro est une technique qui consiste à travailler pendant des périodes définies (par exemple, 25 minutes) suivies d'une courte pause (par exemple, 5 minutes). Cette méthode favorise la concentration et la gestion du temps en créant des intervalles de travail et de repos bien définis.</w:t>
      </w:r>
    </w:p>
    <w:p w14:paraId="74CEECE0" w14:textId="1C6332D3"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planification par blocs est une méthode qui consiste à regrouper des tâches similaires dans des créneaux horaires dédiés. Par exemple, vous pouvez consacrer une matinée à répondre aux e-mails, une après-midi à des tâches créatives, etc. Cela vous permet de mieux organiser votre temps et de vous concentrer sur des activités similaires.</w:t>
      </w:r>
    </w:p>
    <w:p w14:paraId="41624C4E" w14:textId="24A19635"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gestion des interruptions est une compétence essentielle pour éviter les distractions et rester concentré sur vos tâches importantes. Éliminez ou minimisez les distractions telles que les notifications sur votre téléphone ou les interruptions fréquentes. Bloquez des plages horaires spécifiques pour travailler sans interruptions.</w:t>
      </w:r>
    </w:p>
    <w:p w14:paraId="73161AC8" w14:textId="660C22A7"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En plus des techniques de gestion du temps, il existe de nombreux outils de productivité qui peuvent vous aider à rester organisé et à gérer efficacement votre temps. Voici quelques exemples d'outils utiles :</w:t>
      </w:r>
    </w:p>
    <w:p w14:paraId="320E71AE" w14:textId="77777777" w:rsidR="009D76FD" w:rsidRPr="009D76FD" w:rsidRDefault="009D76FD">
      <w:pPr>
        <w:numPr>
          <w:ilvl w:val="0"/>
          <w:numId w:val="46"/>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Les applications de gestion de tâches, telles que Trello, Asana ou Todoist, vous permettent de créer des listes de tâches, de les organiser et de les suivre.</w:t>
      </w:r>
    </w:p>
    <w:p w14:paraId="6F2BDFF9" w14:textId="77777777" w:rsidR="009D76FD" w:rsidRPr="009D76FD" w:rsidRDefault="009D76FD">
      <w:pPr>
        <w:numPr>
          <w:ilvl w:val="0"/>
          <w:numId w:val="46"/>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Les agendas électroniques, comme Google Calendar ou Outlook, vous aident à planifier vos activités, à définir des rappels et à partager des calendriers avec votre équipe ou vos proches.</w:t>
      </w:r>
    </w:p>
    <w:p w14:paraId="013C4367" w14:textId="77777777" w:rsidR="009D76FD" w:rsidRPr="009D76FD" w:rsidRDefault="009D76FD">
      <w:pPr>
        <w:numPr>
          <w:ilvl w:val="0"/>
          <w:numId w:val="46"/>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Les applications de rappels et de minuteries, comme Evernote ou Timer Plus, vous aident à vous rappeler des tâches importantes et à gérer votre temps efficacement.</w:t>
      </w:r>
    </w:p>
    <w:p w14:paraId="7FF28847" w14:textId="7A9A51BB"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En mettant en place des systèmes de suivi et de gestion de vos activités, vous pouvez optimiser votre efficacité et éviter le gaspillage de temps. Utilisez les outils et les techniques qui correspondent le mieux à votre style de travail et à vos préférences.</w:t>
      </w:r>
    </w:p>
    <w:p w14:paraId="1662FF09" w14:textId="0D3E76D0"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Voici quelques conseils et astuces supplémentaires pour une gestion du temps efficace :</w:t>
      </w:r>
    </w:p>
    <w:p w14:paraId="6EDEC938" w14:textId="77777777" w:rsidR="009D76FD" w:rsidRPr="009D76FD" w:rsidRDefault="009D76FD">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Identifiez vos tâches les plus importantes et priorisez-les en conséquence.</w:t>
      </w:r>
    </w:p>
    <w:p w14:paraId="73DA5816" w14:textId="0DCD2D39" w:rsidR="009D76FD" w:rsidRPr="009D76FD" w:rsidRDefault="009D76FD">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 xml:space="preserve">Établissez des objectifs clairs et réalistes pour chaque journée </w:t>
      </w:r>
      <w:r w:rsidR="0032646A">
        <w:rPr>
          <w:rFonts w:eastAsia="Times New Roman" w:cstheme="minorHAnsi"/>
          <w:kern w:val="0"/>
          <w:sz w:val="24"/>
          <w:szCs w:val="24"/>
          <w:lang w:eastAsia="fr-FR"/>
          <w14:ligatures w14:val="none"/>
        </w:rPr>
        <w:t>et</w:t>
      </w:r>
      <w:r w:rsidRPr="009D76FD">
        <w:rPr>
          <w:rFonts w:eastAsia="Times New Roman" w:cstheme="minorHAnsi"/>
          <w:kern w:val="0"/>
          <w:sz w:val="24"/>
          <w:szCs w:val="24"/>
          <w:lang w:eastAsia="fr-FR"/>
          <w14:ligatures w14:val="none"/>
        </w:rPr>
        <w:t xml:space="preserve"> chaque semaine.</w:t>
      </w:r>
    </w:p>
    <w:p w14:paraId="1A722FD1" w14:textId="77777777" w:rsidR="009D76FD" w:rsidRPr="009D76FD" w:rsidRDefault="009D76FD">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Faites des pauses régulières pour recharger votre énergie et éviter la fatigue.</w:t>
      </w:r>
    </w:p>
    <w:p w14:paraId="29A12717" w14:textId="77777777" w:rsidR="009D76FD" w:rsidRPr="009D76FD" w:rsidRDefault="009D76FD">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Apprenez à dire non aux demandes non essentielles qui pourraient vous distraire de vos objectifs principaux.</w:t>
      </w:r>
    </w:p>
    <w:p w14:paraId="26655FBE" w14:textId="77777777" w:rsidR="009D76FD" w:rsidRDefault="009D76FD">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Cultivez des habitudes de travail saines, telles que la discipline, la ponctualité et la persévérance.</w:t>
      </w:r>
    </w:p>
    <w:p w14:paraId="7D170ED2" w14:textId="38D5B201" w:rsidR="0032646A" w:rsidRPr="009D76FD" w:rsidRDefault="0032646A">
      <w:pPr>
        <w:numPr>
          <w:ilvl w:val="0"/>
          <w:numId w:val="47"/>
        </w:num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Respectez vos temps de sommeil, faites régulièrement un peu de sport, mangez sainement. </w:t>
      </w:r>
    </w:p>
    <w:p w14:paraId="06345AF5" w14:textId="791A912C" w:rsidR="009D76FD" w:rsidRPr="0032646A" w:rsidRDefault="009D76FD"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32646A">
        <w:rPr>
          <w:rFonts w:eastAsia="Times New Roman" w:cstheme="minorHAnsi"/>
          <w:b/>
          <w:bCs/>
          <w:color w:val="4472C4" w:themeColor="accent1"/>
          <w:kern w:val="0"/>
          <w:sz w:val="24"/>
          <w:szCs w:val="24"/>
          <w:lang w:eastAsia="fr-FR"/>
          <w14:ligatures w14:val="none"/>
        </w:rPr>
        <w:t>Priorisation des tâches et prévention de l'épuisement professionnel</w:t>
      </w:r>
    </w:p>
    <w:p w14:paraId="0015ECEF" w14:textId="543B31E8"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 priorisation des tâches est essentielle pour optimiser votre productivité et gérer efficacement votre emploi du temps. Voici quelques conseils pour vous aider à prioriser vos tâches</w:t>
      </w:r>
      <w:r w:rsidR="0032646A">
        <w:rPr>
          <w:rFonts w:eastAsia="Times New Roman" w:cstheme="minorHAnsi"/>
          <w:kern w:val="0"/>
          <w:sz w:val="24"/>
          <w:szCs w:val="24"/>
          <w:lang w:eastAsia="fr-FR"/>
          <w14:ligatures w14:val="none"/>
        </w:rPr>
        <w:t>.</w:t>
      </w:r>
    </w:p>
    <w:p w14:paraId="642F3BE1" w14:textId="7DF66C77" w:rsidR="009D76FD" w:rsidRPr="0032646A" w:rsidRDefault="009D76FD">
      <w:pPr>
        <w:pStyle w:val="Paragraphedeliste"/>
        <w:numPr>
          <w:ilvl w:val="0"/>
          <w:numId w:val="90"/>
        </w:numPr>
        <w:spacing w:before="100" w:beforeAutospacing="1" w:after="100" w:afterAutospacing="1" w:line="276" w:lineRule="auto"/>
        <w:rPr>
          <w:rFonts w:eastAsia="Times New Roman" w:cstheme="minorHAnsi"/>
          <w:kern w:val="0"/>
          <w:sz w:val="24"/>
          <w:szCs w:val="24"/>
          <w:lang w:eastAsia="fr-FR"/>
          <w14:ligatures w14:val="none"/>
        </w:rPr>
      </w:pPr>
      <w:r w:rsidRPr="0032646A">
        <w:rPr>
          <w:rFonts w:eastAsia="Times New Roman" w:cstheme="minorHAnsi"/>
          <w:kern w:val="0"/>
          <w:sz w:val="24"/>
          <w:szCs w:val="24"/>
          <w:lang w:eastAsia="fr-FR"/>
          <w14:ligatures w14:val="none"/>
        </w:rPr>
        <w:t>Apprenez à évaluer l'importance et l'urgence de chaque tâche. Utilisez des critères tels que la valeur ajoutée, les délais et les conséquences pour déterminer les priorités.</w:t>
      </w:r>
    </w:p>
    <w:p w14:paraId="03190348" w14:textId="71AC139A" w:rsidR="009D76FD" w:rsidRPr="0032646A" w:rsidRDefault="009D76FD">
      <w:pPr>
        <w:pStyle w:val="Paragraphedeliste"/>
        <w:numPr>
          <w:ilvl w:val="0"/>
          <w:numId w:val="90"/>
        </w:numPr>
        <w:spacing w:before="100" w:beforeAutospacing="1" w:after="100" w:afterAutospacing="1" w:line="276" w:lineRule="auto"/>
        <w:rPr>
          <w:rFonts w:eastAsia="Times New Roman" w:cstheme="minorHAnsi"/>
          <w:kern w:val="0"/>
          <w:sz w:val="24"/>
          <w:szCs w:val="24"/>
          <w:lang w:eastAsia="fr-FR"/>
          <w14:ligatures w14:val="none"/>
        </w:rPr>
      </w:pPr>
      <w:r w:rsidRPr="0032646A">
        <w:rPr>
          <w:rFonts w:eastAsia="Times New Roman" w:cstheme="minorHAnsi"/>
          <w:kern w:val="0"/>
          <w:sz w:val="24"/>
          <w:szCs w:val="24"/>
          <w:lang w:eastAsia="fr-FR"/>
          <w14:ligatures w14:val="none"/>
        </w:rPr>
        <w:t>Divisez vos tâches en catégories en fonction de leur importance stratégique. Identifiez les tâches à haut impact qui contribuent directement à vos objectifs et donnez-leur la priorité.</w:t>
      </w:r>
    </w:p>
    <w:p w14:paraId="719F886A" w14:textId="7178FD3E" w:rsidR="009D76FD" w:rsidRPr="0032646A" w:rsidRDefault="009D76FD">
      <w:pPr>
        <w:pStyle w:val="Paragraphedeliste"/>
        <w:numPr>
          <w:ilvl w:val="0"/>
          <w:numId w:val="90"/>
        </w:numPr>
        <w:spacing w:before="100" w:beforeAutospacing="1" w:after="100" w:afterAutospacing="1" w:line="276" w:lineRule="auto"/>
        <w:rPr>
          <w:rFonts w:eastAsia="Times New Roman" w:cstheme="minorHAnsi"/>
          <w:kern w:val="0"/>
          <w:sz w:val="24"/>
          <w:szCs w:val="24"/>
          <w:lang w:eastAsia="fr-FR"/>
          <w14:ligatures w14:val="none"/>
        </w:rPr>
      </w:pPr>
      <w:r w:rsidRPr="0032646A">
        <w:rPr>
          <w:rFonts w:eastAsia="Times New Roman" w:cstheme="minorHAnsi"/>
          <w:kern w:val="0"/>
          <w:sz w:val="24"/>
          <w:szCs w:val="24"/>
          <w:lang w:eastAsia="fr-FR"/>
          <w14:ligatures w14:val="none"/>
        </w:rPr>
        <w:t>Utilisez des outils de gestion de tâches tels que des listes de tâches, des tableaux Kanban ou des applications de productivité pour organiser vos tâches et suivre votre progression.</w:t>
      </w:r>
    </w:p>
    <w:p w14:paraId="1041519C" w14:textId="49982EEE"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Maintenant, passons à la prévention de l'épuisement professionnel. Voici quelques stratégies pour éviter l'épuisement professionnel :</w:t>
      </w:r>
    </w:p>
    <w:p w14:paraId="34E484E5" w14:textId="58C57BE7"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Gérez le stress en mettant en place des techniques de relaxation et de gestion du stress, telles que la respiration profonde, la méditation ou l'exercice physique régulier.</w:t>
      </w:r>
    </w:p>
    <w:p w14:paraId="3DCB1A03" w14:textId="2B2F32D2"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Prenez des pauses régulières pour recharger votre énergie et éviter la fatigue. Planifiez des moments de repos et de détente dans votre emploi du temps pour vous ressourcer.</w:t>
      </w:r>
    </w:p>
    <w:p w14:paraId="33B1B03E" w14:textId="4CBD7D54"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Établissez des limites saines en définissant des heures de travail claires et en évitant de vous surcharger. Apprenez à dire non aux demandes excessives qui pourraient compromettre votre bien-être et votre efficacité.</w:t>
      </w:r>
    </w:p>
    <w:p w14:paraId="42C31B7B" w14:textId="1C7DCD98"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Enfin, assurez-vous de prendre soin de vous-même. Accordez de l'importance à votre bien-être physique et mental en vous engageant dans des activités qui vous plaisent, en cultivant des relations positives et en adoptant un mode de vie équilibré.</w:t>
      </w:r>
    </w:p>
    <w:p w14:paraId="5202192C" w14:textId="2144FE09" w:rsidR="009D76FD" w:rsidRPr="009D76FD" w:rsidRDefault="009D76FD" w:rsidP="007323B7">
      <w:p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lastRenderedPageBreak/>
        <w:t>Voici quelques ressources et conseils supplémentaires pour vous aider à prioriser vos tâches et à prévenir l'épuisement professionnel :</w:t>
      </w:r>
    </w:p>
    <w:p w14:paraId="358C7E82" w14:textId="1B2B8038" w:rsidR="009D76FD" w:rsidRPr="009D76FD" w:rsidRDefault="009D76FD">
      <w:pPr>
        <w:numPr>
          <w:ilvl w:val="0"/>
          <w:numId w:val="48"/>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 livre "</w:t>
      </w:r>
      <w:r w:rsidR="0032646A">
        <w:rPr>
          <w:rFonts w:eastAsia="Times New Roman" w:cstheme="minorHAnsi"/>
          <w:kern w:val="0"/>
          <w:sz w:val="24"/>
          <w:szCs w:val="24"/>
          <w:lang w:eastAsia="fr-FR"/>
          <w14:ligatures w14:val="none"/>
        </w:rPr>
        <w:t xml:space="preserve">Avalez le crapaud </w:t>
      </w:r>
      <w:r w:rsidRPr="009D76FD">
        <w:rPr>
          <w:rFonts w:eastAsia="Times New Roman" w:cstheme="minorHAnsi"/>
          <w:kern w:val="0"/>
          <w:sz w:val="24"/>
          <w:szCs w:val="24"/>
          <w:lang w:eastAsia="fr-FR"/>
          <w14:ligatures w14:val="none"/>
        </w:rPr>
        <w:t>!" de Brian Tracy, qui propose des techniques de gestion du temps pour prioriser efficacement les tâches.</w:t>
      </w:r>
    </w:p>
    <w:p w14:paraId="69DE0CAD" w14:textId="68097DB4" w:rsidR="009D76FD" w:rsidRPr="009D76FD" w:rsidRDefault="009D76FD">
      <w:pPr>
        <w:numPr>
          <w:ilvl w:val="0"/>
          <w:numId w:val="48"/>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L'application de méditation et de relaxation "</w:t>
      </w:r>
      <w:r w:rsidR="000F0119">
        <w:rPr>
          <w:rFonts w:eastAsia="Times New Roman" w:cstheme="minorHAnsi"/>
          <w:kern w:val="0"/>
          <w:sz w:val="24"/>
          <w:szCs w:val="24"/>
          <w:lang w:eastAsia="fr-FR"/>
          <w14:ligatures w14:val="none"/>
        </w:rPr>
        <w:t>Petit bambou</w:t>
      </w:r>
      <w:r w:rsidRPr="009D76FD">
        <w:rPr>
          <w:rFonts w:eastAsia="Times New Roman" w:cstheme="minorHAnsi"/>
          <w:kern w:val="0"/>
          <w:sz w:val="24"/>
          <w:szCs w:val="24"/>
          <w:lang w:eastAsia="fr-FR"/>
          <w14:ligatures w14:val="none"/>
        </w:rPr>
        <w:t>" pour vous aider à gérer le stress et à maintenir votre bien-être mental.</w:t>
      </w:r>
    </w:p>
    <w:p w14:paraId="069945AF" w14:textId="0DED9A22" w:rsidR="009D76FD" w:rsidRDefault="009D76FD">
      <w:pPr>
        <w:numPr>
          <w:ilvl w:val="0"/>
          <w:numId w:val="48"/>
        </w:numPr>
        <w:spacing w:before="100" w:beforeAutospacing="1" w:after="100" w:afterAutospacing="1" w:line="276" w:lineRule="auto"/>
        <w:rPr>
          <w:rFonts w:eastAsia="Times New Roman" w:cstheme="minorHAnsi"/>
          <w:kern w:val="0"/>
          <w:sz w:val="24"/>
          <w:szCs w:val="24"/>
          <w:lang w:eastAsia="fr-FR"/>
          <w14:ligatures w14:val="none"/>
        </w:rPr>
      </w:pPr>
      <w:r w:rsidRPr="009D76FD">
        <w:rPr>
          <w:rFonts w:eastAsia="Times New Roman" w:cstheme="minorHAnsi"/>
          <w:kern w:val="0"/>
          <w:sz w:val="24"/>
          <w:szCs w:val="24"/>
          <w:lang w:eastAsia="fr-FR"/>
          <w14:ligatures w14:val="none"/>
        </w:rPr>
        <w:t>Les techniques de gestion du temps de David Allen, décrites dans le livre "</w:t>
      </w:r>
      <w:r w:rsidR="000F0119" w:rsidRPr="000F0119">
        <w:rPr>
          <w:rFonts w:eastAsia="Times New Roman" w:cstheme="minorHAnsi"/>
          <w:kern w:val="0"/>
          <w:sz w:val="24"/>
          <w:szCs w:val="24"/>
          <w:lang w:eastAsia="fr-FR"/>
          <w14:ligatures w14:val="none"/>
        </w:rPr>
        <w:t>S'organiser pour réussir</w:t>
      </w:r>
      <w:r w:rsidRPr="009D76FD">
        <w:rPr>
          <w:rFonts w:eastAsia="Times New Roman" w:cstheme="minorHAnsi"/>
          <w:kern w:val="0"/>
          <w:sz w:val="24"/>
          <w:szCs w:val="24"/>
          <w:lang w:eastAsia="fr-FR"/>
          <w14:ligatures w14:val="none"/>
        </w:rPr>
        <w:t>", qui peuvent vous aider à organiser vos tâches de manière efficace.</w:t>
      </w:r>
    </w:p>
    <w:p w14:paraId="57B7DCCB" w14:textId="7B67613C" w:rsidR="000F0119" w:rsidRPr="009D76FD" w:rsidRDefault="000F0119">
      <w:pPr>
        <w:numPr>
          <w:ilvl w:val="0"/>
          <w:numId w:val="48"/>
        </w:numPr>
        <w:spacing w:before="100" w:beforeAutospacing="1" w:after="100" w:afterAutospacing="1" w:line="276" w:lineRule="auto"/>
        <w:rPr>
          <w:rFonts w:eastAsia="Times New Roman" w:cstheme="minorHAnsi"/>
          <w:kern w:val="0"/>
          <w:sz w:val="24"/>
          <w:szCs w:val="24"/>
          <w:lang w:eastAsia="fr-FR"/>
          <w14:ligatures w14:val="none"/>
        </w:rPr>
      </w:pPr>
      <w:r w:rsidRPr="000F0119">
        <w:rPr>
          <w:rFonts w:eastAsia="Times New Roman" w:cstheme="minorHAnsi"/>
          <w:kern w:val="0"/>
          <w:sz w:val="24"/>
          <w:szCs w:val="24"/>
          <w:lang w:eastAsia="fr-FR"/>
          <w14:ligatures w14:val="none"/>
        </w:rPr>
        <w:t>Le livre "Un rien peut tout changer" de James Clear, pour apprendre à progresser un pas à la fois, mais tous les jours.</w:t>
      </w:r>
    </w:p>
    <w:p w14:paraId="4907FD13" w14:textId="2046B66B" w:rsidR="00C3741C" w:rsidRPr="007323B7" w:rsidRDefault="00C3741C" w:rsidP="007323B7">
      <w:pPr>
        <w:spacing w:line="276" w:lineRule="auto"/>
        <w:rPr>
          <w:rFonts w:cstheme="minorHAnsi"/>
          <w:sz w:val="24"/>
          <w:szCs w:val="24"/>
        </w:rPr>
      </w:pPr>
      <w:r w:rsidRPr="007323B7">
        <w:rPr>
          <w:rFonts w:cstheme="minorHAnsi"/>
          <w:sz w:val="24"/>
          <w:szCs w:val="24"/>
        </w:rPr>
        <w:br w:type="page"/>
      </w:r>
    </w:p>
    <w:p w14:paraId="53D0E523" w14:textId="03064203" w:rsidR="009D76FD" w:rsidRPr="000F0119" w:rsidRDefault="00C3741C" w:rsidP="007323B7">
      <w:pPr>
        <w:pStyle w:val="Titre2"/>
        <w:spacing w:line="276" w:lineRule="auto"/>
        <w:jc w:val="center"/>
        <w:rPr>
          <w:rFonts w:asciiTheme="minorHAnsi" w:hAnsiTheme="minorHAnsi" w:cstheme="minorHAnsi"/>
          <w:b/>
          <w:bCs/>
          <w:color w:val="4472C4" w:themeColor="accent1"/>
          <w:sz w:val="52"/>
          <w:szCs w:val="52"/>
        </w:rPr>
      </w:pPr>
      <w:r w:rsidRPr="000F0119">
        <w:rPr>
          <w:rFonts w:asciiTheme="minorHAnsi" w:hAnsiTheme="minorHAnsi" w:cstheme="minorHAnsi"/>
          <w:b/>
          <w:bCs/>
          <w:color w:val="4472C4" w:themeColor="accent1"/>
          <w:sz w:val="52"/>
          <w:szCs w:val="52"/>
        </w:rPr>
        <w:lastRenderedPageBreak/>
        <w:t>Module 10 : Aspects Juridiques et Réglementaires</w:t>
      </w:r>
    </w:p>
    <w:p w14:paraId="1FC9857F" w14:textId="77777777" w:rsidR="00C3741C" w:rsidRPr="007323B7" w:rsidRDefault="00C3741C" w:rsidP="007323B7">
      <w:pPr>
        <w:spacing w:line="276" w:lineRule="auto"/>
        <w:rPr>
          <w:rFonts w:cstheme="minorHAnsi"/>
          <w:sz w:val="24"/>
          <w:szCs w:val="24"/>
        </w:rPr>
      </w:pPr>
    </w:p>
    <w:p w14:paraId="0235E555" w14:textId="0D02AF2F" w:rsidR="000F0119" w:rsidRPr="000F0119" w:rsidRDefault="00C3741C" w:rsidP="000F0119">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F0119">
        <w:rPr>
          <w:rFonts w:eastAsia="Times New Roman" w:cstheme="minorHAnsi"/>
          <w:b/>
          <w:bCs/>
          <w:color w:val="4472C4" w:themeColor="accent1"/>
          <w:kern w:val="0"/>
          <w:sz w:val="24"/>
          <w:szCs w:val="24"/>
          <w:lang w:eastAsia="fr-FR"/>
          <w14:ligatures w14:val="none"/>
        </w:rPr>
        <w:t xml:space="preserve">Compréhension des obligations légales </w:t>
      </w:r>
    </w:p>
    <w:p w14:paraId="1D623A54" w14:textId="4DAF0FD5"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L'une des premières étapes pour se conformer aux obligations légales est d'identifier les réglementations spécifiques à votre secteur d'activité et à votre région. Chaque secteur et chaque région peuvent avoir des exigences particulières auxquelles vous devez vous conformer.</w:t>
      </w:r>
    </w:p>
    <w:p w14:paraId="11FEA761" w14:textId="228E42DF" w:rsidR="00C3741C" w:rsidRPr="00C3741C" w:rsidRDefault="00C3741C" w:rsidP="000F0119">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Familiarisez-vous avec les réglementations telles que les licences, les autorisations et les certifications nécessaires pour exercer votre activité. Ces réglementations peuvent varier en fonction du type d'activité que vous exercez, donc il est essentiel de les connaître et de les respecter. Il est important de mettre en place des procédures pour respecter les lois du travail, la protection des consommateurs et d'autres réglementations applicables. Assurez-vous de comprendre vos obligations en matière de droit du travail, telles que les normes de travail, les contrats d'emploi et les régimes de sécurité sociale.</w:t>
      </w:r>
    </w:p>
    <w:p w14:paraId="7167E936" w14:textId="772060BF"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Pour garantir une conformité totale, vous pouvez consulter des ressources spécifiques à votre secteur ou à votre région. Voici quelques ressources utiles pour vous aider à mieux comprendre les obligations légales et réglementaires :</w:t>
      </w:r>
    </w:p>
    <w:p w14:paraId="3A6AA691" w14:textId="302C7F97" w:rsidR="00C3741C" w:rsidRPr="00C3741C" w:rsidRDefault="00C3741C">
      <w:pPr>
        <w:numPr>
          <w:ilvl w:val="0"/>
          <w:numId w:val="49"/>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Les sites web gouvernementaux, qui fournissent des informations sur les réglementations spécifiques.</w:t>
      </w:r>
    </w:p>
    <w:p w14:paraId="2884DC86" w14:textId="77777777" w:rsidR="00C3741C" w:rsidRPr="00C3741C" w:rsidRDefault="00C3741C">
      <w:pPr>
        <w:numPr>
          <w:ilvl w:val="0"/>
          <w:numId w:val="49"/>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Les associations professionnelles, qui peuvent offrir des conseils et des ressources spécifiques à votre secteur d'activité.</w:t>
      </w:r>
    </w:p>
    <w:p w14:paraId="0C0CBDF9" w14:textId="6DAF70E5" w:rsidR="00C3741C" w:rsidRPr="00C3741C" w:rsidRDefault="00C3741C">
      <w:pPr>
        <w:numPr>
          <w:ilvl w:val="0"/>
          <w:numId w:val="49"/>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 xml:space="preserve">Les cabinets d'avocats spécialisés dans les affaires juridiques et réglementaires liées aux </w:t>
      </w:r>
      <w:r w:rsidR="000F0119">
        <w:rPr>
          <w:rFonts w:eastAsia="Times New Roman" w:cstheme="minorHAnsi"/>
          <w:kern w:val="0"/>
          <w:sz w:val="24"/>
          <w:szCs w:val="24"/>
          <w:lang w:eastAsia="fr-FR"/>
          <w14:ligatures w14:val="none"/>
        </w:rPr>
        <w:t xml:space="preserve">très </w:t>
      </w:r>
      <w:r w:rsidRPr="00C3741C">
        <w:rPr>
          <w:rFonts w:eastAsia="Times New Roman" w:cstheme="minorHAnsi"/>
          <w:kern w:val="0"/>
          <w:sz w:val="24"/>
          <w:szCs w:val="24"/>
          <w:lang w:eastAsia="fr-FR"/>
          <w14:ligatures w14:val="none"/>
        </w:rPr>
        <w:t>petites entreprises.</w:t>
      </w:r>
    </w:p>
    <w:p w14:paraId="5FE0C343" w14:textId="3627959A"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Connaître et respecter les obligations légales est essentiel pour le bon fonctionnement et la croissance de votre activité secondaire. Non seulement cela vous permet de vous conformer à la loi, mais cela renforce également la confiance de vos clients et partenaires commerciaux.</w:t>
      </w:r>
    </w:p>
    <w:p w14:paraId="1EA72636" w14:textId="353D1763" w:rsidR="00C3741C" w:rsidRPr="000F0119" w:rsidRDefault="00C3741C"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F0119">
        <w:rPr>
          <w:rFonts w:eastAsia="Times New Roman" w:cstheme="minorHAnsi"/>
          <w:b/>
          <w:bCs/>
          <w:color w:val="4472C4" w:themeColor="accent1"/>
          <w:kern w:val="0"/>
          <w:sz w:val="24"/>
          <w:szCs w:val="24"/>
          <w:lang w:eastAsia="fr-FR"/>
          <w14:ligatures w14:val="none"/>
        </w:rPr>
        <w:t xml:space="preserve">Enregistrement de votre entreprise et conformité fiscale </w:t>
      </w:r>
    </w:p>
    <w:p w14:paraId="5AFC7487" w14:textId="03B70F27" w:rsid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 xml:space="preserve">Il est essentiel de comprendre les différentes structures d'entreprise disponibles et de choisir celle qui convient le mieux à votre activité secondaire. Les structures courantes incluent l'entreprise individuelle, la société à responsabilité limitée (SARL), la société par </w:t>
      </w:r>
      <w:r w:rsidRPr="00C3741C">
        <w:rPr>
          <w:rFonts w:eastAsia="Times New Roman" w:cstheme="minorHAnsi"/>
          <w:kern w:val="0"/>
          <w:sz w:val="24"/>
          <w:szCs w:val="24"/>
          <w:lang w:eastAsia="fr-FR"/>
          <w14:ligatures w14:val="none"/>
        </w:rPr>
        <w:lastRenderedPageBreak/>
        <w:t>actions simplifiée (SAS), et bien d'autres. Chaque structure a ses avantages et ses obligations légales spécifiques.</w:t>
      </w:r>
    </w:p>
    <w:p w14:paraId="7E75FED7" w14:textId="77777777" w:rsidR="000F0119" w:rsidRPr="007323B7" w:rsidRDefault="000F0119" w:rsidP="000F0119">
      <w:pPr>
        <w:pStyle w:val="NormalWeb"/>
        <w:spacing w:line="276" w:lineRule="auto"/>
        <w:rPr>
          <w:rFonts w:asciiTheme="minorHAnsi" w:hAnsiTheme="minorHAnsi" w:cstheme="minorHAnsi"/>
        </w:rPr>
      </w:pPr>
      <w:r w:rsidRPr="007323B7">
        <w:rPr>
          <w:rFonts w:asciiTheme="minorHAnsi" w:hAnsiTheme="minorHAnsi" w:cstheme="minorHAnsi"/>
        </w:rPr>
        <w:t>Le statut de micro-entrepreneur, également connu sous le nom d'auto-entrepreneur, est un régime simplifié et avantageux pour exercer une activité secondaire ou indépendante en France. Voici quelques informations clés à connaître :</w:t>
      </w:r>
    </w:p>
    <w:p w14:paraId="0FBE88E0" w14:textId="77777777" w:rsidR="000F0119" w:rsidRPr="007323B7" w:rsidRDefault="000F0119">
      <w:pPr>
        <w:pStyle w:val="NormalWeb"/>
        <w:numPr>
          <w:ilvl w:val="0"/>
          <w:numId w:val="56"/>
        </w:numPr>
        <w:spacing w:line="276" w:lineRule="auto"/>
        <w:rPr>
          <w:rFonts w:asciiTheme="minorHAnsi" w:hAnsiTheme="minorHAnsi" w:cstheme="minorHAnsi"/>
        </w:rPr>
      </w:pPr>
      <w:r w:rsidRPr="007323B7">
        <w:rPr>
          <w:rFonts w:asciiTheme="minorHAnsi" w:hAnsiTheme="minorHAnsi" w:cstheme="minorHAnsi"/>
        </w:rPr>
        <w:t>Simplicité administrative : Le statut de micro-entrepreneur offre des formalités administratives simplifiées, ce qui facilite la création et la gestion de votre activité. Vous pouvez vous inscrire en ligne sur le site officiel de l'auto-entrepreneur et bénéficier d'un régime fiscal et social simplifié.</w:t>
      </w:r>
    </w:p>
    <w:p w14:paraId="1B95BC23" w14:textId="77777777" w:rsidR="000F0119" w:rsidRPr="007323B7" w:rsidRDefault="000F0119">
      <w:pPr>
        <w:pStyle w:val="NormalWeb"/>
        <w:numPr>
          <w:ilvl w:val="0"/>
          <w:numId w:val="56"/>
        </w:numPr>
        <w:spacing w:line="276" w:lineRule="auto"/>
        <w:rPr>
          <w:rFonts w:asciiTheme="minorHAnsi" w:hAnsiTheme="minorHAnsi" w:cstheme="minorHAnsi"/>
        </w:rPr>
      </w:pPr>
      <w:r w:rsidRPr="007323B7">
        <w:rPr>
          <w:rFonts w:asciiTheme="minorHAnsi" w:hAnsiTheme="minorHAnsi" w:cstheme="minorHAnsi"/>
        </w:rPr>
        <w:t>Régime fiscal simplifié : En tant que micro-entrepreneur, vous bénéficiez d'un régime fiscal simplifié. Vous payez vos impôts sur le revenu en fonction d'un pourcentage appliqué sur votre chiffre d'affaires réalisé. Ce pourcentage varie en fonction de votre activité (vente de marchandises, prestations de services) et est prélevé directement sur vos recettes. Vous n'avez pas à collecter la TVA, sauf si vous optez pour le régime de la franchise en base de TVA.</w:t>
      </w:r>
    </w:p>
    <w:p w14:paraId="5A5F5E7C" w14:textId="77777777" w:rsidR="000F0119" w:rsidRPr="007323B7" w:rsidRDefault="000F0119">
      <w:pPr>
        <w:pStyle w:val="NormalWeb"/>
        <w:numPr>
          <w:ilvl w:val="0"/>
          <w:numId w:val="56"/>
        </w:numPr>
        <w:spacing w:line="276" w:lineRule="auto"/>
        <w:rPr>
          <w:rFonts w:asciiTheme="minorHAnsi" w:hAnsiTheme="minorHAnsi" w:cstheme="minorHAnsi"/>
        </w:rPr>
      </w:pPr>
      <w:r w:rsidRPr="007323B7">
        <w:rPr>
          <w:rFonts w:asciiTheme="minorHAnsi" w:hAnsiTheme="minorHAnsi" w:cstheme="minorHAnsi"/>
        </w:rPr>
        <w:t>Cotisations sociales simplifiées : Les cotisations sociales en tant que micro-entrepreneur sont calculées en fonction de votre chiffre d'affaires. Elles sont généralement moins élevées que celles des autres régimes. Le montant des cotisations est déterminé chaque mois ou trimestre, en fonction de vos recettes.</w:t>
      </w:r>
    </w:p>
    <w:p w14:paraId="17B897BC" w14:textId="77777777" w:rsidR="000F0119" w:rsidRPr="007323B7" w:rsidRDefault="000F0119">
      <w:pPr>
        <w:pStyle w:val="NormalWeb"/>
        <w:numPr>
          <w:ilvl w:val="0"/>
          <w:numId w:val="56"/>
        </w:numPr>
        <w:spacing w:line="276" w:lineRule="auto"/>
        <w:rPr>
          <w:rFonts w:asciiTheme="minorHAnsi" w:hAnsiTheme="minorHAnsi" w:cstheme="minorHAnsi"/>
        </w:rPr>
      </w:pPr>
      <w:r w:rsidRPr="007323B7">
        <w:rPr>
          <w:rFonts w:asciiTheme="minorHAnsi" w:hAnsiTheme="minorHAnsi" w:cstheme="minorHAnsi"/>
        </w:rPr>
        <w:t>Plafonds de chiffre d'affaires : Le statut de micro-entrepreneur est soumis à des plafonds de chiffre d'affaires annuel à ne pas dépasser pour bénéficier du régime simplifié. Ces plafonds varient selon la nature de votre activité. Ils sont régulièrement réévalués par les autorités fiscales.</w:t>
      </w:r>
    </w:p>
    <w:p w14:paraId="1FA1D539" w14:textId="77777777" w:rsidR="000F0119" w:rsidRPr="007323B7" w:rsidRDefault="000F0119">
      <w:pPr>
        <w:pStyle w:val="NormalWeb"/>
        <w:numPr>
          <w:ilvl w:val="0"/>
          <w:numId w:val="56"/>
        </w:numPr>
        <w:spacing w:line="276" w:lineRule="auto"/>
        <w:rPr>
          <w:rFonts w:asciiTheme="minorHAnsi" w:hAnsiTheme="minorHAnsi" w:cstheme="minorHAnsi"/>
        </w:rPr>
      </w:pPr>
      <w:r w:rsidRPr="007323B7">
        <w:rPr>
          <w:rFonts w:asciiTheme="minorHAnsi" w:hAnsiTheme="minorHAnsi" w:cstheme="minorHAnsi"/>
        </w:rPr>
        <w:t>Responsabilité limitée : En tant que micro-entrepreneur, vous êtes responsable de vos dettes professionnelles sur vos biens personnels, mais la responsabilité est limitée à votre patrimoine d'affectation professionnel. Cela signifie que votre patrimoine personnel est protégé en cas de difficultés financières liées à votre activité.</w:t>
      </w:r>
    </w:p>
    <w:p w14:paraId="1E7DC1F4" w14:textId="77777777" w:rsidR="000F0119" w:rsidRPr="007323B7" w:rsidRDefault="000F0119" w:rsidP="000F0119">
      <w:pPr>
        <w:pStyle w:val="NormalWeb"/>
        <w:spacing w:line="276" w:lineRule="auto"/>
        <w:rPr>
          <w:rFonts w:asciiTheme="minorHAnsi" w:hAnsiTheme="minorHAnsi" w:cstheme="minorHAnsi"/>
        </w:rPr>
      </w:pPr>
      <w:r w:rsidRPr="007323B7">
        <w:rPr>
          <w:rFonts w:asciiTheme="minorHAnsi" w:hAnsiTheme="minorHAnsi" w:cstheme="minorHAnsi"/>
        </w:rPr>
        <w:t>Le statut de micro-entrepreneur peut être une option intéressante pour démarrer une activité secondaire de manière simple et économique. Cependant, il est important de prendre en compte les spécificités de votre activité, les plafonds de chiffre d'affaires et de vous informer sur les obligations fiscales et sociales qui en découlent.</w:t>
      </w:r>
    </w:p>
    <w:p w14:paraId="598663BD" w14:textId="77777777" w:rsidR="000F0119" w:rsidRPr="007323B7" w:rsidRDefault="000F0119" w:rsidP="000F0119">
      <w:pPr>
        <w:pStyle w:val="NormalWeb"/>
        <w:spacing w:line="276" w:lineRule="auto"/>
        <w:rPr>
          <w:rFonts w:asciiTheme="minorHAnsi" w:hAnsiTheme="minorHAnsi" w:cstheme="minorHAnsi"/>
        </w:rPr>
      </w:pPr>
      <w:r w:rsidRPr="007323B7">
        <w:rPr>
          <w:rFonts w:asciiTheme="minorHAnsi" w:hAnsiTheme="minorHAnsi" w:cstheme="minorHAnsi"/>
        </w:rPr>
        <w:t>Il est recommandé de consulter un professionnel de la comptabilité ou un conseiller juridique pour obtenir des conseils personnalisés et adaptés à votre situation spécifique.</w:t>
      </w:r>
    </w:p>
    <w:p w14:paraId="18689056" w14:textId="77777777" w:rsidR="000F0119" w:rsidRPr="00C3741C" w:rsidRDefault="000F0119" w:rsidP="007323B7">
      <w:pPr>
        <w:spacing w:before="100" w:beforeAutospacing="1" w:after="100" w:afterAutospacing="1" w:line="276" w:lineRule="auto"/>
        <w:rPr>
          <w:rFonts w:eastAsia="Times New Roman" w:cstheme="minorHAnsi"/>
          <w:kern w:val="0"/>
          <w:sz w:val="24"/>
          <w:szCs w:val="24"/>
          <w:lang w:eastAsia="fr-FR"/>
          <w14:ligatures w14:val="none"/>
        </w:rPr>
      </w:pPr>
    </w:p>
    <w:p w14:paraId="220F3789" w14:textId="20CD0B02"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lastRenderedPageBreak/>
        <w:t>Une fois que vous avez choisi la structure d'entreprise appropriée, vous devez suivre les étapes nécessaires pour l'enregistrer auprès des autorités compétentes. Cela peut inclure l'enregistrement du nom commercial, l'obtention d'un numéro d'identification fiscale et l'inscription au registre du commerce. Assurez-vous de vous renseigner sur les exigences spécifiques à votre pays ou à votre région.</w:t>
      </w:r>
    </w:p>
    <w:p w14:paraId="3CD24A1A" w14:textId="752C1C46"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Familiarisez-vous avec les réglementations fiscales et les obligations fiscales auxquelles votre entreprise est soumise. Cela peut inclure la déclaration et le paiement des impôts sur le revenu, des cotisations sociales, de la TVA et d'autres taxes spécifiques à votre activité. Consultez les lois fiscales locales et faites appel à un expert fiscal si nécessaire pour vous assurer d'être en conformité.</w:t>
      </w:r>
    </w:p>
    <w:p w14:paraId="6A719E49" w14:textId="38458D63"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Il est essentiel de mettre en place des pratiques de comptabilité et de tenue de registres pour assurer une conformité fiscale adéquate. Cela peut inclure la gestion des factures, la tenue d'un journal des recettes et des dépenses, et la préparation de déclarations fiscales précises. Utilisez des outils de comptabilité ou engagez un comptable pour vous aider dans cette tâche.</w:t>
      </w:r>
    </w:p>
    <w:p w14:paraId="23D2445E" w14:textId="5F4DCE6D"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Pour vous aider dans votre parcours de conformité fiscale, voici quelques ressources utiles :</w:t>
      </w:r>
    </w:p>
    <w:p w14:paraId="54958890" w14:textId="77777777" w:rsidR="00C3741C" w:rsidRPr="00C3741C" w:rsidRDefault="00C3741C">
      <w:pPr>
        <w:numPr>
          <w:ilvl w:val="0"/>
          <w:numId w:val="50"/>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Les sites web des autorités fiscales locales, qui fournissent des informations sur les obligations fiscales spécifiques à votre pays ou à votre région.</w:t>
      </w:r>
    </w:p>
    <w:p w14:paraId="07A4E1EB" w14:textId="77777777" w:rsidR="00C3741C" w:rsidRPr="00C3741C" w:rsidRDefault="00C3741C">
      <w:pPr>
        <w:numPr>
          <w:ilvl w:val="0"/>
          <w:numId w:val="50"/>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Les associations professionnelles ou les chambres de commerce, qui offrent souvent des conseils et des ressources pour la conformité fiscale.</w:t>
      </w:r>
    </w:p>
    <w:p w14:paraId="5B7BB389" w14:textId="77777777" w:rsidR="00C3741C" w:rsidRPr="00C3741C" w:rsidRDefault="00C3741C">
      <w:pPr>
        <w:numPr>
          <w:ilvl w:val="0"/>
          <w:numId w:val="50"/>
        </w:num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Les logiciels de comptabilité et de gestion financière, qui peuvent faciliter la tenue de registres et la préparation des déclarations fiscales.</w:t>
      </w:r>
    </w:p>
    <w:p w14:paraId="33A36D55" w14:textId="46F52608" w:rsidR="00C3741C" w:rsidRPr="00C3741C" w:rsidRDefault="00C3741C" w:rsidP="007323B7">
      <w:pPr>
        <w:spacing w:before="100" w:beforeAutospacing="1" w:after="100" w:afterAutospacing="1" w:line="276" w:lineRule="auto"/>
        <w:rPr>
          <w:rFonts w:eastAsia="Times New Roman" w:cstheme="minorHAnsi"/>
          <w:kern w:val="0"/>
          <w:sz w:val="24"/>
          <w:szCs w:val="24"/>
          <w:lang w:eastAsia="fr-FR"/>
          <w14:ligatures w14:val="none"/>
        </w:rPr>
      </w:pPr>
      <w:r w:rsidRPr="00C3741C">
        <w:rPr>
          <w:rFonts w:eastAsia="Times New Roman" w:cstheme="minorHAnsi"/>
          <w:kern w:val="0"/>
          <w:sz w:val="24"/>
          <w:szCs w:val="24"/>
          <w:lang w:eastAsia="fr-FR"/>
          <w14:ligatures w14:val="none"/>
        </w:rPr>
        <w:t>En résumé, comprenez les différentes structures d'entreprise, enregistrez votre entreprise conformément aux réglementations locales, familiarisez-vous avec les réglementations fiscales et mettez en place des pratiques de comptabilité pour assurer une conformité fiscale adéquate.</w:t>
      </w:r>
    </w:p>
    <w:p w14:paraId="4128DD2C" w14:textId="4CDBC4A6" w:rsidR="002610DE" w:rsidRPr="000F0119" w:rsidRDefault="002610DE"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F0119">
        <w:rPr>
          <w:rFonts w:eastAsia="Times New Roman" w:cstheme="minorHAnsi"/>
          <w:b/>
          <w:bCs/>
          <w:color w:val="4472C4" w:themeColor="accent1"/>
          <w:kern w:val="0"/>
          <w:sz w:val="24"/>
          <w:szCs w:val="24"/>
          <w:lang w:eastAsia="fr-FR"/>
          <w14:ligatures w14:val="none"/>
        </w:rPr>
        <w:t xml:space="preserve">Protection de la propriété intellectuelle </w:t>
      </w:r>
    </w:p>
    <w:p w14:paraId="0824C627" w14:textId="2613EE25"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La propriété intellectuelle fait référence aux droits légaux accordés aux créateurs et aux inventeurs pour protéger leurs créations et leurs innovations. Cela inclut des éléments tels que les marques, les brevets, les droits d'auteur et les secrets commerciaux. La protection de la propriété intellectuelle est essentielle pour préserver la valeur de vos actifs intellectuels et maintenir votre avantage concurrentiel.</w:t>
      </w:r>
    </w:p>
    <w:p w14:paraId="05D26FD5" w14:textId="65A3D31C"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 xml:space="preserve">La première étape pour protéger votre propriété intellectuelle consiste à identifier les actifs de propriété intellectuelle de votre entreprise. Cela peut inclure des marques de commerce </w:t>
      </w:r>
      <w:r w:rsidRPr="002610DE">
        <w:rPr>
          <w:rFonts w:eastAsia="Times New Roman" w:cstheme="minorHAnsi"/>
          <w:kern w:val="0"/>
          <w:sz w:val="24"/>
          <w:szCs w:val="24"/>
          <w:lang w:eastAsia="fr-FR"/>
          <w14:ligatures w14:val="none"/>
        </w:rPr>
        <w:lastRenderedPageBreak/>
        <w:t>qui distinguent vos produits ou services, des inventions qui peuvent être brevetées, des œuvres originales qui sont protégées par le droit d'auteur, ou des secrets commerciaux tels que des formules ou des méthodes de fabrication.</w:t>
      </w:r>
    </w:p>
    <w:p w14:paraId="7518F18D" w14:textId="58E6D8EC"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Une fois que vous avez identifié vos actifs de propriété intellectuelle, vous pouvez explorer les mesures de protection appropriées. Par exemple, vous pouvez déposer des demandes d'enregistrement de marques pour protéger votre marque de commerce contre toute utilisation non autorisée. Vous pouvez également déposer des demandes de brevet pour protéger vos inventions techniques. Dans le cas des droits d'auteur, vos créations originales sont automatiquement protégées, mais vous pouvez envisager de déposer des droits d'auteur pour renforcer cette protection.</w:t>
      </w:r>
    </w:p>
    <w:p w14:paraId="58F7B0BF" w14:textId="2B1CCA53"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Outre les enregistrements formels, vous pouvez utiliser des mesures de protection supplémentaires pour sécuriser vos actifs de propriété intellectuelle. Cela peut inclure la mise en place d'accords de confidentialité avec les employés, les fournisseurs et les partenaires commerciaux pour protéger les informations sensibles. Vous pouvez également conclure des accords de licence pour autoriser l'utilisation de vos actifs de propriété intellectuelle moyennant des redevances.</w:t>
      </w:r>
    </w:p>
    <w:p w14:paraId="31447969" w14:textId="0A8A9DE9"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Il est essentiel de mettre en place des politiques internes pour protéger la propriété intellectuelle de votre entreprise. Cela peut inclure des mesures telles que la sensibilisation des employés aux enjeux de propriété intellectuelle, la restriction de l'accès aux informations sensibles, la surveillance de l'utilisation des actifs de propriété intellectuelle et la mise en place de protocoles de sécurité informatique pour prévenir les atteintes à la sécurité.</w:t>
      </w:r>
    </w:p>
    <w:p w14:paraId="2AF28BCF" w14:textId="02D89943"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Voici quelques conseils supplémentaires pour vous aider à protéger votre propriété intellectuelle :</w:t>
      </w:r>
    </w:p>
    <w:p w14:paraId="35EA55CC" w14:textId="77777777" w:rsidR="002610DE" w:rsidRPr="002610DE" w:rsidRDefault="002610DE">
      <w:pPr>
        <w:numPr>
          <w:ilvl w:val="0"/>
          <w:numId w:val="51"/>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Consultez un avocat spécialisé en propriété intellectuelle pour obtenir des conseils juridiques spécifiques à votre situation et à votre pays.</w:t>
      </w:r>
    </w:p>
    <w:p w14:paraId="79EA4587" w14:textId="77777777" w:rsidR="002610DE" w:rsidRPr="002610DE" w:rsidRDefault="002610DE">
      <w:pPr>
        <w:numPr>
          <w:ilvl w:val="0"/>
          <w:numId w:val="51"/>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Effectuez des recherches approfondies pour vous assurer que vos actifs de propriété intellectuelle ne violent pas les droits d'autres personnes.</w:t>
      </w:r>
    </w:p>
    <w:p w14:paraId="2B7A44C1" w14:textId="2CA96C5C" w:rsidR="002610DE" w:rsidRPr="002610DE" w:rsidRDefault="002610DE">
      <w:pPr>
        <w:numPr>
          <w:ilvl w:val="0"/>
          <w:numId w:val="51"/>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Restez à jour sur les changements législatifs et les nouvelles réglementations en matière de propriété intellectuelle.</w:t>
      </w:r>
      <w:r w:rsidR="000F0119">
        <w:rPr>
          <w:rFonts w:eastAsia="Times New Roman" w:cstheme="minorHAnsi"/>
          <w:kern w:val="0"/>
          <w:sz w:val="24"/>
          <w:szCs w:val="24"/>
          <w:lang w:eastAsia="fr-FR"/>
          <w14:ligatures w14:val="none"/>
        </w:rPr>
        <w:t xml:space="preserve"> Consultez le site de l'INPI.</w:t>
      </w:r>
    </w:p>
    <w:p w14:paraId="0CAC6B92" w14:textId="77777777" w:rsidR="002610DE" w:rsidRPr="002610DE" w:rsidRDefault="002610DE">
      <w:pPr>
        <w:numPr>
          <w:ilvl w:val="0"/>
          <w:numId w:val="51"/>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Éduquez-vous sur les meilleures pratiques en matière de sécurité informatique pour protéger vos informations confidentielles.</w:t>
      </w:r>
    </w:p>
    <w:p w14:paraId="6DBB4A26" w14:textId="20730DA1" w:rsidR="002610DE" w:rsidRPr="000F0119" w:rsidRDefault="002610DE"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F0119">
        <w:rPr>
          <w:rFonts w:eastAsia="Times New Roman" w:cstheme="minorHAnsi"/>
          <w:b/>
          <w:bCs/>
          <w:color w:val="4472C4" w:themeColor="accent1"/>
          <w:kern w:val="0"/>
          <w:sz w:val="24"/>
          <w:szCs w:val="24"/>
          <w:lang w:eastAsia="fr-FR"/>
          <w14:ligatures w14:val="none"/>
        </w:rPr>
        <w:t xml:space="preserve">Gestion des risques juridiques </w:t>
      </w:r>
    </w:p>
    <w:p w14:paraId="56FC3033" w14:textId="0D9068DF"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 xml:space="preserve">La gestion des risques juridiques consiste à identifier, évaluer et atténuer les risques potentiels liés à votre activité secondaire. Cela inclut des éléments tels que les litiges </w:t>
      </w:r>
      <w:r w:rsidRPr="002610DE">
        <w:rPr>
          <w:rFonts w:eastAsia="Times New Roman" w:cstheme="minorHAnsi"/>
          <w:kern w:val="0"/>
          <w:sz w:val="24"/>
          <w:szCs w:val="24"/>
          <w:lang w:eastAsia="fr-FR"/>
          <w14:ligatures w14:val="none"/>
        </w:rPr>
        <w:lastRenderedPageBreak/>
        <w:t>contractuels, les responsabilités professionnelles, les questions de conformité aux réglementations et autres risques légaux.</w:t>
      </w:r>
    </w:p>
    <w:p w14:paraId="23D1F8C9" w14:textId="7813E297"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La première étape pour gérer les risques juridiques est d'identifier les domaines à risque spécifiques à votre activité. Cela peut inclure l'examen des contrats et des accords, l'évaluation des risques de responsabilité professionnelle et l'analyse des obligations de conformité légale.</w:t>
      </w:r>
    </w:p>
    <w:p w14:paraId="4941EBD8" w14:textId="2DE8A1CF"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Examinons de plus près chaque domaine de risque :</w:t>
      </w:r>
    </w:p>
    <w:p w14:paraId="0101997C" w14:textId="77777777" w:rsidR="002610DE" w:rsidRPr="002610DE" w:rsidRDefault="002610DE">
      <w:pPr>
        <w:numPr>
          <w:ilvl w:val="0"/>
          <w:numId w:val="52"/>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Contrats et accords : Lors de la conclusion de contrats, faites preuve de diligence raisonnable en lisant attentivement toutes les clauses et en vous assurant de comprendre les implications juridiques. Si nécessaire, consultez un professionnel du droit pour vous aider à évaluer les risques et à négocier des termes favorables.</w:t>
      </w:r>
    </w:p>
    <w:p w14:paraId="3569DF9F" w14:textId="77777777" w:rsidR="002610DE" w:rsidRPr="002610DE" w:rsidRDefault="002610DE">
      <w:pPr>
        <w:numPr>
          <w:ilvl w:val="0"/>
          <w:numId w:val="52"/>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Responsabilité professionnelle : Identifiez les risques potentiels de responsabilité liés à votre activité et prenez des mesures pour les prévenir. Cela peut inclure la mise en place de mesures de sécurité, l'obtention d'assurances appropriées et l'établissement de politiques et de procédures pour minimiser les risques de préjudice pour vos clients ou parties prenantes.</w:t>
      </w:r>
    </w:p>
    <w:p w14:paraId="39B4ABBB" w14:textId="77777777" w:rsidR="002610DE" w:rsidRPr="002610DE" w:rsidRDefault="002610DE">
      <w:pPr>
        <w:numPr>
          <w:ilvl w:val="0"/>
          <w:numId w:val="52"/>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Conformité aux réglementations : Familiarisez-vous avec les réglementations spécifiques à votre secteur d'activité et assurez-vous de respecter toutes les obligations légales. Cela peut impliquer l'obtention de licences, de permis ou de certifications nécessaires, ainsi que le suivi et la mise en place de procédures de conformité adéquates.</w:t>
      </w:r>
    </w:p>
    <w:p w14:paraId="632D097C" w14:textId="50944BDA"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Une fois que vous avez identifié les risques, vous pouvez mettre en place des politiques et des procédures pour les gérer et les atténuer. Cela peut inclure l'établissement de protocoles clairs pour la gestion des contrats, la mise en place de mesures de sécurité pour prévenir les risques de responsabilité et la création de politiques de conformité internes.</w:t>
      </w:r>
    </w:p>
    <w:p w14:paraId="51D1D11B" w14:textId="642ED93D"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Il est également important de travailler en étroite collaboration avec des professionnels du droit tels que des avocats ou des conseillers juridiques. Ils peuvent vous fournir des conseils spécialisés et vous aider à élaborer des stratégies de gestion des risques adaptées à votre activité.</w:t>
      </w:r>
    </w:p>
    <w:p w14:paraId="794FEAB2" w14:textId="7450DA57"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Tenez-vous régulièrement informé des évolutions légales et réglementaires qui pourraient avoir un impact sur votre activité secondaire. Restez à jour sur les lois et les réglementations pertinentes à votre secteur d'activité et assurez-vous de prendre les mesures nécessaires pour rester en conformité.</w:t>
      </w:r>
    </w:p>
    <w:p w14:paraId="09EBB277" w14:textId="5CD52BFF"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Voici quelques conseils supplémentaires pour vous aider à gérer les risques juridiques :</w:t>
      </w:r>
    </w:p>
    <w:p w14:paraId="322A4630" w14:textId="77777777" w:rsidR="002610DE" w:rsidRPr="002610DE" w:rsidRDefault="002610DE">
      <w:pPr>
        <w:numPr>
          <w:ilvl w:val="0"/>
          <w:numId w:val="53"/>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lastRenderedPageBreak/>
        <w:t>Faites preuve de diligence raisonnable lors de la conclusion de contrats et assurez-vous de comprendre toutes les clauses et les implications juridiques.</w:t>
      </w:r>
    </w:p>
    <w:p w14:paraId="1AD379CE" w14:textId="77777777" w:rsidR="002610DE" w:rsidRPr="002610DE" w:rsidRDefault="002610DE">
      <w:pPr>
        <w:numPr>
          <w:ilvl w:val="0"/>
          <w:numId w:val="53"/>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Assurez-vous d'avoir une assurance appropriée pour couvrir les risques potentiels liés à votre activité.</w:t>
      </w:r>
    </w:p>
    <w:p w14:paraId="3DF4898F" w14:textId="77777777" w:rsidR="002610DE" w:rsidRPr="002610DE" w:rsidRDefault="002610DE">
      <w:pPr>
        <w:numPr>
          <w:ilvl w:val="0"/>
          <w:numId w:val="53"/>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Établissez des relations solides avec des partenaires commerciaux fiables et assurez-vous que vos accords sont clairs et bien définis.</w:t>
      </w:r>
    </w:p>
    <w:p w14:paraId="694E15DA" w14:textId="77777777" w:rsidR="002610DE" w:rsidRPr="002610DE" w:rsidRDefault="002610DE">
      <w:pPr>
        <w:numPr>
          <w:ilvl w:val="0"/>
          <w:numId w:val="53"/>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Consultez régulièrement un professionnel du droit pour évaluer et mettre à jour vos politiques et procédures en matière de gestion des risques.</w:t>
      </w:r>
    </w:p>
    <w:p w14:paraId="2F359ACF" w14:textId="04C80403" w:rsidR="002610DE" w:rsidRPr="002610DE" w:rsidRDefault="002610DE" w:rsidP="000F0119">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En résumé, la gestion des risques juridiques est essentielle pour protéger votre activité secondaire. Identifiez les risques, mettez en place des politiques et des procédures appropriées, travaillez avec des professionnels du droit et restez à jour sur les évolutions légales.</w:t>
      </w:r>
    </w:p>
    <w:p w14:paraId="3680CE31" w14:textId="77777777" w:rsidR="002610DE" w:rsidRPr="002610DE" w:rsidRDefault="002610DE" w:rsidP="007323B7">
      <w:p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Conseils pratiques :</w:t>
      </w:r>
    </w:p>
    <w:p w14:paraId="06730339" w14:textId="77777777" w:rsidR="002610DE" w:rsidRPr="002610DE" w:rsidRDefault="002610DE">
      <w:pPr>
        <w:numPr>
          <w:ilvl w:val="0"/>
          <w:numId w:val="54"/>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Établissez une culture de conformité : Inculquez à votre équipe l'importance du respect des lois et des réglementations. Mettez en place des politiques internes claires pour guider vos employés dans leurs activités professionnelles et assurez-vous qu'ils sont informés des exigences légales.</w:t>
      </w:r>
    </w:p>
    <w:p w14:paraId="054F57E2" w14:textId="77777777" w:rsidR="002610DE" w:rsidRPr="002610DE" w:rsidRDefault="002610DE">
      <w:pPr>
        <w:numPr>
          <w:ilvl w:val="0"/>
          <w:numId w:val="54"/>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Faites une veille juridique : Restez à jour sur les évolutions légales et réglementaires qui pourraient affecter votre activité. Abonnez-vous à des publications juridiques, suivez les actualités de votre secteur et participez à des formations ou des webinaires sur les sujets juridiques pertinents.</w:t>
      </w:r>
    </w:p>
    <w:p w14:paraId="4FEB3917" w14:textId="77777777" w:rsidR="002610DE" w:rsidRPr="002610DE" w:rsidRDefault="002610DE">
      <w:pPr>
        <w:numPr>
          <w:ilvl w:val="0"/>
          <w:numId w:val="54"/>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Protégez vos actifs de propriété intellectuelle : Consultez un spécialiste de la propriété intellectuelle pour vous aider à protéger vos marques, brevets, droits d'auteur et autres actifs de propriété intellectuelle. Déposez les demandes d'enregistrement nécessaires pour sécuriser vos droits et éviter les litiges.</w:t>
      </w:r>
    </w:p>
    <w:p w14:paraId="0DFA05D8" w14:textId="77777777" w:rsidR="002610DE" w:rsidRPr="002610DE" w:rsidRDefault="002610DE">
      <w:pPr>
        <w:numPr>
          <w:ilvl w:val="0"/>
          <w:numId w:val="54"/>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Maintenez des registres précis : Tenez des registres détaillés de vos activités commerciales, des contrats, des transactions financières et de toute autre documentation pertinente. Cela vous aidera en cas de litige ou d'audit.</w:t>
      </w:r>
    </w:p>
    <w:p w14:paraId="4BBEE4D1" w14:textId="77777777" w:rsidR="002610DE" w:rsidRPr="002610DE" w:rsidRDefault="002610DE">
      <w:pPr>
        <w:numPr>
          <w:ilvl w:val="0"/>
          <w:numId w:val="54"/>
        </w:numPr>
        <w:spacing w:before="100" w:beforeAutospacing="1" w:after="100" w:afterAutospacing="1" w:line="276" w:lineRule="auto"/>
        <w:rPr>
          <w:rFonts w:eastAsia="Times New Roman" w:cstheme="minorHAnsi"/>
          <w:kern w:val="0"/>
          <w:sz w:val="24"/>
          <w:szCs w:val="24"/>
          <w:lang w:eastAsia="fr-FR"/>
          <w14:ligatures w14:val="none"/>
        </w:rPr>
      </w:pPr>
      <w:r w:rsidRPr="002610DE">
        <w:rPr>
          <w:rFonts w:eastAsia="Times New Roman" w:cstheme="minorHAnsi"/>
          <w:kern w:val="0"/>
          <w:sz w:val="24"/>
          <w:szCs w:val="24"/>
          <w:lang w:eastAsia="fr-FR"/>
          <w14:ligatures w14:val="none"/>
        </w:rPr>
        <w:t>Soyez proactif : Ne laissez pas les risques juridiques être une réflexion après coup. Identifiez-les dès le début et prenez des mesures pour les gérer. Révisez régulièrement vos politiques, procédures et contrats pour vous assurer qu'ils sont à jour et conformes aux réglementations en vigueur.</w:t>
      </w:r>
    </w:p>
    <w:p w14:paraId="54FAE512" w14:textId="44D213E3" w:rsidR="002610DE" w:rsidRPr="007323B7" w:rsidRDefault="002610DE" w:rsidP="007323B7">
      <w:pPr>
        <w:pStyle w:val="NormalWeb"/>
        <w:spacing w:line="276" w:lineRule="auto"/>
        <w:rPr>
          <w:rFonts w:asciiTheme="minorHAnsi" w:hAnsiTheme="minorHAnsi" w:cstheme="minorHAnsi"/>
        </w:rPr>
      </w:pPr>
      <w:r w:rsidRPr="007323B7">
        <w:rPr>
          <w:rFonts w:asciiTheme="minorHAnsi" w:hAnsiTheme="minorHAnsi" w:cstheme="minorHAnsi"/>
        </w:rPr>
        <w:t>Enfin une parenthèse pour rappeler qu'en France, il est tout à fait légal d'avoir une activité secondaire en plus d'un travail salarié principal. Cependant, il existe certaines conditions et limites à respecter. Voici les points clés à considérer :</w:t>
      </w:r>
    </w:p>
    <w:p w14:paraId="3832B7E9" w14:textId="77777777" w:rsidR="002610DE" w:rsidRPr="007323B7" w:rsidRDefault="002610DE">
      <w:pPr>
        <w:pStyle w:val="NormalWeb"/>
        <w:numPr>
          <w:ilvl w:val="0"/>
          <w:numId w:val="55"/>
        </w:numPr>
        <w:spacing w:line="276" w:lineRule="auto"/>
        <w:rPr>
          <w:rFonts w:asciiTheme="minorHAnsi" w:hAnsiTheme="minorHAnsi" w:cstheme="minorHAnsi"/>
        </w:rPr>
      </w:pPr>
      <w:r w:rsidRPr="007323B7">
        <w:rPr>
          <w:rFonts w:asciiTheme="minorHAnsi" w:hAnsiTheme="minorHAnsi" w:cstheme="minorHAnsi"/>
        </w:rPr>
        <w:t xml:space="preserve">Respect des obligations contractuelles : Vérifiez votre contrat de travail ou la convention collective applicable à votre emploi principal. Certains contrats peuvent </w:t>
      </w:r>
      <w:r w:rsidRPr="007323B7">
        <w:rPr>
          <w:rFonts w:asciiTheme="minorHAnsi" w:hAnsiTheme="minorHAnsi" w:cstheme="minorHAnsi"/>
        </w:rPr>
        <w:lastRenderedPageBreak/>
        <w:t>inclure des clauses restrictives concernant les activités professionnelles exercées en dehors de l'emploi principal. Il est important de respecter ces clauses et d'obtenir l'autorisation de votre employeur si nécessaire.</w:t>
      </w:r>
    </w:p>
    <w:p w14:paraId="0CC62D5B" w14:textId="77777777" w:rsidR="002610DE" w:rsidRPr="007323B7" w:rsidRDefault="002610DE">
      <w:pPr>
        <w:pStyle w:val="NormalWeb"/>
        <w:numPr>
          <w:ilvl w:val="0"/>
          <w:numId w:val="55"/>
        </w:numPr>
        <w:spacing w:line="276" w:lineRule="auto"/>
        <w:rPr>
          <w:rFonts w:asciiTheme="minorHAnsi" w:hAnsiTheme="minorHAnsi" w:cstheme="minorHAnsi"/>
        </w:rPr>
      </w:pPr>
      <w:r w:rsidRPr="007323B7">
        <w:rPr>
          <w:rFonts w:asciiTheme="minorHAnsi" w:hAnsiTheme="minorHAnsi" w:cstheme="minorHAnsi"/>
        </w:rPr>
        <w:t>Durée de travail : Assurez-vous de ne pas dépasser la durée maximale de travail légale. En France, la durée légale du travail est de 35 heures par semaine, sauf disposition différente prévue par un accord collectif ou un contrat de travail. Si votre activité secondaire porte votre temps de travail total au-delà de cette limite, vous devez prendre en compte les règles relatives aux heures supplémentaires et à la rémunération correspondante.</w:t>
      </w:r>
    </w:p>
    <w:p w14:paraId="29C6A904" w14:textId="77777777" w:rsidR="002610DE" w:rsidRPr="007323B7" w:rsidRDefault="002610DE">
      <w:pPr>
        <w:pStyle w:val="NormalWeb"/>
        <w:numPr>
          <w:ilvl w:val="0"/>
          <w:numId w:val="55"/>
        </w:numPr>
        <w:spacing w:line="276" w:lineRule="auto"/>
        <w:rPr>
          <w:rFonts w:asciiTheme="minorHAnsi" w:hAnsiTheme="minorHAnsi" w:cstheme="minorHAnsi"/>
        </w:rPr>
      </w:pPr>
      <w:r w:rsidRPr="007323B7">
        <w:rPr>
          <w:rFonts w:asciiTheme="minorHAnsi" w:hAnsiTheme="minorHAnsi" w:cstheme="minorHAnsi"/>
        </w:rPr>
        <w:t>Respect du repos hebdomadaire : Assurez-vous de bénéficier d'un repos hebdomadaire d'au moins 24 heures consécutives. Si votre activité secondaire empiète sur ce repos hebdomadaire, vous devez veiller à compenser ce repos non pris dans un délai légal.</w:t>
      </w:r>
    </w:p>
    <w:p w14:paraId="454ED7B1" w14:textId="77777777" w:rsidR="002610DE" w:rsidRPr="007323B7" w:rsidRDefault="002610DE">
      <w:pPr>
        <w:pStyle w:val="NormalWeb"/>
        <w:numPr>
          <w:ilvl w:val="0"/>
          <w:numId w:val="55"/>
        </w:numPr>
        <w:spacing w:line="276" w:lineRule="auto"/>
        <w:rPr>
          <w:rFonts w:asciiTheme="minorHAnsi" w:hAnsiTheme="minorHAnsi" w:cstheme="minorHAnsi"/>
        </w:rPr>
      </w:pPr>
      <w:r w:rsidRPr="007323B7">
        <w:rPr>
          <w:rFonts w:asciiTheme="minorHAnsi" w:hAnsiTheme="minorHAnsi" w:cstheme="minorHAnsi"/>
        </w:rPr>
        <w:t>Régime fiscal et social : Lorsque vous exercez une activité secondaire, vous devez vous conformer aux obligations fiscales et sociales qui en découlent. Il est important de déclarer vos revenus supplémentaires et de respecter les règles relatives à la TVA si applicable. Vous pouvez vous renseigner auprès de l'administration fiscale (Impôts) et de l'organisme de sécurité sociale (URSSAF) pour obtenir des informations spécifiques à votre situation.</w:t>
      </w:r>
    </w:p>
    <w:p w14:paraId="7CB587F3" w14:textId="77777777" w:rsidR="002610DE" w:rsidRPr="007323B7" w:rsidRDefault="002610DE">
      <w:pPr>
        <w:pStyle w:val="NormalWeb"/>
        <w:numPr>
          <w:ilvl w:val="0"/>
          <w:numId w:val="55"/>
        </w:numPr>
        <w:spacing w:line="276" w:lineRule="auto"/>
        <w:rPr>
          <w:rFonts w:asciiTheme="minorHAnsi" w:hAnsiTheme="minorHAnsi" w:cstheme="minorHAnsi"/>
        </w:rPr>
      </w:pPr>
      <w:r w:rsidRPr="007323B7">
        <w:rPr>
          <w:rFonts w:asciiTheme="minorHAnsi" w:hAnsiTheme="minorHAnsi" w:cstheme="minorHAnsi"/>
        </w:rPr>
        <w:t>Activité concurrente : Veillez à ce que votre activité secondaire ne soit pas en concurrence directe avec l'entreprise pour laquelle vous travaillez. Certaines professions peuvent avoir des restrictions spécifiques en matière de concurrence. Il est conseillé de consulter votre contrat de travail ou de demander des conseils juridiques si vous avez des doutes à ce sujet.</w:t>
      </w:r>
    </w:p>
    <w:p w14:paraId="37E91F1E" w14:textId="4A51B57E" w:rsidR="002610DE" w:rsidRPr="007323B7" w:rsidRDefault="002610DE" w:rsidP="007323B7">
      <w:pPr>
        <w:spacing w:line="276" w:lineRule="auto"/>
        <w:rPr>
          <w:rFonts w:cstheme="minorHAnsi"/>
          <w:sz w:val="24"/>
          <w:szCs w:val="24"/>
        </w:rPr>
      </w:pPr>
      <w:r w:rsidRPr="007323B7">
        <w:rPr>
          <w:rFonts w:cstheme="minorHAnsi"/>
          <w:sz w:val="24"/>
          <w:szCs w:val="24"/>
        </w:rPr>
        <w:br w:type="page"/>
      </w:r>
    </w:p>
    <w:p w14:paraId="3BAC8E4C" w14:textId="266F4762" w:rsidR="002610DE" w:rsidRPr="000F0119" w:rsidRDefault="008A759B" w:rsidP="007323B7">
      <w:pPr>
        <w:pStyle w:val="Titre2"/>
        <w:spacing w:line="276" w:lineRule="auto"/>
        <w:jc w:val="center"/>
        <w:rPr>
          <w:rFonts w:asciiTheme="minorHAnsi" w:hAnsiTheme="minorHAnsi" w:cstheme="minorHAnsi"/>
          <w:b/>
          <w:bCs/>
          <w:sz w:val="52"/>
          <w:szCs w:val="52"/>
        </w:rPr>
      </w:pPr>
      <w:r w:rsidRPr="000F0119">
        <w:rPr>
          <w:rFonts w:asciiTheme="minorHAnsi" w:hAnsiTheme="minorHAnsi" w:cstheme="minorHAnsi"/>
          <w:b/>
          <w:bCs/>
          <w:sz w:val="52"/>
          <w:szCs w:val="52"/>
        </w:rPr>
        <w:lastRenderedPageBreak/>
        <w:t>Module 11 : Surmonter les Défis et Cultiver la Résilience</w:t>
      </w:r>
    </w:p>
    <w:p w14:paraId="57E497D5" w14:textId="77777777" w:rsidR="008A759B" w:rsidRPr="007323B7" w:rsidRDefault="008A759B" w:rsidP="007323B7">
      <w:pPr>
        <w:spacing w:line="276" w:lineRule="auto"/>
        <w:rPr>
          <w:rFonts w:cstheme="minorHAnsi"/>
          <w:sz w:val="24"/>
          <w:szCs w:val="24"/>
        </w:rPr>
      </w:pPr>
    </w:p>
    <w:p w14:paraId="50034AC9" w14:textId="0126822B" w:rsidR="008A759B" w:rsidRPr="000F0119" w:rsidRDefault="008A759B" w:rsidP="007323B7">
      <w:pPr>
        <w:pStyle w:val="NormalWeb"/>
        <w:spacing w:line="276" w:lineRule="auto"/>
        <w:rPr>
          <w:rFonts w:asciiTheme="minorHAnsi" w:hAnsiTheme="minorHAnsi" w:cstheme="minorHAnsi"/>
          <w:b/>
          <w:bCs/>
          <w:color w:val="4472C4" w:themeColor="accent1"/>
        </w:rPr>
      </w:pPr>
      <w:r w:rsidRPr="000F0119">
        <w:rPr>
          <w:rFonts w:asciiTheme="minorHAnsi" w:hAnsiTheme="minorHAnsi" w:cstheme="minorHAnsi"/>
          <w:b/>
          <w:bCs/>
          <w:color w:val="4472C4" w:themeColor="accent1"/>
        </w:rPr>
        <w:t>Identifi</w:t>
      </w:r>
      <w:r w:rsidR="000F0119" w:rsidRPr="000F0119">
        <w:rPr>
          <w:rFonts w:asciiTheme="minorHAnsi" w:hAnsiTheme="minorHAnsi" w:cstheme="minorHAnsi"/>
          <w:b/>
          <w:bCs/>
          <w:color w:val="4472C4" w:themeColor="accent1"/>
        </w:rPr>
        <w:t>er</w:t>
      </w:r>
      <w:r w:rsidRPr="000F0119">
        <w:rPr>
          <w:rFonts w:asciiTheme="minorHAnsi" w:hAnsiTheme="minorHAnsi" w:cstheme="minorHAnsi"/>
          <w:b/>
          <w:bCs/>
          <w:color w:val="4472C4" w:themeColor="accent1"/>
        </w:rPr>
        <w:t xml:space="preserve"> </w:t>
      </w:r>
      <w:r w:rsidR="000F0119" w:rsidRPr="000F0119">
        <w:rPr>
          <w:rFonts w:asciiTheme="minorHAnsi" w:hAnsiTheme="minorHAnsi" w:cstheme="minorHAnsi"/>
          <w:b/>
          <w:bCs/>
          <w:color w:val="4472C4" w:themeColor="accent1"/>
        </w:rPr>
        <w:t>l</w:t>
      </w:r>
      <w:r w:rsidRPr="000F0119">
        <w:rPr>
          <w:rFonts w:asciiTheme="minorHAnsi" w:hAnsiTheme="minorHAnsi" w:cstheme="minorHAnsi"/>
          <w:b/>
          <w:bCs/>
          <w:color w:val="4472C4" w:themeColor="accent1"/>
        </w:rPr>
        <w:t>es défis courants et recherche</w:t>
      </w:r>
      <w:r w:rsidR="000F0119" w:rsidRPr="000F0119">
        <w:rPr>
          <w:rFonts w:asciiTheme="minorHAnsi" w:hAnsiTheme="minorHAnsi" w:cstheme="minorHAnsi"/>
          <w:b/>
          <w:bCs/>
          <w:color w:val="4472C4" w:themeColor="accent1"/>
        </w:rPr>
        <w:t>r</w:t>
      </w:r>
      <w:r w:rsidRPr="000F0119">
        <w:rPr>
          <w:rFonts w:asciiTheme="minorHAnsi" w:hAnsiTheme="minorHAnsi" w:cstheme="minorHAnsi"/>
          <w:b/>
          <w:bCs/>
          <w:color w:val="4472C4" w:themeColor="accent1"/>
        </w:rPr>
        <w:t xml:space="preserve"> de</w:t>
      </w:r>
      <w:r w:rsidR="000F0119" w:rsidRPr="000F0119">
        <w:rPr>
          <w:rFonts w:asciiTheme="minorHAnsi" w:hAnsiTheme="minorHAnsi" w:cstheme="minorHAnsi"/>
          <w:b/>
          <w:bCs/>
          <w:color w:val="4472C4" w:themeColor="accent1"/>
        </w:rPr>
        <w:t>s</w:t>
      </w:r>
      <w:r w:rsidRPr="000F0119">
        <w:rPr>
          <w:rFonts w:asciiTheme="minorHAnsi" w:hAnsiTheme="minorHAnsi" w:cstheme="minorHAnsi"/>
          <w:b/>
          <w:bCs/>
          <w:color w:val="4472C4" w:themeColor="accent1"/>
        </w:rPr>
        <w:t xml:space="preserve"> solutions</w:t>
      </w:r>
    </w:p>
    <w:p w14:paraId="2958DC95" w14:textId="2DF26555" w:rsidR="008A759B" w:rsidRPr="007323B7" w:rsidRDefault="000F0119" w:rsidP="007323B7">
      <w:pPr>
        <w:pStyle w:val="NormalWeb"/>
        <w:spacing w:line="276" w:lineRule="auto"/>
        <w:rPr>
          <w:rFonts w:asciiTheme="minorHAnsi" w:hAnsiTheme="minorHAnsi" w:cstheme="minorHAnsi"/>
        </w:rPr>
      </w:pPr>
      <w:r>
        <w:rPr>
          <w:rFonts w:asciiTheme="minorHAnsi" w:hAnsiTheme="minorHAnsi" w:cstheme="minorHAnsi"/>
        </w:rPr>
        <w:t>N</w:t>
      </w:r>
      <w:r w:rsidR="008A759B" w:rsidRPr="007323B7">
        <w:rPr>
          <w:rFonts w:asciiTheme="minorHAnsi" w:hAnsiTheme="minorHAnsi" w:cstheme="minorHAnsi"/>
        </w:rPr>
        <w:t>ous allons aborder un sujet important : l'identification des défis courants auxquels les entrepreneurs en activité secondaire sont confrontés et la recherche de solutions pour les surmonter.</w:t>
      </w:r>
    </w:p>
    <w:p w14:paraId="4DDEEFC8" w14:textId="77777777" w:rsidR="000F0119"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 xml:space="preserve">Challenges courants : Lancer et gérer une activité secondaire peut présenter plusieurs défis. </w:t>
      </w:r>
    </w:p>
    <w:p w14:paraId="5113189E" w14:textId="1E58C088"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Voici quelques-uns des défis courants auxquels vous pourriez être confronté(e) :</w:t>
      </w:r>
    </w:p>
    <w:p w14:paraId="64A45317" w14:textId="77777777" w:rsidR="008A759B" w:rsidRPr="007323B7" w:rsidRDefault="008A759B">
      <w:pPr>
        <w:pStyle w:val="NormalWeb"/>
        <w:numPr>
          <w:ilvl w:val="0"/>
          <w:numId w:val="57"/>
        </w:numPr>
        <w:spacing w:line="276" w:lineRule="auto"/>
        <w:rPr>
          <w:rFonts w:asciiTheme="minorHAnsi" w:hAnsiTheme="minorHAnsi" w:cstheme="minorHAnsi"/>
        </w:rPr>
      </w:pPr>
      <w:r w:rsidRPr="007323B7">
        <w:rPr>
          <w:rFonts w:asciiTheme="minorHAnsi" w:hAnsiTheme="minorHAnsi" w:cstheme="minorHAnsi"/>
        </w:rPr>
        <w:t>Gestion du temps : En tant qu'entrepreneur en activité secondaire, vous devez jongler entre votre travail principal, votre vie personnelle et votre activité secondaire. Trouver un équilibre entre ces engagements peut être difficile.</w:t>
      </w:r>
    </w:p>
    <w:p w14:paraId="0F149690" w14:textId="77777777" w:rsidR="008A759B" w:rsidRPr="007323B7" w:rsidRDefault="008A759B">
      <w:pPr>
        <w:pStyle w:val="NormalWeb"/>
        <w:numPr>
          <w:ilvl w:val="0"/>
          <w:numId w:val="57"/>
        </w:numPr>
        <w:spacing w:line="276" w:lineRule="auto"/>
        <w:rPr>
          <w:rFonts w:asciiTheme="minorHAnsi" w:hAnsiTheme="minorHAnsi" w:cstheme="minorHAnsi"/>
        </w:rPr>
      </w:pPr>
      <w:r w:rsidRPr="007323B7">
        <w:rPr>
          <w:rFonts w:asciiTheme="minorHAnsi" w:hAnsiTheme="minorHAnsi" w:cstheme="minorHAnsi"/>
        </w:rPr>
        <w:t>Concurrence : Le marché peut être compétitif, quel que soit votre secteur d'activité. Vous devrez trouver des moyens de vous démarquer de vos concurrents et d'attirer des clients.</w:t>
      </w:r>
    </w:p>
    <w:p w14:paraId="23E0D9CC" w14:textId="77777777" w:rsidR="008A759B" w:rsidRPr="007323B7" w:rsidRDefault="008A759B">
      <w:pPr>
        <w:pStyle w:val="NormalWeb"/>
        <w:numPr>
          <w:ilvl w:val="0"/>
          <w:numId w:val="57"/>
        </w:numPr>
        <w:spacing w:line="276" w:lineRule="auto"/>
        <w:rPr>
          <w:rFonts w:asciiTheme="minorHAnsi" w:hAnsiTheme="minorHAnsi" w:cstheme="minorHAnsi"/>
        </w:rPr>
      </w:pPr>
      <w:r w:rsidRPr="007323B7">
        <w:rPr>
          <w:rFonts w:asciiTheme="minorHAnsi" w:hAnsiTheme="minorHAnsi" w:cstheme="minorHAnsi"/>
        </w:rPr>
        <w:t>Fluctuations du marché : Les tendances du marché peuvent changer rapidement, ce qui peut avoir un impact sur la demande de vos produits ou services. Vous devrez être capable de vous adapter aux évolutions du marché.</w:t>
      </w:r>
    </w:p>
    <w:p w14:paraId="04102587" w14:textId="77777777" w:rsidR="008A759B" w:rsidRPr="007323B7" w:rsidRDefault="008A759B">
      <w:pPr>
        <w:pStyle w:val="NormalWeb"/>
        <w:numPr>
          <w:ilvl w:val="0"/>
          <w:numId w:val="57"/>
        </w:numPr>
        <w:spacing w:line="276" w:lineRule="auto"/>
        <w:rPr>
          <w:rFonts w:asciiTheme="minorHAnsi" w:hAnsiTheme="minorHAnsi" w:cstheme="minorHAnsi"/>
        </w:rPr>
      </w:pPr>
      <w:r w:rsidRPr="007323B7">
        <w:rPr>
          <w:rFonts w:asciiTheme="minorHAnsi" w:hAnsiTheme="minorHAnsi" w:cstheme="minorHAnsi"/>
        </w:rPr>
        <w:t>Difficultés financières : Les activités secondaires peuvent nécessiter des investissements financiers, et il peut être difficile de maintenir une stabilité financière, surtout au début.</w:t>
      </w:r>
    </w:p>
    <w:p w14:paraId="7A7C6B47" w14:textId="7CA1A558"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Identifier vos défis spécifiques : Chaque activité secondaire est unique et peut rencontrer des défis spécifiques. Prenez le temps d'identifier les défis qui vous sont propres. Voici quelques exemples :</w:t>
      </w:r>
    </w:p>
    <w:p w14:paraId="122C8EB0" w14:textId="77777777" w:rsidR="008A759B" w:rsidRPr="007323B7" w:rsidRDefault="008A759B">
      <w:pPr>
        <w:pStyle w:val="NormalWeb"/>
        <w:numPr>
          <w:ilvl w:val="0"/>
          <w:numId w:val="58"/>
        </w:numPr>
        <w:spacing w:line="276" w:lineRule="auto"/>
        <w:rPr>
          <w:rFonts w:asciiTheme="minorHAnsi" w:hAnsiTheme="minorHAnsi" w:cstheme="minorHAnsi"/>
        </w:rPr>
      </w:pPr>
      <w:r w:rsidRPr="007323B7">
        <w:rPr>
          <w:rFonts w:asciiTheme="minorHAnsi" w:hAnsiTheme="minorHAnsi" w:cstheme="minorHAnsi"/>
        </w:rPr>
        <w:t>Pénurie de main-d'œuvre qualifiée : Si votre activité nécessite des compétences spécifiques, vous pourriez rencontrer des difficultés pour trouver des employés qualifiés.</w:t>
      </w:r>
    </w:p>
    <w:p w14:paraId="526AAE35" w14:textId="77777777" w:rsidR="008A759B" w:rsidRPr="007323B7" w:rsidRDefault="008A759B">
      <w:pPr>
        <w:pStyle w:val="NormalWeb"/>
        <w:numPr>
          <w:ilvl w:val="0"/>
          <w:numId w:val="58"/>
        </w:numPr>
        <w:spacing w:line="276" w:lineRule="auto"/>
        <w:rPr>
          <w:rFonts w:asciiTheme="minorHAnsi" w:hAnsiTheme="minorHAnsi" w:cstheme="minorHAnsi"/>
        </w:rPr>
      </w:pPr>
      <w:r w:rsidRPr="007323B7">
        <w:rPr>
          <w:rFonts w:asciiTheme="minorHAnsi" w:hAnsiTheme="minorHAnsi" w:cstheme="minorHAnsi"/>
        </w:rPr>
        <w:t>Obstacles réglementaires : Certains secteurs sont soumis à des réglementations strictes, ce qui peut compliquer la mise en place et la gestion de votre activité.</w:t>
      </w:r>
    </w:p>
    <w:p w14:paraId="61AA10E7" w14:textId="77777777" w:rsidR="008A759B" w:rsidRPr="007323B7" w:rsidRDefault="008A759B">
      <w:pPr>
        <w:pStyle w:val="NormalWeb"/>
        <w:numPr>
          <w:ilvl w:val="0"/>
          <w:numId w:val="58"/>
        </w:numPr>
        <w:spacing w:line="276" w:lineRule="auto"/>
        <w:rPr>
          <w:rFonts w:asciiTheme="minorHAnsi" w:hAnsiTheme="minorHAnsi" w:cstheme="minorHAnsi"/>
        </w:rPr>
      </w:pPr>
      <w:r w:rsidRPr="007323B7">
        <w:rPr>
          <w:rFonts w:asciiTheme="minorHAnsi" w:hAnsiTheme="minorHAnsi" w:cstheme="minorHAnsi"/>
        </w:rPr>
        <w:t>Problèmes logistiques : Si votre activité implique la livraison de produits ou la gestion de stocks, vous devrez trouver des solutions pour optimiser vos opérations logistiques.</w:t>
      </w:r>
    </w:p>
    <w:p w14:paraId="54574C1A" w14:textId="60510B11"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lastRenderedPageBreak/>
        <w:t>Explorer des solutions et des stratégies : Maintenant que vous avez identifié vos défis spécifiques, il est temps de rechercher des solutions et des stratégies pour les surmonter. Voici quelques approches que vous pouvez adopter :</w:t>
      </w:r>
    </w:p>
    <w:p w14:paraId="340F67A6" w14:textId="77777777" w:rsidR="008A759B" w:rsidRPr="007323B7" w:rsidRDefault="008A759B">
      <w:pPr>
        <w:pStyle w:val="NormalWeb"/>
        <w:numPr>
          <w:ilvl w:val="0"/>
          <w:numId w:val="59"/>
        </w:numPr>
        <w:spacing w:line="276" w:lineRule="auto"/>
        <w:rPr>
          <w:rFonts w:asciiTheme="minorHAnsi" w:hAnsiTheme="minorHAnsi" w:cstheme="minorHAnsi"/>
        </w:rPr>
      </w:pPr>
      <w:r w:rsidRPr="007323B7">
        <w:rPr>
          <w:rFonts w:asciiTheme="minorHAnsi" w:hAnsiTheme="minorHAnsi" w:cstheme="minorHAnsi"/>
        </w:rPr>
        <w:t>Recherche de conseils professionnels : Consultez des experts dans votre domaine d'activité pour obtenir des conseils et des recommandations spécifiques à vos défis. Par exemple, vous pouvez contacter des consultants spécialisés, des coachs d'affaires ou des mentors expérimentés.</w:t>
      </w:r>
    </w:p>
    <w:p w14:paraId="4E081BDA" w14:textId="77777777" w:rsidR="008A759B" w:rsidRPr="007323B7" w:rsidRDefault="008A759B">
      <w:pPr>
        <w:pStyle w:val="NormalWeb"/>
        <w:numPr>
          <w:ilvl w:val="0"/>
          <w:numId w:val="59"/>
        </w:numPr>
        <w:spacing w:line="276" w:lineRule="auto"/>
        <w:rPr>
          <w:rFonts w:asciiTheme="minorHAnsi" w:hAnsiTheme="minorHAnsi" w:cstheme="minorHAnsi"/>
        </w:rPr>
      </w:pPr>
      <w:r w:rsidRPr="007323B7">
        <w:rPr>
          <w:rFonts w:asciiTheme="minorHAnsi" w:hAnsiTheme="minorHAnsi" w:cstheme="minorHAnsi"/>
        </w:rPr>
        <w:t>Formation continue : Investissez dans votre développement professionnel en suivant des formations et des cours qui vous aideront à acquérir de nouvelles compétences et à rester à jour dans votre domaine. Par exemple, si vous rencontrez des difficultés dans la gestion financière, une formation en comptabilité ou en gestion financière peut être bénéfique.</w:t>
      </w:r>
    </w:p>
    <w:p w14:paraId="28215E27" w14:textId="77777777" w:rsidR="008A759B" w:rsidRPr="007323B7" w:rsidRDefault="008A759B">
      <w:pPr>
        <w:pStyle w:val="NormalWeb"/>
        <w:numPr>
          <w:ilvl w:val="0"/>
          <w:numId w:val="59"/>
        </w:numPr>
        <w:spacing w:line="276" w:lineRule="auto"/>
        <w:rPr>
          <w:rFonts w:asciiTheme="minorHAnsi" w:hAnsiTheme="minorHAnsi" w:cstheme="minorHAnsi"/>
        </w:rPr>
      </w:pPr>
      <w:r w:rsidRPr="007323B7">
        <w:rPr>
          <w:rFonts w:asciiTheme="minorHAnsi" w:hAnsiTheme="minorHAnsi" w:cstheme="minorHAnsi"/>
        </w:rPr>
        <w:t>Réseautage : Établissez des relations solides avec d'autres entrepreneurs et professionnels de votre secteur. Le partage d'expériences et de conseils peut être extrêmement bénéfique pour surmonter les défis. Participez à des événements de réseautage, rejoignez des groupes de discussion en ligne ou rejoignez des associations professionnelles pour étendre votre réseau.</w:t>
      </w:r>
    </w:p>
    <w:p w14:paraId="2325BD7C" w14:textId="20226CCF"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Ressources et conseils utiles : Pour vous aider à relever les défis courants et à trouver des solutions efficaces, voici quelques ressources et conseils utiles :</w:t>
      </w:r>
    </w:p>
    <w:p w14:paraId="79E3042D" w14:textId="77777777" w:rsidR="008A759B" w:rsidRPr="007323B7" w:rsidRDefault="008A759B">
      <w:pPr>
        <w:pStyle w:val="NormalWeb"/>
        <w:numPr>
          <w:ilvl w:val="0"/>
          <w:numId w:val="60"/>
        </w:numPr>
        <w:spacing w:line="276" w:lineRule="auto"/>
        <w:rPr>
          <w:rFonts w:asciiTheme="minorHAnsi" w:hAnsiTheme="minorHAnsi" w:cstheme="minorHAnsi"/>
        </w:rPr>
      </w:pPr>
      <w:r w:rsidRPr="007323B7">
        <w:rPr>
          <w:rFonts w:asciiTheme="minorHAnsi" w:hAnsiTheme="minorHAnsi" w:cstheme="minorHAnsi"/>
        </w:rPr>
        <w:t>Sites web spécialisés : Consultez des sites web spécialisés dans votre domaine d'activité. Ils peuvent offrir des informations précieuses, des conseils pratiques et des études de cas qui vous aideront à trouver des solutions adaptées à vos défis spécifiques.</w:t>
      </w:r>
    </w:p>
    <w:p w14:paraId="15243327" w14:textId="77777777" w:rsidR="008A759B" w:rsidRPr="007323B7" w:rsidRDefault="008A759B">
      <w:pPr>
        <w:pStyle w:val="NormalWeb"/>
        <w:numPr>
          <w:ilvl w:val="0"/>
          <w:numId w:val="60"/>
        </w:numPr>
        <w:spacing w:line="276" w:lineRule="auto"/>
        <w:rPr>
          <w:rFonts w:asciiTheme="minorHAnsi" w:hAnsiTheme="minorHAnsi" w:cstheme="minorHAnsi"/>
        </w:rPr>
      </w:pPr>
      <w:r w:rsidRPr="007323B7">
        <w:rPr>
          <w:rFonts w:asciiTheme="minorHAnsi" w:hAnsiTheme="minorHAnsi" w:cstheme="minorHAnsi"/>
        </w:rPr>
        <w:t>Associations professionnelles : Rejoignez des associations professionnelles liées à votre activité secondaire. Ces organisations offrent souvent des ressources, des formations et des opportunités de réseautage. Elles peuvent vous mettre en contact avec d'autres entrepreneurs qui ont déjà surmonté des défis similaires.</w:t>
      </w:r>
    </w:p>
    <w:p w14:paraId="28CB1BF0" w14:textId="53DF7F24" w:rsidR="008A759B" w:rsidRPr="007323B7" w:rsidRDefault="008A759B">
      <w:pPr>
        <w:pStyle w:val="NormalWeb"/>
        <w:numPr>
          <w:ilvl w:val="0"/>
          <w:numId w:val="60"/>
        </w:numPr>
        <w:spacing w:line="276" w:lineRule="auto"/>
        <w:rPr>
          <w:rFonts w:asciiTheme="minorHAnsi" w:hAnsiTheme="minorHAnsi" w:cstheme="minorHAnsi"/>
        </w:rPr>
      </w:pPr>
      <w:r w:rsidRPr="007323B7">
        <w:rPr>
          <w:rFonts w:asciiTheme="minorHAnsi" w:hAnsiTheme="minorHAnsi" w:cstheme="minorHAnsi"/>
        </w:rPr>
        <w:t>Livres et publications : Explorez les livres et les publications qui traitent des défis</w:t>
      </w:r>
      <w:r w:rsidR="0091596B">
        <w:rPr>
          <w:rFonts w:asciiTheme="minorHAnsi" w:hAnsiTheme="minorHAnsi" w:cstheme="minorHAnsi"/>
        </w:rPr>
        <w:t xml:space="preserve"> </w:t>
      </w:r>
      <w:r w:rsidRPr="007323B7">
        <w:rPr>
          <w:rFonts w:asciiTheme="minorHAnsi" w:hAnsiTheme="minorHAnsi" w:cstheme="minorHAnsi"/>
        </w:rPr>
        <w:t>spécifiques à votre secteur d'activité. Par exemple, si vous êtes dans le domaine de la vente en ligne, vous pouvez rechercher des livres sur le commerce électronique, la gestion des stocks ou le marketing digital. Ces ressources peuvent fournir des conseils précieux et des stratégies éprouvées pour faire face à vos défis.</w:t>
      </w:r>
    </w:p>
    <w:p w14:paraId="12FB8594" w14:textId="77777777" w:rsidR="008A759B" w:rsidRPr="007323B7" w:rsidRDefault="008A759B">
      <w:pPr>
        <w:pStyle w:val="NormalWeb"/>
        <w:numPr>
          <w:ilvl w:val="0"/>
          <w:numId w:val="60"/>
        </w:numPr>
        <w:spacing w:line="276" w:lineRule="auto"/>
        <w:rPr>
          <w:rFonts w:asciiTheme="minorHAnsi" w:hAnsiTheme="minorHAnsi" w:cstheme="minorHAnsi"/>
        </w:rPr>
      </w:pPr>
      <w:r w:rsidRPr="007323B7">
        <w:rPr>
          <w:rFonts w:asciiTheme="minorHAnsi" w:hAnsiTheme="minorHAnsi" w:cstheme="minorHAnsi"/>
        </w:rPr>
        <w:t>Webinaires et conférences en ligne : Assistez à des webinaires et à des conférences en ligne pour apprendre des experts de votre domaine et découvrir de nouvelles approches pour relever les défis. De nombreuses plateformes en ligne proposent des événements virtuels où vous pouvez écouter des conférenciers inspirants, participer à des discussions interactives et poser des questions.</w:t>
      </w:r>
    </w:p>
    <w:p w14:paraId="56404BDE" w14:textId="77777777" w:rsidR="008A759B" w:rsidRPr="007323B7" w:rsidRDefault="008A759B">
      <w:pPr>
        <w:pStyle w:val="NormalWeb"/>
        <w:numPr>
          <w:ilvl w:val="0"/>
          <w:numId w:val="60"/>
        </w:numPr>
        <w:spacing w:line="276" w:lineRule="auto"/>
        <w:rPr>
          <w:rFonts w:asciiTheme="minorHAnsi" w:hAnsiTheme="minorHAnsi" w:cstheme="minorHAnsi"/>
        </w:rPr>
      </w:pPr>
      <w:r w:rsidRPr="007323B7">
        <w:rPr>
          <w:rFonts w:asciiTheme="minorHAnsi" w:hAnsiTheme="minorHAnsi" w:cstheme="minorHAnsi"/>
        </w:rPr>
        <w:t xml:space="preserve">Groupes de discussion et forums en ligne : Rejoignez des groupes de discussion et des forums en ligne spécifiques à votre secteur d'activité. Ces plateformes offrent un </w:t>
      </w:r>
      <w:r w:rsidRPr="007323B7">
        <w:rPr>
          <w:rFonts w:asciiTheme="minorHAnsi" w:hAnsiTheme="minorHAnsi" w:cstheme="minorHAnsi"/>
        </w:rPr>
        <w:lastRenderedPageBreak/>
        <w:t>espace pour poser des questions, partager des expériences et trouver des solutions collectives à vos défis. Vous pouvez obtenir des conseils pratiques de la part d'autres entrepreneurs qui ont déjà fait face aux mêmes défis que vous.</w:t>
      </w:r>
    </w:p>
    <w:p w14:paraId="7BAB59F6" w14:textId="1F10E9C5"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Chaque défi peut être une opportunité d'apprentissage et de croissance. Soyez proactif(ve) dans la recherche de solutions adaptées à vos défis spécifiques et utilisez les ressources disponibles pour vous aider à réussir dans votre activité secondaire.</w:t>
      </w:r>
    </w:p>
    <w:p w14:paraId="5B5A1554" w14:textId="470B50A0" w:rsidR="008A759B" w:rsidRPr="000B48A3" w:rsidRDefault="000B48A3" w:rsidP="007323B7">
      <w:pPr>
        <w:pStyle w:val="NormalWeb"/>
        <w:spacing w:line="276" w:lineRule="auto"/>
        <w:rPr>
          <w:rFonts w:asciiTheme="minorHAnsi" w:hAnsiTheme="minorHAnsi" w:cstheme="minorHAnsi"/>
          <w:b/>
          <w:bCs/>
          <w:color w:val="4472C4" w:themeColor="accent1"/>
        </w:rPr>
      </w:pPr>
      <w:r w:rsidRPr="000B48A3">
        <w:rPr>
          <w:rFonts w:asciiTheme="minorHAnsi" w:hAnsiTheme="minorHAnsi" w:cstheme="minorHAnsi"/>
          <w:b/>
          <w:bCs/>
          <w:color w:val="4472C4" w:themeColor="accent1"/>
        </w:rPr>
        <w:t xml:space="preserve">Faire preuve </w:t>
      </w:r>
      <w:r w:rsidR="008A759B" w:rsidRPr="000B48A3">
        <w:rPr>
          <w:rFonts w:asciiTheme="minorHAnsi" w:hAnsiTheme="minorHAnsi" w:cstheme="minorHAnsi"/>
          <w:b/>
          <w:bCs/>
          <w:color w:val="4472C4" w:themeColor="accent1"/>
        </w:rPr>
        <w:t>de résilience</w:t>
      </w:r>
      <w:r w:rsidRPr="000B48A3">
        <w:rPr>
          <w:rFonts w:asciiTheme="minorHAnsi" w:hAnsiTheme="minorHAnsi" w:cstheme="minorHAnsi"/>
          <w:b/>
          <w:bCs/>
          <w:color w:val="4472C4" w:themeColor="accent1"/>
        </w:rPr>
        <w:t xml:space="preserve">, entretenir </w:t>
      </w:r>
      <w:r w:rsidR="008A759B" w:rsidRPr="000B48A3">
        <w:rPr>
          <w:rFonts w:asciiTheme="minorHAnsi" w:hAnsiTheme="minorHAnsi" w:cstheme="minorHAnsi"/>
          <w:b/>
          <w:bCs/>
          <w:color w:val="4472C4" w:themeColor="accent1"/>
        </w:rPr>
        <w:t>la motivation</w:t>
      </w:r>
    </w:p>
    <w:p w14:paraId="29F11900" w14:textId="43AF7CE8"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Ces deux aspects sont essentiels pour surmonter les défis auxquels vous pourriez être confronté(e) et continuer à avancer avec détermination dans votre activité secondaire.</w:t>
      </w:r>
    </w:p>
    <w:p w14:paraId="2158EB8B" w14:textId="43432327"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Comprendre la résilience : La résilience est la capacité à faire face à l'adversité, à rebondir après des échecs et à s'adapter aux changements. Elle est cruciale pour surmonter les défis et continuer à progresser malgré les obstacles. Pour cultiver la résilience, vous pouvez mettre en pratique les conseils suivants :</w:t>
      </w:r>
    </w:p>
    <w:p w14:paraId="6B510577" w14:textId="77777777" w:rsidR="008A759B" w:rsidRPr="007323B7" w:rsidRDefault="008A759B">
      <w:pPr>
        <w:pStyle w:val="NormalWeb"/>
        <w:numPr>
          <w:ilvl w:val="0"/>
          <w:numId w:val="61"/>
        </w:numPr>
        <w:spacing w:line="276" w:lineRule="auto"/>
        <w:rPr>
          <w:rFonts w:asciiTheme="minorHAnsi" w:hAnsiTheme="minorHAnsi" w:cstheme="minorHAnsi"/>
        </w:rPr>
      </w:pPr>
      <w:r w:rsidRPr="007323B7">
        <w:rPr>
          <w:rFonts w:asciiTheme="minorHAnsi" w:hAnsiTheme="minorHAnsi" w:cstheme="minorHAnsi"/>
        </w:rPr>
        <w:t>Développez une attitude positive : Adoptez une perspective optimiste en voyant les obstacles comme des opportunités d'apprentissage. Cultivez la gratitude en vous concentrant sur ce qui va bien dans votre vie.</w:t>
      </w:r>
    </w:p>
    <w:p w14:paraId="1E4B9B7F" w14:textId="77777777" w:rsidR="008A759B" w:rsidRPr="007323B7" w:rsidRDefault="008A759B">
      <w:pPr>
        <w:pStyle w:val="NormalWeb"/>
        <w:numPr>
          <w:ilvl w:val="0"/>
          <w:numId w:val="61"/>
        </w:numPr>
        <w:spacing w:line="276" w:lineRule="auto"/>
        <w:rPr>
          <w:rFonts w:asciiTheme="minorHAnsi" w:hAnsiTheme="minorHAnsi" w:cstheme="minorHAnsi"/>
        </w:rPr>
      </w:pPr>
      <w:r w:rsidRPr="007323B7">
        <w:rPr>
          <w:rFonts w:asciiTheme="minorHAnsi" w:hAnsiTheme="minorHAnsi" w:cstheme="minorHAnsi"/>
        </w:rPr>
        <w:t>Renforcez votre confiance en vous : Croyez en vos capacités et en votre potentiel de réussite. Identifiez vos forces et vos réalisations passées pour renforcer votre confiance en vous-même.</w:t>
      </w:r>
    </w:p>
    <w:p w14:paraId="559914F4" w14:textId="77777777" w:rsidR="008A759B" w:rsidRPr="007323B7" w:rsidRDefault="008A759B">
      <w:pPr>
        <w:pStyle w:val="NormalWeb"/>
        <w:numPr>
          <w:ilvl w:val="0"/>
          <w:numId w:val="61"/>
        </w:numPr>
        <w:spacing w:line="276" w:lineRule="auto"/>
        <w:rPr>
          <w:rFonts w:asciiTheme="minorHAnsi" w:hAnsiTheme="minorHAnsi" w:cstheme="minorHAnsi"/>
        </w:rPr>
      </w:pPr>
      <w:r w:rsidRPr="007323B7">
        <w:rPr>
          <w:rFonts w:asciiTheme="minorHAnsi" w:hAnsiTheme="minorHAnsi" w:cstheme="minorHAnsi"/>
        </w:rPr>
        <w:t>Établissez des objectifs réalistes : Fixez-vous des objectifs clairs et mesurables. Cela vous donnera une direction à suivre et vous aidera à rester motivé(e) en ayant des résultats concrets à atteindre.</w:t>
      </w:r>
    </w:p>
    <w:p w14:paraId="6CC5A8DC" w14:textId="77777777" w:rsidR="008A759B" w:rsidRPr="007323B7" w:rsidRDefault="008A759B">
      <w:pPr>
        <w:pStyle w:val="NormalWeb"/>
        <w:numPr>
          <w:ilvl w:val="0"/>
          <w:numId w:val="61"/>
        </w:numPr>
        <w:spacing w:line="276" w:lineRule="auto"/>
        <w:rPr>
          <w:rFonts w:asciiTheme="minorHAnsi" w:hAnsiTheme="minorHAnsi" w:cstheme="minorHAnsi"/>
        </w:rPr>
      </w:pPr>
      <w:r w:rsidRPr="007323B7">
        <w:rPr>
          <w:rFonts w:asciiTheme="minorHAnsi" w:hAnsiTheme="minorHAnsi" w:cstheme="minorHAnsi"/>
        </w:rPr>
        <w:t>Adoptez des techniques de gestion du stress : Apprenez des techniques de relaxation et de gestion du stress, comme la méditation, la respiration profonde ou le yoga. Ces pratiques vous aideront à maintenir votre calme et votre équilibre mental.</w:t>
      </w:r>
    </w:p>
    <w:p w14:paraId="75EBE00D" w14:textId="31CC0630"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Trouver des sources de motivation : Pour maintenir votre motivation, il est important de trouver des sources d'inspiration et de stimulation régulières. Voici quelques conseils pour vous aider :</w:t>
      </w:r>
    </w:p>
    <w:p w14:paraId="74FF54B8" w14:textId="77777777" w:rsidR="008A759B" w:rsidRPr="007323B7" w:rsidRDefault="008A759B">
      <w:pPr>
        <w:pStyle w:val="NormalWeb"/>
        <w:numPr>
          <w:ilvl w:val="0"/>
          <w:numId w:val="62"/>
        </w:numPr>
        <w:spacing w:line="276" w:lineRule="auto"/>
        <w:rPr>
          <w:rFonts w:asciiTheme="minorHAnsi" w:hAnsiTheme="minorHAnsi" w:cstheme="minorHAnsi"/>
        </w:rPr>
      </w:pPr>
      <w:r w:rsidRPr="007323B7">
        <w:rPr>
          <w:rFonts w:asciiTheme="minorHAnsi" w:hAnsiTheme="minorHAnsi" w:cstheme="minorHAnsi"/>
        </w:rPr>
        <w:t>Identifiez vos motivations profondes : Réfléchissez à ce qui vous pousse réellement à entreprendre cette activité secondaire. Est-ce pour atteindre l'indépendance financière, réaliser une passion personnelle ou avoir un impact positif sur la vie des autres ? Identifiez vos motivations profondes et rappelez-vous-en régulièrement pour maintenir votre enthousiasme.</w:t>
      </w:r>
    </w:p>
    <w:p w14:paraId="02621CBF" w14:textId="77777777" w:rsidR="008A759B" w:rsidRPr="007323B7" w:rsidRDefault="008A759B">
      <w:pPr>
        <w:pStyle w:val="NormalWeb"/>
        <w:numPr>
          <w:ilvl w:val="0"/>
          <w:numId w:val="62"/>
        </w:numPr>
        <w:spacing w:line="276" w:lineRule="auto"/>
        <w:rPr>
          <w:rFonts w:asciiTheme="minorHAnsi" w:hAnsiTheme="minorHAnsi" w:cstheme="minorHAnsi"/>
        </w:rPr>
      </w:pPr>
      <w:r w:rsidRPr="007323B7">
        <w:rPr>
          <w:rFonts w:asciiTheme="minorHAnsi" w:hAnsiTheme="minorHAnsi" w:cstheme="minorHAnsi"/>
        </w:rPr>
        <w:t xml:space="preserve">Créez un environnement inspirant : Entourez-vous d'éléments qui vous motivent et vous rappellent vos objectifs. Affichez des citations inspirantes, des images ou des </w:t>
      </w:r>
      <w:r w:rsidRPr="007323B7">
        <w:rPr>
          <w:rFonts w:asciiTheme="minorHAnsi" w:hAnsiTheme="minorHAnsi" w:cstheme="minorHAnsi"/>
        </w:rPr>
        <w:lastRenderedPageBreak/>
        <w:t>objets symboliques dans votre espace de travail. Créez un environnement qui vous stimule et vous encourage à persévérer.</w:t>
      </w:r>
    </w:p>
    <w:p w14:paraId="08F56F48" w14:textId="77777777" w:rsidR="008A759B" w:rsidRPr="007323B7" w:rsidRDefault="008A759B">
      <w:pPr>
        <w:pStyle w:val="NormalWeb"/>
        <w:numPr>
          <w:ilvl w:val="0"/>
          <w:numId w:val="62"/>
        </w:numPr>
        <w:spacing w:line="276" w:lineRule="auto"/>
        <w:rPr>
          <w:rFonts w:asciiTheme="minorHAnsi" w:hAnsiTheme="minorHAnsi" w:cstheme="minorHAnsi"/>
        </w:rPr>
      </w:pPr>
      <w:r w:rsidRPr="007323B7">
        <w:rPr>
          <w:rFonts w:asciiTheme="minorHAnsi" w:hAnsiTheme="minorHAnsi" w:cstheme="minorHAnsi"/>
        </w:rPr>
        <w:t>Trouvez des mentors et des modèles : Identifiez des personnes qui ont réussi dans votre domaine d'activité ou dans des domaines similaires. Recherchez des mentors qui peuvent vous guider, vous inspirer et vous offrir des conseils précieux. Suivez leurs parcours et apprenez de leurs expériences.</w:t>
      </w:r>
    </w:p>
    <w:p w14:paraId="4ABAD0DC" w14:textId="7B1634DB"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Maintenir votre enthousiasme et votre engagement : Pour maintenir votre enthousiasme tout au long de votre parcours entrepreneurial, voici quelques conseils supplémentaires :</w:t>
      </w:r>
    </w:p>
    <w:p w14:paraId="7BEB5F20" w14:textId="77777777" w:rsidR="008A759B" w:rsidRPr="007323B7" w:rsidRDefault="008A759B">
      <w:pPr>
        <w:pStyle w:val="NormalWeb"/>
        <w:numPr>
          <w:ilvl w:val="0"/>
          <w:numId w:val="63"/>
        </w:numPr>
        <w:spacing w:line="276" w:lineRule="auto"/>
        <w:rPr>
          <w:rFonts w:asciiTheme="minorHAnsi" w:hAnsiTheme="minorHAnsi" w:cstheme="minorHAnsi"/>
        </w:rPr>
      </w:pPr>
      <w:r w:rsidRPr="007323B7">
        <w:rPr>
          <w:rFonts w:asciiTheme="minorHAnsi" w:hAnsiTheme="minorHAnsi" w:cstheme="minorHAnsi"/>
        </w:rPr>
        <w:t>Célébrez les petites victoires : Fêtez chaque étape de votre parcours, aussi petite soit-elle. Cela renforcera votre motivation et vous donnera l'énergie nécessaire pour continuer à avancer.</w:t>
      </w:r>
    </w:p>
    <w:p w14:paraId="0FAD5008" w14:textId="77777777" w:rsidR="008A759B" w:rsidRPr="007323B7" w:rsidRDefault="008A759B">
      <w:pPr>
        <w:pStyle w:val="NormalWeb"/>
        <w:numPr>
          <w:ilvl w:val="0"/>
          <w:numId w:val="63"/>
        </w:numPr>
        <w:spacing w:line="276" w:lineRule="auto"/>
        <w:rPr>
          <w:rFonts w:asciiTheme="minorHAnsi" w:hAnsiTheme="minorHAnsi" w:cstheme="minorHAnsi"/>
        </w:rPr>
      </w:pPr>
      <w:r w:rsidRPr="007323B7">
        <w:rPr>
          <w:rFonts w:asciiTheme="minorHAnsi" w:hAnsiTheme="minorHAnsi" w:cstheme="minorHAnsi"/>
        </w:rPr>
        <w:t>Soyez flexible et adaptable : Acceptez que des changements et des ajustements puissent survenir sur votre chemin. La flexibilité vous permettra de vous adapter aux nouvelles situations et d'explorer de nouvelles opportunités.</w:t>
      </w:r>
    </w:p>
    <w:p w14:paraId="06E3EAB2" w14:textId="77777777" w:rsidR="008A759B" w:rsidRPr="007323B7" w:rsidRDefault="008A759B">
      <w:pPr>
        <w:pStyle w:val="NormalWeb"/>
        <w:numPr>
          <w:ilvl w:val="0"/>
          <w:numId w:val="63"/>
        </w:numPr>
        <w:spacing w:line="276" w:lineRule="auto"/>
        <w:rPr>
          <w:rFonts w:asciiTheme="minorHAnsi" w:hAnsiTheme="minorHAnsi" w:cstheme="minorHAnsi"/>
        </w:rPr>
      </w:pPr>
      <w:r w:rsidRPr="007323B7">
        <w:rPr>
          <w:rFonts w:asciiTheme="minorHAnsi" w:hAnsiTheme="minorHAnsi" w:cstheme="minorHAnsi"/>
        </w:rPr>
        <w:t>Entourez-vous d'un réseau de soutien : Rejoignez des communautés d'entrepreneurs, participez à des événements et connectez-vous avec d'autres personnes partageant les mêmes objectifs. Ces réseaux vous offriront un soutien émotionnel, des conseils et des perspectives précieuses.</w:t>
      </w:r>
    </w:p>
    <w:p w14:paraId="70AF7372" w14:textId="1DF69D99" w:rsidR="008A759B" w:rsidRPr="007323B7" w:rsidRDefault="008A759B" w:rsidP="007323B7">
      <w:pPr>
        <w:pStyle w:val="NormalWeb"/>
        <w:spacing w:line="276" w:lineRule="auto"/>
        <w:rPr>
          <w:rFonts w:asciiTheme="minorHAnsi" w:hAnsiTheme="minorHAnsi" w:cstheme="minorHAnsi"/>
        </w:rPr>
      </w:pPr>
      <w:r w:rsidRPr="007323B7">
        <w:rPr>
          <w:rFonts w:asciiTheme="minorHAnsi" w:hAnsiTheme="minorHAnsi" w:cstheme="minorHAnsi"/>
        </w:rPr>
        <w:t>Ressources et conseils utiles : Pour approfondir vos connaissances sur la résilience et la motivation, voici quelques ressources et conseils pratiques :</w:t>
      </w:r>
    </w:p>
    <w:p w14:paraId="15ECD2E1" w14:textId="77777777" w:rsidR="008A759B" w:rsidRPr="007323B7" w:rsidRDefault="008A759B">
      <w:pPr>
        <w:pStyle w:val="NormalWeb"/>
        <w:numPr>
          <w:ilvl w:val="0"/>
          <w:numId w:val="64"/>
        </w:numPr>
        <w:spacing w:line="276" w:lineRule="auto"/>
        <w:rPr>
          <w:rFonts w:asciiTheme="minorHAnsi" w:hAnsiTheme="minorHAnsi" w:cstheme="minorHAnsi"/>
        </w:rPr>
      </w:pPr>
      <w:r w:rsidRPr="007323B7">
        <w:rPr>
          <w:rFonts w:asciiTheme="minorHAnsi" w:hAnsiTheme="minorHAnsi" w:cstheme="minorHAnsi"/>
        </w:rPr>
        <w:t>Livre recommandé : "La force de l'optimisme" de Martin Seligman. Ce livre explore les principes de l'optimisme et de la résilience, et propose des stratégies concrètes pour renforcer votre résilience mentale et cultiver un état d'esprit positif.</w:t>
      </w:r>
    </w:p>
    <w:p w14:paraId="4FE8AA37" w14:textId="77777777" w:rsidR="008A759B" w:rsidRPr="007323B7" w:rsidRDefault="008A759B">
      <w:pPr>
        <w:pStyle w:val="NormalWeb"/>
        <w:numPr>
          <w:ilvl w:val="0"/>
          <w:numId w:val="64"/>
        </w:numPr>
        <w:spacing w:line="276" w:lineRule="auto"/>
        <w:rPr>
          <w:rFonts w:asciiTheme="minorHAnsi" w:hAnsiTheme="minorHAnsi" w:cstheme="minorHAnsi"/>
        </w:rPr>
      </w:pPr>
      <w:r w:rsidRPr="007323B7">
        <w:rPr>
          <w:rFonts w:asciiTheme="minorHAnsi" w:hAnsiTheme="minorHAnsi" w:cstheme="minorHAnsi"/>
        </w:rPr>
        <w:t>Pratiques quotidiennes : Intégrez des pratiques quotidiennes qui renforcent votre résilience et votre motivation. Cela peut inclure la tenue d'un journal de gratitude, l'exercice physique régulier, la méditation ou la lecture d'histoires inspirantes d'autres entrepreneurs.</w:t>
      </w:r>
    </w:p>
    <w:p w14:paraId="77FF0B93" w14:textId="5F395534" w:rsidR="00B917A6" w:rsidRPr="000B48A3" w:rsidRDefault="00B917A6" w:rsidP="007323B7">
      <w:pPr>
        <w:pStyle w:val="NormalWeb"/>
        <w:spacing w:line="276" w:lineRule="auto"/>
        <w:rPr>
          <w:rFonts w:asciiTheme="minorHAnsi" w:hAnsiTheme="minorHAnsi" w:cstheme="minorHAnsi"/>
          <w:b/>
          <w:bCs/>
          <w:color w:val="4472C4" w:themeColor="accent1"/>
        </w:rPr>
      </w:pPr>
      <w:r w:rsidRPr="000B48A3">
        <w:rPr>
          <w:rFonts w:asciiTheme="minorHAnsi" w:hAnsiTheme="minorHAnsi" w:cstheme="minorHAnsi"/>
          <w:b/>
          <w:bCs/>
          <w:color w:val="4472C4" w:themeColor="accent1"/>
        </w:rPr>
        <w:t>Apprentissage des revers</w:t>
      </w:r>
      <w:r w:rsidR="000B48A3" w:rsidRPr="000B48A3">
        <w:rPr>
          <w:rFonts w:asciiTheme="minorHAnsi" w:hAnsiTheme="minorHAnsi" w:cstheme="minorHAnsi"/>
          <w:b/>
          <w:bCs/>
          <w:color w:val="4472C4" w:themeColor="accent1"/>
        </w:rPr>
        <w:t xml:space="preserve">, </w:t>
      </w:r>
      <w:r w:rsidRPr="000B48A3">
        <w:rPr>
          <w:rFonts w:asciiTheme="minorHAnsi" w:hAnsiTheme="minorHAnsi" w:cstheme="minorHAnsi"/>
          <w:b/>
          <w:bCs/>
          <w:color w:val="4472C4" w:themeColor="accent1"/>
        </w:rPr>
        <w:t>adaptation aux changements</w:t>
      </w:r>
    </w:p>
    <w:p w14:paraId="0E6C0363" w14:textId="0668D5BA" w:rsidR="00B917A6" w:rsidRPr="007323B7" w:rsidRDefault="00B917A6" w:rsidP="007323B7">
      <w:pPr>
        <w:pStyle w:val="NormalWeb"/>
        <w:spacing w:line="276" w:lineRule="auto"/>
        <w:rPr>
          <w:rFonts w:asciiTheme="minorHAnsi" w:hAnsiTheme="minorHAnsi" w:cstheme="minorHAnsi"/>
        </w:rPr>
      </w:pPr>
      <w:r w:rsidRPr="007323B7">
        <w:rPr>
          <w:rFonts w:asciiTheme="minorHAnsi" w:hAnsiTheme="minorHAnsi" w:cstheme="minorHAnsi"/>
        </w:rPr>
        <w:t>Ces compétences sont cruciales pour surmonter les obstacles, faire face aux situations imprévues et maintenir la croissance de votre activité secondaire.</w:t>
      </w:r>
    </w:p>
    <w:p w14:paraId="5F8CFF35" w14:textId="77777777" w:rsidR="000B48A3"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 xml:space="preserve">Apprendre des revers et des échecs : Les revers et les échecs font partie intégrante du parcours entrepreneurial, et il est essentiel de les voir comme des opportunités d'apprentissage et de croissance. </w:t>
      </w:r>
    </w:p>
    <w:p w14:paraId="6CB616B2" w14:textId="57908D63" w:rsidR="006A0FBD" w:rsidRPr="006A0FBD"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lastRenderedPageBreak/>
        <w:t>Voici pourquoi l'échec peut être une chose positive qui forge l'expérience et permet d'éviter de faire les mêmes erreurs à l'avenir :</w:t>
      </w:r>
    </w:p>
    <w:p w14:paraId="2091AD68" w14:textId="77777777" w:rsidR="006A0FBD" w:rsidRPr="006A0FBD" w:rsidRDefault="006A0FBD">
      <w:pPr>
        <w:numPr>
          <w:ilvl w:val="0"/>
          <w:numId w:val="68"/>
        </w:num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Gain d'expérience : Chaque revers ou échec que vous rencontrez vous offre une occasion d'acquérir une précieuse expérience. En analysant les causes et les circonstances de l'échec, vous pouvez identifier les erreurs commises et les ajustements nécessaires pour éviter de les répéter à l'avenir.</w:t>
      </w:r>
    </w:p>
    <w:p w14:paraId="0FB637FD" w14:textId="77777777" w:rsidR="006A0FBD" w:rsidRPr="006A0FBD"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Exemple concret : Imaginons que vous avez lancé un nouveau produit qui n'a pas rencontré le succès escompté. En évaluant les raisons de cet échec, vous pourriez découvrir que vous n'avez pas effectué suffisamment de recherches sur le marché et les besoins des clients. Cette expérience vous apprendra l'importance de la validation préalable du marché et vous incitera à effectuer des études de marché approfondies avant de lancer de nouveaux produits à l'avenir.</w:t>
      </w:r>
    </w:p>
    <w:p w14:paraId="5C8EAA24" w14:textId="77777777" w:rsidR="006A0FBD" w:rsidRPr="006A0FBD" w:rsidRDefault="006A0FBD">
      <w:pPr>
        <w:numPr>
          <w:ilvl w:val="0"/>
          <w:numId w:val="69"/>
        </w:num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Amélioration continue : L'échec est un catalyseur d'amélioration. En reconnaissant vos erreurs, vous êtes en mesure de vous remettre en question et de chercher des moyens d'améliorer votre approche et vos compétences. Chaque échec est une occasion de grandir, d'affiner vos stratégies et de vous améliorer en tant qu'entrepreneur.</w:t>
      </w:r>
    </w:p>
    <w:p w14:paraId="682220FC" w14:textId="77777777" w:rsidR="006A0FBD" w:rsidRPr="006A0FBD"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Exemple concret : Supposons que vous ayez tenté de nouer un partenariat avec une autre entreprise pour développer un nouveau projet, mais que les négociations aient échoué. Cet échec peut vous conduire à réévaluer votre approche de la négociation et à développer de nouvelles compétences en matière de communication et de persuasion pour obtenir de meilleurs résultats dans vos futures négociations.</w:t>
      </w:r>
    </w:p>
    <w:p w14:paraId="005851B2" w14:textId="77777777" w:rsidR="006A0FBD" w:rsidRPr="006A0FBD" w:rsidRDefault="006A0FBD">
      <w:pPr>
        <w:numPr>
          <w:ilvl w:val="0"/>
          <w:numId w:val="70"/>
        </w:num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Résilience et persévérance : Faire face à des revers et des échecs renforce votre résilience et votre persévérance. L'échec peut vous mettre à l'épreuve, mais en surmontant ces obstacles, vous développez une force intérieure qui vous permet de persévérer dans votre activité secondaire malgré les difficultés rencontrées.</w:t>
      </w:r>
    </w:p>
    <w:p w14:paraId="5742CD97" w14:textId="77777777" w:rsidR="006A0FBD" w:rsidRPr="006A0FBD"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Exemple concret : Si vous avez lancé une campagne marketing qui n'a pas atteint les résultats escomptés, cela peut être décourageant. Cependant, en tirant des leçons de cette expérience, en ajustant votre approche et en continuant à essayer de nouvelles stratégies, vous développerez une résilience qui vous aidera à faire face à d'autres défis dans votre parcours entrepreneurial.</w:t>
      </w:r>
    </w:p>
    <w:p w14:paraId="38D5EEFA" w14:textId="77777777" w:rsidR="006A0FBD" w:rsidRPr="006A0FBD" w:rsidRDefault="006A0FBD" w:rsidP="007323B7">
      <w:pPr>
        <w:spacing w:before="100" w:beforeAutospacing="1" w:after="100" w:afterAutospacing="1" w:line="276" w:lineRule="auto"/>
        <w:rPr>
          <w:rFonts w:eastAsia="Times New Roman" w:cstheme="minorHAnsi"/>
          <w:kern w:val="0"/>
          <w:sz w:val="24"/>
          <w:szCs w:val="24"/>
          <w:lang w:eastAsia="fr-FR"/>
          <w14:ligatures w14:val="none"/>
        </w:rPr>
      </w:pPr>
      <w:r w:rsidRPr="006A0FBD">
        <w:rPr>
          <w:rFonts w:eastAsia="Times New Roman" w:cstheme="minorHAnsi"/>
          <w:kern w:val="0"/>
          <w:sz w:val="24"/>
          <w:szCs w:val="24"/>
          <w:lang w:eastAsia="fr-FR"/>
          <w14:ligatures w14:val="none"/>
        </w:rPr>
        <w:t xml:space="preserve">En conclusion, chaque revers et chaque échec est une occasion d'apprendre, de grandir et de s'améliorer en tant qu'entrepreneur. En adoptant une mentalité d'apprentissage et en tirant des leçons de chaque expérience, vous pouvez éviter de répéter les mêmes erreurs à </w:t>
      </w:r>
      <w:r w:rsidRPr="006A0FBD">
        <w:rPr>
          <w:rFonts w:eastAsia="Times New Roman" w:cstheme="minorHAnsi"/>
          <w:kern w:val="0"/>
          <w:sz w:val="24"/>
          <w:szCs w:val="24"/>
          <w:lang w:eastAsia="fr-FR"/>
          <w14:ligatures w14:val="none"/>
        </w:rPr>
        <w:lastRenderedPageBreak/>
        <w:t>l'avenir et vous rapprocher davantage du succès. Souvenez-vous toujours que l'échec est une étape vers la réussite et une opportunité de vous surpasser.</w:t>
      </w:r>
    </w:p>
    <w:p w14:paraId="3B64A986" w14:textId="3F2771D7" w:rsidR="00B917A6" w:rsidRPr="007323B7" w:rsidRDefault="00B917A6" w:rsidP="007323B7">
      <w:pPr>
        <w:pStyle w:val="NormalWeb"/>
        <w:spacing w:line="276" w:lineRule="auto"/>
        <w:rPr>
          <w:rFonts w:asciiTheme="minorHAnsi" w:hAnsiTheme="minorHAnsi" w:cstheme="minorHAnsi"/>
        </w:rPr>
      </w:pPr>
      <w:r w:rsidRPr="007323B7">
        <w:rPr>
          <w:rFonts w:asciiTheme="minorHAnsi" w:hAnsiTheme="minorHAnsi" w:cstheme="minorHAnsi"/>
        </w:rPr>
        <w:t>Faire face aux changements : Dans le monde des affaires, les changements sont inévitables. Pour faire face aux changements et aux situations imprévues, voici quelques stratégies utiles :</w:t>
      </w:r>
    </w:p>
    <w:p w14:paraId="1FC856BE" w14:textId="77777777" w:rsidR="00B917A6" w:rsidRPr="007323B7" w:rsidRDefault="00B917A6">
      <w:pPr>
        <w:pStyle w:val="NormalWeb"/>
        <w:numPr>
          <w:ilvl w:val="0"/>
          <w:numId w:val="65"/>
        </w:numPr>
        <w:spacing w:line="276" w:lineRule="auto"/>
        <w:rPr>
          <w:rFonts w:asciiTheme="minorHAnsi" w:hAnsiTheme="minorHAnsi" w:cstheme="minorHAnsi"/>
        </w:rPr>
      </w:pPr>
      <w:r w:rsidRPr="007323B7">
        <w:rPr>
          <w:rFonts w:asciiTheme="minorHAnsi" w:hAnsiTheme="minorHAnsi" w:cstheme="minorHAnsi"/>
        </w:rPr>
        <w:t>Soyez flexible et adaptable : Cultivez une mentalité ouverte et prête à s'adapter aux nouvelles circonstances. Soyez prêt(e) à remettre en question vos méthodes et à explorer de nouvelles approches lorsque cela est nécessaire.</w:t>
      </w:r>
    </w:p>
    <w:p w14:paraId="63B4816D" w14:textId="77777777" w:rsidR="00B917A6" w:rsidRPr="007323B7" w:rsidRDefault="00B917A6">
      <w:pPr>
        <w:pStyle w:val="NormalWeb"/>
        <w:numPr>
          <w:ilvl w:val="0"/>
          <w:numId w:val="65"/>
        </w:numPr>
        <w:spacing w:line="276" w:lineRule="auto"/>
        <w:rPr>
          <w:rFonts w:asciiTheme="minorHAnsi" w:hAnsiTheme="minorHAnsi" w:cstheme="minorHAnsi"/>
        </w:rPr>
      </w:pPr>
      <w:r w:rsidRPr="007323B7">
        <w:rPr>
          <w:rFonts w:asciiTheme="minorHAnsi" w:hAnsiTheme="minorHAnsi" w:cstheme="minorHAnsi"/>
        </w:rPr>
        <w:t>Restez informé(e) : Tenez-vous régulièrement informé(e) des tendances du marché, des nouvelles technologies et des évolutions de votre secteur d'activité. Cela vous permettra d'anticiper les changements et de vous y préparer de manière proactive.</w:t>
      </w:r>
    </w:p>
    <w:p w14:paraId="1ED61A9A" w14:textId="77777777" w:rsidR="00B917A6" w:rsidRPr="007323B7" w:rsidRDefault="00B917A6">
      <w:pPr>
        <w:pStyle w:val="NormalWeb"/>
        <w:numPr>
          <w:ilvl w:val="0"/>
          <w:numId w:val="65"/>
        </w:numPr>
        <w:spacing w:line="276" w:lineRule="auto"/>
        <w:rPr>
          <w:rFonts w:asciiTheme="minorHAnsi" w:hAnsiTheme="minorHAnsi" w:cstheme="minorHAnsi"/>
        </w:rPr>
      </w:pPr>
      <w:r w:rsidRPr="007323B7">
        <w:rPr>
          <w:rFonts w:asciiTheme="minorHAnsi" w:hAnsiTheme="minorHAnsi" w:cstheme="minorHAnsi"/>
        </w:rPr>
        <w:t>Établissez des partenariats et des alliances : Collaborez avec d'autres entrepreneurs, des fournisseurs ou des experts de votre domaine pour créer des synergies et répondre de manière efficace aux changements. Ensemble, vous pourrez partager des ressources, des connaissances et des opportunités.</w:t>
      </w:r>
    </w:p>
    <w:p w14:paraId="16C73DEB" w14:textId="674719EC" w:rsidR="00B917A6" w:rsidRPr="007323B7" w:rsidRDefault="00B917A6" w:rsidP="007323B7">
      <w:pPr>
        <w:pStyle w:val="NormalWeb"/>
        <w:spacing w:line="276" w:lineRule="auto"/>
        <w:rPr>
          <w:rFonts w:asciiTheme="minorHAnsi" w:hAnsiTheme="minorHAnsi" w:cstheme="minorHAnsi"/>
        </w:rPr>
      </w:pPr>
      <w:r w:rsidRPr="007323B7">
        <w:rPr>
          <w:rFonts w:asciiTheme="minorHAnsi" w:hAnsiTheme="minorHAnsi" w:cstheme="minorHAnsi"/>
        </w:rPr>
        <w:t>Développer des compétences d'adaptabilité et de flexibilité : Pour vous adapter aux évolutions du marché et aux besoins des clients, il est essentiel de développer des compétences d'adaptabilité et de flexibilité. Voici quelques conseils pour vous aider :</w:t>
      </w:r>
    </w:p>
    <w:p w14:paraId="749F2E25" w14:textId="77777777" w:rsidR="00B917A6" w:rsidRPr="007323B7" w:rsidRDefault="00B917A6">
      <w:pPr>
        <w:pStyle w:val="NormalWeb"/>
        <w:numPr>
          <w:ilvl w:val="0"/>
          <w:numId w:val="66"/>
        </w:numPr>
        <w:spacing w:line="276" w:lineRule="auto"/>
        <w:rPr>
          <w:rFonts w:asciiTheme="minorHAnsi" w:hAnsiTheme="minorHAnsi" w:cstheme="minorHAnsi"/>
        </w:rPr>
      </w:pPr>
      <w:r w:rsidRPr="007323B7">
        <w:rPr>
          <w:rFonts w:asciiTheme="minorHAnsi" w:hAnsiTheme="minorHAnsi" w:cstheme="minorHAnsi"/>
        </w:rPr>
        <w:t>Restez à l'écoute des besoins des clients : Soyez à l'affût des évolutions des préférences et des attentes de vos clients. En comprenant leurs besoins changeants, vous pourrez ajuster votre offre et votre approche pour rester pertinent(e) sur le marché.</w:t>
      </w:r>
    </w:p>
    <w:p w14:paraId="19BA301D" w14:textId="77777777" w:rsidR="00B917A6" w:rsidRPr="007323B7" w:rsidRDefault="00B917A6">
      <w:pPr>
        <w:pStyle w:val="NormalWeb"/>
        <w:numPr>
          <w:ilvl w:val="0"/>
          <w:numId w:val="66"/>
        </w:numPr>
        <w:spacing w:line="276" w:lineRule="auto"/>
        <w:rPr>
          <w:rFonts w:asciiTheme="minorHAnsi" w:hAnsiTheme="minorHAnsi" w:cstheme="minorHAnsi"/>
        </w:rPr>
      </w:pPr>
      <w:r w:rsidRPr="007323B7">
        <w:rPr>
          <w:rFonts w:asciiTheme="minorHAnsi" w:hAnsiTheme="minorHAnsi" w:cstheme="minorHAnsi"/>
        </w:rPr>
        <w:t>Poursuivez votre développement professionnel : Investissez dans votre développement professionnel en continuant à apprendre et à acquérir de nouvelles compétences. Cela vous permettra de rester compétent(e) et de vous adapter aux nouvelles exigences de votre secteur d'activité.</w:t>
      </w:r>
    </w:p>
    <w:p w14:paraId="16D486F4" w14:textId="77777777" w:rsidR="00B917A6" w:rsidRPr="007323B7" w:rsidRDefault="00B917A6">
      <w:pPr>
        <w:pStyle w:val="NormalWeb"/>
        <w:numPr>
          <w:ilvl w:val="0"/>
          <w:numId w:val="66"/>
        </w:numPr>
        <w:spacing w:line="276" w:lineRule="auto"/>
        <w:rPr>
          <w:rFonts w:asciiTheme="minorHAnsi" w:hAnsiTheme="minorHAnsi" w:cstheme="minorHAnsi"/>
        </w:rPr>
      </w:pPr>
      <w:r w:rsidRPr="007323B7">
        <w:rPr>
          <w:rFonts w:asciiTheme="minorHAnsi" w:hAnsiTheme="minorHAnsi" w:cstheme="minorHAnsi"/>
        </w:rPr>
        <w:t>Faites preuve de créativité : Explorez de nouvelles idées, de nouveaux produits ou de nouveaux services pour répondre aux besoins changeants du marché. Soyez prêt(e) à sortir de votre zone de confort et à innover pour rester compétitif(ve).</w:t>
      </w:r>
    </w:p>
    <w:p w14:paraId="7249FDE1" w14:textId="2DBA6441" w:rsidR="00B917A6" w:rsidRPr="007323B7" w:rsidRDefault="00B917A6" w:rsidP="007323B7">
      <w:pPr>
        <w:pStyle w:val="NormalWeb"/>
        <w:spacing w:line="276" w:lineRule="auto"/>
        <w:rPr>
          <w:rFonts w:asciiTheme="minorHAnsi" w:hAnsiTheme="minorHAnsi" w:cstheme="minorHAnsi"/>
        </w:rPr>
      </w:pPr>
      <w:r w:rsidRPr="007323B7">
        <w:rPr>
          <w:rFonts w:asciiTheme="minorHAnsi" w:hAnsiTheme="minorHAnsi" w:cstheme="minorHAnsi"/>
        </w:rPr>
        <w:t>Ressources et conseils utiles : Pour approfondir vos connaissances sur l'apprentissage des revers et l'adaptation aux changements, voici quelques ressources et conseils pratiques :</w:t>
      </w:r>
    </w:p>
    <w:p w14:paraId="1B9D8645" w14:textId="3CA5D050" w:rsidR="00B917A6" w:rsidRPr="007323B7" w:rsidRDefault="00B917A6">
      <w:pPr>
        <w:pStyle w:val="NormalWeb"/>
        <w:numPr>
          <w:ilvl w:val="0"/>
          <w:numId w:val="67"/>
        </w:numPr>
        <w:spacing w:line="276" w:lineRule="auto"/>
        <w:rPr>
          <w:rFonts w:asciiTheme="minorHAnsi" w:hAnsiTheme="minorHAnsi" w:cstheme="minorHAnsi"/>
        </w:rPr>
      </w:pPr>
      <w:r w:rsidRPr="007323B7">
        <w:rPr>
          <w:rFonts w:asciiTheme="minorHAnsi" w:hAnsiTheme="minorHAnsi" w:cstheme="minorHAnsi"/>
        </w:rPr>
        <w:t>Livre recommandé : "</w:t>
      </w:r>
      <w:r w:rsidR="000B48A3" w:rsidRPr="000B48A3">
        <w:t xml:space="preserve"> </w:t>
      </w:r>
      <w:r w:rsidR="000B48A3" w:rsidRPr="000B48A3">
        <w:rPr>
          <w:rFonts w:asciiTheme="minorHAnsi" w:hAnsiTheme="minorHAnsi" w:cstheme="minorHAnsi"/>
        </w:rPr>
        <w:t>Lean Startup: Adoptez l'innovation continue</w:t>
      </w:r>
      <w:r w:rsidRPr="007323B7">
        <w:rPr>
          <w:rFonts w:asciiTheme="minorHAnsi" w:hAnsiTheme="minorHAnsi" w:cstheme="minorHAnsi"/>
        </w:rPr>
        <w:t>" d'Eric Ries. Ce livre explore les principes de la gestion de projet agile et de l'adaptabilité dans le contexte entrepreneurial, offrant des conseils pratiques pour innover et pivoter lorsque cela est nécessaire.</w:t>
      </w:r>
    </w:p>
    <w:p w14:paraId="50C78A03" w14:textId="77777777" w:rsidR="00B917A6" w:rsidRPr="007323B7" w:rsidRDefault="00B917A6">
      <w:pPr>
        <w:pStyle w:val="NormalWeb"/>
        <w:numPr>
          <w:ilvl w:val="0"/>
          <w:numId w:val="67"/>
        </w:numPr>
        <w:spacing w:line="276" w:lineRule="auto"/>
        <w:rPr>
          <w:rFonts w:asciiTheme="minorHAnsi" w:hAnsiTheme="minorHAnsi" w:cstheme="minorHAnsi"/>
        </w:rPr>
      </w:pPr>
      <w:r w:rsidRPr="007323B7">
        <w:rPr>
          <w:rFonts w:asciiTheme="minorHAnsi" w:hAnsiTheme="minorHAnsi" w:cstheme="minorHAnsi"/>
        </w:rPr>
        <w:lastRenderedPageBreak/>
        <w:t>Conseil pratique : Créez un réseau de soutien solide en vous entourant d'autres entrepreneurs ou professionnels qui peuvent vous offrir des conseils, des idées et un soutien mutuel lorsque vous êtes confronté(e) à des défis ou à des changements.</w:t>
      </w:r>
    </w:p>
    <w:p w14:paraId="12067B4C" w14:textId="77777777" w:rsidR="00B917A6" w:rsidRPr="007323B7" w:rsidRDefault="00B917A6">
      <w:pPr>
        <w:pStyle w:val="NormalWeb"/>
        <w:numPr>
          <w:ilvl w:val="0"/>
          <w:numId w:val="67"/>
        </w:numPr>
        <w:spacing w:line="276" w:lineRule="auto"/>
        <w:rPr>
          <w:rFonts w:asciiTheme="minorHAnsi" w:hAnsiTheme="minorHAnsi" w:cstheme="minorHAnsi"/>
        </w:rPr>
      </w:pPr>
      <w:r w:rsidRPr="007323B7">
        <w:rPr>
          <w:rFonts w:asciiTheme="minorHAnsi" w:hAnsiTheme="minorHAnsi" w:cstheme="minorHAnsi"/>
        </w:rPr>
        <w:t>Formation continue : Poursuivez votre développement professionnel en suivant des formations, des webinaires ou des ateliers axés sur l'adaptabilité, la gestion du changement et l'apprentissage continu.</w:t>
      </w:r>
    </w:p>
    <w:p w14:paraId="1DB4BCCC" w14:textId="77777777" w:rsidR="00B917A6" w:rsidRPr="007323B7" w:rsidRDefault="00B917A6">
      <w:pPr>
        <w:pStyle w:val="NormalWeb"/>
        <w:numPr>
          <w:ilvl w:val="0"/>
          <w:numId w:val="67"/>
        </w:numPr>
        <w:spacing w:line="276" w:lineRule="auto"/>
        <w:rPr>
          <w:rFonts w:asciiTheme="minorHAnsi" w:hAnsiTheme="minorHAnsi" w:cstheme="minorHAnsi"/>
        </w:rPr>
      </w:pPr>
      <w:r w:rsidRPr="007323B7">
        <w:rPr>
          <w:rFonts w:asciiTheme="minorHAnsi" w:hAnsiTheme="minorHAnsi" w:cstheme="minorHAnsi"/>
        </w:rPr>
        <w:t>Mentorat : Trouvez un mentor expérimenté qui peut vous guider et vous conseiller dans les moments difficiles. Leurs connaissances et leur expérience peuvent vous aider à naviguer avec succès à travers les défis et les changements.</w:t>
      </w:r>
    </w:p>
    <w:p w14:paraId="0EF6A1AE" w14:textId="37A76A0B" w:rsidR="00075B45" w:rsidRPr="007323B7" w:rsidRDefault="00075B45" w:rsidP="007323B7">
      <w:pPr>
        <w:spacing w:line="276" w:lineRule="auto"/>
        <w:rPr>
          <w:rFonts w:cstheme="minorHAnsi"/>
          <w:sz w:val="24"/>
          <w:szCs w:val="24"/>
        </w:rPr>
      </w:pPr>
      <w:r w:rsidRPr="007323B7">
        <w:rPr>
          <w:rFonts w:cstheme="minorHAnsi"/>
          <w:sz w:val="24"/>
          <w:szCs w:val="24"/>
        </w:rPr>
        <w:br w:type="page"/>
      </w:r>
    </w:p>
    <w:p w14:paraId="2C9C0702" w14:textId="4F51865A" w:rsidR="008A759B" w:rsidRPr="000B48A3" w:rsidRDefault="00075B45" w:rsidP="007323B7">
      <w:pPr>
        <w:pStyle w:val="Titre2"/>
        <w:spacing w:line="276" w:lineRule="auto"/>
        <w:jc w:val="center"/>
        <w:rPr>
          <w:rFonts w:asciiTheme="minorHAnsi" w:hAnsiTheme="minorHAnsi" w:cstheme="minorHAnsi"/>
          <w:b/>
          <w:bCs/>
          <w:sz w:val="52"/>
          <w:szCs w:val="52"/>
        </w:rPr>
      </w:pPr>
      <w:r w:rsidRPr="000B48A3">
        <w:rPr>
          <w:rFonts w:asciiTheme="minorHAnsi" w:hAnsiTheme="minorHAnsi" w:cstheme="minorHAnsi"/>
          <w:b/>
          <w:bCs/>
          <w:color w:val="4472C4" w:themeColor="accent1"/>
          <w:sz w:val="52"/>
          <w:szCs w:val="52"/>
        </w:rPr>
        <w:lastRenderedPageBreak/>
        <w:t>Module 12 : Succès à Long Terme et Opportunités Futures</w:t>
      </w:r>
    </w:p>
    <w:p w14:paraId="774F907F" w14:textId="76EAA843" w:rsidR="007407FC" w:rsidRPr="000B48A3" w:rsidRDefault="007407FC"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B48A3">
        <w:rPr>
          <w:rFonts w:eastAsia="Times New Roman" w:cstheme="minorHAnsi"/>
          <w:b/>
          <w:bCs/>
          <w:color w:val="4472C4" w:themeColor="accent1"/>
          <w:kern w:val="0"/>
          <w:sz w:val="24"/>
          <w:szCs w:val="24"/>
          <w:lang w:eastAsia="fr-FR"/>
          <w14:ligatures w14:val="none"/>
        </w:rPr>
        <w:t xml:space="preserve">Évaluation des performances et prise de décisions </w:t>
      </w:r>
    </w:p>
    <w:p w14:paraId="42674528" w14:textId="54315FFC"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Importance de l'évaluation régulière</w:t>
      </w:r>
      <w:r w:rsidR="000B48A3">
        <w:rPr>
          <w:rFonts w:eastAsia="Times New Roman" w:cstheme="minorHAnsi"/>
          <w:kern w:val="0"/>
          <w:sz w:val="24"/>
          <w:szCs w:val="24"/>
          <w:lang w:eastAsia="fr-FR"/>
          <w14:ligatures w14:val="none"/>
        </w:rPr>
        <w:t xml:space="preserve"> </w:t>
      </w:r>
      <w:r w:rsidRPr="007407FC">
        <w:rPr>
          <w:rFonts w:eastAsia="Times New Roman" w:cstheme="minorHAnsi"/>
          <w:kern w:val="0"/>
          <w:sz w:val="24"/>
          <w:szCs w:val="24"/>
          <w:lang w:eastAsia="fr-FR"/>
          <w14:ligatures w14:val="none"/>
        </w:rPr>
        <w:t>: L'évaluation régulière des performances de votre activité secondaire est essentielle pour mesurer votre succès et identifier les domaines d'amélioration. Cela vous permet de prendre des décisions éclairées pour optimiser vos résultats.</w:t>
      </w:r>
    </w:p>
    <w:p w14:paraId="0ED4F477" w14:textId="4D9EB9A0"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Planifiez des moments dédiés à l'évaluation de vos performances, que ce soit mensuellement, trimestriellement ou annuellement. Cela vous permettra d'avoir une vision globale de votre activité et de détecter les tendances et les opportunités.</w:t>
      </w:r>
    </w:p>
    <w:p w14:paraId="1AB3200C" w14:textId="60A4581A"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Utilisation des indicateurs clés de performance (KPI</w:t>
      </w:r>
      <w:r w:rsidR="000B48A3">
        <w:rPr>
          <w:rFonts w:eastAsia="Times New Roman" w:cstheme="minorHAnsi"/>
          <w:kern w:val="0"/>
          <w:sz w:val="24"/>
          <w:szCs w:val="24"/>
          <w:lang w:eastAsia="fr-FR"/>
          <w14:ligatures w14:val="none"/>
        </w:rPr>
        <w:t xml:space="preserve"> en anglais pour Key Performance Index</w:t>
      </w:r>
      <w:r w:rsidRPr="007407FC">
        <w:rPr>
          <w:rFonts w:eastAsia="Times New Roman" w:cstheme="minorHAnsi"/>
          <w:kern w:val="0"/>
          <w:sz w:val="24"/>
          <w:szCs w:val="24"/>
          <w:lang w:eastAsia="fr-FR"/>
          <w14:ligatures w14:val="none"/>
        </w:rPr>
        <w:t>)</w:t>
      </w:r>
      <w:r w:rsidR="000B48A3">
        <w:rPr>
          <w:rFonts w:eastAsia="Times New Roman" w:cstheme="minorHAnsi"/>
          <w:kern w:val="0"/>
          <w:sz w:val="24"/>
          <w:szCs w:val="24"/>
          <w:lang w:eastAsia="fr-FR"/>
          <w14:ligatures w14:val="none"/>
        </w:rPr>
        <w:t xml:space="preserve"> </w:t>
      </w:r>
      <w:r w:rsidRPr="007407FC">
        <w:rPr>
          <w:rFonts w:eastAsia="Times New Roman" w:cstheme="minorHAnsi"/>
          <w:kern w:val="0"/>
          <w:sz w:val="24"/>
          <w:szCs w:val="24"/>
          <w:lang w:eastAsia="fr-FR"/>
          <w14:ligatures w14:val="none"/>
        </w:rPr>
        <w:t>: Les indicateurs clés de performance (KPI) sont des mesures quantitatives ou qualitatives qui vous aident à suivre et évaluer les résultats de votre activité. Ils vous permettent de comprendre ce qui fonctionne bien et ce qui doit être amélioré.</w:t>
      </w:r>
    </w:p>
    <w:p w14:paraId="64E12348" w14:textId="77777777"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Exemples de KPI courants :</w:t>
      </w:r>
    </w:p>
    <w:p w14:paraId="2C136077" w14:textId="77777777" w:rsidR="007407FC" w:rsidRPr="007407FC" w:rsidRDefault="007407FC">
      <w:pPr>
        <w:numPr>
          <w:ilvl w:val="0"/>
          <w:numId w:val="71"/>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Taux de conversion des prospects en clients : Mesurez le pourcentage de prospects qui deviennent effectivement des clients. Cela vous donne un aperçu de l'efficacité de votre processus de conversion.</w:t>
      </w:r>
    </w:p>
    <w:p w14:paraId="7E6890DD" w14:textId="77777777" w:rsidR="007407FC" w:rsidRPr="007407FC" w:rsidRDefault="007407FC">
      <w:pPr>
        <w:numPr>
          <w:ilvl w:val="0"/>
          <w:numId w:val="71"/>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Chiffre d'affaires mensuel ou trimestriel : Suivez l'évolution de vos revenus au fil du temps pour évaluer votre croissance et votre rentabilité.</w:t>
      </w:r>
    </w:p>
    <w:p w14:paraId="0C8A741C" w14:textId="77777777" w:rsidR="007407FC" w:rsidRPr="007407FC" w:rsidRDefault="007407FC">
      <w:pPr>
        <w:numPr>
          <w:ilvl w:val="0"/>
          <w:numId w:val="71"/>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Taux de rétention des clients : Mesurez la fidélité de vos clients en calculant le pourcentage de clients qui restent actifs sur une période donnée.</w:t>
      </w:r>
    </w:p>
    <w:p w14:paraId="36951989" w14:textId="77777777" w:rsidR="007407FC" w:rsidRPr="007407FC" w:rsidRDefault="007407FC">
      <w:pPr>
        <w:numPr>
          <w:ilvl w:val="0"/>
          <w:numId w:val="71"/>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Coût d'acquisition client : Évaluez le montant dépensé pour acquérir un nouveau client. Cela vous permet de mesurer l'efficacité de vos efforts de marketing et de vente.</w:t>
      </w:r>
    </w:p>
    <w:p w14:paraId="11015B90" w14:textId="77777777" w:rsidR="007407FC" w:rsidRPr="007407FC" w:rsidRDefault="007407FC">
      <w:pPr>
        <w:numPr>
          <w:ilvl w:val="0"/>
          <w:numId w:val="71"/>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Niveau de satisfaction client : Collectez des retours clients pour évaluer leur niveau de satisfaction et identifier les domaines à améliorer.</w:t>
      </w:r>
    </w:p>
    <w:p w14:paraId="7C225F07" w14:textId="1BD4CBE4"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Identifiez les KPI les plus pertinents pour votre activité en fonction de vos objectifs et de votre secteur d'activité. Choisissez des indicateurs qui sont mesurables, significatifs et alignés sur votre vision globale.</w:t>
      </w:r>
    </w:p>
    <w:p w14:paraId="321B2243" w14:textId="77777777" w:rsidR="000B48A3"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Collecte et analyse des données</w:t>
      </w:r>
      <w:r w:rsidR="000B48A3">
        <w:rPr>
          <w:rFonts w:eastAsia="Times New Roman" w:cstheme="minorHAnsi"/>
          <w:kern w:val="0"/>
          <w:sz w:val="24"/>
          <w:szCs w:val="24"/>
          <w:lang w:eastAsia="fr-FR"/>
          <w14:ligatures w14:val="none"/>
        </w:rPr>
        <w:t>.</w:t>
      </w:r>
    </w:p>
    <w:p w14:paraId="4DA486D4" w14:textId="12E9E5A2"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lastRenderedPageBreak/>
        <w:t>La collecte et l'analyse des données sont des étapes clés pour évaluer les performances de votre activité secondaire. Cela peut inclure des données financières, des données de vente, des données marketing, des retours clients, etc.</w:t>
      </w:r>
    </w:p>
    <w:p w14:paraId="3BD55373" w14:textId="55FE36D6"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Utilisez des outils de suivi et d'enregistrement des données tels que des logiciels de gestion de projet, des tableurs ou des outils d'analyse en ligne pour faciliter cette tâche. Par exemple, vous pouvez utiliser Google Analytics pour suivre les performances de votre site web, ou des outils de CRM (Customer Relationship Management) pour enregistrer les interactions avec vos clients.</w:t>
      </w:r>
    </w:p>
    <w:p w14:paraId="01EF33DB" w14:textId="21B8CBB5"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Exemple : Si vous gérez une boutique en ligne, vous pouvez collecter des données sur les achats, les taux de conversion, les sources de trafic, etc</w:t>
      </w:r>
      <w:r w:rsidR="000B48A3">
        <w:rPr>
          <w:rFonts w:eastAsia="Times New Roman" w:cstheme="minorHAnsi"/>
          <w:kern w:val="0"/>
          <w:sz w:val="24"/>
          <w:szCs w:val="24"/>
          <w:lang w:eastAsia="fr-FR"/>
          <w14:ligatures w14:val="none"/>
        </w:rPr>
        <w:t>..</w:t>
      </w:r>
      <w:r w:rsidRPr="007407FC">
        <w:rPr>
          <w:rFonts w:eastAsia="Times New Roman" w:cstheme="minorHAnsi"/>
          <w:kern w:val="0"/>
          <w:sz w:val="24"/>
          <w:szCs w:val="24"/>
          <w:lang w:eastAsia="fr-FR"/>
          <w14:ligatures w14:val="none"/>
        </w:rPr>
        <w:t>. Ces données vous donneront un aperçu précieux de la performance de votre site web et des tendances d'achat des clients.</w:t>
      </w:r>
    </w:p>
    <w:p w14:paraId="15FB46B8" w14:textId="77777777" w:rsidR="000B48A3" w:rsidRPr="000B48A3" w:rsidRDefault="007407FC"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B48A3">
        <w:rPr>
          <w:rFonts w:eastAsia="Times New Roman" w:cstheme="minorHAnsi"/>
          <w:b/>
          <w:bCs/>
          <w:color w:val="4472C4" w:themeColor="accent1"/>
          <w:kern w:val="0"/>
          <w:sz w:val="24"/>
          <w:szCs w:val="24"/>
          <w:lang w:eastAsia="fr-FR"/>
          <w14:ligatures w14:val="none"/>
        </w:rPr>
        <w:t>Prise de décisions éclairées</w:t>
      </w:r>
    </w:p>
    <w:p w14:paraId="50A4FA33" w14:textId="7C20EB99"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Une fois que vous avez collecté et analysé les données, vous êtes en mesure de prendre des décisions éclairées pour améliorer votre activité. Identifiez les domaines qui nécessitent des ajustements et définissez des objectifs clairs pour guider vos actions.</w:t>
      </w:r>
    </w:p>
    <w:p w14:paraId="641F65B9" w14:textId="63D4B751"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Impliquez votre équipe dans le processus de prise de décisions. Tirez parti de l'expertise et des perspectives de chacun pour obtenir des idées et des suggestions variées.</w:t>
      </w:r>
    </w:p>
    <w:p w14:paraId="238E49F8" w14:textId="72897A49"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Si vous remarquez que votre taux de conversion des prospects en clients est faible, vous pouvez décider de mettre en place des stratégies de marketing plus ciblées, d'améliorer la convivialité de votre site web ou de proposer des offres spéciales pour encourager l'achat.</w:t>
      </w:r>
    </w:p>
    <w:p w14:paraId="539D923F" w14:textId="77777777" w:rsidR="000B48A3"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Utilisation d'outils d'analyse et de reporting</w:t>
      </w:r>
      <w:r w:rsidR="000B48A3">
        <w:rPr>
          <w:rFonts w:eastAsia="Times New Roman" w:cstheme="minorHAnsi"/>
          <w:kern w:val="0"/>
          <w:sz w:val="24"/>
          <w:szCs w:val="24"/>
          <w:lang w:eastAsia="fr-FR"/>
          <w14:ligatures w14:val="none"/>
        </w:rPr>
        <w:t>.</w:t>
      </w:r>
    </w:p>
    <w:p w14:paraId="24B867D1" w14:textId="44C84F78"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Les outils d'analyse et de reporting vous aident à visualiser vos performances et à communiquer les résultats à votre équipe ou à vos partenaires. Utilisez des graphiques, des tableaux de bord et des rapports pour présenter les données de manière claire et concise.</w:t>
      </w:r>
    </w:p>
    <w:p w14:paraId="517383A8" w14:textId="5F006B0E"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Automatisez autant que possible le processus de génération de rapports pour gagner du temps et garantir des informations actualisées. Utilisez des outils de visualisation de données tels que des graphiques à barres, des diagrammes circulaires ou des cartes pour rendre les données plus compréhensibles et engageantes.</w:t>
      </w:r>
    </w:p>
    <w:p w14:paraId="578EAFDA" w14:textId="77777777"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Ressources et conseils utiles :</w:t>
      </w:r>
    </w:p>
    <w:p w14:paraId="17FD26A6" w14:textId="77777777" w:rsidR="007407FC" w:rsidRPr="007407FC" w:rsidRDefault="007407FC">
      <w:pPr>
        <w:numPr>
          <w:ilvl w:val="0"/>
          <w:numId w:val="72"/>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Google Analytics : Outil gratuit pour suivre et analyser les performances de votre site web.</w:t>
      </w:r>
    </w:p>
    <w:p w14:paraId="65C069B9" w14:textId="77777777" w:rsidR="007407FC" w:rsidRPr="007407FC" w:rsidRDefault="007407FC">
      <w:pPr>
        <w:numPr>
          <w:ilvl w:val="0"/>
          <w:numId w:val="72"/>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lastRenderedPageBreak/>
        <w:t>Tableurs (Excel, Google Sheets) : Pour enregistrer et analyser les données financières et autres.</w:t>
      </w:r>
    </w:p>
    <w:p w14:paraId="21A4B99F" w14:textId="77777777" w:rsidR="007407FC" w:rsidRPr="007407FC" w:rsidRDefault="007407FC">
      <w:pPr>
        <w:numPr>
          <w:ilvl w:val="0"/>
          <w:numId w:val="72"/>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Outils de gestion de projet (Trello, Asana) : Pour suivre et évaluer les progrès des projets.</w:t>
      </w:r>
    </w:p>
    <w:p w14:paraId="4771D351" w14:textId="77777777" w:rsidR="007407FC" w:rsidRPr="007407FC" w:rsidRDefault="007407FC">
      <w:pPr>
        <w:numPr>
          <w:ilvl w:val="0"/>
          <w:numId w:val="72"/>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Outils de CRM (Customer Relationship Management) : Pour gérer les interactions avec les clients et enregistrer les données pertinentes.</w:t>
      </w:r>
    </w:p>
    <w:p w14:paraId="74C499FF" w14:textId="77777777" w:rsidR="007407FC" w:rsidRPr="007407FC" w:rsidRDefault="007407FC">
      <w:pPr>
        <w:numPr>
          <w:ilvl w:val="0"/>
          <w:numId w:val="72"/>
        </w:num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Outils de reporting en ligne (Data Studio, Microsoft Power BI) : Pour créer des tableaux de bord interactifs et des rapports visuels.</w:t>
      </w:r>
    </w:p>
    <w:p w14:paraId="3554C818" w14:textId="2E17CEB4"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L'évaluation régulière des performances de votre activité secondaire est essentielle pour prendre des décisions basées sur les données et améliorer votre réussite. Utilisez des indicateurs clés de performance, collectez et analysez les données, et utilisez des outils d'analyse et de reporting pour visualiser vos performances.</w:t>
      </w:r>
    </w:p>
    <w:p w14:paraId="108D0F52" w14:textId="77777777" w:rsidR="007407FC" w:rsidRPr="007407FC" w:rsidRDefault="007407FC" w:rsidP="007323B7">
      <w:pPr>
        <w:spacing w:before="100" w:beforeAutospacing="1" w:after="100" w:afterAutospacing="1" w:line="276" w:lineRule="auto"/>
        <w:rPr>
          <w:rFonts w:eastAsia="Times New Roman" w:cstheme="minorHAnsi"/>
          <w:kern w:val="0"/>
          <w:sz w:val="24"/>
          <w:szCs w:val="24"/>
          <w:lang w:eastAsia="fr-FR"/>
          <w14:ligatures w14:val="none"/>
        </w:rPr>
      </w:pPr>
      <w:r w:rsidRPr="007407FC">
        <w:rPr>
          <w:rFonts w:eastAsia="Times New Roman" w:cstheme="minorHAnsi"/>
          <w:kern w:val="0"/>
          <w:sz w:val="24"/>
          <w:szCs w:val="24"/>
          <w:lang w:eastAsia="fr-FR"/>
          <w14:ligatures w14:val="none"/>
        </w:rPr>
        <w:t>Conseil : N'oubliez pas que l'évaluation des performances ne se limite pas à l'aspect quantitatif. Prenez également en compte des facteurs qualitatifs tels que la satisfaction client, la réputation de votre marque et l'impact de votre activité sur la société.</w:t>
      </w:r>
    </w:p>
    <w:p w14:paraId="146F3754" w14:textId="6261A854" w:rsidR="00052787" w:rsidRPr="000B48A3" w:rsidRDefault="00052787"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B48A3">
        <w:rPr>
          <w:rFonts w:eastAsia="Times New Roman" w:cstheme="minorHAnsi"/>
          <w:b/>
          <w:bCs/>
          <w:color w:val="4472C4" w:themeColor="accent1"/>
          <w:kern w:val="0"/>
          <w:sz w:val="24"/>
          <w:szCs w:val="24"/>
          <w:lang w:eastAsia="fr-FR"/>
          <w14:ligatures w14:val="none"/>
        </w:rPr>
        <w:t>Planification de l'avenir et identification des opportunités de croissance et d'expansion</w:t>
      </w:r>
    </w:p>
    <w:p w14:paraId="09AA564E" w14:textId="127EDE21"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Évaluation de votre position sur le marché Texte: Avant de planifier l'avenir de votre activité secondaire, il est essentiel d'évaluer votre position sur le marché. Analysez vos forces, faiblesses, opportunités et menaces (analyse SWOT) pour identifier les domaines où vous pouvez capitaliser et les défis à relever.</w:t>
      </w:r>
    </w:p>
    <w:p w14:paraId="127FCB0D" w14:textId="77777777" w:rsidR="00052787" w:rsidRPr="00052787" w:rsidRDefault="00052787">
      <w:pPr>
        <w:numPr>
          <w:ilvl w:val="0"/>
          <w:numId w:val="7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Identifiez vos forces : Quels sont vos avantages concurrentiels, vos compétences distinctives et vos ressources uniques ? Par exemple, si vous avez une expertise particulière dans un domaine spécifique ou si vous bénéficiez d'un réseau solide de partenaires.</w:t>
      </w:r>
    </w:p>
    <w:p w14:paraId="4B9D6366" w14:textId="77777777" w:rsidR="00052787" w:rsidRPr="00052787" w:rsidRDefault="00052787">
      <w:pPr>
        <w:numPr>
          <w:ilvl w:val="0"/>
          <w:numId w:val="7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Analysez vos faiblesses : Identifiez les aspects de votre activité qui nécessitent des améliorations ou des investissements supplémentaires. Par exemple, des lacunes en matière de marketing, des processus inefficaces ou une dépendance excessive à un seul client.</w:t>
      </w:r>
    </w:p>
    <w:p w14:paraId="6FFB2A4D" w14:textId="77777777" w:rsidR="00052787" w:rsidRPr="00052787" w:rsidRDefault="00052787">
      <w:pPr>
        <w:numPr>
          <w:ilvl w:val="0"/>
          <w:numId w:val="7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Explorez les opportunités : Recherchez les tendances émergentes dans votre industrie, les nouvelles demandes des clients ou les segments de marché non exploités. Par exemple, si vous êtes un photographe professionnel, vous pouvez identifier une opportunité de croissance en offrant des services de photographie pour les mariages de destination.</w:t>
      </w:r>
    </w:p>
    <w:p w14:paraId="1192BB8B" w14:textId="77777777" w:rsidR="00052787" w:rsidRPr="00052787" w:rsidRDefault="00052787">
      <w:pPr>
        <w:numPr>
          <w:ilvl w:val="0"/>
          <w:numId w:val="7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Identifiez les menaces : Identifiez les facteurs externes qui pourraient avoir un impact négatif sur votre activité. Cela peut inclure la concurrence accrue, les changements réglementaires ou les avancées technologiques. Soyez conscient des risques potentiels et soyez prêt à y faire face.</w:t>
      </w:r>
    </w:p>
    <w:p w14:paraId="453188CE" w14:textId="77777777"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lastRenderedPageBreak/>
        <w:t>Conseils pratiques :</w:t>
      </w:r>
    </w:p>
    <w:p w14:paraId="185A215A" w14:textId="77777777" w:rsidR="00052787" w:rsidRPr="00052787" w:rsidRDefault="00052787">
      <w:pPr>
        <w:numPr>
          <w:ilvl w:val="0"/>
          <w:numId w:val="74"/>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Menez une veille concurrentielle : Surveillez les actions de vos concurrents, leurs nouvelles offres, leurs stratégies marketing, etc. Cela vous permettra de rester à jour et de saisir les opportunités qui se présentent.</w:t>
      </w:r>
    </w:p>
    <w:p w14:paraId="54BE3D5B" w14:textId="77777777" w:rsidR="00052787" w:rsidRPr="00052787" w:rsidRDefault="00052787">
      <w:pPr>
        <w:numPr>
          <w:ilvl w:val="0"/>
          <w:numId w:val="74"/>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Sollicitez les commentaires des clients : Interagissez régulièrement avec vos clients pour comprendre leurs besoins et attentes. Cela vous aidera à identifier les opportunités d'amélioration et à adapter votre offre pour mieux les satisfaire.</w:t>
      </w:r>
    </w:p>
    <w:p w14:paraId="508C69B3" w14:textId="77777777" w:rsidR="000C72F8" w:rsidRPr="000C72F8" w:rsidRDefault="00052787"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C72F8">
        <w:rPr>
          <w:rFonts w:eastAsia="Times New Roman" w:cstheme="minorHAnsi"/>
          <w:b/>
          <w:bCs/>
          <w:color w:val="4472C4" w:themeColor="accent1"/>
          <w:kern w:val="0"/>
          <w:sz w:val="24"/>
          <w:szCs w:val="24"/>
          <w:lang w:eastAsia="fr-FR"/>
          <w14:ligatures w14:val="none"/>
        </w:rPr>
        <w:t xml:space="preserve">Développement d'un plan stratégique à long terme </w:t>
      </w:r>
    </w:p>
    <w:p w14:paraId="2144A6B9" w14:textId="7BDFB76A"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Pour assurer une croissance durable, développez un plan stratégique à long terme pour votre activité secondaire. Identifiez vos objectifs clés, définissez des mesures de succès et déterminez les actions nécessaires pour les atteindre.</w:t>
      </w:r>
    </w:p>
    <w:p w14:paraId="24D62942" w14:textId="77777777" w:rsidR="00052787" w:rsidRPr="00052787" w:rsidRDefault="00052787">
      <w:pPr>
        <w:numPr>
          <w:ilvl w:val="0"/>
          <w:numId w:val="7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Définissez vos objectifs : Identifiez ce que vous souhaitez réaliser à long terme. Par exemple, augmenter votre part de marché, élargir votre gamme de produits ou développer de nouveaux marchés.</w:t>
      </w:r>
    </w:p>
    <w:p w14:paraId="46F99B53" w14:textId="77777777" w:rsidR="00052787" w:rsidRPr="00052787" w:rsidRDefault="00052787">
      <w:pPr>
        <w:numPr>
          <w:ilvl w:val="0"/>
          <w:numId w:val="7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Établissez des mesures de succès : Définissez des indicateurs clés de performance (KPI) pour évaluer votre progression vers vos objectifs. Par exemple, le chiffre d'affaires, le taux de conversion des ventes, le taux de rétention des clients, etc.</w:t>
      </w:r>
    </w:p>
    <w:p w14:paraId="70C88A87" w14:textId="77777777" w:rsidR="00052787" w:rsidRPr="00052787" w:rsidRDefault="00052787">
      <w:pPr>
        <w:numPr>
          <w:ilvl w:val="0"/>
          <w:numId w:val="7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Identifiez les actions nécessaires : Déterminez les initiatives et les étapes concrètes que vous devez entreprendre pour atteindre vos objectifs. Par exemple, investir dans la recherche et le développement, améliorer vos processus de production, renforcer votre présence en ligne, etc.</w:t>
      </w:r>
    </w:p>
    <w:p w14:paraId="587752E7" w14:textId="77777777"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Conseils pratiques :</w:t>
      </w:r>
    </w:p>
    <w:p w14:paraId="74B45D7A" w14:textId="77777777" w:rsidR="00052787" w:rsidRPr="00052787" w:rsidRDefault="00052787">
      <w:pPr>
        <w:numPr>
          <w:ilvl w:val="0"/>
          <w:numId w:val="76"/>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Soyez spécifique et réaliste : Assurez-vous que vos objectifs sont spécifiques, mesurables, atteignables, pertinents et temporellement définis (SMART). Cela vous permettra de suivre vos progrès et d'ajuster vos actions en conséquence.</w:t>
      </w:r>
    </w:p>
    <w:p w14:paraId="4673114C" w14:textId="77777777" w:rsidR="00052787" w:rsidRPr="00052787" w:rsidRDefault="00052787">
      <w:pPr>
        <w:numPr>
          <w:ilvl w:val="0"/>
          <w:numId w:val="76"/>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Développez un plan d'action détaillé : Divisez vos objectifs en étapes réalisables et établissez un calendrier pour chaque étape. Cela vous aidera à rester organisé et à maintenir votre élan.</w:t>
      </w:r>
    </w:p>
    <w:p w14:paraId="476B73BD" w14:textId="2FDBF3B1"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Explorez différentes stratégies de croissance pour votre activité secondaire. Cela peut inclure l'expansion géographique, le développement de nouveaux produits ou services, la diversification des marchés cibles, l'acquisition de concurrents, etc</w:t>
      </w:r>
      <w:r w:rsidR="000C72F8">
        <w:rPr>
          <w:rFonts w:eastAsia="Times New Roman" w:cstheme="minorHAnsi"/>
          <w:kern w:val="0"/>
          <w:sz w:val="24"/>
          <w:szCs w:val="24"/>
          <w:lang w:eastAsia="fr-FR"/>
          <w14:ligatures w14:val="none"/>
        </w:rPr>
        <w:t>…</w:t>
      </w:r>
    </w:p>
    <w:p w14:paraId="4BAA529C" w14:textId="24209D54" w:rsidR="00052787" w:rsidRPr="00052787" w:rsidRDefault="00052787">
      <w:pPr>
        <w:numPr>
          <w:ilvl w:val="0"/>
          <w:numId w:val="7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Expansion géographique : Identifiez les opportunités de croissance dans de nouveaux marchés géographiques. Par</w:t>
      </w:r>
      <w:r w:rsidR="000C72F8">
        <w:rPr>
          <w:rFonts w:eastAsia="Times New Roman" w:cstheme="minorHAnsi"/>
          <w:kern w:val="0"/>
          <w:sz w:val="24"/>
          <w:szCs w:val="24"/>
          <w:lang w:eastAsia="fr-FR"/>
          <w14:ligatures w14:val="none"/>
        </w:rPr>
        <w:t xml:space="preserve"> </w:t>
      </w:r>
      <w:r w:rsidRPr="00052787">
        <w:rPr>
          <w:rFonts w:eastAsia="Times New Roman" w:cstheme="minorHAnsi"/>
          <w:kern w:val="0"/>
          <w:sz w:val="24"/>
          <w:szCs w:val="24"/>
          <w:lang w:eastAsia="fr-FR"/>
          <w14:ligatures w14:val="none"/>
        </w:rPr>
        <w:t xml:space="preserve">exemple, si vous possédez une boutique en </w:t>
      </w:r>
      <w:r w:rsidRPr="00052787">
        <w:rPr>
          <w:rFonts w:eastAsia="Times New Roman" w:cstheme="minorHAnsi"/>
          <w:kern w:val="0"/>
          <w:sz w:val="24"/>
          <w:szCs w:val="24"/>
          <w:lang w:eastAsia="fr-FR"/>
          <w14:ligatures w14:val="none"/>
        </w:rPr>
        <w:lastRenderedPageBreak/>
        <w:t>ligne de produits artisanaux locaux, vous pourriez envisager d'étendre votre activité à d'autres régions ou pays.</w:t>
      </w:r>
    </w:p>
    <w:p w14:paraId="603000FD" w14:textId="77777777" w:rsidR="00052787" w:rsidRPr="00052787" w:rsidRDefault="00052787">
      <w:pPr>
        <w:numPr>
          <w:ilvl w:val="0"/>
          <w:numId w:val="7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Développement de nouveaux produits ou services : Identifiez les besoins non satisfaits de vos clients actuels et potentiels, et créez de nouveaux produits ou services pour répondre à ces besoins. Par exemple, si vous êtes un coach en développement personnel, vous pouvez développer des programmes de formation en ligne ou des séminaires spécifiques pour différents publics.</w:t>
      </w:r>
    </w:p>
    <w:p w14:paraId="2CA2DBBA" w14:textId="77777777" w:rsidR="00052787" w:rsidRPr="00052787" w:rsidRDefault="00052787">
      <w:pPr>
        <w:numPr>
          <w:ilvl w:val="0"/>
          <w:numId w:val="7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Diversification des marchés cibles : Explorez de nouveaux segments de marché ou des niches spécifiques qui pourraient bénéficier de vos produits ou services. Par exemple, si vous avez une entreprise de design d'intérieur axée sur les maisons résidentielles, vous pouvez étendre vos services aux espaces commerciaux ou aux hôtels.</w:t>
      </w:r>
    </w:p>
    <w:p w14:paraId="7ED44509" w14:textId="77777777" w:rsidR="00052787" w:rsidRPr="00052787" w:rsidRDefault="00052787">
      <w:pPr>
        <w:numPr>
          <w:ilvl w:val="0"/>
          <w:numId w:val="7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Acquisition de concurrents : Identifiez les opportunités d'acquisition de concurrents qui pourraient renforcer votre position sur le marché. Par exemple, si vous êtes une entreprise de technologie, l'acquisition d'une start-up complémentaire pourrait vous permettre d'accéder à de nouvelles technologies ou à une base de clients élargie.</w:t>
      </w:r>
    </w:p>
    <w:p w14:paraId="30695BA3" w14:textId="77777777"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Conseils pratiques :</w:t>
      </w:r>
    </w:p>
    <w:p w14:paraId="54ED4F4F" w14:textId="77777777" w:rsidR="00052787" w:rsidRPr="00052787" w:rsidRDefault="00052787">
      <w:pPr>
        <w:numPr>
          <w:ilvl w:val="0"/>
          <w:numId w:val="78"/>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Effectuez une analyse de rentabilité : Évaluez la viabilité et la rentabilité de chaque option de croissance avant de vous engager. Tenez compte des coûts, des risques et du potentiel de retour sur investissement.</w:t>
      </w:r>
    </w:p>
    <w:p w14:paraId="2F087466" w14:textId="77777777" w:rsidR="00052787" w:rsidRPr="00052787" w:rsidRDefault="00052787">
      <w:pPr>
        <w:numPr>
          <w:ilvl w:val="0"/>
          <w:numId w:val="78"/>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Soyez attentif aux besoins changeants des clients : Restez à l'écoute de vos clients et adaptez votre offre en fonction de leurs besoins évolutifs. Cela vous permettra de rester pertinent sur le marché et de fidéliser votre clientèle.</w:t>
      </w:r>
    </w:p>
    <w:p w14:paraId="346E09C0" w14:textId="77777777" w:rsidR="000C72F8" w:rsidRPr="000C72F8" w:rsidRDefault="00052787"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C72F8">
        <w:rPr>
          <w:rFonts w:eastAsia="Times New Roman" w:cstheme="minorHAnsi"/>
          <w:b/>
          <w:bCs/>
          <w:color w:val="4472C4" w:themeColor="accent1"/>
          <w:kern w:val="0"/>
          <w:sz w:val="24"/>
          <w:szCs w:val="24"/>
          <w:lang w:eastAsia="fr-FR"/>
          <w14:ligatures w14:val="none"/>
        </w:rPr>
        <w:t xml:space="preserve">Mesures d'évaluation et de suivi </w:t>
      </w:r>
    </w:p>
    <w:p w14:paraId="726639B4" w14:textId="500394BD"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Mettez en place des mesures pour évaluer et suivre les progrès de vos initiatives de croissance. Utilisez des indicateurs de performance spécifiques pour mesurer les résultats et ajuster votre stratégie au besoin.</w:t>
      </w:r>
    </w:p>
    <w:p w14:paraId="37EB7B12" w14:textId="77777777" w:rsidR="00052787" w:rsidRPr="00052787" w:rsidRDefault="00052787">
      <w:pPr>
        <w:numPr>
          <w:ilvl w:val="0"/>
          <w:numId w:val="7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Taux de croissance du chiffre d'affaires : Surveillez la croissance de vos revenus pour évaluer l'efficacité de vos initiatives de croissance.</w:t>
      </w:r>
    </w:p>
    <w:p w14:paraId="5FDD2220" w14:textId="77777777" w:rsidR="00052787" w:rsidRPr="00052787" w:rsidRDefault="00052787">
      <w:pPr>
        <w:numPr>
          <w:ilvl w:val="0"/>
          <w:numId w:val="7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Acquisition de nouveaux clients : Mesurez le nombre de nouveaux clients que vous avez réussi à attirer grâce à vos initiatives de croissance.</w:t>
      </w:r>
    </w:p>
    <w:p w14:paraId="4173157E" w14:textId="77777777" w:rsidR="00052787" w:rsidRPr="00052787" w:rsidRDefault="00052787">
      <w:pPr>
        <w:numPr>
          <w:ilvl w:val="0"/>
          <w:numId w:val="7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Taux de rétention des clients : Suivez le pourcentage de clients qui restent fidèles à votre entreprise. Une rétention élevée indique une satisfaction client et une valeur à long terme.</w:t>
      </w:r>
    </w:p>
    <w:p w14:paraId="770C63E1" w14:textId="77777777" w:rsidR="00052787" w:rsidRPr="00052787" w:rsidRDefault="00052787">
      <w:pPr>
        <w:numPr>
          <w:ilvl w:val="0"/>
          <w:numId w:val="7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Pénétration de marché : Évaluez votre part de marché dans les segments que vous avez ciblés. Une augmentation de votre part de marché témoigne d'une croissance réussie.</w:t>
      </w:r>
    </w:p>
    <w:p w14:paraId="3160982A" w14:textId="77777777"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lastRenderedPageBreak/>
        <w:t>Conseils pratiques :</w:t>
      </w:r>
    </w:p>
    <w:p w14:paraId="61BA4C9C" w14:textId="77777777" w:rsidR="00052787" w:rsidRPr="00052787" w:rsidRDefault="00052787">
      <w:pPr>
        <w:numPr>
          <w:ilvl w:val="0"/>
          <w:numId w:val="80"/>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Utilisez des tableaux de bord : Utilisez des outils de suivi tels que des tableaux de bord ou des logiciels de gestion de projet pour visualiser vos indicateurs de performance clés et suivre vos progrès.</w:t>
      </w:r>
    </w:p>
    <w:p w14:paraId="4319F635" w14:textId="77777777" w:rsidR="00052787" w:rsidRPr="00052787" w:rsidRDefault="00052787">
      <w:pPr>
        <w:numPr>
          <w:ilvl w:val="0"/>
          <w:numId w:val="80"/>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Réalisez des revues régulières : Planifiez des revues régulières pour évaluer les résultats de vos initiatives de croissance et identifier les ajustements nécessaires. Impliquez votre équipe dans ces revues pour obtenir différents points de vue et assurer une approche collaborative.</w:t>
      </w:r>
    </w:p>
    <w:p w14:paraId="56071A8E" w14:textId="77777777"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Ressources et conseils utiles :</w:t>
      </w:r>
    </w:p>
    <w:p w14:paraId="6992A87A" w14:textId="77777777" w:rsidR="00052787" w:rsidRPr="00052787" w:rsidRDefault="00052787">
      <w:pPr>
        <w:numPr>
          <w:ilvl w:val="0"/>
          <w:numId w:val="81"/>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Études de marché : Utilisez des sources d'information telles que les rapports de recherche de marché, les données sectorielles et les études de cas pour mieux comprendre votre industrie et identifier les opportunités de croissance.</w:t>
      </w:r>
    </w:p>
    <w:p w14:paraId="3A5649EE" w14:textId="77777777" w:rsidR="00052787" w:rsidRPr="00052787" w:rsidRDefault="00052787">
      <w:pPr>
        <w:numPr>
          <w:ilvl w:val="0"/>
          <w:numId w:val="81"/>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Consultation de professionnels : Sollicitez l'expertise de consultants, d'analystes ou de conseillers en affaires pour obtenir des conseils stratégiques et des perspectives externes sur les opportunités de croissance.</w:t>
      </w:r>
    </w:p>
    <w:p w14:paraId="44E64687" w14:textId="77777777" w:rsidR="000C72F8" w:rsidRDefault="000C72F8" w:rsidP="007323B7">
      <w:pPr>
        <w:spacing w:before="100" w:beforeAutospacing="1" w:after="100" w:afterAutospacing="1" w:line="276" w:lineRule="auto"/>
        <w:rPr>
          <w:rFonts w:eastAsia="Times New Roman" w:cstheme="minorHAnsi"/>
          <w:kern w:val="0"/>
          <w:sz w:val="24"/>
          <w:szCs w:val="24"/>
          <w:lang w:eastAsia="fr-FR"/>
          <w14:ligatures w14:val="none"/>
        </w:rPr>
      </w:pPr>
    </w:p>
    <w:p w14:paraId="17A7EDA1" w14:textId="512C8295" w:rsidR="00052787" w:rsidRPr="00052787" w:rsidRDefault="00052787" w:rsidP="007323B7">
      <w:p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La planification de l'avenir de votre activité secondaire est essentielle pour assurer une croissance durable. Évaluez votre position sur le marché, développez un plan stratégique, explorez des stratégies de croissance et mettez en place des mesures d'évaluation et de suivi. N'oubliez pas de vous adapter aux changements du marché et de rester agile dans vos décisions. En appliquant ces principes et en exploitant les opportunités de croissance, vous êtes sur la bonne voie pour atteindre le succès à long terme dans votre activité secondaire.</w:t>
      </w:r>
    </w:p>
    <w:p w14:paraId="0F841B83" w14:textId="77777777" w:rsidR="000C72F8" w:rsidRPr="000C72F8" w:rsidRDefault="000C72F8" w:rsidP="007323B7">
      <w:pPr>
        <w:spacing w:before="100" w:beforeAutospacing="1" w:after="100" w:afterAutospacing="1" w:line="276" w:lineRule="auto"/>
        <w:rPr>
          <w:rFonts w:eastAsia="Times New Roman" w:cstheme="minorHAnsi"/>
          <w:b/>
          <w:bCs/>
          <w:color w:val="4472C4" w:themeColor="accent1"/>
          <w:kern w:val="0"/>
          <w:sz w:val="24"/>
          <w:szCs w:val="24"/>
          <w:lang w:eastAsia="fr-FR"/>
          <w14:ligatures w14:val="none"/>
        </w:rPr>
      </w:pPr>
      <w:r w:rsidRPr="000C72F8">
        <w:rPr>
          <w:rFonts w:eastAsia="Times New Roman" w:cstheme="minorHAnsi"/>
          <w:b/>
          <w:bCs/>
          <w:color w:val="4472C4" w:themeColor="accent1"/>
          <w:kern w:val="0"/>
          <w:sz w:val="24"/>
          <w:szCs w:val="24"/>
          <w:lang w:eastAsia="fr-FR"/>
          <w14:ligatures w14:val="none"/>
        </w:rPr>
        <w:t>T</w:t>
      </w:r>
      <w:r w:rsidR="00052787" w:rsidRPr="000C72F8">
        <w:rPr>
          <w:rFonts w:eastAsia="Times New Roman" w:cstheme="minorHAnsi"/>
          <w:b/>
          <w:bCs/>
          <w:color w:val="4472C4" w:themeColor="accent1"/>
          <w:kern w:val="0"/>
          <w:sz w:val="24"/>
          <w:szCs w:val="24"/>
          <w:lang w:eastAsia="fr-FR"/>
          <w14:ligatures w14:val="none"/>
        </w:rPr>
        <w:t xml:space="preserve">ransition d'une activité secondaire </w:t>
      </w:r>
      <w:r w:rsidRPr="000C72F8">
        <w:rPr>
          <w:rFonts w:eastAsia="Times New Roman" w:cstheme="minorHAnsi"/>
          <w:b/>
          <w:bCs/>
          <w:color w:val="4472C4" w:themeColor="accent1"/>
          <w:kern w:val="0"/>
          <w:sz w:val="24"/>
          <w:szCs w:val="24"/>
          <w:lang w:eastAsia="fr-FR"/>
          <w14:ligatures w14:val="none"/>
        </w:rPr>
        <w:t>vers</w:t>
      </w:r>
      <w:r w:rsidR="00052787" w:rsidRPr="000C72F8">
        <w:rPr>
          <w:rFonts w:eastAsia="Times New Roman" w:cstheme="minorHAnsi"/>
          <w:b/>
          <w:bCs/>
          <w:color w:val="4472C4" w:themeColor="accent1"/>
          <w:kern w:val="0"/>
          <w:sz w:val="24"/>
          <w:szCs w:val="24"/>
          <w:lang w:eastAsia="fr-FR"/>
          <w14:ligatures w14:val="none"/>
        </w:rPr>
        <w:t xml:space="preserve"> une entreprise à temps plein </w:t>
      </w:r>
    </w:p>
    <w:p w14:paraId="599E3985" w14:textId="6A8D4BCC" w:rsidR="00052787" w:rsidRPr="00052787" w:rsidRDefault="000C72F8" w:rsidP="007323B7">
      <w:p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Ce </w:t>
      </w:r>
      <w:r w:rsidR="00052787" w:rsidRPr="00052787">
        <w:rPr>
          <w:rFonts w:eastAsia="Times New Roman" w:cstheme="minorHAnsi"/>
          <w:kern w:val="0"/>
          <w:sz w:val="24"/>
          <w:szCs w:val="24"/>
          <w:lang w:eastAsia="fr-FR"/>
          <w14:ligatures w14:val="none"/>
        </w:rPr>
        <w:t xml:space="preserve">peut être une étape importante et excitante de votre parcours entrepreneurial. Cependant, il est essentiel de planifier soigneusement cette transition pour assurer une réussite à long terme. </w:t>
      </w:r>
      <w:r>
        <w:rPr>
          <w:rFonts w:eastAsia="Times New Roman" w:cstheme="minorHAnsi"/>
          <w:kern w:val="0"/>
          <w:sz w:val="24"/>
          <w:szCs w:val="24"/>
          <w:lang w:eastAsia="fr-FR"/>
          <w14:ligatures w14:val="none"/>
        </w:rPr>
        <w:t>N</w:t>
      </w:r>
      <w:r w:rsidR="00052787" w:rsidRPr="00052787">
        <w:rPr>
          <w:rFonts w:eastAsia="Times New Roman" w:cstheme="minorHAnsi"/>
          <w:kern w:val="0"/>
          <w:sz w:val="24"/>
          <w:szCs w:val="24"/>
          <w:lang w:eastAsia="fr-FR"/>
          <w14:ligatures w14:val="none"/>
        </w:rPr>
        <w:t xml:space="preserve">ous allons </w:t>
      </w:r>
      <w:r>
        <w:rPr>
          <w:rFonts w:eastAsia="Times New Roman" w:cstheme="minorHAnsi"/>
          <w:kern w:val="0"/>
          <w:sz w:val="24"/>
          <w:szCs w:val="24"/>
          <w:lang w:eastAsia="fr-FR"/>
          <w14:ligatures w14:val="none"/>
        </w:rPr>
        <w:t>évoquer</w:t>
      </w:r>
      <w:r w:rsidR="00052787" w:rsidRPr="00052787">
        <w:rPr>
          <w:rFonts w:eastAsia="Times New Roman" w:cstheme="minorHAnsi"/>
          <w:kern w:val="0"/>
          <w:sz w:val="24"/>
          <w:szCs w:val="24"/>
          <w:lang w:eastAsia="fr-FR"/>
          <w14:ligatures w14:val="none"/>
        </w:rPr>
        <w:t xml:space="preserve"> les différentes étapes et les facteurs clés à considérer pour effectuer cette transition en douceur.</w:t>
      </w:r>
    </w:p>
    <w:p w14:paraId="26119296" w14:textId="77777777" w:rsidR="00052787" w:rsidRPr="00052787" w:rsidRDefault="00052787">
      <w:pPr>
        <w:numPr>
          <w:ilvl w:val="0"/>
          <w:numId w:val="82"/>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Évaluer la viabilité de votre activité secondaire : Avant de passer à une entreprise à temps plein, il est important d'évaluer la viabilité et le potentiel de votre activité secondaire. Cela implique d'analyser les aspects suivants :</w:t>
      </w:r>
    </w:p>
    <w:p w14:paraId="0B315438" w14:textId="77777777" w:rsidR="00052787" w:rsidRPr="00052787" w:rsidRDefault="00052787">
      <w:pPr>
        <w:numPr>
          <w:ilvl w:val="0"/>
          <w:numId w:val="8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Demande du marché : Évaluez la demande actuelle et potentielle pour vos produits ou services. Examinez les tendances du marché, la concurrence et les besoins des clients pour déterminer si votre activité a un potentiel de croissance suffisant.</w:t>
      </w:r>
    </w:p>
    <w:p w14:paraId="7E78A602" w14:textId="77777777" w:rsidR="00052787" w:rsidRPr="00052787" w:rsidRDefault="00052787">
      <w:pPr>
        <w:numPr>
          <w:ilvl w:val="0"/>
          <w:numId w:val="8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lastRenderedPageBreak/>
        <w:t>Stabilité financière : Évaluez la stabilité financière de votre activité secondaire en examinant vos flux de revenus, vos marges bénéficiaires et vos projections financières. Assurez-vous d'avoir des finances solides pour soutenir la transition vers une entreprise à temps plein.</w:t>
      </w:r>
    </w:p>
    <w:p w14:paraId="7585875F" w14:textId="77777777" w:rsidR="00052787" w:rsidRPr="00052787" w:rsidRDefault="00052787">
      <w:pPr>
        <w:numPr>
          <w:ilvl w:val="0"/>
          <w:numId w:val="83"/>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Engagement personnel : Réfléchissez à votre niveau d'engagement et à votre passion pour votre activité. Êtes-vous prêt à vous investir pleinement et à consacrer plus de temps et d'énergie à votre entreprise ?</w:t>
      </w:r>
    </w:p>
    <w:p w14:paraId="1EA7300A" w14:textId="0984699E" w:rsidR="00052787" w:rsidRPr="00052787" w:rsidRDefault="00052787">
      <w:pPr>
        <w:numPr>
          <w:ilvl w:val="0"/>
          <w:numId w:val="84"/>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Identifier les facteurs clés à prendre en compte</w:t>
      </w:r>
      <w:r w:rsidR="000C72F8">
        <w:rPr>
          <w:rFonts w:eastAsia="Times New Roman" w:cstheme="minorHAnsi"/>
          <w:kern w:val="0"/>
          <w:sz w:val="24"/>
          <w:szCs w:val="24"/>
          <w:lang w:eastAsia="fr-FR"/>
          <w14:ligatures w14:val="none"/>
        </w:rPr>
        <w:t xml:space="preserve">. </w:t>
      </w:r>
      <w:r w:rsidRPr="00052787">
        <w:rPr>
          <w:rFonts w:eastAsia="Times New Roman" w:cstheme="minorHAnsi"/>
          <w:kern w:val="0"/>
          <w:sz w:val="24"/>
          <w:szCs w:val="24"/>
          <w:lang w:eastAsia="fr-FR"/>
          <w14:ligatures w14:val="none"/>
        </w:rPr>
        <w:t>Voici quelques éléments importants à considérer :</w:t>
      </w:r>
    </w:p>
    <w:p w14:paraId="0EEAB219" w14:textId="77777777" w:rsidR="00052787" w:rsidRPr="00052787" w:rsidRDefault="00052787">
      <w:pPr>
        <w:numPr>
          <w:ilvl w:val="0"/>
          <w:numId w:val="8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Stabilité financière personnelle : La transition vers une entreprise à temps plein peut impliquer une baisse de revenus initiale ou une période de stabilité financière précaire. Assurez-vous d'avoir des réserves financières personnelles suffisantes pour couvrir vos besoins pendant cette période.</w:t>
      </w:r>
    </w:p>
    <w:p w14:paraId="5CBF20FA" w14:textId="77777777" w:rsidR="00052787" w:rsidRPr="00052787" w:rsidRDefault="00052787">
      <w:pPr>
        <w:numPr>
          <w:ilvl w:val="0"/>
          <w:numId w:val="8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Compétences et ressources nécessaires : Évaluez vos compétences et vos ressources nécessaires pour gérer une entreprise à temps plein. Si vous manquez de certaines compétences clés, envisagez de vous former ou de vous entourer d'une équipe compétente pour combler ces lacunes.</w:t>
      </w:r>
    </w:p>
    <w:p w14:paraId="2B6103FE" w14:textId="77777777" w:rsidR="00052787" w:rsidRPr="00052787" w:rsidRDefault="00052787">
      <w:pPr>
        <w:numPr>
          <w:ilvl w:val="0"/>
          <w:numId w:val="85"/>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Soutien de votre réseau : Identifiez les membres de votre réseau, tels que des mentors, des entrepreneurs chevronnés ou des professionnels de l'industrie, qui peuvent vous fournir des conseils, des encouragements et un soutien lors de cette transition.</w:t>
      </w:r>
    </w:p>
    <w:p w14:paraId="43E2F3B3" w14:textId="3D24873D" w:rsidR="00052787" w:rsidRPr="00052787" w:rsidRDefault="00052787">
      <w:pPr>
        <w:numPr>
          <w:ilvl w:val="0"/>
          <w:numId w:val="86"/>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Développer un plan de transition étape par étape</w:t>
      </w:r>
      <w:r w:rsidR="000C72F8">
        <w:rPr>
          <w:rFonts w:eastAsia="Times New Roman" w:cstheme="minorHAnsi"/>
          <w:kern w:val="0"/>
          <w:sz w:val="24"/>
          <w:szCs w:val="24"/>
          <w:lang w:eastAsia="fr-FR"/>
          <w14:ligatures w14:val="none"/>
        </w:rPr>
        <w:t xml:space="preserve">. </w:t>
      </w:r>
      <w:r w:rsidRPr="00052787">
        <w:rPr>
          <w:rFonts w:eastAsia="Times New Roman" w:cstheme="minorHAnsi"/>
          <w:kern w:val="0"/>
          <w:sz w:val="24"/>
          <w:szCs w:val="24"/>
          <w:lang w:eastAsia="fr-FR"/>
          <w14:ligatures w14:val="none"/>
        </w:rPr>
        <w:t>Une planification minutieuse est essentielle pour réussir la transition vers une entreprise à temps plein. Voici quelques étapes clés pour vous guider dans ce processus :</w:t>
      </w:r>
    </w:p>
    <w:p w14:paraId="74ABFE5A" w14:textId="77777777" w:rsidR="00052787" w:rsidRPr="00052787" w:rsidRDefault="00052787">
      <w:pPr>
        <w:numPr>
          <w:ilvl w:val="0"/>
          <w:numId w:val="8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Fixez une date de transition : Déterminez une date précise à laquelle vous souhaitez effectuer la transition. Cela vous aidera à vous concentrer sur vos objectifs et à prendre les mesures nécessaires pour y parvenir.</w:t>
      </w:r>
    </w:p>
    <w:p w14:paraId="0549CB38" w14:textId="77777777" w:rsidR="00052787" w:rsidRPr="00052787" w:rsidRDefault="00052787">
      <w:pPr>
        <w:numPr>
          <w:ilvl w:val="0"/>
          <w:numId w:val="8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Établissez un plan financier solide : Analysez vos besoins financiers pendant la transition et préparez un plan détaillé pour assurer la stabilité financière de votre entreprise et de votre vie personnelle. Cela peut inclure la recherche de financements, l'établissement d'un budget réaliste et la création d'un plan de revenus.</w:t>
      </w:r>
    </w:p>
    <w:p w14:paraId="7B05D505" w14:textId="77777777" w:rsidR="00052787" w:rsidRPr="00052787" w:rsidRDefault="00052787">
      <w:pPr>
        <w:numPr>
          <w:ilvl w:val="0"/>
          <w:numId w:val="8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Développez une stratégie de croissance : Identifiez les opportunités de croissance et les actions nécessaires pour développer votre entreprise à temps plein. Cela peut inclure l'expansion géographique, le développement de nouveaux produits ou services, ou l'exploration de marchés cibles supplémentaires. Analysez les tendances du marché et les besoins des clients pour orienter votre stratégie de croissance.</w:t>
      </w:r>
    </w:p>
    <w:p w14:paraId="29CA0B11" w14:textId="77777777" w:rsidR="00052787" w:rsidRPr="00052787" w:rsidRDefault="00052787">
      <w:pPr>
        <w:numPr>
          <w:ilvl w:val="0"/>
          <w:numId w:val="87"/>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lastRenderedPageBreak/>
        <w:t>Mettez en place des systèmes et des processus : À mesure que vous passez à une entreprise à temps plein, il est essentiel de mettre en place des systèmes et des processus solides pour soutenir vos opérations. Cela peut inclure des systèmes de gestion des ressources humaines, des processus opérationnels efficaces, une gestion financière rigoureuse et des outils technologiques adaptés à vos besoins.</w:t>
      </w:r>
    </w:p>
    <w:p w14:paraId="47175488" w14:textId="6BEC4A38" w:rsidR="00052787" w:rsidRPr="00052787" w:rsidRDefault="00052787">
      <w:pPr>
        <w:numPr>
          <w:ilvl w:val="0"/>
          <w:numId w:val="88"/>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Mettre en place des systèmes de soutien</w:t>
      </w:r>
      <w:r w:rsidR="000C72F8">
        <w:rPr>
          <w:rFonts w:eastAsia="Times New Roman" w:cstheme="minorHAnsi"/>
          <w:kern w:val="0"/>
          <w:sz w:val="24"/>
          <w:szCs w:val="24"/>
          <w:lang w:eastAsia="fr-FR"/>
          <w14:ligatures w14:val="none"/>
        </w:rPr>
        <w:t xml:space="preserve">. </w:t>
      </w:r>
      <w:r w:rsidRPr="00052787">
        <w:rPr>
          <w:rFonts w:eastAsia="Times New Roman" w:cstheme="minorHAnsi"/>
          <w:kern w:val="0"/>
          <w:sz w:val="24"/>
          <w:szCs w:val="24"/>
          <w:lang w:eastAsia="fr-FR"/>
          <w14:ligatures w14:val="none"/>
        </w:rPr>
        <w:t>Pour réussir la transition, il est important de vous entourer de systèmes de soutien solides. Voici quelques éléments clés à prendre en compte :</w:t>
      </w:r>
    </w:p>
    <w:p w14:paraId="6512B893" w14:textId="77777777" w:rsidR="00052787" w:rsidRPr="00052787" w:rsidRDefault="00052787">
      <w:pPr>
        <w:numPr>
          <w:ilvl w:val="0"/>
          <w:numId w:val="8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Gestion des ressources humaines : Si vous prévoyez de recruter du personnel, assurez-vous d'avoir des politiques et des procédures en place pour la gestion des ressources humaines, telles que l'embauche, la formation et le développement du personnel.</w:t>
      </w:r>
    </w:p>
    <w:p w14:paraId="1A3FD112" w14:textId="77777777" w:rsidR="00052787" w:rsidRPr="00052787" w:rsidRDefault="00052787">
      <w:pPr>
        <w:numPr>
          <w:ilvl w:val="0"/>
          <w:numId w:val="8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Gestion des finances : Établissez des processus de gestion financière solides, tels que la tenue de registres précis, la facturation et la gestion des dépenses. Vous pouvez envisager d'utiliser des logiciels de comptabilité ou de gestion financière pour faciliter cette tâche.</w:t>
      </w:r>
    </w:p>
    <w:p w14:paraId="1D446812" w14:textId="77777777" w:rsidR="00052787" w:rsidRPr="00052787" w:rsidRDefault="00052787">
      <w:pPr>
        <w:numPr>
          <w:ilvl w:val="0"/>
          <w:numId w:val="89"/>
        </w:numPr>
        <w:spacing w:before="100" w:beforeAutospacing="1" w:after="100" w:afterAutospacing="1" w:line="276" w:lineRule="auto"/>
        <w:rPr>
          <w:rFonts w:eastAsia="Times New Roman" w:cstheme="minorHAnsi"/>
          <w:kern w:val="0"/>
          <w:sz w:val="24"/>
          <w:szCs w:val="24"/>
          <w:lang w:eastAsia="fr-FR"/>
          <w14:ligatures w14:val="none"/>
        </w:rPr>
      </w:pPr>
      <w:r w:rsidRPr="00052787">
        <w:rPr>
          <w:rFonts w:eastAsia="Times New Roman" w:cstheme="minorHAnsi"/>
          <w:kern w:val="0"/>
          <w:sz w:val="24"/>
          <w:szCs w:val="24"/>
          <w:lang w:eastAsia="fr-FR"/>
          <w14:ligatures w14:val="none"/>
        </w:rPr>
        <w:t>Réseautage et mentorat : Continuez à développer votre réseau en participant à des événements professionnels, des conférences et des groupes de soutien pour entrepreneurs. Cherchez des mentors ou des coachs qui peuvent vous guider et vous conseiller pendant cette période de transition.</w:t>
      </w:r>
    </w:p>
    <w:p w14:paraId="64594DC8" w14:textId="080234C7" w:rsidR="00052787" w:rsidRPr="00052787" w:rsidRDefault="00CB415C">
      <w:pPr>
        <w:numPr>
          <w:ilvl w:val="0"/>
          <w:numId w:val="89"/>
        </w:numPr>
        <w:spacing w:before="100" w:beforeAutospacing="1" w:after="100" w:afterAutospacing="1" w:line="276" w:lineRule="auto"/>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Prendre soin de soi, </w:t>
      </w:r>
      <w:r w:rsidR="00052787" w:rsidRPr="00052787">
        <w:rPr>
          <w:rFonts w:eastAsia="Times New Roman" w:cstheme="minorHAnsi"/>
          <w:kern w:val="0"/>
          <w:sz w:val="24"/>
          <w:szCs w:val="24"/>
          <w:lang w:eastAsia="fr-FR"/>
          <w14:ligatures w14:val="none"/>
        </w:rPr>
        <w:t>équilibre : Assurez-vous de prendre soin de vous physiquement, mentalement et émotionnellement pendant cette période de transition. Prenez des pauses régulières, faites de l'exercice, dormez suffisamment et accordez-vous du temps pour des activités qui vous procurent du plaisir et vous permettent de vous ressourcer.</w:t>
      </w:r>
    </w:p>
    <w:p w14:paraId="2564FD34" w14:textId="77777777" w:rsidR="00052787" w:rsidRPr="007323B7" w:rsidRDefault="00052787" w:rsidP="007323B7">
      <w:pPr>
        <w:spacing w:line="276" w:lineRule="auto"/>
        <w:rPr>
          <w:rFonts w:cstheme="minorHAnsi"/>
          <w:sz w:val="24"/>
          <w:szCs w:val="24"/>
        </w:rPr>
      </w:pPr>
    </w:p>
    <w:sectPr w:rsidR="00052787" w:rsidRPr="007323B7" w:rsidSect="00911E97">
      <w:footerReference w:type="default" r:id="rId7"/>
      <w:pgSz w:w="11907" w:h="16840" w:code="9"/>
      <w:pgMar w:top="1440" w:right="1440" w:bottom="1440" w:left="1440"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1F2A" w14:textId="77777777" w:rsidR="00E072EE" w:rsidRDefault="00E072EE" w:rsidP="006E4C79">
      <w:pPr>
        <w:spacing w:after="0" w:line="240" w:lineRule="auto"/>
      </w:pPr>
      <w:r>
        <w:separator/>
      </w:r>
    </w:p>
  </w:endnote>
  <w:endnote w:type="continuationSeparator" w:id="0">
    <w:p w14:paraId="57C7FC81" w14:textId="77777777" w:rsidR="00E072EE" w:rsidRDefault="00E072EE" w:rsidP="006E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135407"/>
      <w:docPartObj>
        <w:docPartGallery w:val="Page Numbers (Bottom of Page)"/>
        <w:docPartUnique/>
      </w:docPartObj>
    </w:sdtPr>
    <w:sdtContent>
      <w:p w14:paraId="544C6EFE" w14:textId="28C59335" w:rsidR="006E4C79" w:rsidRDefault="006E4C79">
        <w:pPr>
          <w:pStyle w:val="Pieddepage"/>
          <w:jc w:val="center"/>
        </w:pPr>
        <w:r>
          <w:fldChar w:fldCharType="begin"/>
        </w:r>
        <w:r>
          <w:instrText>PAGE   \* MERGEFORMAT</w:instrText>
        </w:r>
        <w:r>
          <w:fldChar w:fldCharType="separate"/>
        </w:r>
        <w:r>
          <w:t>2</w:t>
        </w:r>
        <w:r>
          <w:fldChar w:fldCharType="end"/>
        </w:r>
      </w:p>
    </w:sdtContent>
  </w:sdt>
  <w:p w14:paraId="5A62353F" w14:textId="77777777" w:rsidR="006E4C79" w:rsidRDefault="006E4C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9F94" w14:textId="77777777" w:rsidR="00E072EE" w:rsidRDefault="00E072EE" w:rsidP="006E4C79">
      <w:pPr>
        <w:spacing w:after="0" w:line="240" w:lineRule="auto"/>
      </w:pPr>
      <w:r>
        <w:separator/>
      </w:r>
    </w:p>
  </w:footnote>
  <w:footnote w:type="continuationSeparator" w:id="0">
    <w:p w14:paraId="6E04FD2B" w14:textId="77777777" w:rsidR="00E072EE" w:rsidRDefault="00E072EE" w:rsidP="006E4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8F"/>
    <w:multiLevelType w:val="multilevel"/>
    <w:tmpl w:val="E9E8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F52DC"/>
    <w:multiLevelType w:val="multilevel"/>
    <w:tmpl w:val="EDC40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1253F"/>
    <w:multiLevelType w:val="multilevel"/>
    <w:tmpl w:val="1ECCD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413C7"/>
    <w:multiLevelType w:val="multilevel"/>
    <w:tmpl w:val="D11C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84FD9"/>
    <w:multiLevelType w:val="multilevel"/>
    <w:tmpl w:val="FCDE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34092"/>
    <w:multiLevelType w:val="multilevel"/>
    <w:tmpl w:val="EA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94837"/>
    <w:multiLevelType w:val="multilevel"/>
    <w:tmpl w:val="6FF8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A596E"/>
    <w:multiLevelType w:val="multilevel"/>
    <w:tmpl w:val="13C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151AE"/>
    <w:multiLevelType w:val="multilevel"/>
    <w:tmpl w:val="6F301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9E31A2"/>
    <w:multiLevelType w:val="multilevel"/>
    <w:tmpl w:val="BF58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92805"/>
    <w:multiLevelType w:val="multilevel"/>
    <w:tmpl w:val="27E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8575F"/>
    <w:multiLevelType w:val="multilevel"/>
    <w:tmpl w:val="46A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A0AFB"/>
    <w:multiLevelType w:val="multilevel"/>
    <w:tmpl w:val="C2C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70624"/>
    <w:multiLevelType w:val="multilevel"/>
    <w:tmpl w:val="736EA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C31064"/>
    <w:multiLevelType w:val="multilevel"/>
    <w:tmpl w:val="FE5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00082"/>
    <w:multiLevelType w:val="multilevel"/>
    <w:tmpl w:val="319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2015A"/>
    <w:multiLevelType w:val="multilevel"/>
    <w:tmpl w:val="0F4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BB7AC1"/>
    <w:multiLevelType w:val="multilevel"/>
    <w:tmpl w:val="379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5E6C5C"/>
    <w:multiLevelType w:val="multilevel"/>
    <w:tmpl w:val="C956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0579C"/>
    <w:multiLevelType w:val="multilevel"/>
    <w:tmpl w:val="A0C0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212818"/>
    <w:multiLevelType w:val="multilevel"/>
    <w:tmpl w:val="C546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795403"/>
    <w:multiLevelType w:val="multilevel"/>
    <w:tmpl w:val="6D6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BE6320"/>
    <w:multiLevelType w:val="multilevel"/>
    <w:tmpl w:val="3AD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191D"/>
    <w:multiLevelType w:val="multilevel"/>
    <w:tmpl w:val="539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D1803"/>
    <w:multiLevelType w:val="multilevel"/>
    <w:tmpl w:val="E26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81BA7"/>
    <w:multiLevelType w:val="multilevel"/>
    <w:tmpl w:val="36D4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1C3D2E"/>
    <w:multiLevelType w:val="multilevel"/>
    <w:tmpl w:val="824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8F4D9A"/>
    <w:multiLevelType w:val="multilevel"/>
    <w:tmpl w:val="894C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9D4DF2"/>
    <w:multiLevelType w:val="multilevel"/>
    <w:tmpl w:val="264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CE0FBB"/>
    <w:multiLevelType w:val="multilevel"/>
    <w:tmpl w:val="6B6C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2339E0"/>
    <w:multiLevelType w:val="multilevel"/>
    <w:tmpl w:val="029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E842CB"/>
    <w:multiLevelType w:val="multilevel"/>
    <w:tmpl w:val="2D44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90DA5"/>
    <w:multiLevelType w:val="hybridMultilevel"/>
    <w:tmpl w:val="2A020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BC72D3F"/>
    <w:multiLevelType w:val="multilevel"/>
    <w:tmpl w:val="0F4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C549DD"/>
    <w:multiLevelType w:val="multilevel"/>
    <w:tmpl w:val="DCF41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402479"/>
    <w:multiLevelType w:val="multilevel"/>
    <w:tmpl w:val="D95C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335B4B"/>
    <w:multiLevelType w:val="multilevel"/>
    <w:tmpl w:val="2E76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A61B43"/>
    <w:multiLevelType w:val="multilevel"/>
    <w:tmpl w:val="2A6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171094"/>
    <w:multiLevelType w:val="multilevel"/>
    <w:tmpl w:val="50E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B9444D"/>
    <w:multiLevelType w:val="multilevel"/>
    <w:tmpl w:val="2738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1616F4"/>
    <w:multiLevelType w:val="multilevel"/>
    <w:tmpl w:val="A76EC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D414CA"/>
    <w:multiLevelType w:val="multilevel"/>
    <w:tmpl w:val="63B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DF5C10"/>
    <w:multiLevelType w:val="multilevel"/>
    <w:tmpl w:val="31B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3B28DE"/>
    <w:multiLevelType w:val="multilevel"/>
    <w:tmpl w:val="33D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6822A9"/>
    <w:multiLevelType w:val="multilevel"/>
    <w:tmpl w:val="E3468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A66A59"/>
    <w:multiLevelType w:val="multilevel"/>
    <w:tmpl w:val="63D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D74828"/>
    <w:multiLevelType w:val="multilevel"/>
    <w:tmpl w:val="B994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0463A"/>
    <w:multiLevelType w:val="multilevel"/>
    <w:tmpl w:val="A44A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C54767"/>
    <w:multiLevelType w:val="multilevel"/>
    <w:tmpl w:val="D8723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F0B0A"/>
    <w:multiLevelType w:val="multilevel"/>
    <w:tmpl w:val="73E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AD18FB"/>
    <w:multiLevelType w:val="multilevel"/>
    <w:tmpl w:val="F22E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DF2646"/>
    <w:multiLevelType w:val="multilevel"/>
    <w:tmpl w:val="0DE8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0A7103"/>
    <w:multiLevelType w:val="multilevel"/>
    <w:tmpl w:val="86AA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1712EC"/>
    <w:multiLevelType w:val="multilevel"/>
    <w:tmpl w:val="5210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746C29"/>
    <w:multiLevelType w:val="multilevel"/>
    <w:tmpl w:val="61B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190806"/>
    <w:multiLevelType w:val="multilevel"/>
    <w:tmpl w:val="E2D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A75CF7"/>
    <w:multiLevelType w:val="multilevel"/>
    <w:tmpl w:val="982C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3238C2"/>
    <w:multiLevelType w:val="multilevel"/>
    <w:tmpl w:val="77C89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9869B8"/>
    <w:multiLevelType w:val="multilevel"/>
    <w:tmpl w:val="095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606EE0"/>
    <w:multiLevelType w:val="multilevel"/>
    <w:tmpl w:val="9BB8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6204E03"/>
    <w:multiLevelType w:val="multilevel"/>
    <w:tmpl w:val="39AE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5A6EC1"/>
    <w:multiLevelType w:val="multilevel"/>
    <w:tmpl w:val="4CB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EC33F4"/>
    <w:multiLevelType w:val="multilevel"/>
    <w:tmpl w:val="A49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4F05AC"/>
    <w:multiLevelType w:val="multilevel"/>
    <w:tmpl w:val="A6324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48280E"/>
    <w:multiLevelType w:val="multilevel"/>
    <w:tmpl w:val="CEF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DC66D6"/>
    <w:multiLevelType w:val="multilevel"/>
    <w:tmpl w:val="CD1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C052B0"/>
    <w:multiLevelType w:val="multilevel"/>
    <w:tmpl w:val="018C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506EB5"/>
    <w:multiLevelType w:val="multilevel"/>
    <w:tmpl w:val="D2C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D54CCD"/>
    <w:multiLevelType w:val="multilevel"/>
    <w:tmpl w:val="25C43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27013F"/>
    <w:multiLevelType w:val="multilevel"/>
    <w:tmpl w:val="F0F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55641F"/>
    <w:multiLevelType w:val="multilevel"/>
    <w:tmpl w:val="8EE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BF3A3A"/>
    <w:multiLevelType w:val="multilevel"/>
    <w:tmpl w:val="21E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52402A"/>
    <w:multiLevelType w:val="multilevel"/>
    <w:tmpl w:val="7F7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650117"/>
    <w:multiLevelType w:val="multilevel"/>
    <w:tmpl w:val="F6E6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6B05AE"/>
    <w:multiLevelType w:val="multilevel"/>
    <w:tmpl w:val="251E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645C59"/>
    <w:multiLevelType w:val="multilevel"/>
    <w:tmpl w:val="098C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A935ED"/>
    <w:multiLevelType w:val="multilevel"/>
    <w:tmpl w:val="256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4122E"/>
    <w:multiLevelType w:val="multilevel"/>
    <w:tmpl w:val="48D4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007756"/>
    <w:multiLevelType w:val="multilevel"/>
    <w:tmpl w:val="FB0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7E2EA0"/>
    <w:multiLevelType w:val="multilevel"/>
    <w:tmpl w:val="BC4A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64190F"/>
    <w:multiLevelType w:val="multilevel"/>
    <w:tmpl w:val="F692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675AFA"/>
    <w:multiLevelType w:val="multilevel"/>
    <w:tmpl w:val="DB3C2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9466D6"/>
    <w:multiLevelType w:val="multilevel"/>
    <w:tmpl w:val="D192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81C2DC7"/>
    <w:multiLevelType w:val="multilevel"/>
    <w:tmpl w:val="CC1E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947A8B"/>
    <w:multiLevelType w:val="multilevel"/>
    <w:tmpl w:val="E27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8A4B1E"/>
    <w:multiLevelType w:val="multilevel"/>
    <w:tmpl w:val="12D6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B40FE8"/>
    <w:multiLevelType w:val="multilevel"/>
    <w:tmpl w:val="B0DE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4E21D2"/>
    <w:multiLevelType w:val="multilevel"/>
    <w:tmpl w:val="4D5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8E7304"/>
    <w:multiLevelType w:val="multilevel"/>
    <w:tmpl w:val="630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356A48"/>
    <w:multiLevelType w:val="multilevel"/>
    <w:tmpl w:val="272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686617">
    <w:abstractNumId w:val="85"/>
  </w:num>
  <w:num w:numId="2" w16cid:durableId="871187372">
    <w:abstractNumId w:val="76"/>
  </w:num>
  <w:num w:numId="3" w16cid:durableId="1585188356">
    <w:abstractNumId w:val="10"/>
  </w:num>
  <w:num w:numId="4" w16cid:durableId="1766413864">
    <w:abstractNumId w:val="9"/>
  </w:num>
  <w:num w:numId="5" w16cid:durableId="337850477">
    <w:abstractNumId w:val="11"/>
  </w:num>
  <w:num w:numId="6" w16cid:durableId="2035839429">
    <w:abstractNumId w:val="38"/>
  </w:num>
  <w:num w:numId="7" w16cid:durableId="1815635797">
    <w:abstractNumId w:val="37"/>
  </w:num>
  <w:num w:numId="8" w16cid:durableId="1982225723">
    <w:abstractNumId w:val="28"/>
  </w:num>
  <w:num w:numId="9" w16cid:durableId="2024895684">
    <w:abstractNumId w:val="24"/>
  </w:num>
  <w:num w:numId="10" w16cid:durableId="1356426299">
    <w:abstractNumId w:val="55"/>
  </w:num>
  <w:num w:numId="11" w16cid:durableId="1620723419">
    <w:abstractNumId w:val="29"/>
  </w:num>
  <w:num w:numId="12" w16cid:durableId="148401411">
    <w:abstractNumId w:val="51"/>
  </w:num>
  <w:num w:numId="13" w16cid:durableId="850725122">
    <w:abstractNumId w:val="77"/>
  </w:num>
  <w:num w:numId="14" w16cid:durableId="1021053371">
    <w:abstractNumId w:val="25"/>
  </w:num>
  <w:num w:numId="15" w16cid:durableId="152533232">
    <w:abstractNumId w:val="18"/>
  </w:num>
  <w:num w:numId="16" w16cid:durableId="1415979099">
    <w:abstractNumId w:val="68"/>
  </w:num>
  <w:num w:numId="17" w16cid:durableId="73549231">
    <w:abstractNumId w:val="59"/>
  </w:num>
  <w:num w:numId="18" w16cid:durableId="36517470">
    <w:abstractNumId w:val="3"/>
  </w:num>
  <w:num w:numId="19" w16cid:durableId="451558332">
    <w:abstractNumId w:val="27"/>
  </w:num>
  <w:num w:numId="20" w16cid:durableId="1614362943">
    <w:abstractNumId w:val="36"/>
  </w:num>
  <w:num w:numId="21" w16cid:durableId="635840597">
    <w:abstractNumId w:val="80"/>
  </w:num>
  <w:num w:numId="22" w16cid:durableId="1921018491">
    <w:abstractNumId w:val="35"/>
  </w:num>
  <w:num w:numId="23" w16cid:durableId="680084358">
    <w:abstractNumId w:val="83"/>
  </w:num>
  <w:num w:numId="24" w16cid:durableId="541481530">
    <w:abstractNumId w:val="5"/>
  </w:num>
  <w:num w:numId="25" w16cid:durableId="81878105">
    <w:abstractNumId w:val="2"/>
  </w:num>
  <w:num w:numId="26" w16cid:durableId="964239586">
    <w:abstractNumId w:val="13"/>
  </w:num>
  <w:num w:numId="27" w16cid:durableId="1129208123">
    <w:abstractNumId w:val="81"/>
  </w:num>
  <w:num w:numId="28" w16cid:durableId="1453161912">
    <w:abstractNumId w:val="34"/>
  </w:num>
  <w:num w:numId="29" w16cid:durableId="899636922">
    <w:abstractNumId w:val="8"/>
  </w:num>
  <w:num w:numId="30" w16cid:durableId="713623140">
    <w:abstractNumId w:val="44"/>
  </w:num>
  <w:num w:numId="31" w16cid:durableId="1720322116">
    <w:abstractNumId w:val="70"/>
  </w:num>
  <w:num w:numId="32" w16cid:durableId="547108563">
    <w:abstractNumId w:val="31"/>
  </w:num>
  <w:num w:numId="33" w16cid:durableId="1893074733">
    <w:abstractNumId w:val="86"/>
  </w:num>
  <w:num w:numId="34" w16cid:durableId="961963600">
    <w:abstractNumId w:val="41"/>
  </w:num>
  <w:num w:numId="35" w16cid:durableId="1232157301">
    <w:abstractNumId w:val="45"/>
  </w:num>
  <w:num w:numId="36" w16cid:durableId="5138734">
    <w:abstractNumId w:val="23"/>
  </w:num>
  <w:num w:numId="37" w16cid:durableId="1724985129">
    <w:abstractNumId w:val="62"/>
  </w:num>
  <w:num w:numId="38" w16cid:durableId="741951612">
    <w:abstractNumId w:val="54"/>
  </w:num>
  <w:num w:numId="39" w16cid:durableId="1675574879">
    <w:abstractNumId w:val="79"/>
  </w:num>
  <w:num w:numId="40" w16cid:durableId="609556038">
    <w:abstractNumId w:val="65"/>
  </w:num>
  <w:num w:numId="41" w16cid:durableId="540442282">
    <w:abstractNumId w:val="6"/>
  </w:num>
  <w:num w:numId="42" w16cid:durableId="1207911073">
    <w:abstractNumId w:val="39"/>
  </w:num>
  <w:num w:numId="43" w16cid:durableId="983698475">
    <w:abstractNumId w:val="71"/>
  </w:num>
  <w:num w:numId="44" w16cid:durableId="1411543895">
    <w:abstractNumId w:val="89"/>
  </w:num>
  <w:num w:numId="45" w16cid:durableId="2003193261">
    <w:abstractNumId w:val="26"/>
  </w:num>
  <w:num w:numId="46" w16cid:durableId="1124495345">
    <w:abstractNumId w:val="16"/>
  </w:num>
  <w:num w:numId="47" w16cid:durableId="886994709">
    <w:abstractNumId w:val="67"/>
  </w:num>
  <w:num w:numId="48" w16cid:durableId="1908494277">
    <w:abstractNumId w:val="7"/>
  </w:num>
  <w:num w:numId="49" w16cid:durableId="2126536248">
    <w:abstractNumId w:val="4"/>
  </w:num>
  <w:num w:numId="50" w16cid:durableId="132524022">
    <w:abstractNumId w:val="43"/>
  </w:num>
  <w:num w:numId="51" w16cid:durableId="901867861">
    <w:abstractNumId w:val="14"/>
  </w:num>
  <w:num w:numId="52" w16cid:durableId="1865246201">
    <w:abstractNumId w:val="0"/>
  </w:num>
  <w:num w:numId="53" w16cid:durableId="1261722688">
    <w:abstractNumId w:val="33"/>
  </w:num>
  <w:num w:numId="54" w16cid:durableId="1337075852">
    <w:abstractNumId w:val="50"/>
  </w:num>
  <w:num w:numId="55" w16cid:durableId="70665464">
    <w:abstractNumId w:val="46"/>
  </w:num>
  <w:num w:numId="56" w16cid:durableId="1631478393">
    <w:abstractNumId w:val="82"/>
  </w:num>
  <w:num w:numId="57" w16cid:durableId="1402406492">
    <w:abstractNumId w:val="73"/>
  </w:num>
  <w:num w:numId="58" w16cid:durableId="478814553">
    <w:abstractNumId w:val="52"/>
  </w:num>
  <w:num w:numId="59" w16cid:durableId="338894282">
    <w:abstractNumId w:val="47"/>
  </w:num>
  <w:num w:numId="60" w16cid:durableId="311837767">
    <w:abstractNumId w:val="87"/>
  </w:num>
  <w:num w:numId="61" w16cid:durableId="436340499">
    <w:abstractNumId w:val="17"/>
  </w:num>
  <w:num w:numId="62" w16cid:durableId="218444805">
    <w:abstractNumId w:val="49"/>
  </w:num>
  <w:num w:numId="63" w16cid:durableId="1686712417">
    <w:abstractNumId w:val="12"/>
  </w:num>
  <w:num w:numId="64" w16cid:durableId="1064569735">
    <w:abstractNumId w:val="30"/>
  </w:num>
  <w:num w:numId="65" w16cid:durableId="1856580510">
    <w:abstractNumId w:val="22"/>
  </w:num>
  <w:num w:numId="66" w16cid:durableId="313991457">
    <w:abstractNumId w:val="75"/>
  </w:num>
  <w:num w:numId="67" w16cid:durableId="353113492">
    <w:abstractNumId w:val="58"/>
  </w:num>
  <w:num w:numId="68" w16cid:durableId="1616209317">
    <w:abstractNumId w:val="74"/>
  </w:num>
  <w:num w:numId="69" w16cid:durableId="900168568">
    <w:abstractNumId w:val="48"/>
  </w:num>
  <w:num w:numId="70" w16cid:durableId="150609263">
    <w:abstractNumId w:val="40"/>
  </w:num>
  <w:num w:numId="71" w16cid:durableId="625742981">
    <w:abstractNumId w:val="53"/>
  </w:num>
  <w:num w:numId="72" w16cid:durableId="1776750914">
    <w:abstractNumId w:val="60"/>
  </w:num>
  <w:num w:numId="73" w16cid:durableId="984243201">
    <w:abstractNumId w:val="61"/>
  </w:num>
  <w:num w:numId="74" w16cid:durableId="1854492820">
    <w:abstractNumId w:val="88"/>
  </w:num>
  <w:num w:numId="75" w16cid:durableId="331295298">
    <w:abstractNumId w:val="69"/>
  </w:num>
  <w:num w:numId="76" w16cid:durableId="1638340404">
    <w:abstractNumId w:val="78"/>
  </w:num>
  <w:num w:numId="77" w16cid:durableId="1288127820">
    <w:abstractNumId w:val="21"/>
  </w:num>
  <w:num w:numId="78" w16cid:durableId="680818874">
    <w:abstractNumId w:val="64"/>
  </w:num>
  <w:num w:numId="79" w16cid:durableId="1562793160">
    <w:abstractNumId w:val="84"/>
  </w:num>
  <w:num w:numId="80" w16cid:durableId="1374159720">
    <w:abstractNumId w:val="56"/>
  </w:num>
  <w:num w:numId="81" w16cid:durableId="1627152898">
    <w:abstractNumId w:val="66"/>
  </w:num>
  <w:num w:numId="82" w16cid:durableId="1227380423">
    <w:abstractNumId w:val="19"/>
  </w:num>
  <w:num w:numId="83" w16cid:durableId="1194535392">
    <w:abstractNumId w:val="20"/>
  </w:num>
  <w:num w:numId="84" w16cid:durableId="860048059">
    <w:abstractNumId w:val="1"/>
  </w:num>
  <w:num w:numId="85" w16cid:durableId="807090550">
    <w:abstractNumId w:val="42"/>
  </w:num>
  <w:num w:numId="86" w16cid:durableId="840395263">
    <w:abstractNumId w:val="63"/>
  </w:num>
  <w:num w:numId="87" w16cid:durableId="1000887449">
    <w:abstractNumId w:val="15"/>
  </w:num>
  <w:num w:numId="88" w16cid:durableId="766388488">
    <w:abstractNumId w:val="57"/>
  </w:num>
  <w:num w:numId="89" w16cid:durableId="1288050340">
    <w:abstractNumId w:val="72"/>
  </w:num>
  <w:num w:numId="90" w16cid:durableId="1399279939">
    <w:abstractNumId w:val="3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97"/>
    <w:rsid w:val="00003D5F"/>
    <w:rsid w:val="000214D6"/>
    <w:rsid w:val="00052787"/>
    <w:rsid w:val="00075B45"/>
    <w:rsid w:val="000B48A3"/>
    <w:rsid w:val="000C0719"/>
    <w:rsid w:val="000C72F8"/>
    <w:rsid w:val="000E35B8"/>
    <w:rsid w:val="000F0119"/>
    <w:rsid w:val="00127F34"/>
    <w:rsid w:val="001D2B53"/>
    <w:rsid w:val="002610DE"/>
    <w:rsid w:val="00266200"/>
    <w:rsid w:val="003220C5"/>
    <w:rsid w:val="0032646A"/>
    <w:rsid w:val="003B4970"/>
    <w:rsid w:val="00506DD1"/>
    <w:rsid w:val="005152BF"/>
    <w:rsid w:val="005D1F80"/>
    <w:rsid w:val="006007FA"/>
    <w:rsid w:val="006174FF"/>
    <w:rsid w:val="006533B4"/>
    <w:rsid w:val="00683338"/>
    <w:rsid w:val="00695DE5"/>
    <w:rsid w:val="006A0FBD"/>
    <w:rsid w:val="006E4C79"/>
    <w:rsid w:val="00713EF5"/>
    <w:rsid w:val="007323B7"/>
    <w:rsid w:val="007342C5"/>
    <w:rsid w:val="007407FC"/>
    <w:rsid w:val="0078533B"/>
    <w:rsid w:val="00820B2A"/>
    <w:rsid w:val="008249CA"/>
    <w:rsid w:val="008A759B"/>
    <w:rsid w:val="00911E97"/>
    <w:rsid w:val="0091596B"/>
    <w:rsid w:val="00962E3A"/>
    <w:rsid w:val="00967B62"/>
    <w:rsid w:val="009D76FD"/>
    <w:rsid w:val="00A95344"/>
    <w:rsid w:val="00B917A6"/>
    <w:rsid w:val="00BF4059"/>
    <w:rsid w:val="00C3741C"/>
    <w:rsid w:val="00C8497F"/>
    <w:rsid w:val="00CB0B2F"/>
    <w:rsid w:val="00CB415C"/>
    <w:rsid w:val="00D401AE"/>
    <w:rsid w:val="00D5071F"/>
    <w:rsid w:val="00D53483"/>
    <w:rsid w:val="00E072EE"/>
    <w:rsid w:val="00F348FE"/>
    <w:rsid w:val="00FF3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285A"/>
  <w15:chartTrackingRefBased/>
  <w15:docId w15:val="{6774DEF1-0B06-4897-B5EE-852C2AE8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1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342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11E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1Car">
    <w:name w:val="Titre 1 Car"/>
    <w:basedOn w:val="Policepardfaut"/>
    <w:link w:val="Titre1"/>
    <w:uiPriority w:val="9"/>
    <w:rsid w:val="00911E9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342C5"/>
    <w:rPr>
      <w:rFonts w:asciiTheme="majorHAnsi" w:eastAsiaTheme="majorEastAsia" w:hAnsiTheme="majorHAnsi" w:cstheme="majorBidi"/>
      <w:color w:val="2F5496" w:themeColor="accent1" w:themeShade="BF"/>
      <w:sz w:val="26"/>
      <w:szCs w:val="26"/>
    </w:rPr>
  </w:style>
  <w:style w:type="paragraph" w:styleId="z-Hautduformulaire">
    <w:name w:val="HTML Top of Form"/>
    <w:basedOn w:val="Normal"/>
    <w:next w:val="Normal"/>
    <w:link w:val="z-HautduformulaireCar"/>
    <w:hidden/>
    <w:uiPriority w:val="99"/>
    <w:semiHidden/>
    <w:unhideWhenUsed/>
    <w:rsid w:val="003220C5"/>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3220C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3220C5"/>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3220C5"/>
    <w:rPr>
      <w:rFonts w:ascii="Arial" w:eastAsia="Times New Roman" w:hAnsi="Arial" w:cs="Arial"/>
      <w:vanish/>
      <w:kern w:val="0"/>
      <w:sz w:val="16"/>
      <w:szCs w:val="16"/>
      <w:lang w:eastAsia="fr-FR"/>
      <w14:ligatures w14:val="none"/>
    </w:rPr>
  </w:style>
  <w:style w:type="paragraph" w:styleId="Paragraphedeliste">
    <w:name w:val="List Paragraph"/>
    <w:basedOn w:val="Normal"/>
    <w:uiPriority w:val="34"/>
    <w:qFormat/>
    <w:rsid w:val="0032646A"/>
    <w:pPr>
      <w:ind w:left="720"/>
      <w:contextualSpacing/>
    </w:pPr>
  </w:style>
  <w:style w:type="paragraph" w:styleId="En-tte">
    <w:name w:val="header"/>
    <w:basedOn w:val="Normal"/>
    <w:link w:val="En-tteCar"/>
    <w:uiPriority w:val="99"/>
    <w:unhideWhenUsed/>
    <w:rsid w:val="006E4C79"/>
    <w:pPr>
      <w:tabs>
        <w:tab w:val="center" w:pos="4536"/>
        <w:tab w:val="right" w:pos="9072"/>
      </w:tabs>
      <w:spacing w:after="0" w:line="240" w:lineRule="auto"/>
    </w:pPr>
  </w:style>
  <w:style w:type="character" w:customStyle="1" w:styleId="En-tteCar">
    <w:name w:val="En-tête Car"/>
    <w:basedOn w:val="Policepardfaut"/>
    <w:link w:val="En-tte"/>
    <w:uiPriority w:val="99"/>
    <w:rsid w:val="006E4C79"/>
  </w:style>
  <w:style w:type="paragraph" w:styleId="Pieddepage">
    <w:name w:val="footer"/>
    <w:basedOn w:val="Normal"/>
    <w:link w:val="PieddepageCar"/>
    <w:uiPriority w:val="99"/>
    <w:unhideWhenUsed/>
    <w:rsid w:val="006E4C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857">
      <w:bodyDiv w:val="1"/>
      <w:marLeft w:val="0"/>
      <w:marRight w:val="0"/>
      <w:marTop w:val="0"/>
      <w:marBottom w:val="0"/>
      <w:divBdr>
        <w:top w:val="none" w:sz="0" w:space="0" w:color="auto"/>
        <w:left w:val="none" w:sz="0" w:space="0" w:color="auto"/>
        <w:bottom w:val="none" w:sz="0" w:space="0" w:color="auto"/>
        <w:right w:val="none" w:sz="0" w:space="0" w:color="auto"/>
      </w:divBdr>
    </w:div>
    <w:div w:id="111561108">
      <w:bodyDiv w:val="1"/>
      <w:marLeft w:val="0"/>
      <w:marRight w:val="0"/>
      <w:marTop w:val="0"/>
      <w:marBottom w:val="0"/>
      <w:divBdr>
        <w:top w:val="none" w:sz="0" w:space="0" w:color="auto"/>
        <w:left w:val="none" w:sz="0" w:space="0" w:color="auto"/>
        <w:bottom w:val="none" w:sz="0" w:space="0" w:color="auto"/>
        <w:right w:val="none" w:sz="0" w:space="0" w:color="auto"/>
      </w:divBdr>
      <w:divsChild>
        <w:div w:id="973754957">
          <w:marLeft w:val="0"/>
          <w:marRight w:val="0"/>
          <w:marTop w:val="0"/>
          <w:marBottom w:val="0"/>
          <w:divBdr>
            <w:top w:val="none" w:sz="0" w:space="0" w:color="auto"/>
            <w:left w:val="none" w:sz="0" w:space="0" w:color="auto"/>
            <w:bottom w:val="none" w:sz="0" w:space="0" w:color="auto"/>
            <w:right w:val="none" w:sz="0" w:space="0" w:color="auto"/>
          </w:divBdr>
          <w:divsChild>
            <w:div w:id="2025134827">
              <w:marLeft w:val="0"/>
              <w:marRight w:val="0"/>
              <w:marTop w:val="0"/>
              <w:marBottom w:val="0"/>
              <w:divBdr>
                <w:top w:val="none" w:sz="0" w:space="0" w:color="auto"/>
                <w:left w:val="none" w:sz="0" w:space="0" w:color="auto"/>
                <w:bottom w:val="none" w:sz="0" w:space="0" w:color="auto"/>
                <w:right w:val="none" w:sz="0" w:space="0" w:color="auto"/>
              </w:divBdr>
              <w:divsChild>
                <w:div w:id="10859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249">
      <w:bodyDiv w:val="1"/>
      <w:marLeft w:val="0"/>
      <w:marRight w:val="0"/>
      <w:marTop w:val="0"/>
      <w:marBottom w:val="0"/>
      <w:divBdr>
        <w:top w:val="none" w:sz="0" w:space="0" w:color="auto"/>
        <w:left w:val="none" w:sz="0" w:space="0" w:color="auto"/>
        <w:bottom w:val="none" w:sz="0" w:space="0" w:color="auto"/>
        <w:right w:val="none" w:sz="0" w:space="0" w:color="auto"/>
      </w:divBdr>
      <w:divsChild>
        <w:div w:id="43796138">
          <w:marLeft w:val="0"/>
          <w:marRight w:val="0"/>
          <w:marTop w:val="0"/>
          <w:marBottom w:val="0"/>
          <w:divBdr>
            <w:top w:val="none" w:sz="0" w:space="0" w:color="auto"/>
            <w:left w:val="none" w:sz="0" w:space="0" w:color="auto"/>
            <w:bottom w:val="none" w:sz="0" w:space="0" w:color="auto"/>
            <w:right w:val="none" w:sz="0" w:space="0" w:color="auto"/>
          </w:divBdr>
          <w:divsChild>
            <w:div w:id="150948225">
              <w:marLeft w:val="0"/>
              <w:marRight w:val="0"/>
              <w:marTop w:val="0"/>
              <w:marBottom w:val="0"/>
              <w:divBdr>
                <w:top w:val="none" w:sz="0" w:space="0" w:color="auto"/>
                <w:left w:val="none" w:sz="0" w:space="0" w:color="auto"/>
                <w:bottom w:val="none" w:sz="0" w:space="0" w:color="auto"/>
                <w:right w:val="none" w:sz="0" w:space="0" w:color="auto"/>
              </w:divBdr>
              <w:divsChild>
                <w:div w:id="13342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1104">
      <w:bodyDiv w:val="1"/>
      <w:marLeft w:val="0"/>
      <w:marRight w:val="0"/>
      <w:marTop w:val="0"/>
      <w:marBottom w:val="0"/>
      <w:divBdr>
        <w:top w:val="none" w:sz="0" w:space="0" w:color="auto"/>
        <w:left w:val="none" w:sz="0" w:space="0" w:color="auto"/>
        <w:bottom w:val="none" w:sz="0" w:space="0" w:color="auto"/>
        <w:right w:val="none" w:sz="0" w:space="0" w:color="auto"/>
      </w:divBdr>
    </w:div>
    <w:div w:id="181630612">
      <w:bodyDiv w:val="1"/>
      <w:marLeft w:val="0"/>
      <w:marRight w:val="0"/>
      <w:marTop w:val="0"/>
      <w:marBottom w:val="0"/>
      <w:divBdr>
        <w:top w:val="none" w:sz="0" w:space="0" w:color="auto"/>
        <w:left w:val="none" w:sz="0" w:space="0" w:color="auto"/>
        <w:bottom w:val="none" w:sz="0" w:space="0" w:color="auto"/>
        <w:right w:val="none" w:sz="0" w:space="0" w:color="auto"/>
      </w:divBdr>
    </w:div>
    <w:div w:id="227812983">
      <w:bodyDiv w:val="1"/>
      <w:marLeft w:val="0"/>
      <w:marRight w:val="0"/>
      <w:marTop w:val="0"/>
      <w:marBottom w:val="0"/>
      <w:divBdr>
        <w:top w:val="none" w:sz="0" w:space="0" w:color="auto"/>
        <w:left w:val="none" w:sz="0" w:space="0" w:color="auto"/>
        <w:bottom w:val="none" w:sz="0" w:space="0" w:color="auto"/>
        <w:right w:val="none" w:sz="0" w:space="0" w:color="auto"/>
      </w:divBdr>
      <w:divsChild>
        <w:div w:id="2131242141">
          <w:marLeft w:val="0"/>
          <w:marRight w:val="0"/>
          <w:marTop w:val="0"/>
          <w:marBottom w:val="0"/>
          <w:divBdr>
            <w:top w:val="none" w:sz="0" w:space="0" w:color="auto"/>
            <w:left w:val="none" w:sz="0" w:space="0" w:color="auto"/>
            <w:bottom w:val="none" w:sz="0" w:space="0" w:color="auto"/>
            <w:right w:val="none" w:sz="0" w:space="0" w:color="auto"/>
          </w:divBdr>
          <w:divsChild>
            <w:div w:id="711030682">
              <w:marLeft w:val="0"/>
              <w:marRight w:val="0"/>
              <w:marTop w:val="0"/>
              <w:marBottom w:val="0"/>
              <w:divBdr>
                <w:top w:val="none" w:sz="0" w:space="0" w:color="auto"/>
                <w:left w:val="none" w:sz="0" w:space="0" w:color="auto"/>
                <w:bottom w:val="none" w:sz="0" w:space="0" w:color="auto"/>
                <w:right w:val="none" w:sz="0" w:space="0" w:color="auto"/>
              </w:divBdr>
              <w:divsChild>
                <w:div w:id="1369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6344">
      <w:bodyDiv w:val="1"/>
      <w:marLeft w:val="0"/>
      <w:marRight w:val="0"/>
      <w:marTop w:val="0"/>
      <w:marBottom w:val="0"/>
      <w:divBdr>
        <w:top w:val="none" w:sz="0" w:space="0" w:color="auto"/>
        <w:left w:val="none" w:sz="0" w:space="0" w:color="auto"/>
        <w:bottom w:val="none" w:sz="0" w:space="0" w:color="auto"/>
        <w:right w:val="none" w:sz="0" w:space="0" w:color="auto"/>
      </w:divBdr>
      <w:divsChild>
        <w:div w:id="1703168766">
          <w:marLeft w:val="0"/>
          <w:marRight w:val="0"/>
          <w:marTop w:val="0"/>
          <w:marBottom w:val="0"/>
          <w:divBdr>
            <w:top w:val="none" w:sz="0" w:space="0" w:color="auto"/>
            <w:left w:val="none" w:sz="0" w:space="0" w:color="auto"/>
            <w:bottom w:val="none" w:sz="0" w:space="0" w:color="auto"/>
            <w:right w:val="none" w:sz="0" w:space="0" w:color="auto"/>
          </w:divBdr>
          <w:divsChild>
            <w:div w:id="121273722">
              <w:marLeft w:val="0"/>
              <w:marRight w:val="0"/>
              <w:marTop w:val="0"/>
              <w:marBottom w:val="0"/>
              <w:divBdr>
                <w:top w:val="none" w:sz="0" w:space="0" w:color="auto"/>
                <w:left w:val="none" w:sz="0" w:space="0" w:color="auto"/>
                <w:bottom w:val="none" w:sz="0" w:space="0" w:color="auto"/>
                <w:right w:val="none" w:sz="0" w:space="0" w:color="auto"/>
              </w:divBdr>
              <w:divsChild>
                <w:div w:id="15455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4763">
      <w:bodyDiv w:val="1"/>
      <w:marLeft w:val="0"/>
      <w:marRight w:val="0"/>
      <w:marTop w:val="0"/>
      <w:marBottom w:val="0"/>
      <w:divBdr>
        <w:top w:val="none" w:sz="0" w:space="0" w:color="auto"/>
        <w:left w:val="none" w:sz="0" w:space="0" w:color="auto"/>
        <w:bottom w:val="none" w:sz="0" w:space="0" w:color="auto"/>
        <w:right w:val="none" w:sz="0" w:space="0" w:color="auto"/>
      </w:divBdr>
      <w:divsChild>
        <w:div w:id="1385594229">
          <w:marLeft w:val="0"/>
          <w:marRight w:val="0"/>
          <w:marTop w:val="0"/>
          <w:marBottom w:val="0"/>
          <w:divBdr>
            <w:top w:val="none" w:sz="0" w:space="0" w:color="auto"/>
            <w:left w:val="none" w:sz="0" w:space="0" w:color="auto"/>
            <w:bottom w:val="none" w:sz="0" w:space="0" w:color="auto"/>
            <w:right w:val="none" w:sz="0" w:space="0" w:color="auto"/>
          </w:divBdr>
          <w:divsChild>
            <w:div w:id="528761953">
              <w:marLeft w:val="0"/>
              <w:marRight w:val="0"/>
              <w:marTop w:val="0"/>
              <w:marBottom w:val="0"/>
              <w:divBdr>
                <w:top w:val="none" w:sz="0" w:space="0" w:color="auto"/>
                <w:left w:val="none" w:sz="0" w:space="0" w:color="auto"/>
                <w:bottom w:val="none" w:sz="0" w:space="0" w:color="auto"/>
                <w:right w:val="none" w:sz="0" w:space="0" w:color="auto"/>
              </w:divBdr>
              <w:divsChild>
                <w:div w:id="4606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3745">
      <w:bodyDiv w:val="1"/>
      <w:marLeft w:val="0"/>
      <w:marRight w:val="0"/>
      <w:marTop w:val="0"/>
      <w:marBottom w:val="0"/>
      <w:divBdr>
        <w:top w:val="none" w:sz="0" w:space="0" w:color="auto"/>
        <w:left w:val="none" w:sz="0" w:space="0" w:color="auto"/>
        <w:bottom w:val="none" w:sz="0" w:space="0" w:color="auto"/>
        <w:right w:val="none" w:sz="0" w:space="0" w:color="auto"/>
      </w:divBdr>
      <w:divsChild>
        <w:div w:id="2050180071">
          <w:marLeft w:val="0"/>
          <w:marRight w:val="0"/>
          <w:marTop w:val="0"/>
          <w:marBottom w:val="0"/>
          <w:divBdr>
            <w:top w:val="none" w:sz="0" w:space="0" w:color="auto"/>
            <w:left w:val="none" w:sz="0" w:space="0" w:color="auto"/>
            <w:bottom w:val="none" w:sz="0" w:space="0" w:color="auto"/>
            <w:right w:val="none" w:sz="0" w:space="0" w:color="auto"/>
          </w:divBdr>
          <w:divsChild>
            <w:div w:id="774326737">
              <w:marLeft w:val="0"/>
              <w:marRight w:val="0"/>
              <w:marTop w:val="0"/>
              <w:marBottom w:val="0"/>
              <w:divBdr>
                <w:top w:val="none" w:sz="0" w:space="0" w:color="auto"/>
                <w:left w:val="none" w:sz="0" w:space="0" w:color="auto"/>
                <w:bottom w:val="none" w:sz="0" w:space="0" w:color="auto"/>
                <w:right w:val="none" w:sz="0" w:space="0" w:color="auto"/>
              </w:divBdr>
              <w:divsChild>
                <w:div w:id="20353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119">
      <w:bodyDiv w:val="1"/>
      <w:marLeft w:val="0"/>
      <w:marRight w:val="0"/>
      <w:marTop w:val="0"/>
      <w:marBottom w:val="0"/>
      <w:divBdr>
        <w:top w:val="none" w:sz="0" w:space="0" w:color="auto"/>
        <w:left w:val="none" w:sz="0" w:space="0" w:color="auto"/>
        <w:bottom w:val="none" w:sz="0" w:space="0" w:color="auto"/>
        <w:right w:val="none" w:sz="0" w:space="0" w:color="auto"/>
      </w:divBdr>
    </w:div>
    <w:div w:id="475687449">
      <w:bodyDiv w:val="1"/>
      <w:marLeft w:val="0"/>
      <w:marRight w:val="0"/>
      <w:marTop w:val="0"/>
      <w:marBottom w:val="0"/>
      <w:divBdr>
        <w:top w:val="none" w:sz="0" w:space="0" w:color="auto"/>
        <w:left w:val="none" w:sz="0" w:space="0" w:color="auto"/>
        <w:bottom w:val="none" w:sz="0" w:space="0" w:color="auto"/>
        <w:right w:val="none" w:sz="0" w:space="0" w:color="auto"/>
      </w:divBdr>
      <w:divsChild>
        <w:div w:id="2052727547">
          <w:marLeft w:val="0"/>
          <w:marRight w:val="0"/>
          <w:marTop w:val="0"/>
          <w:marBottom w:val="0"/>
          <w:divBdr>
            <w:top w:val="none" w:sz="0" w:space="0" w:color="auto"/>
            <w:left w:val="none" w:sz="0" w:space="0" w:color="auto"/>
            <w:bottom w:val="none" w:sz="0" w:space="0" w:color="auto"/>
            <w:right w:val="none" w:sz="0" w:space="0" w:color="auto"/>
          </w:divBdr>
          <w:divsChild>
            <w:div w:id="1934317968">
              <w:marLeft w:val="0"/>
              <w:marRight w:val="0"/>
              <w:marTop w:val="0"/>
              <w:marBottom w:val="0"/>
              <w:divBdr>
                <w:top w:val="none" w:sz="0" w:space="0" w:color="auto"/>
                <w:left w:val="none" w:sz="0" w:space="0" w:color="auto"/>
                <w:bottom w:val="none" w:sz="0" w:space="0" w:color="auto"/>
                <w:right w:val="none" w:sz="0" w:space="0" w:color="auto"/>
              </w:divBdr>
              <w:divsChild>
                <w:div w:id="1451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2692">
      <w:bodyDiv w:val="1"/>
      <w:marLeft w:val="0"/>
      <w:marRight w:val="0"/>
      <w:marTop w:val="0"/>
      <w:marBottom w:val="0"/>
      <w:divBdr>
        <w:top w:val="none" w:sz="0" w:space="0" w:color="auto"/>
        <w:left w:val="none" w:sz="0" w:space="0" w:color="auto"/>
        <w:bottom w:val="none" w:sz="0" w:space="0" w:color="auto"/>
        <w:right w:val="none" w:sz="0" w:space="0" w:color="auto"/>
      </w:divBdr>
      <w:divsChild>
        <w:div w:id="1284965404">
          <w:marLeft w:val="0"/>
          <w:marRight w:val="0"/>
          <w:marTop w:val="0"/>
          <w:marBottom w:val="0"/>
          <w:divBdr>
            <w:top w:val="none" w:sz="0" w:space="0" w:color="auto"/>
            <w:left w:val="none" w:sz="0" w:space="0" w:color="auto"/>
            <w:bottom w:val="none" w:sz="0" w:space="0" w:color="auto"/>
            <w:right w:val="none" w:sz="0" w:space="0" w:color="auto"/>
          </w:divBdr>
          <w:divsChild>
            <w:div w:id="35011747">
              <w:marLeft w:val="0"/>
              <w:marRight w:val="0"/>
              <w:marTop w:val="0"/>
              <w:marBottom w:val="0"/>
              <w:divBdr>
                <w:top w:val="none" w:sz="0" w:space="0" w:color="auto"/>
                <w:left w:val="none" w:sz="0" w:space="0" w:color="auto"/>
                <w:bottom w:val="none" w:sz="0" w:space="0" w:color="auto"/>
                <w:right w:val="none" w:sz="0" w:space="0" w:color="auto"/>
              </w:divBdr>
              <w:divsChild>
                <w:div w:id="9351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0452">
      <w:bodyDiv w:val="1"/>
      <w:marLeft w:val="0"/>
      <w:marRight w:val="0"/>
      <w:marTop w:val="0"/>
      <w:marBottom w:val="0"/>
      <w:divBdr>
        <w:top w:val="none" w:sz="0" w:space="0" w:color="auto"/>
        <w:left w:val="none" w:sz="0" w:space="0" w:color="auto"/>
        <w:bottom w:val="none" w:sz="0" w:space="0" w:color="auto"/>
        <w:right w:val="none" w:sz="0" w:space="0" w:color="auto"/>
      </w:divBdr>
    </w:div>
    <w:div w:id="570964299">
      <w:bodyDiv w:val="1"/>
      <w:marLeft w:val="0"/>
      <w:marRight w:val="0"/>
      <w:marTop w:val="0"/>
      <w:marBottom w:val="0"/>
      <w:divBdr>
        <w:top w:val="none" w:sz="0" w:space="0" w:color="auto"/>
        <w:left w:val="none" w:sz="0" w:space="0" w:color="auto"/>
        <w:bottom w:val="none" w:sz="0" w:space="0" w:color="auto"/>
        <w:right w:val="none" w:sz="0" w:space="0" w:color="auto"/>
      </w:divBdr>
      <w:divsChild>
        <w:div w:id="1094088760">
          <w:marLeft w:val="0"/>
          <w:marRight w:val="0"/>
          <w:marTop w:val="0"/>
          <w:marBottom w:val="0"/>
          <w:divBdr>
            <w:top w:val="none" w:sz="0" w:space="0" w:color="auto"/>
            <w:left w:val="none" w:sz="0" w:space="0" w:color="auto"/>
            <w:bottom w:val="none" w:sz="0" w:space="0" w:color="auto"/>
            <w:right w:val="none" w:sz="0" w:space="0" w:color="auto"/>
          </w:divBdr>
          <w:divsChild>
            <w:div w:id="220478757">
              <w:marLeft w:val="0"/>
              <w:marRight w:val="0"/>
              <w:marTop w:val="0"/>
              <w:marBottom w:val="0"/>
              <w:divBdr>
                <w:top w:val="none" w:sz="0" w:space="0" w:color="auto"/>
                <w:left w:val="none" w:sz="0" w:space="0" w:color="auto"/>
                <w:bottom w:val="none" w:sz="0" w:space="0" w:color="auto"/>
                <w:right w:val="none" w:sz="0" w:space="0" w:color="auto"/>
              </w:divBdr>
              <w:divsChild>
                <w:div w:id="12073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5746">
      <w:bodyDiv w:val="1"/>
      <w:marLeft w:val="0"/>
      <w:marRight w:val="0"/>
      <w:marTop w:val="0"/>
      <w:marBottom w:val="0"/>
      <w:divBdr>
        <w:top w:val="none" w:sz="0" w:space="0" w:color="auto"/>
        <w:left w:val="none" w:sz="0" w:space="0" w:color="auto"/>
        <w:bottom w:val="none" w:sz="0" w:space="0" w:color="auto"/>
        <w:right w:val="none" w:sz="0" w:space="0" w:color="auto"/>
      </w:divBdr>
    </w:div>
    <w:div w:id="628050411">
      <w:bodyDiv w:val="1"/>
      <w:marLeft w:val="0"/>
      <w:marRight w:val="0"/>
      <w:marTop w:val="0"/>
      <w:marBottom w:val="0"/>
      <w:divBdr>
        <w:top w:val="none" w:sz="0" w:space="0" w:color="auto"/>
        <w:left w:val="none" w:sz="0" w:space="0" w:color="auto"/>
        <w:bottom w:val="none" w:sz="0" w:space="0" w:color="auto"/>
        <w:right w:val="none" w:sz="0" w:space="0" w:color="auto"/>
      </w:divBdr>
      <w:divsChild>
        <w:div w:id="531574595">
          <w:marLeft w:val="0"/>
          <w:marRight w:val="0"/>
          <w:marTop w:val="0"/>
          <w:marBottom w:val="0"/>
          <w:divBdr>
            <w:top w:val="none" w:sz="0" w:space="0" w:color="auto"/>
            <w:left w:val="none" w:sz="0" w:space="0" w:color="auto"/>
            <w:bottom w:val="none" w:sz="0" w:space="0" w:color="auto"/>
            <w:right w:val="none" w:sz="0" w:space="0" w:color="auto"/>
          </w:divBdr>
          <w:divsChild>
            <w:div w:id="1270430558">
              <w:marLeft w:val="0"/>
              <w:marRight w:val="0"/>
              <w:marTop w:val="0"/>
              <w:marBottom w:val="0"/>
              <w:divBdr>
                <w:top w:val="none" w:sz="0" w:space="0" w:color="auto"/>
                <w:left w:val="none" w:sz="0" w:space="0" w:color="auto"/>
                <w:bottom w:val="none" w:sz="0" w:space="0" w:color="auto"/>
                <w:right w:val="none" w:sz="0" w:space="0" w:color="auto"/>
              </w:divBdr>
              <w:divsChild>
                <w:div w:id="21193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93312">
      <w:bodyDiv w:val="1"/>
      <w:marLeft w:val="0"/>
      <w:marRight w:val="0"/>
      <w:marTop w:val="0"/>
      <w:marBottom w:val="0"/>
      <w:divBdr>
        <w:top w:val="none" w:sz="0" w:space="0" w:color="auto"/>
        <w:left w:val="none" w:sz="0" w:space="0" w:color="auto"/>
        <w:bottom w:val="none" w:sz="0" w:space="0" w:color="auto"/>
        <w:right w:val="none" w:sz="0" w:space="0" w:color="auto"/>
      </w:divBdr>
    </w:div>
    <w:div w:id="694157943">
      <w:bodyDiv w:val="1"/>
      <w:marLeft w:val="0"/>
      <w:marRight w:val="0"/>
      <w:marTop w:val="0"/>
      <w:marBottom w:val="0"/>
      <w:divBdr>
        <w:top w:val="none" w:sz="0" w:space="0" w:color="auto"/>
        <w:left w:val="none" w:sz="0" w:space="0" w:color="auto"/>
        <w:bottom w:val="none" w:sz="0" w:space="0" w:color="auto"/>
        <w:right w:val="none" w:sz="0" w:space="0" w:color="auto"/>
      </w:divBdr>
      <w:divsChild>
        <w:div w:id="691105017">
          <w:marLeft w:val="0"/>
          <w:marRight w:val="0"/>
          <w:marTop w:val="0"/>
          <w:marBottom w:val="0"/>
          <w:divBdr>
            <w:top w:val="none" w:sz="0" w:space="0" w:color="auto"/>
            <w:left w:val="none" w:sz="0" w:space="0" w:color="auto"/>
            <w:bottom w:val="none" w:sz="0" w:space="0" w:color="auto"/>
            <w:right w:val="none" w:sz="0" w:space="0" w:color="auto"/>
          </w:divBdr>
          <w:divsChild>
            <w:div w:id="945238858">
              <w:marLeft w:val="0"/>
              <w:marRight w:val="0"/>
              <w:marTop w:val="0"/>
              <w:marBottom w:val="0"/>
              <w:divBdr>
                <w:top w:val="none" w:sz="0" w:space="0" w:color="auto"/>
                <w:left w:val="none" w:sz="0" w:space="0" w:color="auto"/>
                <w:bottom w:val="none" w:sz="0" w:space="0" w:color="auto"/>
                <w:right w:val="none" w:sz="0" w:space="0" w:color="auto"/>
              </w:divBdr>
              <w:divsChild>
                <w:div w:id="1869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4353">
      <w:bodyDiv w:val="1"/>
      <w:marLeft w:val="0"/>
      <w:marRight w:val="0"/>
      <w:marTop w:val="0"/>
      <w:marBottom w:val="0"/>
      <w:divBdr>
        <w:top w:val="none" w:sz="0" w:space="0" w:color="auto"/>
        <w:left w:val="none" w:sz="0" w:space="0" w:color="auto"/>
        <w:bottom w:val="none" w:sz="0" w:space="0" w:color="auto"/>
        <w:right w:val="none" w:sz="0" w:space="0" w:color="auto"/>
      </w:divBdr>
      <w:divsChild>
        <w:div w:id="379793386">
          <w:marLeft w:val="0"/>
          <w:marRight w:val="0"/>
          <w:marTop w:val="0"/>
          <w:marBottom w:val="0"/>
          <w:divBdr>
            <w:top w:val="none" w:sz="0" w:space="0" w:color="auto"/>
            <w:left w:val="none" w:sz="0" w:space="0" w:color="auto"/>
            <w:bottom w:val="none" w:sz="0" w:space="0" w:color="auto"/>
            <w:right w:val="none" w:sz="0" w:space="0" w:color="auto"/>
          </w:divBdr>
          <w:divsChild>
            <w:div w:id="1723291962">
              <w:marLeft w:val="0"/>
              <w:marRight w:val="0"/>
              <w:marTop w:val="0"/>
              <w:marBottom w:val="0"/>
              <w:divBdr>
                <w:top w:val="none" w:sz="0" w:space="0" w:color="auto"/>
                <w:left w:val="none" w:sz="0" w:space="0" w:color="auto"/>
                <w:bottom w:val="none" w:sz="0" w:space="0" w:color="auto"/>
                <w:right w:val="none" w:sz="0" w:space="0" w:color="auto"/>
              </w:divBdr>
              <w:divsChild>
                <w:div w:id="588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71350">
      <w:bodyDiv w:val="1"/>
      <w:marLeft w:val="0"/>
      <w:marRight w:val="0"/>
      <w:marTop w:val="0"/>
      <w:marBottom w:val="0"/>
      <w:divBdr>
        <w:top w:val="none" w:sz="0" w:space="0" w:color="auto"/>
        <w:left w:val="none" w:sz="0" w:space="0" w:color="auto"/>
        <w:bottom w:val="none" w:sz="0" w:space="0" w:color="auto"/>
        <w:right w:val="none" w:sz="0" w:space="0" w:color="auto"/>
      </w:divBdr>
      <w:divsChild>
        <w:div w:id="1094865730">
          <w:marLeft w:val="0"/>
          <w:marRight w:val="0"/>
          <w:marTop w:val="0"/>
          <w:marBottom w:val="0"/>
          <w:divBdr>
            <w:top w:val="none" w:sz="0" w:space="0" w:color="auto"/>
            <w:left w:val="none" w:sz="0" w:space="0" w:color="auto"/>
            <w:bottom w:val="none" w:sz="0" w:space="0" w:color="auto"/>
            <w:right w:val="none" w:sz="0" w:space="0" w:color="auto"/>
          </w:divBdr>
          <w:divsChild>
            <w:div w:id="263926242">
              <w:marLeft w:val="0"/>
              <w:marRight w:val="0"/>
              <w:marTop w:val="0"/>
              <w:marBottom w:val="0"/>
              <w:divBdr>
                <w:top w:val="none" w:sz="0" w:space="0" w:color="auto"/>
                <w:left w:val="none" w:sz="0" w:space="0" w:color="auto"/>
                <w:bottom w:val="none" w:sz="0" w:space="0" w:color="auto"/>
                <w:right w:val="none" w:sz="0" w:space="0" w:color="auto"/>
              </w:divBdr>
              <w:divsChild>
                <w:div w:id="7998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4724">
      <w:bodyDiv w:val="1"/>
      <w:marLeft w:val="0"/>
      <w:marRight w:val="0"/>
      <w:marTop w:val="0"/>
      <w:marBottom w:val="0"/>
      <w:divBdr>
        <w:top w:val="none" w:sz="0" w:space="0" w:color="auto"/>
        <w:left w:val="none" w:sz="0" w:space="0" w:color="auto"/>
        <w:bottom w:val="none" w:sz="0" w:space="0" w:color="auto"/>
        <w:right w:val="none" w:sz="0" w:space="0" w:color="auto"/>
      </w:divBdr>
    </w:div>
    <w:div w:id="855077647">
      <w:bodyDiv w:val="1"/>
      <w:marLeft w:val="0"/>
      <w:marRight w:val="0"/>
      <w:marTop w:val="0"/>
      <w:marBottom w:val="0"/>
      <w:divBdr>
        <w:top w:val="none" w:sz="0" w:space="0" w:color="auto"/>
        <w:left w:val="none" w:sz="0" w:space="0" w:color="auto"/>
        <w:bottom w:val="none" w:sz="0" w:space="0" w:color="auto"/>
        <w:right w:val="none" w:sz="0" w:space="0" w:color="auto"/>
      </w:divBdr>
      <w:divsChild>
        <w:div w:id="1764102673">
          <w:marLeft w:val="0"/>
          <w:marRight w:val="0"/>
          <w:marTop w:val="0"/>
          <w:marBottom w:val="0"/>
          <w:divBdr>
            <w:top w:val="none" w:sz="0" w:space="0" w:color="auto"/>
            <w:left w:val="none" w:sz="0" w:space="0" w:color="auto"/>
            <w:bottom w:val="none" w:sz="0" w:space="0" w:color="auto"/>
            <w:right w:val="none" w:sz="0" w:space="0" w:color="auto"/>
          </w:divBdr>
          <w:divsChild>
            <w:div w:id="650519207">
              <w:marLeft w:val="0"/>
              <w:marRight w:val="0"/>
              <w:marTop w:val="0"/>
              <w:marBottom w:val="0"/>
              <w:divBdr>
                <w:top w:val="none" w:sz="0" w:space="0" w:color="auto"/>
                <w:left w:val="none" w:sz="0" w:space="0" w:color="auto"/>
                <w:bottom w:val="none" w:sz="0" w:space="0" w:color="auto"/>
                <w:right w:val="none" w:sz="0" w:space="0" w:color="auto"/>
              </w:divBdr>
              <w:divsChild>
                <w:div w:id="5834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902">
      <w:bodyDiv w:val="1"/>
      <w:marLeft w:val="0"/>
      <w:marRight w:val="0"/>
      <w:marTop w:val="0"/>
      <w:marBottom w:val="0"/>
      <w:divBdr>
        <w:top w:val="none" w:sz="0" w:space="0" w:color="auto"/>
        <w:left w:val="none" w:sz="0" w:space="0" w:color="auto"/>
        <w:bottom w:val="none" w:sz="0" w:space="0" w:color="auto"/>
        <w:right w:val="none" w:sz="0" w:space="0" w:color="auto"/>
      </w:divBdr>
    </w:div>
    <w:div w:id="908930164">
      <w:bodyDiv w:val="1"/>
      <w:marLeft w:val="0"/>
      <w:marRight w:val="0"/>
      <w:marTop w:val="0"/>
      <w:marBottom w:val="0"/>
      <w:divBdr>
        <w:top w:val="none" w:sz="0" w:space="0" w:color="auto"/>
        <w:left w:val="none" w:sz="0" w:space="0" w:color="auto"/>
        <w:bottom w:val="none" w:sz="0" w:space="0" w:color="auto"/>
        <w:right w:val="none" w:sz="0" w:space="0" w:color="auto"/>
      </w:divBdr>
    </w:div>
    <w:div w:id="932937669">
      <w:bodyDiv w:val="1"/>
      <w:marLeft w:val="0"/>
      <w:marRight w:val="0"/>
      <w:marTop w:val="0"/>
      <w:marBottom w:val="0"/>
      <w:divBdr>
        <w:top w:val="none" w:sz="0" w:space="0" w:color="auto"/>
        <w:left w:val="none" w:sz="0" w:space="0" w:color="auto"/>
        <w:bottom w:val="none" w:sz="0" w:space="0" w:color="auto"/>
        <w:right w:val="none" w:sz="0" w:space="0" w:color="auto"/>
      </w:divBdr>
      <w:divsChild>
        <w:div w:id="868564824">
          <w:marLeft w:val="0"/>
          <w:marRight w:val="0"/>
          <w:marTop w:val="0"/>
          <w:marBottom w:val="0"/>
          <w:divBdr>
            <w:top w:val="none" w:sz="0" w:space="0" w:color="auto"/>
            <w:left w:val="none" w:sz="0" w:space="0" w:color="auto"/>
            <w:bottom w:val="none" w:sz="0" w:space="0" w:color="auto"/>
            <w:right w:val="none" w:sz="0" w:space="0" w:color="auto"/>
          </w:divBdr>
          <w:divsChild>
            <w:div w:id="761727278">
              <w:marLeft w:val="0"/>
              <w:marRight w:val="0"/>
              <w:marTop w:val="0"/>
              <w:marBottom w:val="0"/>
              <w:divBdr>
                <w:top w:val="none" w:sz="0" w:space="0" w:color="auto"/>
                <w:left w:val="none" w:sz="0" w:space="0" w:color="auto"/>
                <w:bottom w:val="none" w:sz="0" w:space="0" w:color="auto"/>
                <w:right w:val="none" w:sz="0" w:space="0" w:color="auto"/>
              </w:divBdr>
              <w:divsChild>
                <w:div w:id="18097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1714">
      <w:bodyDiv w:val="1"/>
      <w:marLeft w:val="0"/>
      <w:marRight w:val="0"/>
      <w:marTop w:val="0"/>
      <w:marBottom w:val="0"/>
      <w:divBdr>
        <w:top w:val="none" w:sz="0" w:space="0" w:color="auto"/>
        <w:left w:val="none" w:sz="0" w:space="0" w:color="auto"/>
        <w:bottom w:val="none" w:sz="0" w:space="0" w:color="auto"/>
        <w:right w:val="none" w:sz="0" w:space="0" w:color="auto"/>
      </w:divBdr>
      <w:divsChild>
        <w:div w:id="341782936">
          <w:marLeft w:val="0"/>
          <w:marRight w:val="0"/>
          <w:marTop w:val="0"/>
          <w:marBottom w:val="0"/>
          <w:divBdr>
            <w:top w:val="none" w:sz="0" w:space="0" w:color="auto"/>
            <w:left w:val="none" w:sz="0" w:space="0" w:color="auto"/>
            <w:bottom w:val="none" w:sz="0" w:space="0" w:color="auto"/>
            <w:right w:val="none" w:sz="0" w:space="0" w:color="auto"/>
          </w:divBdr>
          <w:divsChild>
            <w:div w:id="1616327167">
              <w:marLeft w:val="0"/>
              <w:marRight w:val="0"/>
              <w:marTop w:val="0"/>
              <w:marBottom w:val="0"/>
              <w:divBdr>
                <w:top w:val="none" w:sz="0" w:space="0" w:color="auto"/>
                <w:left w:val="none" w:sz="0" w:space="0" w:color="auto"/>
                <w:bottom w:val="none" w:sz="0" w:space="0" w:color="auto"/>
                <w:right w:val="none" w:sz="0" w:space="0" w:color="auto"/>
              </w:divBdr>
              <w:divsChild>
                <w:div w:id="14865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3814">
      <w:bodyDiv w:val="1"/>
      <w:marLeft w:val="0"/>
      <w:marRight w:val="0"/>
      <w:marTop w:val="0"/>
      <w:marBottom w:val="0"/>
      <w:divBdr>
        <w:top w:val="none" w:sz="0" w:space="0" w:color="auto"/>
        <w:left w:val="none" w:sz="0" w:space="0" w:color="auto"/>
        <w:bottom w:val="none" w:sz="0" w:space="0" w:color="auto"/>
        <w:right w:val="none" w:sz="0" w:space="0" w:color="auto"/>
      </w:divBdr>
    </w:div>
    <w:div w:id="965769257">
      <w:bodyDiv w:val="1"/>
      <w:marLeft w:val="0"/>
      <w:marRight w:val="0"/>
      <w:marTop w:val="0"/>
      <w:marBottom w:val="0"/>
      <w:divBdr>
        <w:top w:val="none" w:sz="0" w:space="0" w:color="auto"/>
        <w:left w:val="none" w:sz="0" w:space="0" w:color="auto"/>
        <w:bottom w:val="none" w:sz="0" w:space="0" w:color="auto"/>
        <w:right w:val="none" w:sz="0" w:space="0" w:color="auto"/>
      </w:divBdr>
    </w:div>
    <w:div w:id="992563002">
      <w:bodyDiv w:val="1"/>
      <w:marLeft w:val="0"/>
      <w:marRight w:val="0"/>
      <w:marTop w:val="0"/>
      <w:marBottom w:val="0"/>
      <w:divBdr>
        <w:top w:val="none" w:sz="0" w:space="0" w:color="auto"/>
        <w:left w:val="none" w:sz="0" w:space="0" w:color="auto"/>
        <w:bottom w:val="none" w:sz="0" w:space="0" w:color="auto"/>
        <w:right w:val="none" w:sz="0" w:space="0" w:color="auto"/>
      </w:divBdr>
    </w:div>
    <w:div w:id="1016690870">
      <w:bodyDiv w:val="1"/>
      <w:marLeft w:val="0"/>
      <w:marRight w:val="0"/>
      <w:marTop w:val="0"/>
      <w:marBottom w:val="0"/>
      <w:divBdr>
        <w:top w:val="none" w:sz="0" w:space="0" w:color="auto"/>
        <w:left w:val="none" w:sz="0" w:space="0" w:color="auto"/>
        <w:bottom w:val="none" w:sz="0" w:space="0" w:color="auto"/>
        <w:right w:val="none" w:sz="0" w:space="0" w:color="auto"/>
      </w:divBdr>
    </w:div>
    <w:div w:id="1079981159">
      <w:bodyDiv w:val="1"/>
      <w:marLeft w:val="0"/>
      <w:marRight w:val="0"/>
      <w:marTop w:val="0"/>
      <w:marBottom w:val="0"/>
      <w:divBdr>
        <w:top w:val="none" w:sz="0" w:space="0" w:color="auto"/>
        <w:left w:val="none" w:sz="0" w:space="0" w:color="auto"/>
        <w:bottom w:val="none" w:sz="0" w:space="0" w:color="auto"/>
        <w:right w:val="none" w:sz="0" w:space="0" w:color="auto"/>
      </w:divBdr>
      <w:divsChild>
        <w:div w:id="1775905233">
          <w:marLeft w:val="0"/>
          <w:marRight w:val="0"/>
          <w:marTop w:val="0"/>
          <w:marBottom w:val="0"/>
          <w:divBdr>
            <w:top w:val="none" w:sz="0" w:space="0" w:color="auto"/>
            <w:left w:val="none" w:sz="0" w:space="0" w:color="auto"/>
            <w:bottom w:val="none" w:sz="0" w:space="0" w:color="auto"/>
            <w:right w:val="none" w:sz="0" w:space="0" w:color="auto"/>
          </w:divBdr>
          <w:divsChild>
            <w:div w:id="1451360966">
              <w:marLeft w:val="0"/>
              <w:marRight w:val="0"/>
              <w:marTop w:val="0"/>
              <w:marBottom w:val="0"/>
              <w:divBdr>
                <w:top w:val="none" w:sz="0" w:space="0" w:color="auto"/>
                <w:left w:val="none" w:sz="0" w:space="0" w:color="auto"/>
                <w:bottom w:val="none" w:sz="0" w:space="0" w:color="auto"/>
                <w:right w:val="none" w:sz="0" w:space="0" w:color="auto"/>
              </w:divBdr>
              <w:divsChild>
                <w:div w:id="20111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6681">
      <w:bodyDiv w:val="1"/>
      <w:marLeft w:val="0"/>
      <w:marRight w:val="0"/>
      <w:marTop w:val="0"/>
      <w:marBottom w:val="0"/>
      <w:divBdr>
        <w:top w:val="none" w:sz="0" w:space="0" w:color="auto"/>
        <w:left w:val="none" w:sz="0" w:space="0" w:color="auto"/>
        <w:bottom w:val="none" w:sz="0" w:space="0" w:color="auto"/>
        <w:right w:val="none" w:sz="0" w:space="0" w:color="auto"/>
      </w:divBdr>
    </w:div>
    <w:div w:id="1145312793">
      <w:bodyDiv w:val="1"/>
      <w:marLeft w:val="0"/>
      <w:marRight w:val="0"/>
      <w:marTop w:val="0"/>
      <w:marBottom w:val="0"/>
      <w:divBdr>
        <w:top w:val="none" w:sz="0" w:space="0" w:color="auto"/>
        <w:left w:val="none" w:sz="0" w:space="0" w:color="auto"/>
        <w:bottom w:val="none" w:sz="0" w:space="0" w:color="auto"/>
        <w:right w:val="none" w:sz="0" w:space="0" w:color="auto"/>
      </w:divBdr>
    </w:div>
    <w:div w:id="1149513192">
      <w:bodyDiv w:val="1"/>
      <w:marLeft w:val="0"/>
      <w:marRight w:val="0"/>
      <w:marTop w:val="0"/>
      <w:marBottom w:val="0"/>
      <w:divBdr>
        <w:top w:val="none" w:sz="0" w:space="0" w:color="auto"/>
        <w:left w:val="none" w:sz="0" w:space="0" w:color="auto"/>
        <w:bottom w:val="none" w:sz="0" w:space="0" w:color="auto"/>
        <w:right w:val="none" w:sz="0" w:space="0" w:color="auto"/>
      </w:divBdr>
      <w:divsChild>
        <w:div w:id="2140225779">
          <w:marLeft w:val="0"/>
          <w:marRight w:val="0"/>
          <w:marTop w:val="0"/>
          <w:marBottom w:val="0"/>
          <w:divBdr>
            <w:top w:val="none" w:sz="0" w:space="0" w:color="auto"/>
            <w:left w:val="none" w:sz="0" w:space="0" w:color="auto"/>
            <w:bottom w:val="none" w:sz="0" w:space="0" w:color="auto"/>
            <w:right w:val="none" w:sz="0" w:space="0" w:color="auto"/>
          </w:divBdr>
          <w:divsChild>
            <w:div w:id="348332925">
              <w:marLeft w:val="0"/>
              <w:marRight w:val="0"/>
              <w:marTop w:val="0"/>
              <w:marBottom w:val="0"/>
              <w:divBdr>
                <w:top w:val="none" w:sz="0" w:space="0" w:color="auto"/>
                <w:left w:val="none" w:sz="0" w:space="0" w:color="auto"/>
                <w:bottom w:val="none" w:sz="0" w:space="0" w:color="auto"/>
                <w:right w:val="none" w:sz="0" w:space="0" w:color="auto"/>
              </w:divBdr>
              <w:divsChild>
                <w:div w:id="1763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6716">
      <w:bodyDiv w:val="1"/>
      <w:marLeft w:val="0"/>
      <w:marRight w:val="0"/>
      <w:marTop w:val="0"/>
      <w:marBottom w:val="0"/>
      <w:divBdr>
        <w:top w:val="none" w:sz="0" w:space="0" w:color="auto"/>
        <w:left w:val="none" w:sz="0" w:space="0" w:color="auto"/>
        <w:bottom w:val="none" w:sz="0" w:space="0" w:color="auto"/>
        <w:right w:val="none" w:sz="0" w:space="0" w:color="auto"/>
      </w:divBdr>
    </w:div>
    <w:div w:id="1232737343">
      <w:bodyDiv w:val="1"/>
      <w:marLeft w:val="0"/>
      <w:marRight w:val="0"/>
      <w:marTop w:val="0"/>
      <w:marBottom w:val="0"/>
      <w:divBdr>
        <w:top w:val="none" w:sz="0" w:space="0" w:color="auto"/>
        <w:left w:val="none" w:sz="0" w:space="0" w:color="auto"/>
        <w:bottom w:val="none" w:sz="0" w:space="0" w:color="auto"/>
        <w:right w:val="none" w:sz="0" w:space="0" w:color="auto"/>
      </w:divBdr>
    </w:div>
    <w:div w:id="1260917502">
      <w:bodyDiv w:val="1"/>
      <w:marLeft w:val="0"/>
      <w:marRight w:val="0"/>
      <w:marTop w:val="0"/>
      <w:marBottom w:val="0"/>
      <w:divBdr>
        <w:top w:val="none" w:sz="0" w:space="0" w:color="auto"/>
        <w:left w:val="none" w:sz="0" w:space="0" w:color="auto"/>
        <w:bottom w:val="none" w:sz="0" w:space="0" w:color="auto"/>
        <w:right w:val="none" w:sz="0" w:space="0" w:color="auto"/>
      </w:divBdr>
    </w:div>
    <w:div w:id="1314985124">
      <w:bodyDiv w:val="1"/>
      <w:marLeft w:val="0"/>
      <w:marRight w:val="0"/>
      <w:marTop w:val="0"/>
      <w:marBottom w:val="0"/>
      <w:divBdr>
        <w:top w:val="none" w:sz="0" w:space="0" w:color="auto"/>
        <w:left w:val="none" w:sz="0" w:space="0" w:color="auto"/>
        <w:bottom w:val="none" w:sz="0" w:space="0" w:color="auto"/>
        <w:right w:val="none" w:sz="0" w:space="0" w:color="auto"/>
      </w:divBdr>
    </w:div>
    <w:div w:id="1325473760">
      <w:bodyDiv w:val="1"/>
      <w:marLeft w:val="0"/>
      <w:marRight w:val="0"/>
      <w:marTop w:val="0"/>
      <w:marBottom w:val="0"/>
      <w:divBdr>
        <w:top w:val="none" w:sz="0" w:space="0" w:color="auto"/>
        <w:left w:val="none" w:sz="0" w:space="0" w:color="auto"/>
        <w:bottom w:val="none" w:sz="0" w:space="0" w:color="auto"/>
        <w:right w:val="none" w:sz="0" w:space="0" w:color="auto"/>
      </w:divBdr>
    </w:div>
    <w:div w:id="1355427079">
      <w:bodyDiv w:val="1"/>
      <w:marLeft w:val="0"/>
      <w:marRight w:val="0"/>
      <w:marTop w:val="0"/>
      <w:marBottom w:val="0"/>
      <w:divBdr>
        <w:top w:val="none" w:sz="0" w:space="0" w:color="auto"/>
        <w:left w:val="none" w:sz="0" w:space="0" w:color="auto"/>
        <w:bottom w:val="none" w:sz="0" w:space="0" w:color="auto"/>
        <w:right w:val="none" w:sz="0" w:space="0" w:color="auto"/>
      </w:divBdr>
    </w:div>
    <w:div w:id="1366170811">
      <w:bodyDiv w:val="1"/>
      <w:marLeft w:val="0"/>
      <w:marRight w:val="0"/>
      <w:marTop w:val="0"/>
      <w:marBottom w:val="0"/>
      <w:divBdr>
        <w:top w:val="none" w:sz="0" w:space="0" w:color="auto"/>
        <w:left w:val="none" w:sz="0" w:space="0" w:color="auto"/>
        <w:bottom w:val="none" w:sz="0" w:space="0" w:color="auto"/>
        <w:right w:val="none" w:sz="0" w:space="0" w:color="auto"/>
      </w:divBdr>
    </w:div>
    <w:div w:id="1366491698">
      <w:bodyDiv w:val="1"/>
      <w:marLeft w:val="0"/>
      <w:marRight w:val="0"/>
      <w:marTop w:val="0"/>
      <w:marBottom w:val="0"/>
      <w:divBdr>
        <w:top w:val="none" w:sz="0" w:space="0" w:color="auto"/>
        <w:left w:val="none" w:sz="0" w:space="0" w:color="auto"/>
        <w:bottom w:val="none" w:sz="0" w:space="0" w:color="auto"/>
        <w:right w:val="none" w:sz="0" w:space="0" w:color="auto"/>
      </w:divBdr>
      <w:divsChild>
        <w:div w:id="940407352">
          <w:marLeft w:val="0"/>
          <w:marRight w:val="0"/>
          <w:marTop w:val="0"/>
          <w:marBottom w:val="0"/>
          <w:divBdr>
            <w:top w:val="none" w:sz="0" w:space="0" w:color="auto"/>
            <w:left w:val="none" w:sz="0" w:space="0" w:color="auto"/>
            <w:bottom w:val="none" w:sz="0" w:space="0" w:color="auto"/>
            <w:right w:val="none" w:sz="0" w:space="0" w:color="auto"/>
          </w:divBdr>
          <w:divsChild>
            <w:div w:id="1497257368">
              <w:marLeft w:val="0"/>
              <w:marRight w:val="0"/>
              <w:marTop w:val="0"/>
              <w:marBottom w:val="0"/>
              <w:divBdr>
                <w:top w:val="none" w:sz="0" w:space="0" w:color="auto"/>
                <w:left w:val="none" w:sz="0" w:space="0" w:color="auto"/>
                <w:bottom w:val="none" w:sz="0" w:space="0" w:color="auto"/>
                <w:right w:val="none" w:sz="0" w:space="0" w:color="auto"/>
              </w:divBdr>
              <w:divsChild>
                <w:div w:id="20586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4435">
      <w:bodyDiv w:val="1"/>
      <w:marLeft w:val="0"/>
      <w:marRight w:val="0"/>
      <w:marTop w:val="0"/>
      <w:marBottom w:val="0"/>
      <w:divBdr>
        <w:top w:val="none" w:sz="0" w:space="0" w:color="auto"/>
        <w:left w:val="none" w:sz="0" w:space="0" w:color="auto"/>
        <w:bottom w:val="none" w:sz="0" w:space="0" w:color="auto"/>
        <w:right w:val="none" w:sz="0" w:space="0" w:color="auto"/>
      </w:divBdr>
    </w:div>
    <w:div w:id="1440489262">
      <w:bodyDiv w:val="1"/>
      <w:marLeft w:val="0"/>
      <w:marRight w:val="0"/>
      <w:marTop w:val="0"/>
      <w:marBottom w:val="0"/>
      <w:divBdr>
        <w:top w:val="none" w:sz="0" w:space="0" w:color="auto"/>
        <w:left w:val="none" w:sz="0" w:space="0" w:color="auto"/>
        <w:bottom w:val="none" w:sz="0" w:space="0" w:color="auto"/>
        <w:right w:val="none" w:sz="0" w:space="0" w:color="auto"/>
      </w:divBdr>
    </w:div>
    <w:div w:id="1477065519">
      <w:bodyDiv w:val="1"/>
      <w:marLeft w:val="0"/>
      <w:marRight w:val="0"/>
      <w:marTop w:val="0"/>
      <w:marBottom w:val="0"/>
      <w:divBdr>
        <w:top w:val="none" w:sz="0" w:space="0" w:color="auto"/>
        <w:left w:val="none" w:sz="0" w:space="0" w:color="auto"/>
        <w:bottom w:val="none" w:sz="0" w:space="0" w:color="auto"/>
        <w:right w:val="none" w:sz="0" w:space="0" w:color="auto"/>
      </w:divBdr>
    </w:div>
    <w:div w:id="1497067105">
      <w:bodyDiv w:val="1"/>
      <w:marLeft w:val="0"/>
      <w:marRight w:val="0"/>
      <w:marTop w:val="0"/>
      <w:marBottom w:val="0"/>
      <w:divBdr>
        <w:top w:val="none" w:sz="0" w:space="0" w:color="auto"/>
        <w:left w:val="none" w:sz="0" w:space="0" w:color="auto"/>
        <w:bottom w:val="none" w:sz="0" w:space="0" w:color="auto"/>
        <w:right w:val="none" w:sz="0" w:space="0" w:color="auto"/>
      </w:divBdr>
    </w:div>
    <w:div w:id="1549413425">
      <w:bodyDiv w:val="1"/>
      <w:marLeft w:val="0"/>
      <w:marRight w:val="0"/>
      <w:marTop w:val="0"/>
      <w:marBottom w:val="0"/>
      <w:divBdr>
        <w:top w:val="none" w:sz="0" w:space="0" w:color="auto"/>
        <w:left w:val="none" w:sz="0" w:space="0" w:color="auto"/>
        <w:bottom w:val="none" w:sz="0" w:space="0" w:color="auto"/>
        <w:right w:val="none" w:sz="0" w:space="0" w:color="auto"/>
      </w:divBdr>
      <w:divsChild>
        <w:div w:id="1509638698">
          <w:marLeft w:val="0"/>
          <w:marRight w:val="0"/>
          <w:marTop w:val="0"/>
          <w:marBottom w:val="0"/>
          <w:divBdr>
            <w:top w:val="none" w:sz="0" w:space="0" w:color="auto"/>
            <w:left w:val="none" w:sz="0" w:space="0" w:color="auto"/>
            <w:bottom w:val="none" w:sz="0" w:space="0" w:color="auto"/>
            <w:right w:val="none" w:sz="0" w:space="0" w:color="auto"/>
          </w:divBdr>
          <w:divsChild>
            <w:div w:id="1133985845">
              <w:marLeft w:val="0"/>
              <w:marRight w:val="0"/>
              <w:marTop w:val="0"/>
              <w:marBottom w:val="0"/>
              <w:divBdr>
                <w:top w:val="none" w:sz="0" w:space="0" w:color="auto"/>
                <w:left w:val="none" w:sz="0" w:space="0" w:color="auto"/>
                <w:bottom w:val="none" w:sz="0" w:space="0" w:color="auto"/>
                <w:right w:val="none" w:sz="0" w:space="0" w:color="auto"/>
              </w:divBdr>
              <w:divsChild>
                <w:div w:id="16525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233">
      <w:bodyDiv w:val="1"/>
      <w:marLeft w:val="0"/>
      <w:marRight w:val="0"/>
      <w:marTop w:val="0"/>
      <w:marBottom w:val="0"/>
      <w:divBdr>
        <w:top w:val="none" w:sz="0" w:space="0" w:color="auto"/>
        <w:left w:val="none" w:sz="0" w:space="0" w:color="auto"/>
        <w:bottom w:val="none" w:sz="0" w:space="0" w:color="auto"/>
        <w:right w:val="none" w:sz="0" w:space="0" w:color="auto"/>
      </w:divBdr>
    </w:div>
    <w:div w:id="161593989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32">
          <w:marLeft w:val="0"/>
          <w:marRight w:val="0"/>
          <w:marTop w:val="0"/>
          <w:marBottom w:val="0"/>
          <w:divBdr>
            <w:top w:val="none" w:sz="0" w:space="0" w:color="auto"/>
            <w:left w:val="none" w:sz="0" w:space="0" w:color="auto"/>
            <w:bottom w:val="none" w:sz="0" w:space="0" w:color="auto"/>
            <w:right w:val="none" w:sz="0" w:space="0" w:color="auto"/>
          </w:divBdr>
          <w:divsChild>
            <w:div w:id="690690653">
              <w:marLeft w:val="0"/>
              <w:marRight w:val="0"/>
              <w:marTop w:val="0"/>
              <w:marBottom w:val="0"/>
              <w:divBdr>
                <w:top w:val="none" w:sz="0" w:space="0" w:color="auto"/>
                <w:left w:val="none" w:sz="0" w:space="0" w:color="auto"/>
                <w:bottom w:val="none" w:sz="0" w:space="0" w:color="auto"/>
                <w:right w:val="none" w:sz="0" w:space="0" w:color="auto"/>
              </w:divBdr>
              <w:divsChild>
                <w:div w:id="7798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0817">
      <w:bodyDiv w:val="1"/>
      <w:marLeft w:val="0"/>
      <w:marRight w:val="0"/>
      <w:marTop w:val="0"/>
      <w:marBottom w:val="0"/>
      <w:divBdr>
        <w:top w:val="none" w:sz="0" w:space="0" w:color="auto"/>
        <w:left w:val="none" w:sz="0" w:space="0" w:color="auto"/>
        <w:bottom w:val="none" w:sz="0" w:space="0" w:color="auto"/>
        <w:right w:val="none" w:sz="0" w:space="0" w:color="auto"/>
      </w:divBdr>
      <w:divsChild>
        <w:div w:id="1999073800">
          <w:marLeft w:val="0"/>
          <w:marRight w:val="0"/>
          <w:marTop w:val="0"/>
          <w:marBottom w:val="0"/>
          <w:divBdr>
            <w:top w:val="none" w:sz="0" w:space="0" w:color="auto"/>
            <w:left w:val="none" w:sz="0" w:space="0" w:color="auto"/>
            <w:bottom w:val="none" w:sz="0" w:space="0" w:color="auto"/>
            <w:right w:val="none" w:sz="0" w:space="0" w:color="auto"/>
          </w:divBdr>
          <w:divsChild>
            <w:div w:id="576138022">
              <w:marLeft w:val="0"/>
              <w:marRight w:val="0"/>
              <w:marTop w:val="0"/>
              <w:marBottom w:val="0"/>
              <w:divBdr>
                <w:top w:val="none" w:sz="0" w:space="0" w:color="auto"/>
                <w:left w:val="none" w:sz="0" w:space="0" w:color="auto"/>
                <w:bottom w:val="none" w:sz="0" w:space="0" w:color="auto"/>
                <w:right w:val="none" w:sz="0" w:space="0" w:color="auto"/>
              </w:divBdr>
              <w:divsChild>
                <w:div w:id="11541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5910">
          <w:marLeft w:val="0"/>
          <w:marRight w:val="0"/>
          <w:marTop w:val="0"/>
          <w:marBottom w:val="0"/>
          <w:divBdr>
            <w:top w:val="none" w:sz="0" w:space="0" w:color="auto"/>
            <w:left w:val="none" w:sz="0" w:space="0" w:color="auto"/>
            <w:bottom w:val="none" w:sz="0" w:space="0" w:color="auto"/>
            <w:right w:val="none" w:sz="0" w:space="0" w:color="auto"/>
          </w:divBdr>
        </w:div>
      </w:divsChild>
    </w:div>
    <w:div w:id="1659918417">
      <w:bodyDiv w:val="1"/>
      <w:marLeft w:val="0"/>
      <w:marRight w:val="0"/>
      <w:marTop w:val="0"/>
      <w:marBottom w:val="0"/>
      <w:divBdr>
        <w:top w:val="none" w:sz="0" w:space="0" w:color="auto"/>
        <w:left w:val="none" w:sz="0" w:space="0" w:color="auto"/>
        <w:bottom w:val="none" w:sz="0" w:space="0" w:color="auto"/>
        <w:right w:val="none" w:sz="0" w:space="0" w:color="auto"/>
      </w:divBdr>
      <w:divsChild>
        <w:div w:id="1021130668">
          <w:marLeft w:val="0"/>
          <w:marRight w:val="0"/>
          <w:marTop w:val="0"/>
          <w:marBottom w:val="0"/>
          <w:divBdr>
            <w:top w:val="none" w:sz="0" w:space="0" w:color="auto"/>
            <w:left w:val="none" w:sz="0" w:space="0" w:color="auto"/>
            <w:bottom w:val="none" w:sz="0" w:space="0" w:color="auto"/>
            <w:right w:val="none" w:sz="0" w:space="0" w:color="auto"/>
          </w:divBdr>
          <w:divsChild>
            <w:div w:id="929242446">
              <w:marLeft w:val="0"/>
              <w:marRight w:val="0"/>
              <w:marTop w:val="0"/>
              <w:marBottom w:val="0"/>
              <w:divBdr>
                <w:top w:val="none" w:sz="0" w:space="0" w:color="auto"/>
                <w:left w:val="none" w:sz="0" w:space="0" w:color="auto"/>
                <w:bottom w:val="none" w:sz="0" w:space="0" w:color="auto"/>
                <w:right w:val="none" w:sz="0" w:space="0" w:color="auto"/>
              </w:divBdr>
              <w:divsChild>
                <w:div w:id="1094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851">
      <w:bodyDiv w:val="1"/>
      <w:marLeft w:val="0"/>
      <w:marRight w:val="0"/>
      <w:marTop w:val="0"/>
      <w:marBottom w:val="0"/>
      <w:divBdr>
        <w:top w:val="none" w:sz="0" w:space="0" w:color="auto"/>
        <w:left w:val="none" w:sz="0" w:space="0" w:color="auto"/>
        <w:bottom w:val="none" w:sz="0" w:space="0" w:color="auto"/>
        <w:right w:val="none" w:sz="0" w:space="0" w:color="auto"/>
      </w:divBdr>
      <w:divsChild>
        <w:div w:id="634678899">
          <w:marLeft w:val="0"/>
          <w:marRight w:val="0"/>
          <w:marTop w:val="0"/>
          <w:marBottom w:val="0"/>
          <w:divBdr>
            <w:top w:val="none" w:sz="0" w:space="0" w:color="auto"/>
            <w:left w:val="none" w:sz="0" w:space="0" w:color="auto"/>
            <w:bottom w:val="none" w:sz="0" w:space="0" w:color="auto"/>
            <w:right w:val="none" w:sz="0" w:space="0" w:color="auto"/>
          </w:divBdr>
          <w:divsChild>
            <w:div w:id="1404986229">
              <w:marLeft w:val="0"/>
              <w:marRight w:val="0"/>
              <w:marTop w:val="0"/>
              <w:marBottom w:val="0"/>
              <w:divBdr>
                <w:top w:val="none" w:sz="0" w:space="0" w:color="auto"/>
                <w:left w:val="none" w:sz="0" w:space="0" w:color="auto"/>
                <w:bottom w:val="none" w:sz="0" w:space="0" w:color="auto"/>
                <w:right w:val="none" w:sz="0" w:space="0" w:color="auto"/>
              </w:divBdr>
              <w:divsChild>
                <w:div w:id="11084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35510">
      <w:bodyDiv w:val="1"/>
      <w:marLeft w:val="0"/>
      <w:marRight w:val="0"/>
      <w:marTop w:val="0"/>
      <w:marBottom w:val="0"/>
      <w:divBdr>
        <w:top w:val="none" w:sz="0" w:space="0" w:color="auto"/>
        <w:left w:val="none" w:sz="0" w:space="0" w:color="auto"/>
        <w:bottom w:val="none" w:sz="0" w:space="0" w:color="auto"/>
        <w:right w:val="none" w:sz="0" w:space="0" w:color="auto"/>
      </w:divBdr>
      <w:divsChild>
        <w:div w:id="1853182661">
          <w:marLeft w:val="0"/>
          <w:marRight w:val="0"/>
          <w:marTop w:val="0"/>
          <w:marBottom w:val="0"/>
          <w:divBdr>
            <w:top w:val="none" w:sz="0" w:space="0" w:color="auto"/>
            <w:left w:val="none" w:sz="0" w:space="0" w:color="auto"/>
            <w:bottom w:val="none" w:sz="0" w:space="0" w:color="auto"/>
            <w:right w:val="none" w:sz="0" w:space="0" w:color="auto"/>
          </w:divBdr>
          <w:divsChild>
            <w:div w:id="49306136">
              <w:marLeft w:val="0"/>
              <w:marRight w:val="0"/>
              <w:marTop w:val="0"/>
              <w:marBottom w:val="0"/>
              <w:divBdr>
                <w:top w:val="none" w:sz="0" w:space="0" w:color="auto"/>
                <w:left w:val="none" w:sz="0" w:space="0" w:color="auto"/>
                <w:bottom w:val="none" w:sz="0" w:space="0" w:color="auto"/>
                <w:right w:val="none" w:sz="0" w:space="0" w:color="auto"/>
              </w:divBdr>
              <w:divsChild>
                <w:div w:id="146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0257">
      <w:bodyDiv w:val="1"/>
      <w:marLeft w:val="0"/>
      <w:marRight w:val="0"/>
      <w:marTop w:val="0"/>
      <w:marBottom w:val="0"/>
      <w:divBdr>
        <w:top w:val="none" w:sz="0" w:space="0" w:color="auto"/>
        <w:left w:val="none" w:sz="0" w:space="0" w:color="auto"/>
        <w:bottom w:val="none" w:sz="0" w:space="0" w:color="auto"/>
        <w:right w:val="none" w:sz="0" w:space="0" w:color="auto"/>
      </w:divBdr>
    </w:div>
    <w:div w:id="1827941845">
      <w:bodyDiv w:val="1"/>
      <w:marLeft w:val="0"/>
      <w:marRight w:val="0"/>
      <w:marTop w:val="0"/>
      <w:marBottom w:val="0"/>
      <w:divBdr>
        <w:top w:val="none" w:sz="0" w:space="0" w:color="auto"/>
        <w:left w:val="none" w:sz="0" w:space="0" w:color="auto"/>
        <w:bottom w:val="none" w:sz="0" w:space="0" w:color="auto"/>
        <w:right w:val="none" w:sz="0" w:space="0" w:color="auto"/>
      </w:divBdr>
      <w:divsChild>
        <w:div w:id="707728301">
          <w:marLeft w:val="0"/>
          <w:marRight w:val="0"/>
          <w:marTop w:val="0"/>
          <w:marBottom w:val="0"/>
          <w:divBdr>
            <w:top w:val="none" w:sz="0" w:space="0" w:color="auto"/>
            <w:left w:val="none" w:sz="0" w:space="0" w:color="auto"/>
            <w:bottom w:val="none" w:sz="0" w:space="0" w:color="auto"/>
            <w:right w:val="none" w:sz="0" w:space="0" w:color="auto"/>
          </w:divBdr>
          <w:divsChild>
            <w:div w:id="219247919">
              <w:marLeft w:val="0"/>
              <w:marRight w:val="0"/>
              <w:marTop w:val="0"/>
              <w:marBottom w:val="0"/>
              <w:divBdr>
                <w:top w:val="none" w:sz="0" w:space="0" w:color="auto"/>
                <w:left w:val="none" w:sz="0" w:space="0" w:color="auto"/>
                <w:bottom w:val="none" w:sz="0" w:space="0" w:color="auto"/>
                <w:right w:val="none" w:sz="0" w:space="0" w:color="auto"/>
              </w:divBdr>
              <w:divsChild>
                <w:div w:id="18351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63964">
      <w:bodyDiv w:val="1"/>
      <w:marLeft w:val="0"/>
      <w:marRight w:val="0"/>
      <w:marTop w:val="0"/>
      <w:marBottom w:val="0"/>
      <w:divBdr>
        <w:top w:val="none" w:sz="0" w:space="0" w:color="auto"/>
        <w:left w:val="none" w:sz="0" w:space="0" w:color="auto"/>
        <w:bottom w:val="none" w:sz="0" w:space="0" w:color="auto"/>
        <w:right w:val="none" w:sz="0" w:space="0" w:color="auto"/>
      </w:divBdr>
    </w:div>
    <w:div w:id="1899627944">
      <w:bodyDiv w:val="1"/>
      <w:marLeft w:val="0"/>
      <w:marRight w:val="0"/>
      <w:marTop w:val="0"/>
      <w:marBottom w:val="0"/>
      <w:divBdr>
        <w:top w:val="none" w:sz="0" w:space="0" w:color="auto"/>
        <w:left w:val="none" w:sz="0" w:space="0" w:color="auto"/>
        <w:bottom w:val="none" w:sz="0" w:space="0" w:color="auto"/>
        <w:right w:val="none" w:sz="0" w:space="0" w:color="auto"/>
      </w:divBdr>
    </w:div>
    <w:div w:id="1917131547">
      <w:bodyDiv w:val="1"/>
      <w:marLeft w:val="0"/>
      <w:marRight w:val="0"/>
      <w:marTop w:val="0"/>
      <w:marBottom w:val="0"/>
      <w:divBdr>
        <w:top w:val="none" w:sz="0" w:space="0" w:color="auto"/>
        <w:left w:val="none" w:sz="0" w:space="0" w:color="auto"/>
        <w:bottom w:val="none" w:sz="0" w:space="0" w:color="auto"/>
        <w:right w:val="none" w:sz="0" w:space="0" w:color="auto"/>
      </w:divBdr>
      <w:divsChild>
        <w:div w:id="1276789674">
          <w:marLeft w:val="0"/>
          <w:marRight w:val="0"/>
          <w:marTop w:val="0"/>
          <w:marBottom w:val="0"/>
          <w:divBdr>
            <w:top w:val="none" w:sz="0" w:space="0" w:color="auto"/>
            <w:left w:val="none" w:sz="0" w:space="0" w:color="auto"/>
            <w:bottom w:val="none" w:sz="0" w:space="0" w:color="auto"/>
            <w:right w:val="none" w:sz="0" w:space="0" w:color="auto"/>
          </w:divBdr>
          <w:divsChild>
            <w:div w:id="1350521036">
              <w:marLeft w:val="0"/>
              <w:marRight w:val="0"/>
              <w:marTop w:val="0"/>
              <w:marBottom w:val="0"/>
              <w:divBdr>
                <w:top w:val="none" w:sz="0" w:space="0" w:color="auto"/>
                <w:left w:val="none" w:sz="0" w:space="0" w:color="auto"/>
                <w:bottom w:val="none" w:sz="0" w:space="0" w:color="auto"/>
                <w:right w:val="none" w:sz="0" w:space="0" w:color="auto"/>
              </w:divBdr>
              <w:divsChild>
                <w:div w:id="201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8918">
      <w:bodyDiv w:val="1"/>
      <w:marLeft w:val="0"/>
      <w:marRight w:val="0"/>
      <w:marTop w:val="0"/>
      <w:marBottom w:val="0"/>
      <w:divBdr>
        <w:top w:val="none" w:sz="0" w:space="0" w:color="auto"/>
        <w:left w:val="none" w:sz="0" w:space="0" w:color="auto"/>
        <w:bottom w:val="none" w:sz="0" w:space="0" w:color="auto"/>
        <w:right w:val="none" w:sz="0" w:space="0" w:color="auto"/>
      </w:divBdr>
      <w:divsChild>
        <w:div w:id="158038454">
          <w:marLeft w:val="0"/>
          <w:marRight w:val="0"/>
          <w:marTop w:val="0"/>
          <w:marBottom w:val="0"/>
          <w:divBdr>
            <w:top w:val="none" w:sz="0" w:space="0" w:color="auto"/>
            <w:left w:val="none" w:sz="0" w:space="0" w:color="auto"/>
            <w:bottom w:val="none" w:sz="0" w:space="0" w:color="auto"/>
            <w:right w:val="none" w:sz="0" w:space="0" w:color="auto"/>
          </w:divBdr>
          <w:divsChild>
            <w:div w:id="1224177145">
              <w:marLeft w:val="0"/>
              <w:marRight w:val="0"/>
              <w:marTop w:val="0"/>
              <w:marBottom w:val="0"/>
              <w:divBdr>
                <w:top w:val="none" w:sz="0" w:space="0" w:color="auto"/>
                <w:left w:val="none" w:sz="0" w:space="0" w:color="auto"/>
                <w:bottom w:val="none" w:sz="0" w:space="0" w:color="auto"/>
                <w:right w:val="none" w:sz="0" w:space="0" w:color="auto"/>
              </w:divBdr>
              <w:divsChild>
                <w:div w:id="14979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0885">
      <w:bodyDiv w:val="1"/>
      <w:marLeft w:val="0"/>
      <w:marRight w:val="0"/>
      <w:marTop w:val="0"/>
      <w:marBottom w:val="0"/>
      <w:divBdr>
        <w:top w:val="none" w:sz="0" w:space="0" w:color="auto"/>
        <w:left w:val="none" w:sz="0" w:space="0" w:color="auto"/>
        <w:bottom w:val="none" w:sz="0" w:space="0" w:color="auto"/>
        <w:right w:val="none" w:sz="0" w:space="0" w:color="auto"/>
      </w:divBdr>
    </w:div>
    <w:div w:id="1960453263">
      <w:bodyDiv w:val="1"/>
      <w:marLeft w:val="0"/>
      <w:marRight w:val="0"/>
      <w:marTop w:val="0"/>
      <w:marBottom w:val="0"/>
      <w:divBdr>
        <w:top w:val="none" w:sz="0" w:space="0" w:color="auto"/>
        <w:left w:val="none" w:sz="0" w:space="0" w:color="auto"/>
        <w:bottom w:val="none" w:sz="0" w:space="0" w:color="auto"/>
        <w:right w:val="none" w:sz="0" w:space="0" w:color="auto"/>
      </w:divBdr>
      <w:divsChild>
        <w:div w:id="347365402">
          <w:marLeft w:val="0"/>
          <w:marRight w:val="0"/>
          <w:marTop w:val="0"/>
          <w:marBottom w:val="0"/>
          <w:divBdr>
            <w:top w:val="none" w:sz="0" w:space="0" w:color="auto"/>
            <w:left w:val="none" w:sz="0" w:space="0" w:color="auto"/>
            <w:bottom w:val="none" w:sz="0" w:space="0" w:color="auto"/>
            <w:right w:val="none" w:sz="0" w:space="0" w:color="auto"/>
          </w:divBdr>
          <w:divsChild>
            <w:div w:id="1841853175">
              <w:marLeft w:val="0"/>
              <w:marRight w:val="0"/>
              <w:marTop w:val="0"/>
              <w:marBottom w:val="0"/>
              <w:divBdr>
                <w:top w:val="none" w:sz="0" w:space="0" w:color="auto"/>
                <w:left w:val="none" w:sz="0" w:space="0" w:color="auto"/>
                <w:bottom w:val="none" w:sz="0" w:space="0" w:color="auto"/>
                <w:right w:val="none" w:sz="0" w:space="0" w:color="auto"/>
              </w:divBdr>
              <w:divsChild>
                <w:div w:id="1219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173">
      <w:bodyDiv w:val="1"/>
      <w:marLeft w:val="0"/>
      <w:marRight w:val="0"/>
      <w:marTop w:val="0"/>
      <w:marBottom w:val="0"/>
      <w:divBdr>
        <w:top w:val="none" w:sz="0" w:space="0" w:color="auto"/>
        <w:left w:val="none" w:sz="0" w:space="0" w:color="auto"/>
        <w:bottom w:val="none" w:sz="0" w:space="0" w:color="auto"/>
        <w:right w:val="none" w:sz="0" w:space="0" w:color="auto"/>
      </w:divBdr>
    </w:div>
    <w:div w:id="1978532403">
      <w:bodyDiv w:val="1"/>
      <w:marLeft w:val="0"/>
      <w:marRight w:val="0"/>
      <w:marTop w:val="0"/>
      <w:marBottom w:val="0"/>
      <w:divBdr>
        <w:top w:val="none" w:sz="0" w:space="0" w:color="auto"/>
        <w:left w:val="none" w:sz="0" w:space="0" w:color="auto"/>
        <w:bottom w:val="none" w:sz="0" w:space="0" w:color="auto"/>
        <w:right w:val="none" w:sz="0" w:space="0" w:color="auto"/>
      </w:divBdr>
      <w:divsChild>
        <w:div w:id="1661612195">
          <w:marLeft w:val="0"/>
          <w:marRight w:val="0"/>
          <w:marTop w:val="0"/>
          <w:marBottom w:val="0"/>
          <w:divBdr>
            <w:top w:val="none" w:sz="0" w:space="0" w:color="auto"/>
            <w:left w:val="none" w:sz="0" w:space="0" w:color="auto"/>
            <w:bottom w:val="none" w:sz="0" w:space="0" w:color="auto"/>
            <w:right w:val="none" w:sz="0" w:space="0" w:color="auto"/>
          </w:divBdr>
          <w:divsChild>
            <w:div w:id="1976450755">
              <w:marLeft w:val="0"/>
              <w:marRight w:val="0"/>
              <w:marTop w:val="0"/>
              <w:marBottom w:val="0"/>
              <w:divBdr>
                <w:top w:val="none" w:sz="0" w:space="0" w:color="auto"/>
                <w:left w:val="none" w:sz="0" w:space="0" w:color="auto"/>
                <w:bottom w:val="none" w:sz="0" w:space="0" w:color="auto"/>
                <w:right w:val="none" w:sz="0" w:space="0" w:color="auto"/>
              </w:divBdr>
              <w:divsChild>
                <w:div w:id="2138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4690">
      <w:bodyDiv w:val="1"/>
      <w:marLeft w:val="0"/>
      <w:marRight w:val="0"/>
      <w:marTop w:val="0"/>
      <w:marBottom w:val="0"/>
      <w:divBdr>
        <w:top w:val="none" w:sz="0" w:space="0" w:color="auto"/>
        <w:left w:val="none" w:sz="0" w:space="0" w:color="auto"/>
        <w:bottom w:val="none" w:sz="0" w:space="0" w:color="auto"/>
        <w:right w:val="none" w:sz="0" w:space="0" w:color="auto"/>
      </w:divBdr>
      <w:divsChild>
        <w:div w:id="244846970">
          <w:marLeft w:val="0"/>
          <w:marRight w:val="0"/>
          <w:marTop w:val="0"/>
          <w:marBottom w:val="0"/>
          <w:divBdr>
            <w:top w:val="none" w:sz="0" w:space="0" w:color="auto"/>
            <w:left w:val="none" w:sz="0" w:space="0" w:color="auto"/>
            <w:bottom w:val="none" w:sz="0" w:space="0" w:color="auto"/>
            <w:right w:val="none" w:sz="0" w:space="0" w:color="auto"/>
          </w:divBdr>
          <w:divsChild>
            <w:div w:id="1188985178">
              <w:marLeft w:val="0"/>
              <w:marRight w:val="0"/>
              <w:marTop w:val="0"/>
              <w:marBottom w:val="0"/>
              <w:divBdr>
                <w:top w:val="none" w:sz="0" w:space="0" w:color="auto"/>
                <w:left w:val="none" w:sz="0" w:space="0" w:color="auto"/>
                <w:bottom w:val="none" w:sz="0" w:space="0" w:color="auto"/>
                <w:right w:val="none" w:sz="0" w:space="0" w:color="auto"/>
              </w:divBdr>
              <w:divsChild>
                <w:div w:id="18925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9753">
      <w:bodyDiv w:val="1"/>
      <w:marLeft w:val="0"/>
      <w:marRight w:val="0"/>
      <w:marTop w:val="0"/>
      <w:marBottom w:val="0"/>
      <w:divBdr>
        <w:top w:val="none" w:sz="0" w:space="0" w:color="auto"/>
        <w:left w:val="none" w:sz="0" w:space="0" w:color="auto"/>
        <w:bottom w:val="none" w:sz="0" w:space="0" w:color="auto"/>
        <w:right w:val="none" w:sz="0" w:space="0" w:color="auto"/>
      </w:divBdr>
    </w:div>
    <w:div w:id="2037849378">
      <w:bodyDiv w:val="1"/>
      <w:marLeft w:val="0"/>
      <w:marRight w:val="0"/>
      <w:marTop w:val="0"/>
      <w:marBottom w:val="0"/>
      <w:divBdr>
        <w:top w:val="none" w:sz="0" w:space="0" w:color="auto"/>
        <w:left w:val="none" w:sz="0" w:space="0" w:color="auto"/>
        <w:bottom w:val="none" w:sz="0" w:space="0" w:color="auto"/>
        <w:right w:val="none" w:sz="0" w:space="0" w:color="auto"/>
      </w:divBdr>
    </w:div>
    <w:div w:id="2085490099">
      <w:bodyDiv w:val="1"/>
      <w:marLeft w:val="0"/>
      <w:marRight w:val="0"/>
      <w:marTop w:val="0"/>
      <w:marBottom w:val="0"/>
      <w:divBdr>
        <w:top w:val="none" w:sz="0" w:space="0" w:color="auto"/>
        <w:left w:val="none" w:sz="0" w:space="0" w:color="auto"/>
        <w:bottom w:val="none" w:sz="0" w:space="0" w:color="auto"/>
        <w:right w:val="none" w:sz="0" w:space="0" w:color="auto"/>
      </w:divBdr>
      <w:divsChild>
        <w:div w:id="435834281">
          <w:marLeft w:val="0"/>
          <w:marRight w:val="0"/>
          <w:marTop w:val="0"/>
          <w:marBottom w:val="0"/>
          <w:divBdr>
            <w:top w:val="none" w:sz="0" w:space="0" w:color="auto"/>
            <w:left w:val="none" w:sz="0" w:space="0" w:color="auto"/>
            <w:bottom w:val="none" w:sz="0" w:space="0" w:color="auto"/>
            <w:right w:val="none" w:sz="0" w:space="0" w:color="auto"/>
          </w:divBdr>
          <w:divsChild>
            <w:div w:id="605504114">
              <w:marLeft w:val="0"/>
              <w:marRight w:val="0"/>
              <w:marTop w:val="0"/>
              <w:marBottom w:val="0"/>
              <w:divBdr>
                <w:top w:val="none" w:sz="0" w:space="0" w:color="auto"/>
                <w:left w:val="none" w:sz="0" w:space="0" w:color="auto"/>
                <w:bottom w:val="none" w:sz="0" w:space="0" w:color="auto"/>
                <w:right w:val="none" w:sz="0" w:space="0" w:color="auto"/>
              </w:divBdr>
              <w:divsChild>
                <w:div w:id="1052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737">
      <w:bodyDiv w:val="1"/>
      <w:marLeft w:val="0"/>
      <w:marRight w:val="0"/>
      <w:marTop w:val="0"/>
      <w:marBottom w:val="0"/>
      <w:divBdr>
        <w:top w:val="none" w:sz="0" w:space="0" w:color="auto"/>
        <w:left w:val="none" w:sz="0" w:space="0" w:color="auto"/>
        <w:bottom w:val="none" w:sz="0" w:space="0" w:color="auto"/>
        <w:right w:val="none" w:sz="0" w:space="0" w:color="auto"/>
      </w:divBdr>
      <w:divsChild>
        <w:div w:id="1386567522">
          <w:marLeft w:val="0"/>
          <w:marRight w:val="0"/>
          <w:marTop w:val="0"/>
          <w:marBottom w:val="0"/>
          <w:divBdr>
            <w:top w:val="none" w:sz="0" w:space="0" w:color="auto"/>
            <w:left w:val="none" w:sz="0" w:space="0" w:color="auto"/>
            <w:bottom w:val="none" w:sz="0" w:space="0" w:color="auto"/>
            <w:right w:val="none" w:sz="0" w:space="0" w:color="auto"/>
          </w:divBdr>
          <w:divsChild>
            <w:div w:id="275253150">
              <w:marLeft w:val="0"/>
              <w:marRight w:val="0"/>
              <w:marTop w:val="0"/>
              <w:marBottom w:val="0"/>
              <w:divBdr>
                <w:top w:val="none" w:sz="0" w:space="0" w:color="auto"/>
                <w:left w:val="none" w:sz="0" w:space="0" w:color="auto"/>
                <w:bottom w:val="none" w:sz="0" w:space="0" w:color="auto"/>
                <w:right w:val="none" w:sz="0" w:space="0" w:color="auto"/>
              </w:divBdr>
              <w:divsChild>
                <w:div w:id="9803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60079">
      <w:bodyDiv w:val="1"/>
      <w:marLeft w:val="0"/>
      <w:marRight w:val="0"/>
      <w:marTop w:val="0"/>
      <w:marBottom w:val="0"/>
      <w:divBdr>
        <w:top w:val="none" w:sz="0" w:space="0" w:color="auto"/>
        <w:left w:val="none" w:sz="0" w:space="0" w:color="auto"/>
        <w:bottom w:val="none" w:sz="0" w:space="0" w:color="auto"/>
        <w:right w:val="none" w:sz="0" w:space="0" w:color="auto"/>
      </w:divBdr>
      <w:divsChild>
        <w:div w:id="1658336823">
          <w:marLeft w:val="0"/>
          <w:marRight w:val="0"/>
          <w:marTop w:val="0"/>
          <w:marBottom w:val="0"/>
          <w:divBdr>
            <w:top w:val="none" w:sz="0" w:space="0" w:color="auto"/>
            <w:left w:val="none" w:sz="0" w:space="0" w:color="auto"/>
            <w:bottom w:val="none" w:sz="0" w:space="0" w:color="auto"/>
            <w:right w:val="none" w:sz="0" w:space="0" w:color="auto"/>
          </w:divBdr>
          <w:divsChild>
            <w:div w:id="2072313925">
              <w:marLeft w:val="0"/>
              <w:marRight w:val="0"/>
              <w:marTop w:val="0"/>
              <w:marBottom w:val="0"/>
              <w:divBdr>
                <w:top w:val="none" w:sz="0" w:space="0" w:color="auto"/>
                <w:left w:val="none" w:sz="0" w:space="0" w:color="auto"/>
                <w:bottom w:val="none" w:sz="0" w:space="0" w:color="auto"/>
                <w:right w:val="none" w:sz="0" w:space="0" w:color="auto"/>
              </w:divBdr>
              <w:divsChild>
                <w:div w:id="97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87</Pages>
  <Words>30446</Words>
  <Characters>167456</Characters>
  <DocSecurity>0</DocSecurity>
  <Lines>1395</Lines>
  <Paragraphs>395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2023-07-06T19:06:00Z</dcterms:created>
  <dcterms:modified xsi:type="dcterms:W3CDTF">2023-07-14T16:16:00Z</dcterms:modified>
</cp:coreProperties>
</file>