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0B3E" w14:textId="77777777" w:rsidR="00E42E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8DB3E2"/>
        <w:tabs>
          <w:tab w:val="left" w:pos="9000"/>
        </w:tabs>
        <w:spacing w:line="240" w:lineRule="auto"/>
        <w:ind w:left="0" w:right="74" w:hanging="2"/>
        <w:jc w:val="center"/>
        <w:rPr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b/>
          <w:color w:val="000000"/>
          <w:sz w:val="22"/>
          <w:szCs w:val="22"/>
        </w:rPr>
        <w:t xml:space="preserve">LISTE DES FORMATEURS </w:t>
      </w:r>
    </w:p>
    <w:p w14:paraId="46E60E88" w14:textId="77777777" w:rsidR="00E42E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8DB3E2"/>
        <w:tabs>
          <w:tab w:val="left" w:pos="9000"/>
        </w:tabs>
        <w:spacing w:line="240" w:lineRule="auto"/>
        <w:ind w:left="0" w:right="74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INTERVENANT DANS L’ORGANISME DE FORMATION </w:t>
      </w:r>
    </w:p>
    <w:p w14:paraId="02C85C6A" w14:textId="77777777" w:rsidR="00E42E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8DB3E2"/>
        <w:tabs>
          <w:tab w:val="left" w:pos="9000"/>
        </w:tabs>
        <w:spacing w:line="240" w:lineRule="auto"/>
        <w:ind w:left="0" w:right="74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 LA DATE DE LA DECLARATION D’ACTIVITE </w:t>
      </w:r>
    </w:p>
    <w:p w14:paraId="5B8DFC4A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line="240" w:lineRule="auto"/>
        <w:ind w:left="0" w:right="72" w:hanging="2"/>
        <w:jc w:val="center"/>
        <w:rPr>
          <w:color w:val="000000"/>
          <w:sz w:val="22"/>
          <w:szCs w:val="22"/>
        </w:rPr>
      </w:pPr>
    </w:p>
    <w:p w14:paraId="71147C0C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Dénomination et adresse de l’organisme de formation : </w:t>
      </w:r>
    </w:p>
    <w:p w14:paraId="39E7CF0C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p w14:paraId="26415DD3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p w14:paraId="34B92CAA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1. Votre organisme emploie : </w:t>
      </w:r>
    </w:p>
    <w:p w14:paraId="3EF33466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des </w:t>
      </w:r>
      <w:r>
        <w:rPr>
          <w:b/>
          <w:color w:val="000000"/>
          <w:sz w:val="20"/>
          <w:szCs w:val="20"/>
        </w:rPr>
        <w:t xml:space="preserve">formateurs salariés </w:t>
      </w:r>
      <w:r>
        <w:rPr>
          <w:color w:val="000000"/>
          <w:sz w:val="20"/>
          <w:szCs w:val="20"/>
        </w:rPr>
        <w:t xml:space="preserve">(sous </w:t>
      </w:r>
      <w:proofErr w:type="gramStart"/>
      <w:r>
        <w:rPr>
          <w:color w:val="000000"/>
          <w:sz w:val="20"/>
          <w:szCs w:val="20"/>
        </w:rPr>
        <w:t>CDI  ou</w:t>
      </w:r>
      <w:proofErr w:type="gramEnd"/>
      <w:r>
        <w:rPr>
          <w:color w:val="000000"/>
          <w:sz w:val="20"/>
          <w:szCs w:val="20"/>
        </w:rPr>
        <w:t xml:space="preserve"> CDD, formateur occasionnel), </w:t>
      </w:r>
    </w:p>
    <w:p w14:paraId="132E0134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ou, pour les associations, fait appel à des </w:t>
      </w:r>
      <w:r>
        <w:rPr>
          <w:b/>
          <w:color w:val="000000"/>
          <w:sz w:val="20"/>
          <w:szCs w:val="20"/>
        </w:rPr>
        <w:t>bénévoles</w:t>
      </w:r>
      <w:r>
        <w:rPr>
          <w:color w:val="000000"/>
          <w:sz w:val="20"/>
          <w:szCs w:val="20"/>
        </w:rPr>
        <w:t xml:space="preserve">, </w:t>
      </w:r>
    </w:p>
    <w:p w14:paraId="66F0DAB1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ou, pour les sociétés, fait appel à des </w:t>
      </w:r>
      <w:r>
        <w:rPr>
          <w:b/>
          <w:color w:val="000000"/>
          <w:sz w:val="20"/>
          <w:szCs w:val="20"/>
        </w:rPr>
        <w:t xml:space="preserve">associés </w:t>
      </w:r>
    </w:p>
    <w:p w14:paraId="410297FC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renseignez</w:t>
      </w:r>
      <w:proofErr w:type="gramEnd"/>
      <w:r>
        <w:rPr>
          <w:color w:val="000000"/>
          <w:sz w:val="20"/>
          <w:szCs w:val="20"/>
        </w:rPr>
        <w:t xml:space="preserve"> le tableau suivant :</w:t>
      </w:r>
    </w:p>
    <w:p w14:paraId="1B8D76AA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"/>
        <w:tblW w:w="9648" w:type="dxa"/>
        <w:tblInd w:w="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412"/>
        <w:gridCol w:w="2412"/>
        <w:gridCol w:w="2412"/>
      </w:tblGrid>
      <w:tr w:rsidR="00E42E65" w14:paraId="2F05F670" w14:textId="77777777">
        <w:trPr>
          <w:trHeight w:val="222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E229D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 et prénom de l’intervenant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2A61F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Date d’embauche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BB8DE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Statut </w:t>
            </w:r>
          </w:p>
          <w:p w14:paraId="77B01308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CDI, CDD, formateur </w:t>
            </w:r>
            <w:proofErr w:type="gramStart"/>
            <w:r>
              <w:rPr>
                <w:color w:val="000000"/>
                <w:sz w:val="18"/>
                <w:szCs w:val="18"/>
              </w:rPr>
              <w:t>occasionnel,  bénévoles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, associés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719CF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Titres, diplômes, qualités, expérience </w:t>
            </w:r>
          </w:p>
        </w:tc>
      </w:tr>
      <w:tr w:rsidR="00E42E65" w14:paraId="3AAA9758" w14:textId="77777777">
        <w:trPr>
          <w:trHeight w:val="222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F12B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C73A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D648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7CAC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077B440B" w14:textId="77777777">
        <w:trPr>
          <w:trHeight w:val="222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E209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4FA7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B873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D423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34556829" w14:textId="77777777">
        <w:trPr>
          <w:trHeight w:val="222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211B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CABF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D53C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1C17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73410550" w14:textId="77777777">
        <w:trPr>
          <w:trHeight w:val="222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9C383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E5187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A992F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848F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4010D45B" w14:textId="77777777">
        <w:trPr>
          <w:trHeight w:val="222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C414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000F7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1EB6E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C3C9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0AF74D5" w14:textId="77777777" w:rsidR="00E42E65" w:rsidRDefault="00000000">
      <w:pPr>
        <w:ind w:left="0" w:hanging="2"/>
        <w:rPr>
          <w:sz w:val="16"/>
          <w:szCs w:val="16"/>
        </w:rPr>
      </w:pPr>
      <w:proofErr w:type="spellStart"/>
      <w:r>
        <w:rPr>
          <w:sz w:val="16"/>
          <w:szCs w:val="16"/>
        </w:rPr>
        <w:t>Au delà</w:t>
      </w:r>
      <w:proofErr w:type="spellEnd"/>
      <w:r>
        <w:rPr>
          <w:sz w:val="16"/>
          <w:szCs w:val="16"/>
        </w:rPr>
        <w:t xml:space="preserve"> de 5 intervenants, joindre une liste complémentaire avec présentation identique</w:t>
      </w:r>
    </w:p>
    <w:p w14:paraId="4621FE0C" w14:textId="77777777" w:rsidR="00E42E65" w:rsidRDefault="00E42E65">
      <w:pPr>
        <w:ind w:left="0" w:hanging="2"/>
        <w:rPr>
          <w:sz w:val="16"/>
          <w:szCs w:val="16"/>
        </w:rPr>
      </w:pPr>
    </w:p>
    <w:p w14:paraId="211BF711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8E1FF72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 </w:t>
      </w:r>
      <w:r>
        <w:rPr>
          <w:b/>
          <w:color w:val="000000"/>
          <w:sz w:val="20"/>
          <w:szCs w:val="20"/>
        </w:rPr>
        <w:t>2. Votre organisme fait appel à des sous-traitants (via un contrat de sous-traitance ou de prestation de service)</w:t>
      </w:r>
      <w:r>
        <w:rPr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</w:t>
      </w:r>
    </w:p>
    <w:p w14:paraId="2111A211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Vos sous-traitants doivent être déclarés auprès des organismes de recouvrement (URSSAF…) et doivent disposer d’un numéro de déclaration d’activité</w:t>
      </w:r>
    </w:p>
    <w:p w14:paraId="3C831DFF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Renseignez le tableau suivant :</w:t>
      </w:r>
    </w:p>
    <w:p w14:paraId="0D22A5D8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0"/>
        <w:tblW w:w="9648" w:type="dxa"/>
        <w:tblInd w:w="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2412"/>
        <w:gridCol w:w="2412"/>
        <w:gridCol w:w="2412"/>
      </w:tblGrid>
      <w:tr w:rsidR="00E42E65" w14:paraId="59A8FEA5" w14:textId="77777777">
        <w:trPr>
          <w:trHeight w:val="246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F9A8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 et prénom </w:t>
            </w:r>
          </w:p>
          <w:p w14:paraId="28B65FA0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l’intervenant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F3C70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 de l’organisme et adresse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812E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Numéro de déclaration d’activité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EC283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Titres, diplômes, qualités, expérience </w:t>
            </w:r>
          </w:p>
        </w:tc>
      </w:tr>
      <w:tr w:rsidR="00E42E65" w14:paraId="7AEA1954" w14:textId="77777777">
        <w:trPr>
          <w:trHeight w:val="246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DDEBA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56CB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7FB1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69E4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38559B02" w14:textId="77777777">
        <w:trPr>
          <w:trHeight w:val="246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B2FD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56F9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257BD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D0DE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3EEC570E" w14:textId="77777777">
        <w:trPr>
          <w:trHeight w:val="246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864B5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4A71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0D753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51D0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717CFD61" w14:textId="77777777">
        <w:trPr>
          <w:trHeight w:val="246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7A4C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70A6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2959A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142E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E65" w14:paraId="44892533" w14:textId="77777777">
        <w:trPr>
          <w:trHeight w:val="246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155D1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61C34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4B23D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7C3F" w14:textId="77777777" w:rsidR="00E42E65" w:rsidRDefault="00E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C64E4BA" w14:textId="77777777" w:rsidR="00E42E65" w:rsidRDefault="00000000">
      <w:pPr>
        <w:ind w:left="0" w:hanging="2"/>
      </w:pPr>
      <w:r>
        <w:rPr>
          <w:sz w:val="16"/>
          <w:szCs w:val="16"/>
        </w:rPr>
        <w:t>Au-delà de 5 intervenants, joindre une liste complémentaire avec présentation identique</w:t>
      </w:r>
    </w:p>
    <w:p w14:paraId="25A78D30" w14:textId="77777777" w:rsidR="00E42E65" w:rsidRDefault="00E42E65">
      <w:pPr>
        <w:ind w:left="0" w:hanging="2"/>
      </w:pPr>
    </w:p>
    <w:p w14:paraId="27E02735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Votre activité est exercée en tant que </w:t>
      </w:r>
      <w:r>
        <w:rPr>
          <w:b/>
          <w:color w:val="000000"/>
          <w:sz w:val="20"/>
          <w:szCs w:val="20"/>
        </w:rPr>
        <w:t xml:space="preserve">travailleur indépendant ou dirigeant </w:t>
      </w:r>
      <w:r>
        <w:rPr>
          <w:color w:val="000000"/>
          <w:sz w:val="20"/>
          <w:szCs w:val="20"/>
        </w:rPr>
        <w:t>:</w:t>
      </w:r>
    </w:p>
    <w:p w14:paraId="5D4CDBA4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648" w:type="dxa"/>
        <w:tblInd w:w="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42E65" w14:paraId="6DC17A50" w14:textId="77777777">
        <w:trPr>
          <w:trHeight w:val="131"/>
        </w:trPr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160A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Titres, diplômes, qualités, expérience </w:t>
            </w:r>
          </w:p>
        </w:tc>
      </w:tr>
      <w:tr w:rsidR="00E42E65" w14:paraId="016C03F6" w14:textId="77777777">
        <w:trPr>
          <w:trHeight w:val="1061"/>
        </w:trPr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071F" w14:textId="3CBE6269" w:rsidR="00E42E65" w:rsidRDefault="00E42E65" w:rsidP="00A53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</w:tbl>
    <w:p w14:paraId="27E0A3B9" w14:textId="77777777" w:rsidR="00E42E65" w:rsidRDefault="00E42E65">
      <w:pPr>
        <w:ind w:left="0" w:hanging="2"/>
        <w:sectPr w:rsidR="00E42E65"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6FF5C241" w14:textId="22383B78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Fait à </w:t>
      </w:r>
      <w:r>
        <w:rPr>
          <w:sz w:val="20"/>
          <w:szCs w:val="20"/>
        </w:rPr>
        <w:t>Fort de France</w:t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</w:r>
    </w:p>
    <w:p w14:paraId="422A18FC" w14:textId="4D6B235B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 du signataire : </w:t>
      </w:r>
    </w:p>
    <w:p w14:paraId="640D43DA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</w:p>
    <w:p w14:paraId="6BF0E6E6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Signature :</w:t>
      </w:r>
      <w:r>
        <w:rPr>
          <w:color w:val="000000"/>
          <w:sz w:val="20"/>
          <w:szCs w:val="20"/>
        </w:rPr>
        <w:tab/>
      </w:r>
    </w:p>
    <w:p w14:paraId="13D6E431" w14:textId="77777777" w:rsidR="00E42E65" w:rsidRDefault="00E42E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35FCEF2A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436FDD0C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.................................................................. </w:t>
      </w:r>
    </w:p>
    <w:p w14:paraId="357FF771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Qualité du signataire : </w:t>
      </w:r>
    </w:p>
    <w:p w14:paraId="09447AFA" w14:textId="77777777" w:rsidR="00E42E6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sz w:val="20"/>
          <w:szCs w:val="20"/>
        </w:rPr>
        <w:t>Dirigeante et formatrice</w:t>
      </w:r>
    </w:p>
    <w:tbl>
      <w:tblPr>
        <w:tblStyle w:val="a2"/>
        <w:tblW w:w="45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9"/>
      </w:tblGrid>
      <w:tr w:rsidR="00E42E65" w14:paraId="4A6035E6" w14:textId="77777777">
        <w:trPr>
          <w:trHeight w:val="1875"/>
        </w:trPr>
        <w:tc>
          <w:tcPr>
            <w:tcW w:w="4559" w:type="dxa"/>
          </w:tcPr>
          <w:p w14:paraId="232E82E4" w14:textId="77777777" w:rsidR="00E42E6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Cachet de l'organisme</w:t>
            </w:r>
          </w:p>
        </w:tc>
      </w:tr>
    </w:tbl>
    <w:p w14:paraId="6800A6EC" w14:textId="77777777" w:rsidR="00E42E65" w:rsidRDefault="00000000">
      <w:pPr>
        <w:ind w:left="0" w:hanging="2"/>
      </w:pPr>
      <w:proofErr w:type="gramStart"/>
      <w:r>
        <w:t>spécialité</w:t>
      </w:r>
      <w:proofErr w:type="gramEnd"/>
      <w:r>
        <w:t xml:space="preserve"> de </w:t>
      </w:r>
      <w:proofErr w:type="spellStart"/>
      <w:r>
        <w:t>forlm</w:t>
      </w:r>
      <w:proofErr w:type="spellEnd"/>
      <w:r>
        <w:tab/>
      </w:r>
    </w:p>
    <w:sectPr w:rsidR="00E42E65">
      <w:type w:val="continuous"/>
      <w:pgSz w:w="11906" w:h="16838"/>
      <w:pgMar w:top="1417" w:right="1417" w:bottom="899" w:left="1417" w:header="708" w:footer="708" w:gutter="0"/>
      <w:cols w:num="2" w:space="720" w:equalWidth="0">
        <w:col w:w="4342" w:space="386"/>
        <w:col w:w="434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739C"/>
    <w:multiLevelType w:val="multilevel"/>
    <w:tmpl w:val="E8A47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1484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65"/>
    <w:rsid w:val="00A532FC"/>
    <w:rsid w:val="00E4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Q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46538"/>
  <w15:docId w15:val="{FAB7044A-0538-FE42-8A79-EF160409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COw+OO1x8+VUrLHTJIn1i1FOHQ==">AMUW2mW4z+yJvSFmakQO6K/TZpMNSzg7rRrLE/VenRNoFk00NVu0M6VyXwRchlXnQacnH85rEjFiX5K/nUkRRxLT5DH9nd8bpf0fz8BiDg1FvrB2NxkUy7c=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Eirati</dc:creator>
  <cp:lastModifiedBy>Delphine DHE</cp:lastModifiedBy>
  <cp:revision>2</cp:revision>
  <dcterms:created xsi:type="dcterms:W3CDTF">2022-10-05T01:07:00Z</dcterms:created>
  <dcterms:modified xsi:type="dcterms:W3CDTF">2023-06-23T01:18:00Z</dcterms:modified>
</cp:coreProperties>
</file>