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f8nkmhs66vwb" w:id="0"/>
      <w:bookmarkEnd w:id="0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Manifest Your Dreams — A Practical Companion Workbook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To accompany: </w:t>
      </w:r>
      <w:r w:rsidDel="00000000" w:rsidR="00000000" w:rsidRPr="00000000">
        <w:rPr>
          <w:i w:val="1"/>
          <w:iCs w:val="1"/>
          <w:rtl w:val="0"/>
        </w:rPr>
        <w:t xml:space="preserve">Manifest Your Dreams – The Complete Guide to Turning Intentions Into Reality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i8752ydsaph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INTRODUCTION WORKSHEET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you begin, take a moment to reflect on where you are right now and what you want to create.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p5gg5nchot6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What does “manifesting your dreams” mean to you personally?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freely.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d2hodustpw7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What are the top 3 things you want to manifest in your life right now?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vezy4qnasvo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What has been holding you back from achieving these dreams?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thoughts, habits, or external challenges.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yvl4a3fsoy7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CHAPTER 1 WORKSHEET — The Power of Intention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Summary:</w:t>
        <w:br w:type="textWrapping"/>
      </w:r>
      <w:r w:rsidDel="00000000" w:rsidR="00000000" w:rsidRPr="00000000">
        <w:rPr>
          <w:rtl w:val="0"/>
        </w:rPr>
        <w:t xml:space="preserve">This chapter explains how intention acts as the foundation of manifestation. You create outcomes more effectively when you know exactly what you want and why you want it.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nj0lzp8e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 Questions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intention do you want to set for your life right now?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does this intention matter deeply to you?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would change if you committed to this intention fully?</w:t>
        <w:br w:type="textWrapping"/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98xwhjxwrig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Exercise: Write Your Core Intention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Complete the sentence: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“My primary intention for the next 12 months is…”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bdo0m3sku59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Action Step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your core intention on a sticky note or in your phone and keep it visible for the next 7 days.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zeip769lzox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CHAPTER 2 WORKSHEET — Understanding Desire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Summary:</w:t>
        <w:br w:type="textWrapping"/>
      </w:r>
      <w:r w:rsidDel="00000000" w:rsidR="00000000" w:rsidRPr="00000000">
        <w:rPr>
          <w:rtl w:val="0"/>
        </w:rPr>
        <w:t xml:space="preserve"> Your desire creates energy, direction, and momentum. The stronger and clearer your desire, the stronger the pull toward your dreams.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7lh8si8dmxp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 Questions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do you desire most right now?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does your desire feel emotionally — exciting, scary, motivating?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truly believe you deserve what you desire?</w:t>
        <w:br w:type="textWrapping"/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fa7a46orh7c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Exercise: The Desire Clarity List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5 desires and write WHY you want each one.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u9fbws89lpx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Action Step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Choose one desire from your list and write one small step you can take this week to honor it.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mu3ql2ti5ah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CHAPTER 3 WORKSHEET — The Law of Attraction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Summary:</w:t>
        <w:br w:type="textWrapping"/>
      </w:r>
      <w:r w:rsidDel="00000000" w:rsidR="00000000" w:rsidRPr="00000000">
        <w:rPr>
          <w:rtl w:val="0"/>
        </w:rPr>
        <w:t xml:space="preserve"> The Law of Attraction states that what you focus on consistently becomes your reality. Your thoughts, emotions, and energy shape what you attract.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77tzkn1p5jx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 Questions</w:t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thoughts do you repeat daily that may be shaping your outcomes?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emotions do you spend most of your day in?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your dominant thoughts aligned with what you want?</w:t>
        <w:br w:type="textWrapping"/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jgblqg678zw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Exercise: Thought Alignment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one unhelpful thought you’ve had recently.</w:t>
        <w:br w:type="textWrapping"/>
        <w:t xml:space="preserve"> Now rewrite it into an empowering, aligned version.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ulm71nemwan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Action Step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 a 3-day “awareness challenge” where you check in with your thoughts three times per day.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igbhzflenbu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CHAPTER 4 WORKSHEET — Visualization Techniques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Summary:</w:t>
        <w:br w:type="textWrapping"/>
      </w:r>
      <w:r w:rsidDel="00000000" w:rsidR="00000000" w:rsidRPr="00000000">
        <w:rPr>
          <w:rtl w:val="0"/>
        </w:rPr>
        <w:t xml:space="preserve"> Visualization helps your mind believe your dream is already possible. The clearer the picture, the faster your subconscious aligns with it.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5qwfwjzt8k0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 Questions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does your dream life look like in vivid detail?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visualization exercise felt the most natural for you?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do you feel most connected to your future self?</w:t>
        <w:br w:type="textWrapping"/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sif5mmrsolt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Exercise: Guided Imagery Writing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one scene from your future life as if it is already happening.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ckbwbs23hyl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Action Step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Choose a daily time (morning or night) to visualize for 3–5 minutes.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2ck8aaa5d7h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CHAPTER 5 WORKSHEET — Taking Inspired Action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Summary:</w:t>
        <w:br w:type="textWrapping"/>
      </w:r>
      <w:r w:rsidDel="00000000" w:rsidR="00000000" w:rsidRPr="00000000">
        <w:rPr>
          <w:rtl w:val="0"/>
        </w:rPr>
        <w:t xml:space="preserve"> Manifestation isn’t passive — it needs aligned action. Inspired action feels natural, clear, and connected to your intention.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sjfdlya6p70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 Questions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actions have you been avoiding even though they would help you?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recognize when an action is aligned or forced?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does “inspired action” mean to you?</w:t>
        <w:br w:type="textWrapping"/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y68wqywuey3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Exercise: Action Discovery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a list of 10 potential actions that can bring you closer to your dream.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kp5yzdi16zi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Action Step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Pick ONE action from your list and do it within the next 24 hours.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fpgsxc4e7lr" w:id="25"/>
      <w:bookmarkEnd w:id="2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CHAPTER 6 WORKSHEET — Overcoming Doubt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Summary:</w:t>
        <w:br w:type="textWrapping"/>
      </w:r>
      <w:r w:rsidDel="00000000" w:rsidR="00000000" w:rsidRPr="00000000">
        <w:rPr>
          <w:rtl w:val="0"/>
        </w:rPr>
        <w:t xml:space="preserve"> Doubt creates resistance and blocks manifestation. Identifying and challenging doubt helps you regain faith and clarity.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gpqgmke2z6b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 Questions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doubts show up the most for you?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Who or what planted these doubts earlier in your life?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evidence do you have that challenges these doubts?</w:t>
        <w:br w:type="textWrapping"/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k8skh2evtmk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Exercise: Doubt Reframe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Choose one major doubt and write: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the doubt says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it’s not true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empowering belief replaces it</w:t>
        <w:br w:type="textWrapping"/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l8aebo2io1g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Action Step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Repeat your empowering belief 3 times daily for the next week.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jc86xgn4ks1" w:id="29"/>
      <w:bookmarkEnd w:id="2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CHAPTER 7 WORKSHEET — Reprogramming Beliefs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Summary:</w:t>
        <w:br w:type="textWrapping"/>
      </w:r>
      <w:r w:rsidDel="00000000" w:rsidR="00000000" w:rsidRPr="00000000">
        <w:rPr>
          <w:rtl w:val="0"/>
        </w:rPr>
        <w:t xml:space="preserve"> Your beliefs drive your behaviors and outcomes. Changing beliefs leads to new patterns and new manifestations.</w:t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fh0gxtviti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 Questions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belief has limited you the most?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Where did this belief come from?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new belief would support your dream?</w:t>
        <w:br w:type="textWrapping"/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kxm9gkgo1e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Exercise: Belief Rewrite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Write your old belief, then write the new belief you want to adopt.</w:t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myd7yjhuh0a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Action Step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Create a daily affirmation based on your new belief and repeat it aloud each morning.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vi2jijn9wlo" w:id="33"/>
      <w:bookmarkEnd w:id="3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CHAPTER 8 WORKSHEET — Gratitude as Magnetism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Summary:</w:t>
        <w:br w:type="textWrapping"/>
      </w:r>
      <w:r w:rsidDel="00000000" w:rsidR="00000000" w:rsidRPr="00000000">
        <w:rPr>
          <w:rtl w:val="0"/>
        </w:rPr>
        <w:t xml:space="preserve"> Gratitude increases your vibration and helps you attract more positive experiences. The more you appreciate, the more you create.</w:t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ykv9rb854mn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 Questions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are you most grateful for today?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does gratitude shift your emotional state?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blessings do you have now that you once wished for?</w:t>
        <w:br w:type="textWrapping"/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324ieljexll" w:id="35"/>
      <w:bookmarkEnd w:id="3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Exercise: Evening Gratitude Log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5 things you’re grateful for tonight.</w:t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o01l9kliv5z" w:id="36"/>
      <w:bookmarkEnd w:id="3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Action Step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 a daily gratitude practice for the next 7 days.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u2jacotieqp" w:id="37"/>
      <w:bookmarkEnd w:id="3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CHAPTER 9 WORKSHEET — Building a Manifestation Routine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Summary:</w:t>
        <w:br w:type="textWrapping"/>
      </w:r>
      <w:r w:rsidDel="00000000" w:rsidR="00000000" w:rsidRPr="00000000">
        <w:rPr>
          <w:rtl w:val="0"/>
        </w:rPr>
        <w:t xml:space="preserve"> Consistency is the key to successful manifestation. Routines help your energy, actions, and thoughts stay aligned with your desires.</w:t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qz9k8wb5q9l" w:id="38"/>
      <w:bookmarkEnd w:id="3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 Questions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manifestation practices feel easiest to maintain daily?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habits do you want to add or remove now?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would your ideal manifestation routine look like?</w:t>
        <w:br w:type="textWrapping"/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lz0athl8f6r" w:id="39"/>
      <w:bookmarkEnd w:id="3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Exercise: Your Daily Routine Blueprint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5 daily habits that will help you stay aligned:</w:t>
      </w:r>
    </w:p>
    <w:p w:rsidR="00000000" w:rsidDel="00000000" w:rsidP="00000000" w:rsidRDefault="00000000" w:rsidRPr="00000000" w14:paraId="00000072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gp9t4fpedg0" w:id="40"/>
      <w:bookmarkEnd w:id="4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Action Step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Choose one habit to start today and commit to it for 3 days.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h2mu7brjtar" w:id="41"/>
      <w:bookmarkEnd w:id="4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CHAPTER 10 WORKSHEET — Creating Your Life Vision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Summary:</w:t>
        <w:br w:type="textWrapping"/>
      </w:r>
      <w:r w:rsidDel="00000000" w:rsidR="00000000" w:rsidRPr="00000000">
        <w:rPr>
          <w:rtl w:val="0"/>
        </w:rPr>
        <w:t xml:space="preserve"> Your vision is the long-term picture of everything you want to experience, achieve, and become.</w:t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ujhrb3zur1u" w:id="42"/>
      <w:bookmarkEnd w:id="4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 Questions</w:t>
      </w:r>
    </w:p>
    <w:p w:rsidR="00000000" w:rsidDel="00000000" w:rsidP="00000000" w:rsidRDefault="00000000" w:rsidRPr="00000000" w14:paraId="0000007D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does your ideal life look like in 5 years?</w:t>
        <w:br w:type="textWrapping"/>
      </w:r>
    </w:p>
    <w:p w:rsidR="00000000" w:rsidDel="00000000" w:rsidP="00000000" w:rsidRDefault="00000000" w:rsidRPr="00000000" w14:paraId="0000007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values will guide your future decisions?</w:t>
        <w:br w:type="textWrapping"/>
      </w:r>
    </w:p>
    <w:p w:rsidR="00000000" w:rsidDel="00000000" w:rsidP="00000000" w:rsidRDefault="00000000" w:rsidRPr="00000000" w14:paraId="0000007F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Who do you want to become through this journey?</w:t>
        <w:br w:type="textWrapping"/>
      </w:r>
    </w:p>
    <w:p w:rsidR="00000000" w:rsidDel="00000000" w:rsidP="00000000" w:rsidRDefault="00000000" w:rsidRPr="00000000" w14:paraId="0000008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epitl6ey8j5" w:id="43"/>
      <w:bookmarkEnd w:id="4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Exercise: Life Vision Script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a one-page vision script describing your dream life as if you are already living it.</w:t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1qvapim3azk" w:id="44"/>
      <w:bookmarkEnd w:id="4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Action Step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Read your vision script out loud once per week.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c8ry2f9k6jl" w:id="45"/>
      <w:bookmarkEnd w:id="4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CONCLUSION WORKSHEET — Step Into Your Future</w:t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ct359hwj3x7" w:id="46"/>
      <w:bookmarkEnd w:id="4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Final Reflection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part of this workbook impacted you the most?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action will you take this week to move closer to your dream?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one belief you’re choosing to leave behind today?</w:t>
        <w:br w:type="textWrapping"/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6"/>
        <w:szCs w:val="26"/>
        <w:lang w:val="en"/>
      </w:rPr>
    </w:rPrDefault>
    <w:pPrDefault>
      <w:pPr>
        <w:spacing w:after="240" w:before="24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