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32E3E" w14:textId="77777777" w:rsidR="001621AA" w:rsidRPr="001621AA" w:rsidRDefault="001621AA" w:rsidP="001621AA">
      <w:pPr>
        <w:rPr>
          <w:b/>
          <w:bCs/>
        </w:rPr>
      </w:pPr>
      <w:r w:rsidRPr="001621AA">
        <w:rPr>
          <w:b/>
          <w:bCs/>
        </w:rPr>
        <w:t>4. Lemondási feltételek</w:t>
      </w:r>
    </w:p>
    <w:p w14:paraId="6CD1CAC6" w14:textId="77777777" w:rsidR="001621AA" w:rsidRPr="001621AA" w:rsidRDefault="001621AA" w:rsidP="001621AA">
      <w:pPr>
        <w:rPr>
          <w:b/>
          <w:bCs/>
        </w:rPr>
      </w:pPr>
      <w:r w:rsidRPr="001621AA">
        <w:rPr>
          <w:b/>
          <w:bCs/>
        </w:rPr>
        <w:t>Időpontfoglalási és lemondási feltételek</w:t>
      </w:r>
    </w:p>
    <w:p w14:paraId="475D0E5B" w14:textId="77777777" w:rsidR="001621AA" w:rsidRPr="001621AA" w:rsidRDefault="001621AA" w:rsidP="001621AA">
      <w:r w:rsidRPr="001621AA">
        <w:t xml:space="preserve">Online konzultációra időpontot foglalni az Astrina weboldalán vagy az </w:t>
      </w:r>
      <w:hyperlink r:id="rId5" w:history="1">
        <w:r w:rsidRPr="001621AA">
          <w:rPr>
            <w:rStyle w:val="Hiperhivatkozs"/>
            <w:b/>
            <w:bCs/>
          </w:rPr>
          <w:t>elemzes@astrina.eu</w:t>
        </w:r>
      </w:hyperlink>
      <w:r w:rsidRPr="001621AA">
        <w:t xml:space="preserve"> e-mail-címen lehet.</w:t>
      </w:r>
    </w:p>
    <w:p w14:paraId="57FC9FC9" w14:textId="77777777" w:rsidR="001621AA" w:rsidRPr="001621AA" w:rsidRDefault="001621AA" w:rsidP="001621AA">
      <w:r w:rsidRPr="001621AA">
        <w:t>Az időpont a foglalással, illetve szükség esetén a sikeres fizetéssel válik véglegessé. Az online konzultáció Microsoft Teams vagy Messenger segítségével történik.</w:t>
      </w:r>
    </w:p>
    <w:p w14:paraId="118ABCFC" w14:textId="77777777" w:rsidR="001621AA" w:rsidRPr="001621AA" w:rsidRDefault="001621AA" w:rsidP="001621AA">
      <w:r w:rsidRPr="001621AA">
        <w:rPr>
          <w:b/>
          <w:bCs/>
        </w:rPr>
        <w:t>Lemondás és időpont-módosítás:</w:t>
      </w:r>
    </w:p>
    <w:p w14:paraId="1280D6A8" w14:textId="77777777" w:rsidR="001621AA" w:rsidRPr="001621AA" w:rsidRDefault="001621AA" w:rsidP="001621AA">
      <w:pPr>
        <w:numPr>
          <w:ilvl w:val="0"/>
          <w:numId w:val="1"/>
        </w:numPr>
      </w:pPr>
      <w:r w:rsidRPr="001621AA">
        <w:rPr>
          <w:b/>
          <w:bCs/>
        </w:rPr>
        <w:t>24 órán túl:</w:t>
      </w:r>
      <w:r w:rsidRPr="001621AA">
        <w:t xml:space="preserve"> az időpont ingyenesen lemondható vagy áthelyezhető.</w:t>
      </w:r>
    </w:p>
    <w:p w14:paraId="73B7ACF7" w14:textId="77777777" w:rsidR="001621AA" w:rsidRPr="001621AA" w:rsidRDefault="001621AA" w:rsidP="001621AA">
      <w:pPr>
        <w:numPr>
          <w:ilvl w:val="0"/>
          <w:numId w:val="1"/>
        </w:numPr>
      </w:pPr>
      <w:r w:rsidRPr="001621AA">
        <w:rPr>
          <w:b/>
          <w:bCs/>
        </w:rPr>
        <w:t>24 órán belül:</w:t>
      </w:r>
      <w:r w:rsidRPr="001621AA">
        <w:t xml:space="preserve"> 15 EUR lemondási díj számítható fel.</w:t>
      </w:r>
    </w:p>
    <w:p w14:paraId="687379F0" w14:textId="77777777" w:rsidR="001621AA" w:rsidRPr="001621AA" w:rsidRDefault="001621AA" w:rsidP="001621AA">
      <w:pPr>
        <w:numPr>
          <w:ilvl w:val="0"/>
          <w:numId w:val="1"/>
        </w:numPr>
      </w:pPr>
      <w:r w:rsidRPr="001621AA">
        <w:rPr>
          <w:b/>
          <w:bCs/>
        </w:rPr>
        <w:t>Betegség esetén:</w:t>
      </w:r>
      <w:r w:rsidRPr="001621AA">
        <w:t xml:space="preserve"> lehetőség szerint új időpontot biztosítunk.</w:t>
      </w:r>
    </w:p>
    <w:p w14:paraId="3119CFEB" w14:textId="77777777" w:rsidR="001621AA" w:rsidRPr="001621AA" w:rsidRDefault="001621AA" w:rsidP="001621AA">
      <w:pPr>
        <w:numPr>
          <w:ilvl w:val="0"/>
          <w:numId w:val="1"/>
        </w:numPr>
      </w:pPr>
      <w:r w:rsidRPr="001621AA">
        <w:rPr>
          <w:b/>
          <w:bCs/>
        </w:rPr>
        <w:t>Meg nem jelenés (No-show):</w:t>
      </w:r>
      <w:r w:rsidRPr="001621AA">
        <w:t xml:space="preserve"> amennyiben a résztvevő előzetes értesítés nélkül nem jelenik meg a megbeszélt időpontban, a szolgáltatás díja nem téríthető vissza, illetve új időpont csak külön egyeztetés alapján biztosítható.</w:t>
      </w:r>
    </w:p>
    <w:p w14:paraId="464A3B25" w14:textId="77777777" w:rsidR="001621AA" w:rsidRPr="001621AA" w:rsidRDefault="001621AA" w:rsidP="001621AA">
      <w:r w:rsidRPr="001621AA">
        <w:t>A már kifizetett szolgáltatás díjának visszatérítése minden esetben a vonatkozó jogszabályok figyelembevételével történik.</w:t>
      </w:r>
    </w:p>
    <w:p w14:paraId="28CBCCF0" w14:textId="77777777" w:rsidR="001621AA" w:rsidRPr="001621AA" w:rsidRDefault="001621AA" w:rsidP="001621AA">
      <w:r w:rsidRPr="001621AA">
        <w:t>A fenti lemondási feltételek nem korlátozzák a fogyasztó jogszabályban biztosított elállási jogát, különösen a távollévők között kötött szerződésekre vonatkozó 14 napos elállási jogot.</w:t>
      </w:r>
    </w:p>
    <w:p w14:paraId="3A66ABC1" w14:textId="77777777" w:rsidR="005E168B" w:rsidRDefault="005E168B"/>
    <w:sectPr w:rsidR="005E16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83283"/>
    <w:multiLevelType w:val="multilevel"/>
    <w:tmpl w:val="36608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986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74E"/>
    <w:rsid w:val="001621AA"/>
    <w:rsid w:val="00462B43"/>
    <w:rsid w:val="004D51F4"/>
    <w:rsid w:val="005D4ACA"/>
    <w:rsid w:val="005E168B"/>
    <w:rsid w:val="009D46A1"/>
    <w:rsid w:val="00D7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0EB8CB-7436-4412-952F-1244DB57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76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76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767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767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767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767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767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767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767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767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767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767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7674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7674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7674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7674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7674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7674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76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76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767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76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767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7674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7674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7674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767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7674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7674E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1621AA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162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emzes@astrina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966</Characters>
  <Application>Microsoft Office Word</Application>
  <DocSecurity>0</DocSecurity>
  <Lines>8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Szabina Bator</dc:creator>
  <cp:keywords/>
  <dc:description/>
  <cp:lastModifiedBy>Szabina Bator</cp:lastModifiedBy>
  <cp:revision>2</cp:revision>
  <dcterms:created xsi:type="dcterms:W3CDTF">2026-10-31T08:25:00Z</dcterms:created>
  <dcterms:modified xsi:type="dcterms:W3CDTF">2026-10-31T08:25:00Z</dcterms:modified>
</cp:coreProperties>
</file>