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84284B" w14:textId="77777777" w:rsidR="00D15417" w:rsidRPr="00D15417" w:rsidRDefault="00D15417" w:rsidP="00D15417">
      <w:pPr>
        <w:rPr>
          <w:b/>
          <w:bCs/>
        </w:rPr>
      </w:pPr>
      <w:r w:rsidRPr="00D15417">
        <w:rPr>
          <w:b/>
          <w:bCs/>
        </w:rPr>
        <w:t>ELÁLLÁSI TÁJÉKOZTATÓ</w:t>
      </w:r>
    </w:p>
    <w:p w14:paraId="630A9352" w14:textId="77777777" w:rsidR="00D15417" w:rsidRPr="00D15417" w:rsidRDefault="00D15417" w:rsidP="00D15417">
      <w:pPr>
        <w:rPr>
          <w:b/>
          <w:bCs/>
        </w:rPr>
      </w:pPr>
      <w:r w:rsidRPr="00D15417">
        <w:rPr>
          <w:b/>
          <w:bCs/>
        </w:rPr>
        <w:t>1. Elállási jog</w:t>
      </w:r>
    </w:p>
    <w:p w14:paraId="27C294F8" w14:textId="77777777" w:rsidR="00D15417" w:rsidRPr="00D15417" w:rsidRDefault="00D15417" w:rsidP="00D15417">
      <w:r w:rsidRPr="00D15417">
        <w:t>Ha fogyasztóként online szerződést kötsz az Astrinával, főszabály szerint jogosult vagy a szerződéstől 14 napon belül indokolás nélkül elállni.</w:t>
      </w:r>
    </w:p>
    <w:p w14:paraId="6ED9C250" w14:textId="77777777" w:rsidR="00D15417" w:rsidRPr="00D15417" w:rsidRDefault="00D15417" w:rsidP="00D15417">
      <w:r w:rsidRPr="00D15417">
        <w:t>Az elállási határidő szolgáltatási szerződés esetén a szerződés megkötésének napján kezdődik.</w:t>
      </w:r>
    </w:p>
    <w:p w14:paraId="33005732" w14:textId="77777777" w:rsidR="00D15417" w:rsidRPr="00D15417" w:rsidRDefault="00D15417" w:rsidP="00D15417">
      <w:r w:rsidRPr="00D15417">
        <w:t>Az elállási jog gyakorlásához egyértelmű nyilatkozatot kell küldened az Astrina részére.</w:t>
      </w:r>
    </w:p>
    <w:p w14:paraId="2F1DF4CD" w14:textId="77777777" w:rsidR="00D15417" w:rsidRPr="00D15417" w:rsidRDefault="00D15417" w:rsidP="00D15417">
      <w:r w:rsidRPr="00D15417">
        <w:rPr>
          <w:b/>
          <w:bCs/>
        </w:rPr>
        <w:t>Elérhetőség:</w:t>
      </w:r>
    </w:p>
    <w:p w14:paraId="2B453BEF" w14:textId="77777777" w:rsidR="00D15417" w:rsidRPr="00D15417" w:rsidRDefault="00D15417" w:rsidP="00D15417">
      <w:r w:rsidRPr="00D15417">
        <w:t>Astrina</w:t>
      </w:r>
      <w:r w:rsidRPr="00D15417">
        <w:br/>
        <w:t>Bátor Szabina</w:t>
      </w:r>
      <w:r w:rsidRPr="00D15417">
        <w:br/>
        <w:t>Höllererstraße 3</w:t>
      </w:r>
      <w:r w:rsidRPr="00D15417">
        <w:br/>
        <w:t>5671 Bruck an der Großglocknerstraße</w:t>
      </w:r>
      <w:r w:rsidRPr="00D15417">
        <w:br/>
        <w:t>Ausztria</w:t>
      </w:r>
    </w:p>
    <w:p w14:paraId="1A19030A" w14:textId="77777777" w:rsidR="00D15417" w:rsidRPr="00D15417" w:rsidRDefault="00D15417" w:rsidP="00D15417">
      <w:r w:rsidRPr="00D15417">
        <w:t xml:space="preserve">E-mail: </w:t>
      </w:r>
      <w:hyperlink r:id="rId5" w:history="1">
        <w:r w:rsidRPr="00D15417">
          <w:rPr>
            <w:rStyle w:val="Hiperhivatkozs"/>
          </w:rPr>
          <w:t>elemzes@astrina.eu</w:t>
        </w:r>
      </w:hyperlink>
    </w:p>
    <w:p w14:paraId="4C96477C" w14:textId="77777777" w:rsidR="00D15417" w:rsidRPr="00D15417" w:rsidRDefault="00D15417" w:rsidP="00D15417">
      <w:r w:rsidRPr="00D15417">
        <w:t>Az elállási határidő betartásához elegendő, ha az elállási nyilatkozatot a határidő lejárta előtt elküldöd.</w:t>
      </w:r>
    </w:p>
    <w:p w14:paraId="3C414A5F" w14:textId="77777777" w:rsidR="00D15417" w:rsidRPr="00D15417" w:rsidRDefault="00D15417" w:rsidP="00D15417">
      <w:pPr>
        <w:rPr>
          <w:b/>
          <w:bCs/>
        </w:rPr>
      </w:pPr>
      <w:r w:rsidRPr="00D15417">
        <w:rPr>
          <w:b/>
          <w:bCs/>
        </w:rPr>
        <w:t>2. Az elállási jog gyakorlása</w:t>
      </w:r>
    </w:p>
    <w:p w14:paraId="2FCEEEB0" w14:textId="77777777" w:rsidR="00D15417" w:rsidRPr="00D15417" w:rsidRDefault="00D15417" w:rsidP="00D15417">
      <w:r w:rsidRPr="00D15417">
        <w:t>Az elállási szándékodat e-mailben vagy postai úton is közölheted.</w:t>
      </w:r>
    </w:p>
    <w:p w14:paraId="30A7970D" w14:textId="77777777" w:rsidR="00D15417" w:rsidRPr="00D15417" w:rsidRDefault="00D15417" w:rsidP="00D15417">
      <w:r w:rsidRPr="00D15417">
        <w:t>A nyilatkozatban kérjük, tüntesd fel:</w:t>
      </w:r>
    </w:p>
    <w:p w14:paraId="285AA1A5" w14:textId="77777777" w:rsidR="00D15417" w:rsidRPr="00D15417" w:rsidRDefault="00D15417" w:rsidP="00D15417">
      <w:pPr>
        <w:numPr>
          <w:ilvl w:val="0"/>
          <w:numId w:val="1"/>
        </w:numPr>
      </w:pPr>
      <w:r w:rsidRPr="00D15417">
        <w:t>teljes nevedet,</w:t>
      </w:r>
    </w:p>
    <w:p w14:paraId="37F7FB34" w14:textId="77777777" w:rsidR="00D15417" w:rsidRPr="00D15417" w:rsidRDefault="00D15417" w:rsidP="00D15417">
      <w:pPr>
        <w:numPr>
          <w:ilvl w:val="0"/>
          <w:numId w:val="1"/>
        </w:numPr>
      </w:pPr>
      <w:r w:rsidRPr="00D15417">
        <w:t>e-mail-címedet,</w:t>
      </w:r>
    </w:p>
    <w:p w14:paraId="3F6CBF93" w14:textId="77777777" w:rsidR="00D15417" w:rsidRPr="00D15417" w:rsidRDefault="00D15417" w:rsidP="00D15417">
      <w:pPr>
        <w:numPr>
          <w:ilvl w:val="0"/>
          <w:numId w:val="1"/>
        </w:numPr>
      </w:pPr>
      <w:r w:rsidRPr="00D15417">
        <w:t>a megrendelt szolgáltatás vagy termék megnevezését,</w:t>
      </w:r>
    </w:p>
    <w:p w14:paraId="49FE4165" w14:textId="77777777" w:rsidR="00D15417" w:rsidRPr="00D15417" w:rsidRDefault="00D15417" w:rsidP="00D15417">
      <w:pPr>
        <w:numPr>
          <w:ilvl w:val="0"/>
          <w:numId w:val="1"/>
        </w:numPr>
      </w:pPr>
      <w:r w:rsidRPr="00D15417">
        <w:t>a szerződéskötés vagy vásárlás időpontját,</w:t>
      </w:r>
    </w:p>
    <w:p w14:paraId="3A1F951C" w14:textId="77777777" w:rsidR="00D15417" w:rsidRPr="00D15417" w:rsidRDefault="00D15417" w:rsidP="00D15417">
      <w:pPr>
        <w:numPr>
          <w:ilvl w:val="0"/>
          <w:numId w:val="1"/>
        </w:numPr>
      </w:pPr>
      <w:r w:rsidRPr="00D15417">
        <w:t>az elállási szándékodat.</w:t>
      </w:r>
    </w:p>
    <w:p w14:paraId="68A82FB5" w14:textId="77777777" w:rsidR="00D15417" w:rsidRPr="00D15417" w:rsidRDefault="00D15417" w:rsidP="00D15417">
      <w:pPr>
        <w:rPr>
          <w:b/>
          <w:bCs/>
        </w:rPr>
      </w:pPr>
      <w:r w:rsidRPr="00D15417">
        <w:rPr>
          <w:b/>
          <w:bCs/>
        </w:rPr>
        <w:t>3. A szolgáltatás korábbi megkezdése</w:t>
      </w:r>
    </w:p>
    <w:p w14:paraId="173B191C" w14:textId="77777777" w:rsidR="00D15417" w:rsidRPr="00D15417" w:rsidRDefault="00D15417" w:rsidP="00D15417">
      <w:r w:rsidRPr="00D15417">
        <w:t>Ha azt kéred, hogy az Astrina a tanácsadási szolgáltatást a 14 napos elállási határidő lejárta előtt kezdje meg, ehhez kifejezetten hozzá kell járulnod.</w:t>
      </w:r>
    </w:p>
    <w:p w14:paraId="513EFF4B" w14:textId="77777777" w:rsidR="00D15417" w:rsidRPr="00D15417" w:rsidRDefault="00D15417" w:rsidP="00D15417">
      <w:r w:rsidRPr="00D15417">
        <w:t>Ha a szolgáltatás a 14 napos határidő alatt megkezdődik, és később elállsz a szerződéstől, a jogszabályi feltételek teljesülése esetén arányos díjfizetési kötelezettség merülhet fel az addig teljesített szolgáltatásért.</w:t>
      </w:r>
    </w:p>
    <w:p w14:paraId="78D4BBF5" w14:textId="77777777" w:rsidR="00D15417" w:rsidRPr="00D15417" w:rsidRDefault="00D15417" w:rsidP="00D15417">
      <w:r w:rsidRPr="00D15417">
        <w:t>Ha a szolgáltatás teljes egészében teljesül az elállási idő alatt, és ehhez előzetesen kifejezetten hozzájárultál, valamint tudomásul vetted az elállási jogod elvesztését, az elállási jog a jogszabályban meghatározott feltételek szerint megszűnik.</w:t>
      </w:r>
    </w:p>
    <w:p w14:paraId="143B8C6F" w14:textId="77777777" w:rsidR="00D15417" w:rsidRPr="00D15417" w:rsidRDefault="00D15417" w:rsidP="00D15417">
      <w:pPr>
        <w:rPr>
          <w:b/>
          <w:bCs/>
        </w:rPr>
      </w:pPr>
      <w:r w:rsidRPr="00D15417">
        <w:rPr>
          <w:b/>
          <w:bCs/>
        </w:rPr>
        <w:t>4. Digitális tartalmak és online tanfolyamok</w:t>
      </w:r>
    </w:p>
    <w:p w14:paraId="4B873D7D" w14:textId="77777777" w:rsidR="00D15417" w:rsidRPr="00D15417" w:rsidRDefault="00D15417" w:rsidP="00D15417">
      <w:r w:rsidRPr="00D15417">
        <w:t>Az Astrina online tanfolyamokat, videókat, PDF-eket, hanganyagokat és egyéb digitális tartalmakat is értékesít.</w:t>
      </w:r>
    </w:p>
    <w:p w14:paraId="1E4EC2F9" w14:textId="77777777" w:rsidR="00D15417" w:rsidRPr="00D15417" w:rsidRDefault="00D15417" w:rsidP="00D15417">
      <w:r w:rsidRPr="00D15417">
        <w:lastRenderedPageBreak/>
        <w:t>A digitális tartalmakhoz való hozzáférés a vásárlást követően – az adott ajánlat feltételei szerint – akár azonnal megkezdődhet.</w:t>
      </w:r>
    </w:p>
    <w:p w14:paraId="4E9A86C6" w14:textId="77777777" w:rsidR="00D15417" w:rsidRPr="00D15417" w:rsidRDefault="00D15417" w:rsidP="00D15417">
      <w:r w:rsidRPr="00D15417">
        <w:t>Ha a digitális tartalom szolgáltatása a 14 napos elállási határidő lejárta előtt megkezdődik, az elállási jog csak akkor szűnik meg, ha:</w:t>
      </w:r>
    </w:p>
    <w:p w14:paraId="19313C3D" w14:textId="77777777" w:rsidR="00D15417" w:rsidRPr="00D15417" w:rsidRDefault="00D15417" w:rsidP="00D15417">
      <w:pPr>
        <w:numPr>
          <w:ilvl w:val="0"/>
          <w:numId w:val="2"/>
        </w:numPr>
      </w:pPr>
      <w:r w:rsidRPr="00D15417">
        <w:t>ehhez előzetesen kifejezetten hozzájárultál;</w:t>
      </w:r>
    </w:p>
    <w:p w14:paraId="10E0AFA1" w14:textId="77777777" w:rsidR="00D15417" w:rsidRPr="00D15417" w:rsidRDefault="00D15417" w:rsidP="00D15417">
      <w:pPr>
        <w:numPr>
          <w:ilvl w:val="0"/>
          <w:numId w:val="2"/>
        </w:numPr>
      </w:pPr>
      <w:r w:rsidRPr="00D15417">
        <w:t>kifejezetten tudomásul vetted, hogy a digitális tartalom szolgáltatásának megkezdésével elveszíted az elállási jogodat;</w:t>
      </w:r>
    </w:p>
    <w:p w14:paraId="16BE6133" w14:textId="77777777" w:rsidR="00D15417" w:rsidRPr="00D15417" w:rsidRDefault="00D15417" w:rsidP="00D15417">
      <w:pPr>
        <w:numPr>
          <w:ilvl w:val="0"/>
          <w:numId w:val="2"/>
        </w:numPr>
      </w:pPr>
      <w:r w:rsidRPr="00D15417">
        <w:t>az Astrina a jogszabályoknak megfelelő visszaigazolást biztosította.</w:t>
      </w:r>
    </w:p>
    <w:p w14:paraId="20A38D5D" w14:textId="77777777" w:rsidR="00D15417" w:rsidRPr="00D15417" w:rsidRDefault="00D15417" w:rsidP="00D15417">
      <w:r w:rsidRPr="00D15417">
        <w:t>A szükséges hozzájárulásokat a vásárlási folyamat során külön kell megadnod.</w:t>
      </w:r>
    </w:p>
    <w:p w14:paraId="3D72E63A" w14:textId="77777777" w:rsidR="00D15417" w:rsidRPr="00D15417" w:rsidRDefault="00D15417" w:rsidP="00D15417">
      <w:r w:rsidRPr="00D15417">
        <w:t>Amennyiben ezek a feltételek nem teljesülnek, a törvényes elállási jogod továbbra is fennmaradhat.</w:t>
      </w:r>
    </w:p>
    <w:p w14:paraId="7BF716CF" w14:textId="77777777" w:rsidR="00D15417" w:rsidRPr="00D15417" w:rsidRDefault="00D15417" w:rsidP="00D15417">
      <w:pPr>
        <w:rPr>
          <w:b/>
          <w:bCs/>
        </w:rPr>
      </w:pPr>
      <w:r w:rsidRPr="00D15417">
        <w:rPr>
          <w:b/>
          <w:bCs/>
        </w:rPr>
        <w:t>5. Visszatérítés</w:t>
      </w:r>
    </w:p>
    <w:p w14:paraId="5132F7F0" w14:textId="77777777" w:rsidR="00D15417" w:rsidRPr="00D15417" w:rsidRDefault="00D15417" w:rsidP="00D15417">
      <w:r w:rsidRPr="00D15417">
        <w:t>Érvényes elállás esetén az Astrina a jogszabályban előírt határidőn belül visszatéríti a fogyasztótól kapott összegeket.</w:t>
      </w:r>
    </w:p>
    <w:p w14:paraId="2B5E8C07" w14:textId="77777777" w:rsidR="00D15417" w:rsidRPr="00D15417" w:rsidRDefault="00D15417" w:rsidP="00D15417">
      <w:r w:rsidRPr="00D15417">
        <w:t>A visszatérítés főszabály szerint az eredeti fizetési móddal megegyező módon történik, kivéve, ha ettől eltérően állapodtok meg.</w:t>
      </w:r>
    </w:p>
    <w:p w14:paraId="652EBA36" w14:textId="77777777" w:rsidR="00D15417" w:rsidRPr="00D15417" w:rsidRDefault="00D15417" w:rsidP="00D15417">
      <w:r w:rsidRPr="00D15417">
        <w:t>A törvényes elállási jog elvesztésének feltételeit teljesítő digitális tartalmak és teljesített szolgáltatások esetében a visszatérítésre a vonatkozó jogszabályi rendelkezések irányadók.</w:t>
      </w:r>
    </w:p>
    <w:p w14:paraId="4CAAA95F" w14:textId="77777777" w:rsidR="00D15417" w:rsidRPr="00D15417" w:rsidRDefault="00D15417" w:rsidP="00D15417">
      <w:pPr>
        <w:rPr>
          <w:b/>
          <w:bCs/>
        </w:rPr>
      </w:pPr>
      <w:r w:rsidRPr="00D15417">
        <w:rPr>
          <w:b/>
          <w:bCs/>
        </w:rPr>
        <w:t>6. Elállási nyilatkozat – minta</w:t>
      </w:r>
    </w:p>
    <w:p w14:paraId="4A306FBD" w14:textId="77777777" w:rsidR="00D15417" w:rsidRPr="00D15417" w:rsidRDefault="00D15417" w:rsidP="00D15417">
      <w:r w:rsidRPr="00D15417">
        <w:t>Ha el szeretnél állni a szerződéstől, az alábbi mintát is használhatod:</w:t>
      </w:r>
    </w:p>
    <w:p w14:paraId="3F3B716A" w14:textId="77777777" w:rsidR="00D15417" w:rsidRPr="00D15417" w:rsidRDefault="00D15417" w:rsidP="00D15417">
      <w:r w:rsidRPr="00D15417">
        <w:rPr>
          <w:b/>
          <w:bCs/>
        </w:rPr>
        <w:t>Címzett:</w:t>
      </w:r>
      <w:r w:rsidRPr="00D15417">
        <w:br/>
        <w:t>Astrina – Bátor Szabina</w:t>
      </w:r>
      <w:r w:rsidRPr="00D15417">
        <w:br/>
        <w:t>Höllererstraße 3</w:t>
      </w:r>
      <w:r w:rsidRPr="00D15417">
        <w:br/>
        <w:t>5671 Bruck an der Großglocknerstraße</w:t>
      </w:r>
      <w:r w:rsidRPr="00D15417">
        <w:br/>
        <w:t>Ausztria</w:t>
      </w:r>
    </w:p>
    <w:p w14:paraId="667ABB7C" w14:textId="77777777" w:rsidR="00D15417" w:rsidRPr="00D15417" w:rsidRDefault="00D15417" w:rsidP="00D15417">
      <w:r w:rsidRPr="00D15417">
        <w:t xml:space="preserve">E-mail: </w:t>
      </w:r>
      <w:hyperlink r:id="rId6" w:history="1">
        <w:r w:rsidRPr="00D15417">
          <w:rPr>
            <w:rStyle w:val="Hiperhivatkozs"/>
          </w:rPr>
          <w:t>elemzes@astrina.eu</w:t>
        </w:r>
      </w:hyperlink>
    </w:p>
    <w:p w14:paraId="0D7764EF" w14:textId="77777777" w:rsidR="00D15417" w:rsidRPr="00D15417" w:rsidRDefault="00D15417" w:rsidP="00D15417">
      <w:r w:rsidRPr="00D15417">
        <w:t>Alulírott kijelentem, hogy elállok az alábbi szolgáltatásra vagy digitális termékre vonatkozó szerződéstől:</w:t>
      </w:r>
    </w:p>
    <w:p w14:paraId="3867D2FB" w14:textId="77777777" w:rsidR="00D15417" w:rsidRPr="00D15417" w:rsidRDefault="00D15417" w:rsidP="00D15417">
      <w:r w:rsidRPr="00D15417">
        <w:t>Megrendelt szolgáltatás vagy termék:</w:t>
      </w:r>
      <w:r w:rsidRPr="00D15417">
        <w:br/>
        <w:t>....................................................</w:t>
      </w:r>
    </w:p>
    <w:p w14:paraId="0215BCD5" w14:textId="77777777" w:rsidR="00D15417" w:rsidRPr="00D15417" w:rsidRDefault="00D15417" w:rsidP="00D15417">
      <w:r w:rsidRPr="00D15417">
        <w:t>Megrendelés dátuma:</w:t>
      </w:r>
      <w:r w:rsidRPr="00D15417">
        <w:br/>
        <w:t>....................................................</w:t>
      </w:r>
    </w:p>
    <w:p w14:paraId="16F9DC19" w14:textId="77777777" w:rsidR="00D15417" w:rsidRPr="00D15417" w:rsidRDefault="00D15417" w:rsidP="00D15417">
      <w:r w:rsidRPr="00D15417">
        <w:t>Név:</w:t>
      </w:r>
      <w:r w:rsidRPr="00D15417">
        <w:br/>
        <w:t>....................................................</w:t>
      </w:r>
    </w:p>
    <w:p w14:paraId="0A7D5EB7" w14:textId="77777777" w:rsidR="00D15417" w:rsidRPr="00D15417" w:rsidRDefault="00D15417" w:rsidP="00D15417">
      <w:r w:rsidRPr="00D15417">
        <w:t>E-mail-cím:</w:t>
      </w:r>
      <w:r w:rsidRPr="00D15417">
        <w:br/>
        <w:t>....................................................</w:t>
      </w:r>
    </w:p>
    <w:p w14:paraId="06A73C5F" w14:textId="77777777" w:rsidR="00D15417" w:rsidRPr="00D15417" w:rsidRDefault="00D15417" w:rsidP="00D15417">
      <w:r w:rsidRPr="00D15417">
        <w:t>Dátum:</w:t>
      </w:r>
      <w:r w:rsidRPr="00D15417">
        <w:br/>
        <w:t>....................................................</w:t>
      </w:r>
    </w:p>
    <w:p w14:paraId="58C3AA3A" w14:textId="77777777" w:rsidR="00D15417" w:rsidRPr="00D15417" w:rsidRDefault="00D15417" w:rsidP="00D15417">
      <w:r w:rsidRPr="00D15417">
        <w:lastRenderedPageBreak/>
        <w:t>Aláírás (csak postai úton történő benyújtás esetén):</w:t>
      </w:r>
      <w:r w:rsidRPr="00D15417">
        <w:br/>
        <w:t>....................................................</w:t>
      </w:r>
    </w:p>
    <w:p w14:paraId="65A59471" w14:textId="77777777" w:rsidR="000E3447" w:rsidRDefault="000E3447"/>
    <w:sectPr w:rsidR="000E344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1C51BA"/>
    <w:multiLevelType w:val="multilevel"/>
    <w:tmpl w:val="434AC3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892DE3"/>
    <w:multiLevelType w:val="multilevel"/>
    <w:tmpl w:val="4372F2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57895849">
    <w:abstractNumId w:val="1"/>
  </w:num>
  <w:num w:numId="2" w16cid:durableId="17160089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3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5F08"/>
    <w:rsid w:val="000E3447"/>
    <w:rsid w:val="003C5F08"/>
    <w:rsid w:val="004D51F4"/>
    <w:rsid w:val="005D4ACA"/>
    <w:rsid w:val="009D46A1"/>
    <w:rsid w:val="00D15417"/>
    <w:rsid w:val="00F37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9BB14C8-7892-4DAF-899A-90F3EFC923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3C5F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3C5F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3C5F0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3C5F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3C5F0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3C5F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3C5F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3C5F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3C5F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3C5F0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3C5F0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3C5F0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3C5F08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3C5F08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3C5F08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3C5F08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3C5F08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3C5F08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3C5F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3C5F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3C5F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3C5F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3C5F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3C5F08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3C5F08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3C5F08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3C5F0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3C5F08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3C5F08"/>
    <w:rPr>
      <w:b/>
      <w:bCs/>
      <w:smallCaps/>
      <w:color w:val="2F5496" w:themeColor="accent1" w:themeShade="BF"/>
      <w:spacing w:val="5"/>
    </w:rPr>
  </w:style>
  <w:style w:type="character" w:styleId="Hiperhivatkozs">
    <w:name w:val="Hyperlink"/>
    <w:basedOn w:val="Bekezdsalapbettpusa"/>
    <w:uiPriority w:val="99"/>
    <w:unhideWhenUsed/>
    <w:rsid w:val="00D15417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D154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lemzes@astrina.eu" TargetMode="External"/><Relationship Id="rId5" Type="http://schemas.openxmlformats.org/officeDocument/2006/relationships/hyperlink" Target="mailto:elemzes@astrina.e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506</Words>
  <Characters>3192</Characters>
  <Application>Microsoft Office Word</Application>
  <DocSecurity>0</DocSecurity>
  <Lines>26</Lines>
  <Paragraphs>7</Paragraphs>
  <ScaleCrop>false</ScaleCrop>
  <Company/>
  <LinksUpToDate>false</LinksUpToDate>
  <CharactersWithSpaces>3691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Szabina Bator</dc:creator>
  <cp:keywords/>
  <dc:description/>
  <cp:lastModifiedBy>Szabina Bator</cp:lastModifiedBy>
  <cp:revision>2</cp:revision>
  <dcterms:created xsi:type="dcterms:W3CDTF">2026-10-31T08:07:00Z</dcterms:created>
  <dcterms:modified xsi:type="dcterms:W3CDTF">2026-10-31T08:07:00Z</dcterms:modified>
</cp:coreProperties>
</file>