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3CF879" w14:textId="5CC2900A" w:rsidR="00004958" w:rsidRPr="000C709E" w:rsidRDefault="00004958" w:rsidP="0060267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iCs w:val="0"/>
          <w:kern w:val="36"/>
          <w:sz w:val="44"/>
          <w:szCs w:val="44"/>
          <w:lang w:eastAsia="fr-FR"/>
          <w14:ligatures w14:val="none"/>
        </w:rPr>
      </w:pPr>
      <w:r w:rsidRPr="000C709E">
        <w:rPr>
          <w:rFonts w:ascii="Arial" w:eastAsia="Times New Roman" w:hAnsi="Arial" w:cs="Arial"/>
          <w:b/>
          <w:bCs/>
          <w:iCs w:val="0"/>
          <w:kern w:val="36"/>
          <w:sz w:val="44"/>
          <w:szCs w:val="44"/>
          <w:lang w:eastAsia="fr-FR"/>
          <w14:ligatures w14:val="none"/>
        </w:rPr>
        <w:t xml:space="preserve">FICHE PRATIQUE – ATELIER </w:t>
      </w:r>
      <w:r w:rsidR="000C709E" w:rsidRPr="000C709E">
        <w:rPr>
          <w:rFonts w:ascii="Arial" w:eastAsia="Times New Roman" w:hAnsi="Arial" w:cs="Arial"/>
          <w:b/>
          <w:bCs/>
          <w:iCs w:val="0"/>
          <w:kern w:val="36"/>
          <w:sz w:val="44"/>
          <w:szCs w:val="44"/>
          <w:lang w:eastAsia="fr-FR"/>
          <w14:ligatures w14:val="none"/>
        </w:rPr>
        <w:t>2</w:t>
      </w:r>
      <w:r w:rsidR="00254B41" w:rsidRPr="000C709E">
        <w:rPr>
          <w:rFonts w:ascii="Arial" w:eastAsia="Times New Roman" w:hAnsi="Arial" w:cs="Arial"/>
          <w:b/>
          <w:bCs/>
          <w:iCs w:val="0"/>
          <w:kern w:val="36"/>
          <w:sz w:val="44"/>
          <w:szCs w:val="44"/>
          <w:lang w:eastAsia="fr-FR"/>
          <w14:ligatures w14:val="none"/>
        </w:rPr>
        <w:t>/3</w:t>
      </w:r>
    </w:p>
    <w:p w14:paraId="0915027E" w14:textId="0111DF49" w:rsidR="00004958" w:rsidRPr="000C709E" w:rsidRDefault="000C709E" w:rsidP="0060267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2"/>
          <w:szCs w:val="32"/>
          <w:lang w:eastAsia="fr-FR"/>
          <w14:ligatures w14:val="none"/>
        </w:rPr>
      </w:pPr>
      <w:r w:rsidRPr="000C709E">
        <w:rPr>
          <w:rFonts w:ascii="Arial" w:eastAsia="Times New Roman" w:hAnsi="Arial" w:cs="Arial"/>
          <w:b/>
          <w:bCs/>
          <w:iCs w:val="0"/>
          <w:kern w:val="0"/>
          <w:sz w:val="32"/>
          <w:szCs w:val="32"/>
          <w:lang w:eastAsia="fr-FR"/>
          <w14:ligatures w14:val="none"/>
        </w:rPr>
        <w:t xml:space="preserve">Ce que les parents qui réussissent font différemment </w:t>
      </w:r>
      <w:r w:rsidR="00004958" w:rsidRPr="000C709E">
        <w:rPr>
          <w:rFonts w:ascii="Arial" w:eastAsia="Times New Roman" w:hAnsi="Arial" w:cs="Arial"/>
          <w:b/>
          <w:bCs/>
          <w:iCs w:val="0"/>
          <w:kern w:val="0"/>
          <w:sz w:val="32"/>
          <w:szCs w:val="32"/>
          <w:lang w:eastAsia="fr-FR"/>
          <w14:ligatures w14:val="none"/>
        </w:rPr>
        <w:t>: 4 p</w:t>
      </w:r>
      <w:r w:rsidRPr="000C709E">
        <w:rPr>
          <w:rFonts w:ascii="Arial" w:eastAsia="Times New Roman" w:hAnsi="Arial" w:cs="Arial"/>
          <w:b/>
          <w:bCs/>
          <w:iCs w:val="0"/>
          <w:kern w:val="0"/>
          <w:sz w:val="32"/>
          <w:szCs w:val="32"/>
          <w:lang w:eastAsia="fr-FR"/>
          <w14:ligatures w14:val="none"/>
        </w:rPr>
        <w:t>rincipes clés</w:t>
      </w:r>
    </w:p>
    <w:p w14:paraId="26D36309" w14:textId="77777777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Pendant plus de 10 ans, j'ai observé des milliers de familles.</w:t>
      </w:r>
    </w:p>
    <w:p w14:paraId="68266F3B" w14:textId="780C6501" w:rsid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J'ai lu, étudié, expérimenté, accompagné des parents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et élevé mes propres enfants.</w:t>
      </w:r>
    </w:p>
    <w:p w14:paraId="528A47AB" w14:textId="77777777" w:rsidR="00602671" w:rsidRPr="000C709E" w:rsidRDefault="00602671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717141A5" w14:textId="40A72AEC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Une chose m'a profondément marquée :</w:t>
      </w:r>
    </w:p>
    <w:p w14:paraId="3FC7928D" w14:textId="25837362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Les parents qui parviennent à transmettre des valeurs fortes à leurs enfants ne sont pas forcément les plus parfaits.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En revanche, ils construisent presque toujours leur éducation sur les mêmes piliers.</w:t>
      </w:r>
    </w:p>
    <w:p w14:paraId="5C44500A" w14:textId="7BBAF46F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Prenez quelques minutes pour faire le point sur votre propre famille.</w:t>
      </w:r>
    </w:p>
    <w:p w14:paraId="43BF83C6" w14:textId="2DE3DDA2" w:rsidR="000C709E" w:rsidRPr="000C709E" w:rsidRDefault="000C709E" w:rsidP="00602671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</w:pPr>
      <w:r w:rsidRPr="000C709E"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  <w:t xml:space="preserve">1. Votre plus grand </w:t>
      </w:r>
      <w:r w:rsidRPr="000C709E"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  <w:t>déclic</w:t>
      </w:r>
    </w:p>
    <w:p w14:paraId="252F0B3D" w14:textId="50BD3C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Quelle idée vous a le plus marqué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.e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pendant cet atelier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?</w:t>
      </w:r>
    </w:p>
    <w:p w14:paraId="18CEE181" w14:textId="5653873A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</w:t>
      </w:r>
    </w:p>
    <w:p w14:paraId="6F096423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3747A1DB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4D306400" w14:textId="3DF6DC0A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5479322F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</w:pPr>
      <w:r w:rsidRPr="000C709E"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  <w:t>2. Les quatre piliers</w:t>
      </w:r>
    </w:p>
    <w:p w14:paraId="48871B47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Pour chacun des piliers, évaluez honnêtement votre situation actuelle.</w:t>
      </w:r>
    </w:p>
    <w:p w14:paraId="022E4358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</w:pPr>
      <w:r w:rsidRPr="000C709E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Pilier 1 – L'amour inconditionnel</w:t>
      </w:r>
    </w:p>
    <w:p w14:paraId="43DA448F" w14:textId="37DE834F" w:rsidR="000C709E" w:rsidRPr="000C709E" w:rsidRDefault="00334D96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Mes enfants se sentent aimés, écoutés et importants à mes yeux.</w:t>
      </w:r>
    </w:p>
    <w:p w14:paraId="3F3D3F3D" w14:textId="41F57CD3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Toujours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Souvent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Parfois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Rarement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Jamais</w:t>
      </w:r>
    </w:p>
    <w:p w14:paraId="2BAFD862" w14:textId="77777777" w:rsid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Aujourd'hui, je réalise que...</w:t>
      </w:r>
    </w:p>
    <w:p w14:paraId="758ACAAF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688E9B7A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41EF738F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5167A472" w14:textId="4264495F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lastRenderedPageBreak/>
        <w:t>…………….……………………………………………………………………………………</w:t>
      </w:r>
    </w:p>
    <w:p w14:paraId="101C9949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</w:pPr>
      <w:r w:rsidRPr="000C709E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Pilier 2 – La discipline</w:t>
      </w:r>
    </w:p>
    <w:p w14:paraId="34314044" w14:textId="77777777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Les règles sont claires dans notre famille.</w:t>
      </w:r>
    </w:p>
    <w:p w14:paraId="2E5F73D6" w14:textId="77777777" w:rsidR="00334D96" w:rsidRPr="00334D96" w:rsidRDefault="00334D96" w:rsidP="00334D96">
      <w:pPr>
        <w:spacing w:after="0" w:line="240" w:lineRule="auto"/>
        <w:jc w:val="both"/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</w:pPr>
      <w:r w:rsidRPr="00334D96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Dans notre famille, il existe des règles claires que chacun connaît</w:t>
      </w:r>
      <w:r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 xml:space="preserve"> </w:t>
      </w:r>
      <w:r w:rsidRPr="00334D96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(respect, écrans, tâches ménagères, études, politesse, coucher, etc.).</w:t>
      </w:r>
    </w:p>
    <w:p w14:paraId="607B33C3" w14:textId="6AF29518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2491E1E5" w14:textId="17BEFC0A" w:rsid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Toujours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Souvent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Parfois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Rarement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Jamais</w:t>
      </w:r>
    </w:p>
    <w:p w14:paraId="7BD0EB64" w14:textId="77777777" w:rsidR="00334D96" w:rsidRDefault="00334D96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043F3D0A" w14:textId="5DC22F78" w:rsidR="00334D96" w:rsidRDefault="00334D96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</w:pPr>
      <w:r w:rsidRPr="00334D96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 xml:space="preserve">  Quand une règle </w:t>
      </w:r>
      <w:r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n’est pas respectée</w:t>
      </w:r>
      <w:r w:rsidRPr="00334D96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, je fais ce que j’ai dit que je ferai</w:t>
      </w:r>
      <w:r w:rsidR="000F17DD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s,</w:t>
      </w:r>
      <w:r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 xml:space="preserve"> en gardant mon calme</w:t>
      </w:r>
      <w:r w:rsidRPr="00334D96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 xml:space="preserve">. </w:t>
      </w:r>
    </w:p>
    <w:p w14:paraId="65917E45" w14:textId="1A4C82B6" w:rsidR="00334D96" w:rsidRPr="000C709E" w:rsidRDefault="00334D96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Toujours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Souvent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Parfois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Rarement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Jamais</w:t>
      </w:r>
    </w:p>
    <w:p w14:paraId="0B93CAF6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Aujourd'hui, je réalise que...</w:t>
      </w:r>
    </w:p>
    <w:p w14:paraId="5448EC40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0C9C2DD7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5E975BBC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42832594" w14:textId="40D183A9" w:rsidR="000C709E" w:rsidRPr="000C709E" w:rsidRDefault="000C709E" w:rsidP="001755BB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3C457515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</w:pPr>
      <w:r w:rsidRPr="000C709E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Pilier 3 – L'instruction</w:t>
      </w:r>
    </w:p>
    <w:p w14:paraId="4FA98A0F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Je prends du temps pour expliquer les règles, transmettre mes valeurs, préparer mes enfants à la vie et répondre à leurs questions.</w:t>
      </w:r>
    </w:p>
    <w:p w14:paraId="14517833" w14:textId="613F8FD8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Toujours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Souvent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Parfois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Rarement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Jamais</w:t>
      </w:r>
    </w:p>
    <w:p w14:paraId="147D079C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Aujourd'hui, je réalise que...</w:t>
      </w:r>
    </w:p>
    <w:p w14:paraId="6BF744F0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081C89C0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49DD4711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1B999F4D" w14:textId="0F360984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43D8637E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</w:pPr>
      <w:r w:rsidRPr="000C709E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lastRenderedPageBreak/>
        <w:t>Pilier 4 – La protection</w:t>
      </w:r>
    </w:p>
    <w:p w14:paraId="5F6DA7D2" w14:textId="77777777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Je connais les influences auxquelles mes enfants sont exposés.</w:t>
      </w:r>
    </w:p>
    <w:p w14:paraId="0CCC1555" w14:textId="77777777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Je les aide progressivement à développer leur discernement.</w:t>
      </w:r>
    </w:p>
    <w:p w14:paraId="4A8DF356" w14:textId="2A9D0D78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Toujours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Souvent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Parfois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Rarement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Jamais</w:t>
      </w:r>
    </w:p>
    <w:p w14:paraId="42BD025C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Aujourd'hui, je réalise que...</w:t>
      </w:r>
    </w:p>
    <w:p w14:paraId="25980CED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5534B6DD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62582329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6A49C4CB" w14:textId="77777777" w:rsidR="000C709E" w:rsidRPr="000C709E" w:rsidRDefault="000C709E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5497BEE0" w14:textId="21CBE189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5C828358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</w:pPr>
      <w:r w:rsidRPr="000C709E"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  <w:t>3. Le ciment des quatre piliers : l'exemple</w:t>
      </w:r>
    </w:p>
    <w:p w14:paraId="0FA53ABF" w14:textId="13D68134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Nos enfants écoutent ce que nous leur disons</w:t>
      </w:r>
      <w:r w:rsidR="00602671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m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ais ils apprennent encore davantage en nous regardant vivre.</w:t>
      </w:r>
      <w:r w:rsidR="00602671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Prenez quelques instants pour réfléchir.</w:t>
      </w:r>
    </w:p>
    <w:p w14:paraId="7C387510" w14:textId="77777777" w:rsidR="000F17DD" w:rsidRPr="004C55AF" w:rsidRDefault="000F17DD" w:rsidP="000F17DD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</w:pPr>
      <w:r w:rsidRPr="004C55AF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Je m'efforce d'être cohérent.e entre ce que je demande à mes enfants et ce que je fais moi-même.</w:t>
      </w:r>
    </w:p>
    <w:p w14:paraId="1CEFDDE0" w14:textId="77777777" w:rsidR="000F17DD" w:rsidRPr="000C709E" w:rsidRDefault="000F17DD" w:rsidP="000F17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Toujours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Souvent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Parfois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Rarement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Jamais</w:t>
      </w:r>
    </w:p>
    <w:p w14:paraId="50CB74E5" w14:textId="77777777" w:rsidR="000C709E" w:rsidRPr="004C55AF" w:rsidRDefault="000C709E" w:rsidP="0060267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</w:pPr>
      <w:r w:rsidRPr="004C55AF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Je reconnais mes erreurs et je demande pardon lorsque c'est nécessaire.</w:t>
      </w:r>
    </w:p>
    <w:p w14:paraId="386C8F95" w14:textId="2CFF31C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Toujours</w:t>
      </w:r>
      <w:r w:rsidR="00602671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Souvent</w:t>
      </w:r>
      <w:r w:rsidR="00602671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Parfois</w:t>
      </w:r>
      <w:r w:rsidR="00602671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Rarement</w:t>
      </w:r>
      <w:r w:rsidR="00602671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="00602671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Jamais</w:t>
      </w:r>
    </w:p>
    <w:p w14:paraId="273FA36E" w14:textId="77777777" w:rsidR="000C709E" w:rsidRPr="004C55AF" w:rsidRDefault="000C709E" w:rsidP="0060267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</w:pPr>
      <w:r w:rsidRPr="004C55AF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Si mon enfant reproduisait exactement ma manière de parler, de gérer mes émotions, de traiter les autres et de résoudre les conflits...</w:t>
      </w:r>
    </w:p>
    <w:p w14:paraId="4F6D6C35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Serais-je heureux(se) du résultat ?</w:t>
      </w:r>
    </w:p>
    <w:p w14:paraId="079BDB68" w14:textId="5988B471" w:rsidR="000C709E" w:rsidRPr="000C709E" w:rsidRDefault="000C709E" w:rsidP="000F17DD">
      <w:pPr>
        <w:spacing w:before="100" w:beforeAutospacing="1" w:after="100" w:afterAutospacing="1" w:line="240" w:lineRule="auto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En grande partie</w:t>
      </w:r>
      <w:r w:rsidR="00602671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="00602671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="000F17DD"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Oui</w:t>
      </w:r>
      <w:r w:rsidR="000F17DD"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 w:rsidR="000F17DD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="000F17DD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ab/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Pas vraiment</w:t>
      </w:r>
    </w:p>
    <w:p w14:paraId="013CC78D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Pourquoi ?</w:t>
      </w:r>
    </w:p>
    <w:p w14:paraId="13C02A7E" w14:textId="66A100B8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6FF2E5EF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546BF80F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5C3D332C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lastRenderedPageBreak/>
        <w:t>Aujourd'hui, je réalise que...</w:t>
      </w:r>
    </w:p>
    <w:p w14:paraId="7C22E355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617836ED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5BE01676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6715B051" w14:textId="44C53352" w:rsidR="000C709E" w:rsidRPr="000C709E" w:rsidRDefault="00602671" w:rsidP="000F17DD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4619F236" w14:textId="2E347F98" w:rsidR="000C709E" w:rsidRPr="000C709E" w:rsidRDefault="000C709E" w:rsidP="00602671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</w:pPr>
      <w:r w:rsidRPr="000C709E"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  <w:t xml:space="preserve">4. </w:t>
      </w:r>
      <w:r w:rsidR="000F17DD"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  <w:t>Bilan</w:t>
      </w:r>
    </w:p>
    <w:p w14:paraId="6C6DD2D6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Parmi ces quatre piliers...</w:t>
      </w:r>
    </w:p>
    <w:p w14:paraId="4C3E580C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Ma plus grande force est :</w:t>
      </w:r>
    </w:p>
    <w:p w14:paraId="60F85E42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0EC4AB64" w14:textId="77C7595C" w:rsidR="000C709E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29EFC571" w14:textId="3492CE81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Le pilier que j'ai le plus besoin de </w:t>
      </w:r>
      <w:r w:rsidR="000F17DD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travailler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est :</w:t>
      </w:r>
    </w:p>
    <w:p w14:paraId="09607ACC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55539928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6E7636AC" w14:textId="35BC06DF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481C4E48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Pourquoi ?</w:t>
      </w:r>
    </w:p>
    <w:p w14:paraId="44822BE9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50DB6834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0C397593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13604459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50530669" w14:textId="0D20F5CB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1C29D28F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</w:pPr>
      <w:r w:rsidRPr="000C709E"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  <w:t>5. Imaginez votre famille dans quelques années...</w:t>
      </w:r>
    </w:p>
    <w:p w14:paraId="0B7F831B" w14:textId="77777777" w:rsidR="000C709E" w:rsidRPr="000C709E" w:rsidRDefault="000C709E" w:rsidP="004C55AF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Imaginez que ces quatre piliers soient solidement installés dans votre famille.</w:t>
      </w:r>
    </w:p>
    <w:p w14:paraId="24870B5A" w14:textId="356EFF90" w:rsidR="000C709E" w:rsidRPr="000C709E" w:rsidRDefault="000C709E" w:rsidP="004C55AF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Vos enfants connaissent leur valeur</w:t>
      </w:r>
      <w:r w:rsidR="00551F23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, i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ls savent respecter les règles</w:t>
      </w:r>
      <w:r w:rsidR="00551F23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, i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ls sont capables de faire les bons choix</w:t>
      </w:r>
      <w:r w:rsidR="00551F23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, i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ls résistent aux mauvaises influences</w:t>
      </w:r>
      <w:r w:rsidR="00551F23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, i</w:t>
      </w: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ls viennent naturellement vous parler</w:t>
      </w:r>
      <w:r w:rsidR="00551F23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 Vos valeurs s’enracinent en eux…</w:t>
      </w:r>
    </w:p>
    <w:p w14:paraId="5167AEFD" w14:textId="77777777" w:rsidR="000F17DD" w:rsidRDefault="000F17DD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6BCB46B2" w14:textId="5C4EADA0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lastRenderedPageBreak/>
        <w:t>Comment vous sentiriez-vous ?</w:t>
      </w:r>
    </w:p>
    <w:p w14:paraId="2150B429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301C4B22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487B20B5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2ADDE734" w14:textId="10310CD0" w:rsidR="000C709E" w:rsidRPr="000C709E" w:rsidRDefault="00602671" w:rsidP="000F17DD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1DFB8F5B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Qu'est-ce qui aurait changé dans votre quotidien ?</w:t>
      </w:r>
    </w:p>
    <w:p w14:paraId="2C728F8D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41F9DF7D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29FF96A4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4D42D3BD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0D44AE86" w14:textId="17F4FBF4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1EE80A99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</w:pPr>
      <w:r w:rsidRPr="000C709E">
        <w:rPr>
          <w:rFonts w:ascii="Arial" w:eastAsia="Times New Roman" w:hAnsi="Arial" w:cs="Arial"/>
          <w:b/>
          <w:bCs/>
          <w:iCs w:val="0"/>
          <w:kern w:val="36"/>
          <w:sz w:val="36"/>
          <w:szCs w:val="36"/>
          <w:lang w:eastAsia="fr-FR"/>
          <w14:ligatures w14:val="none"/>
        </w:rPr>
        <w:t>6. Mon premier pas</w:t>
      </w:r>
    </w:p>
    <w:p w14:paraId="46EB40BC" w14:textId="77777777" w:rsidR="000C709E" w:rsidRPr="000C709E" w:rsidRDefault="000C709E" w:rsidP="006026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0C709E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Quelle est la première action concrète que vous souhaitez mettre en place cette semaine ?</w:t>
      </w:r>
    </w:p>
    <w:p w14:paraId="58B1E4A0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3B9CC4E3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083A0E7C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364A729B" w14:textId="77777777" w:rsidR="00602671" w:rsidRPr="000C709E" w:rsidRDefault="00602671" w:rsidP="00602671">
      <w:pPr>
        <w:spacing w:after="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…………….……………………………………………………………………………………</w:t>
      </w:r>
    </w:p>
    <w:p w14:paraId="32470282" w14:textId="1D04B574" w:rsidR="000C709E" w:rsidRPr="000C709E" w:rsidRDefault="000C709E" w:rsidP="00602671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2B2845D2" w14:textId="77777777" w:rsidR="000F17DD" w:rsidRPr="0039136C" w:rsidRDefault="000F17DD" w:rsidP="000F17D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Ma réflexion du jour</w:t>
      </w:r>
    </w:p>
    <w:p w14:paraId="430B43E2" w14:textId="77777777" w:rsidR="000F17DD" w:rsidRPr="0039136C" w:rsidRDefault="000F17DD" w:rsidP="000F17D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Après cet atelier, je réalise que :</w:t>
      </w:r>
    </w:p>
    <w:p w14:paraId="22381097" w14:textId="77777777" w:rsidR="000F17DD" w:rsidRPr="0039136C" w:rsidRDefault="000F17DD" w:rsidP="000F17DD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BE14260" w14:textId="77777777" w:rsidR="000F17DD" w:rsidRPr="0039136C" w:rsidRDefault="000F17DD" w:rsidP="000F17DD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>La première chose que je m’engage à faire</w:t>
      </w:r>
      <w:r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 xml:space="preserve"> après cet atelier</w:t>
      </w:r>
      <w:r w:rsidRPr="0039136C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>, c’est :</w:t>
      </w:r>
    </w:p>
    <w:p w14:paraId="2B163844" w14:textId="36DA304E" w:rsidR="000C709E" w:rsidRPr="000C709E" w:rsidRDefault="000F17DD" w:rsidP="000F17DD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</w:t>
      </w:r>
    </w:p>
    <w:sectPr w:rsidR="000C709E" w:rsidRPr="000C709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DFD9A2" w14:textId="77777777" w:rsidR="00EE6EB8" w:rsidRDefault="00EE6EB8" w:rsidP="0039136C">
      <w:pPr>
        <w:spacing w:after="0" w:line="240" w:lineRule="auto"/>
      </w:pPr>
      <w:r>
        <w:separator/>
      </w:r>
    </w:p>
  </w:endnote>
  <w:endnote w:type="continuationSeparator" w:id="0">
    <w:p w14:paraId="47BC971B" w14:textId="77777777" w:rsidR="00EE6EB8" w:rsidRDefault="00EE6EB8" w:rsidP="00391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otham Rounded">
    <w:panose1 w:val="00000000000000000000"/>
    <w:charset w:val="00"/>
    <w:family w:val="auto"/>
    <w:notTrueType/>
    <w:pitch w:val="variable"/>
    <w:sig w:usb0="A000007F" w:usb1="4000004A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7539D6" w14:textId="17C2EF2F" w:rsidR="0039136C" w:rsidRPr="0039136C" w:rsidRDefault="0039136C" w:rsidP="0039136C">
    <w:pPr>
      <w:pStyle w:val="Pieddepage"/>
      <w:jc w:val="center"/>
      <w:rPr>
        <w:rFonts w:ascii="Arial" w:hAnsi="Arial" w:cs="Arial"/>
        <w:sz w:val="21"/>
        <w:szCs w:val="21"/>
      </w:rPr>
    </w:pPr>
    <w:r w:rsidRPr="0039136C">
      <w:rPr>
        <w:rStyle w:val="agcmg"/>
        <w:rFonts w:ascii="Arial" w:hAnsi="Arial" w:cs="Arial"/>
        <w:sz w:val="21"/>
        <w:szCs w:val="21"/>
      </w:rPr>
      <w:t xml:space="preserve">© 2026 </w:t>
    </w:r>
    <w:r>
      <w:rPr>
        <w:rStyle w:val="agcmg"/>
        <w:rFonts w:ascii="Arial" w:hAnsi="Arial" w:cs="Arial"/>
        <w:sz w:val="21"/>
        <w:szCs w:val="21"/>
      </w:rPr>
      <w:t>-</w:t>
    </w:r>
    <w:r w:rsidRPr="0039136C">
      <w:rPr>
        <w:rStyle w:val="agcmg"/>
        <w:rFonts w:ascii="Arial" w:hAnsi="Arial" w:cs="Arial"/>
        <w:sz w:val="21"/>
        <w:szCs w:val="21"/>
      </w:rPr>
      <w:t xml:space="preserve"> </w:t>
    </w:r>
    <w:r w:rsidRPr="0039136C">
      <w:rPr>
        <w:rStyle w:val="agcmg"/>
        <w:rFonts w:ascii="Arial" w:hAnsi="Arial" w:cs="Arial"/>
        <w:sz w:val="21"/>
        <w:szCs w:val="21"/>
      </w:rPr>
      <w:t>Éduquer Son Enfant - Tous droits réservés</w:t>
    </w:r>
    <w:r>
      <w:rPr>
        <w:rStyle w:val="agcmg"/>
        <w:rFonts w:ascii="Arial" w:hAnsi="Arial" w:cs="Arial"/>
        <w:sz w:val="21"/>
        <w:szCs w:val="21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3427C0" w14:textId="77777777" w:rsidR="00EE6EB8" w:rsidRDefault="00EE6EB8" w:rsidP="0039136C">
      <w:pPr>
        <w:spacing w:after="0" w:line="240" w:lineRule="auto"/>
      </w:pPr>
      <w:r>
        <w:separator/>
      </w:r>
    </w:p>
  </w:footnote>
  <w:footnote w:type="continuationSeparator" w:id="0">
    <w:p w14:paraId="047905AC" w14:textId="77777777" w:rsidR="00EE6EB8" w:rsidRDefault="00EE6EB8" w:rsidP="00391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830A75" w14:textId="1AF553D8" w:rsidR="0039136C" w:rsidRDefault="0039136C" w:rsidP="0039136C">
    <w:pPr>
      <w:pStyle w:val="En-tte"/>
      <w:tabs>
        <w:tab w:val="left" w:pos="7840"/>
      </w:tabs>
    </w:pPr>
    <w:r>
      <w:tab/>
    </w:r>
    <w:r w:rsidRPr="0039136C">
      <w:drawing>
        <wp:inline distT="0" distB="0" distL="0" distR="0" wp14:anchorId="39A64A55" wp14:editId="452015BA">
          <wp:extent cx="2988733" cy="622653"/>
          <wp:effectExtent l="0" t="0" r="0" b="0"/>
          <wp:docPr id="104223636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23636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9015" cy="641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39136C">
      <w:drawing>
        <wp:inline distT="0" distB="0" distL="0" distR="0" wp14:anchorId="509E3F76" wp14:editId="78BC6F4D">
          <wp:extent cx="838200" cy="628650"/>
          <wp:effectExtent l="0" t="0" r="0" b="0"/>
          <wp:docPr id="158568861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68861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6144" cy="642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58"/>
    <w:rsid w:val="00004958"/>
    <w:rsid w:val="000871BB"/>
    <w:rsid w:val="000B1BAE"/>
    <w:rsid w:val="000C709E"/>
    <w:rsid w:val="000F17DD"/>
    <w:rsid w:val="001362F2"/>
    <w:rsid w:val="001755BB"/>
    <w:rsid w:val="00254B41"/>
    <w:rsid w:val="00322F20"/>
    <w:rsid w:val="003347D5"/>
    <w:rsid w:val="00334D96"/>
    <w:rsid w:val="0039136C"/>
    <w:rsid w:val="0045002E"/>
    <w:rsid w:val="004C55AF"/>
    <w:rsid w:val="00551F23"/>
    <w:rsid w:val="005D31F8"/>
    <w:rsid w:val="00602671"/>
    <w:rsid w:val="006222AD"/>
    <w:rsid w:val="009A49A4"/>
    <w:rsid w:val="00B41C53"/>
    <w:rsid w:val="00C04459"/>
    <w:rsid w:val="00C31C10"/>
    <w:rsid w:val="00EE6EB8"/>
    <w:rsid w:val="00FF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73AD"/>
  <w15:chartTrackingRefBased/>
  <w15:docId w15:val="{0E33A112-DF03-CB4F-AC42-5012E29B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otham Rounded" w:eastAsiaTheme="minorHAnsi" w:hAnsi="Gotham Rounded" w:cs="Times New Roman (Corps CS)"/>
        <w:iCs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4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04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049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49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49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49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49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49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49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4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04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0495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4958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49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4958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49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4958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49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4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4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49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49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4958"/>
    <w:pPr>
      <w:spacing w:before="160"/>
      <w:jc w:val="center"/>
    </w:pPr>
    <w:rPr>
      <w:i/>
      <w:iCs w:val="0"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4958"/>
    <w:rPr>
      <w:i/>
      <w:iCs w:val="0"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49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4958"/>
    <w:rPr>
      <w:i/>
      <w:iCs w:val="0"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4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4958"/>
    <w:rPr>
      <w:i/>
      <w:iCs w:val="0"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495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391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136C"/>
  </w:style>
  <w:style w:type="paragraph" w:styleId="Pieddepage">
    <w:name w:val="footer"/>
    <w:basedOn w:val="Normal"/>
    <w:link w:val="PieddepageCar"/>
    <w:uiPriority w:val="99"/>
    <w:unhideWhenUsed/>
    <w:rsid w:val="00391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136C"/>
  </w:style>
  <w:style w:type="character" w:customStyle="1" w:styleId="agcmg">
    <w:name w:val="a_gcmg"/>
    <w:basedOn w:val="Policepardfaut"/>
    <w:rsid w:val="00391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816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TELHORO</dc:creator>
  <cp:keywords/>
  <dc:description/>
  <cp:lastModifiedBy>Eunice TELHORO</cp:lastModifiedBy>
  <cp:revision>7</cp:revision>
  <dcterms:created xsi:type="dcterms:W3CDTF">2026-06-25T18:17:00Z</dcterms:created>
  <dcterms:modified xsi:type="dcterms:W3CDTF">2026-06-25T18:53:00Z</dcterms:modified>
</cp:coreProperties>
</file>