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3CF879" w14:textId="5CCD2D1F" w:rsidR="00004958" w:rsidRPr="0039136C" w:rsidRDefault="00004958" w:rsidP="0045002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  <w:t>FICHE PRATIQUE – ATELIER 1</w:t>
      </w:r>
      <w:r w:rsidR="00254B41" w:rsidRPr="0039136C">
        <w:rPr>
          <w:rFonts w:ascii="Arial" w:eastAsia="Times New Roman" w:hAnsi="Arial" w:cs="Arial"/>
          <w:b/>
          <w:bCs/>
          <w:iCs w:val="0"/>
          <w:kern w:val="36"/>
          <w:sz w:val="44"/>
          <w:szCs w:val="44"/>
          <w:lang w:eastAsia="fr-FR"/>
          <w14:ligatures w14:val="none"/>
        </w:rPr>
        <w:t>/3</w:t>
      </w:r>
    </w:p>
    <w:p w14:paraId="0915027E" w14:textId="654E34CF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  <w:t xml:space="preserve">Du stress à la sérénité : 4 parents qui </w:t>
      </w:r>
      <w:r w:rsidR="00254B41" w:rsidRPr="0039136C">
        <w:rPr>
          <w:rFonts w:ascii="Arial" w:eastAsia="Times New Roman" w:hAnsi="Arial" w:cs="Arial"/>
          <w:b/>
          <w:bCs/>
          <w:iCs w:val="0"/>
          <w:kern w:val="0"/>
          <w:sz w:val="32"/>
          <w:szCs w:val="32"/>
          <w:lang w:eastAsia="fr-FR"/>
          <w14:ligatures w14:val="none"/>
        </w:rPr>
        <w:t>éduquent leurs enfants avec confiance</w:t>
      </w:r>
    </w:p>
    <w:p w14:paraId="62559FBE" w14:textId="4F54B573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Aujourd'hui, vous avez découvert le parcours de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5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parents qui, comme beaucoup d'entre nous, ont connu des moments de doute, de fatigue, d'incompréhension ou de découragement dans l'éducation de leurs enfants.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Prenez quelques minutes pour réfléchir à votre propre situation.</w:t>
      </w:r>
    </w:p>
    <w:p w14:paraId="09DE3603" w14:textId="5E9086AF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 xml:space="preserve">1. À qui vous êtes-vous le plus </w:t>
      </w:r>
      <w:proofErr w:type="spellStart"/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identifié</w:t>
      </w:r>
      <w:r w:rsidR="00254B41"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.</w:t>
      </w: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e</w:t>
      </w:r>
      <w:proofErr w:type="spellEnd"/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 xml:space="preserve"> ?</w:t>
      </w:r>
    </w:p>
    <w:p w14:paraId="6821BF4E" w14:textId="0A51EFBD" w:rsidR="00254B41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□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Muriel</w:t>
      </w:r>
      <w:r w:rsid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□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Clémence</w:t>
      </w:r>
      <w:r w:rsid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 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□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Jeanne D’Arc</w:t>
      </w:r>
      <w:r w:rsid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   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□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Yvette</w:t>
      </w:r>
      <w:r w:rsid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   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□ Alain-Justice</w:t>
      </w:r>
    </w:p>
    <w:p w14:paraId="3C2706DA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Pourquoi ?</w:t>
      </w:r>
    </w:p>
    <w:p w14:paraId="5F281745" w14:textId="4A2CE2CA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B15C93A" w14:textId="7006E244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</w:t>
      </w:r>
    </w:p>
    <w:p w14:paraId="2DF0857B" w14:textId="655A3021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 xml:space="preserve">2. Qu'est-ce qui vous a le plus </w:t>
      </w:r>
      <w:proofErr w:type="spellStart"/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marqué</w:t>
      </w:r>
      <w:r w:rsidR="00254B41"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.</w:t>
      </w: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e</w:t>
      </w:r>
      <w:proofErr w:type="spellEnd"/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 xml:space="preserve"> ?</w:t>
      </w:r>
    </w:p>
    <w:p w14:paraId="7F3D7F12" w14:textId="552012A1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Quelle phrase, quelle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vérité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ou quel changement vous a le plus </w:t>
      </w:r>
      <w:proofErr w:type="spellStart"/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interpellé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.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e</w:t>
      </w:r>
      <w:proofErr w:type="spellEnd"/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?</w:t>
      </w:r>
    </w:p>
    <w:p w14:paraId="1B31077C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2F8DE2A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CDB4CDA" w14:textId="330103B0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</w:t>
      </w:r>
    </w:p>
    <w:p w14:paraId="61C5F62D" w14:textId="75D03A5B" w:rsidR="00004958" w:rsidRPr="0039136C" w:rsidRDefault="00004958" w:rsidP="0039136C">
      <w:pPr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3. Où en êtes-vous aujourd'hui ?</w:t>
      </w:r>
    </w:p>
    <w:p w14:paraId="02821762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Sur une échelle de 1 à 10 :</w:t>
      </w:r>
    </w:p>
    <w:p w14:paraId="53C7C7D1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Mon niveau de confiance dans mon rôle de parent</w:t>
      </w:r>
    </w:p>
    <w:p w14:paraId="32498621" w14:textId="77777777" w:rsidR="00004958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1 □ 2 □ 3 □ 4 □ 5 □ 6 □ 7 □ 8 □ 9 □ 10 □</w:t>
      </w:r>
    </w:p>
    <w:p w14:paraId="66D01955" w14:textId="77777777" w:rsidR="0039136C" w:rsidRPr="0039136C" w:rsidRDefault="0039136C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49AB6B5E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Mon niveau de sérénité dans ma vie de famille</w:t>
      </w:r>
    </w:p>
    <w:p w14:paraId="5042C4A6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1 □ 2 □ 3 □ 4 □ 5 □ 6 □ 7 □ 8 □ 9 □ 10 □</w:t>
      </w:r>
    </w:p>
    <w:p w14:paraId="5678C131" w14:textId="77777777" w:rsidR="00254B41" w:rsidRPr="0039136C" w:rsidRDefault="00254B41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Pourquoi ?</w:t>
      </w:r>
    </w:p>
    <w:p w14:paraId="71984B31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A898132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C7EE36E" w14:textId="1B036FFC" w:rsidR="00004958" w:rsidRPr="0039136C" w:rsidRDefault="00004958" w:rsidP="0045002E">
      <w:pPr>
        <w:spacing w:after="0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</w:p>
    <w:p w14:paraId="1AE7C59C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4. Si rien ne change...</w:t>
      </w:r>
    </w:p>
    <w:p w14:paraId="0B92FD55" w14:textId="45E91244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Imaginez votre famille dans 5 ans si vous continuez exactement sur la même trajectoire qu'aujourd'hui.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Que voyez-vous ?</w:t>
      </w:r>
    </w:p>
    <w:p w14:paraId="745DBF6E" w14:textId="77777777" w:rsidR="00254B41" w:rsidRPr="0039136C" w:rsidRDefault="00254B41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Pourquoi ?</w:t>
      </w:r>
    </w:p>
    <w:p w14:paraId="4B85E1A3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D958970" w14:textId="011C6D3F" w:rsidR="00004958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CC6649B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5. La famille dont vous rêvez</w:t>
      </w:r>
    </w:p>
    <w:p w14:paraId="0C095F23" w14:textId="3FE40596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Imaginez maintenant que tout se passe comme vous l'espérez.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Quelle relation aimeriez-vous avoir avec vos enfants ?</w:t>
      </w:r>
    </w:p>
    <w:p w14:paraId="49EC93F5" w14:textId="77777777" w:rsidR="00254B41" w:rsidRPr="0039136C" w:rsidRDefault="00254B41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lang w:eastAsia="fr-FR"/>
          <w14:ligatures w14:val="none"/>
        </w:rPr>
        <w:t>Pourquoi ?</w:t>
      </w:r>
    </w:p>
    <w:p w14:paraId="13F4FB4B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8592531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5848181" w14:textId="5323504D" w:rsidR="0039136C" w:rsidRDefault="00254B41" w:rsidP="0039136C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C4A8E67" w14:textId="5868BF6C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Quels adultes aimeriez-vous qu'ils deviennent ?</w:t>
      </w:r>
    </w:p>
    <w:p w14:paraId="329F914B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E9E56F9" w14:textId="161C4B38" w:rsidR="00004958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B7B3B7D" w14:textId="610D159C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 xml:space="preserve">6. Imaginez que vous y </w:t>
      </w:r>
      <w:r w:rsid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soyez</w:t>
      </w: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 xml:space="preserve"> déjà...</w:t>
      </w:r>
    </w:p>
    <w:p w14:paraId="5AD6D1F4" w14:textId="36A6E33F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Imaginez que dans quelques années, vous avez réussi à construire la relation dont vous rêvez avec vos enfants.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Vos enfants vous respectent.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Ils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s’ouvrent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naturellement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à vous.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Ils vous font confiance.</w:t>
      </w:r>
    </w:p>
    <w:p w14:paraId="7E417333" w14:textId="6DB62B99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Vous êtes </w:t>
      </w:r>
      <w:proofErr w:type="spellStart"/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serein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.e</w:t>
      </w:r>
      <w:proofErr w:type="spellEnd"/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dans votre rôle de parent et convaincu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.e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d'avoir transmis l'essentiel.</w:t>
      </w:r>
    </w:p>
    <w:p w14:paraId="2FED6B82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Prenez quelques instants pour vous projeter.</w:t>
      </w:r>
    </w:p>
    <w:p w14:paraId="424216FE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Comment vous sentez-vous ?</w:t>
      </w:r>
    </w:p>
    <w:p w14:paraId="4F03AE56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07EF956" w14:textId="571C51F5" w:rsidR="00004958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2301C46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Qu'est-ce qui a changé dans votre quotidien ?</w:t>
      </w:r>
    </w:p>
    <w:p w14:paraId="5255B1AB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BD152E0" w14:textId="770BCB71" w:rsidR="00004958" w:rsidRPr="0039136C" w:rsidRDefault="00254B41" w:rsidP="0039136C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653E5A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Quelle est la plus grande différence entre ce parent-là et celui ou celle que vous êtes aujourd'hui ?</w:t>
      </w:r>
    </w:p>
    <w:p w14:paraId="5C3A1484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46D7669" w14:textId="053DC36E" w:rsidR="00004958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9407F95" w14:textId="51BADDE9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Si cette vision devenait réalité, qu'est-ce que cela représenterait pour vous et votre famille ?</w:t>
      </w:r>
    </w:p>
    <w:p w14:paraId="02C23634" w14:textId="77777777" w:rsidR="00254B41" w:rsidRPr="0039136C" w:rsidRDefault="00254B41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E1F41E6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7. Votre prochaine étape</w:t>
      </w:r>
    </w:p>
    <w:p w14:paraId="2030010E" w14:textId="72443D33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Les 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5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parents que vous avez entendus aujourd'hui n'ont pas changé leur vie de famille en une nuit.</w:t>
      </w:r>
    </w:p>
    <w:p w14:paraId="174F49F4" w14:textId="6B646A98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Ils ont commencé par prendre une décision :</w:t>
      </w:r>
      <w:r w:rsidR="00254B41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celle de se remettre en question</w:t>
      </w:r>
      <w:r w:rsidR="001362F2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, d’apprendre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 et </w:t>
      </w:r>
      <w:r w:rsidR="001362F2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de poser des actes qui comptent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.</w:t>
      </w:r>
    </w:p>
    <w:p w14:paraId="57D4CE0F" w14:textId="59BB169C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Quelle est la principale compétence que vous aimeriez développer </w:t>
      </w:r>
      <w:r w:rsidR="001362F2"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 xml:space="preserve">en tant que parent </w:t>
      </w: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au cours des prochains mois ?</w:t>
      </w:r>
    </w:p>
    <w:p w14:paraId="6C38A25C" w14:textId="77777777" w:rsidR="001362F2" w:rsidRPr="0039136C" w:rsidRDefault="001362F2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BCD6D9A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36"/>
          <w:szCs w:val="36"/>
          <w:lang w:eastAsia="fr-FR"/>
          <w14:ligatures w14:val="none"/>
        </w:rPr>
        <w:t>Ma réflexion du jour</w:t>
      </w:r>
    </w:p>
    <w:p w14:paraId="42F2965F" w14:textId="77777777" w:rsidR="00004958" w:rsidRPr="0039136C" w:rsidRDefault="00004958" w:rsidP="004500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Après cet atelier, je réalise que :</w:t>
      </w:r>
    </w:p>
    <w:p w14:paraId="77598CB3" w14:textId="77777777" w:rsidR="001362F2" w:rsidRPr="0039136C" w:rsidRDefault="001362F2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82A84C0" w14:textId="687133BD" w:rsidR="00004958" w:rsidRPr="0039136C" w:rsidRDefault="00004958" w:rsidP="0045002E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</w:pP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 xml:space="preserve">La première chose que </w:t>
      </w:r>
      <w:r w:rsidR="001362F2"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je m’engage à faire</w:t>
      </w:r>
      <w:r w:rsidR="00AF3BC6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 xml:space="preserve"> après cet atelier</w:t>
      </w:r>
      <w:r w:rsidR="001362F2"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, c’</w:t>
      </w:r>
      <w:r w:rsidRPr="0039136C">
        <w:rPr>
          <w:rFonts w:ascii="Arial" w:eastAsia="Times New Roman" w:hAnsi="Arial" w:cs="Arial"/>
          <w:b/>
          <w:bCs/>
          <w:iCs w:val="0"/>
          <w:kern w:val="0"/>
          <w:sz w:val="28"/>
          <w:szCs w:val="28"/>
          <w:lang w:eastAsia="fr-FR"/>
          <w14:ligatures w14:val="none"/>
        </w:rPr>
        <w:t>est :</w:t>
      </w:r>
    </w:p>
    <w:p w14:paraId="04D9512F" w14:textId="484B993E" w:rsidR="009A49A4" w:rsidRPr="0039136C" w:rsidRDefault="001362F2" w:rsidP="0045002E">
      <w:pPr>
        <w:spacing w:after="120" w:line="360" w:lineRule="auto"/>
        <w:jc w:val="both"/>
        <w:rPr>
          <w:rFonts w:ascii="Arial" w:eastAsia="Times New Roman" w:hAnsi="Arial" w:cs="Arial"/>
          <w:iCs w:val="0"/>
          <w:kern w:val="0"/>
          <w:lang w:eastAsia="fr-FR"/>
          <w14:ligatures w14:val="none"/>
        </w:rPr>
      </w:pPr>
      <w:r w:rsidRPr="0039136C">
        <w:rPr>
          <w:rFonts w:ascii="Arial" w:eastAsia="Times New Roman" w:hAnsi="Arial" w:cs="Arial"/>
          <w:iCs w:val="0"/>
          <w:kern w:val="0"/>
          <w:lang w:eastAsia="fr-FR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sectPr w:rsidR="009A49A4" w:rsidRPr="0039136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D43713" w14:textId="77777777" w:rsidR="00B9019A" w:rsidRDefault="00B9019A" w:rsidP="0039136C">
      <w:pPr>
        <w:spacing w:after="0" w:line="240" w:lineRule="auto"/>
      </w:pPr>
      <w:r>
        <w:separator/>
      </w:r>
    </w:p>
  </w:endnote>
  <w:endnote w:type="continuationSeparator" w:id="0">
    <w:p w14:paraId="19226D28" w14:textId="77777777" w:rsidR="00B9019A" w:rsidRDefault="00B9019A" w:rsidP="0039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otham Rounded">
    <w:panose1 w:val="00000000000000000000"/>
    <w:charset w:val="00"/>
    <w:family w:val="auto"/>
    <w:notTrueType/>
    <w:pitch w:val="variable"/>
    <w:sig w:usb0="A000007F" w:usb1="40000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7539D6" w14:textId="17C2EF2F" w:rsidR="0039136C" w:rsidRPr="0039136C" w:rsidRDefault="0039136C" w:rsidP="0039136C">
    <w:pPr>
      <w:pStyle w:val="Pieddepage"/>
      <w:jc w:val="center"/>
      <w:rPr>
        <w:rFonts w:ascii="Arial" w:hAnsi="Arial" w:cs="Arial"/>
        <w:sz w:val="21"/>
        <w:szCs w:val="21"/>
      </w:rPr>
    </w:pPr>
    <w:r w:rsidRPr="0039136C">
      <w:rPr>
        <w:rStyle w:val="agcmg"/>
        <w:rFonts w:ascii="Arial" w:hAnsi="Arial" w:cs="Arial"/>
        <w:sz w:val="21"/>
        <w:szCs w:val="21"/>
      </w:rPr>
      <w:t xml:space="preserve">© 2026 </w:t>
    </w:r>
    <w:r>
      <w:rPr>
        <w:rStyle w:val="agcmg"/>
        <w:rFonts w:ascii="Arial" w:hAnsi="Arial" w:cs="Arial"/>
        <w:sz w:val="21"/>
        <w:szCs w:val="21"/>
      </w:rPr>
      <w:t>-</w:t>
    </w:r>
    <w:r w:rsidRPr="0039136C">
      <w:rPr>
        <w:rStyle w:val="agcmg"/>
        <w:rFonts w:ascii="Arial" w:hAnsi="Arial" w:cs="Arial"/>
        <w:sz w:val="21"/>
        <w:szCs w:val="21"/>
      </w:rPr>
      <w:t xml:space="preserve"> Éduquer Son Enfant - Tous droits réservés</w:t>
    </w:r>
    <w:r>
      <w:rPr>
        <w:rStyle w:val="agcmg"/>
        <w:rFonts w:ascii="Arial" w:hAnsi="Arial" w:cs="Arial"/>
        <w:sz w:val="21"/>
        <w:szCs w:val="2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08211E" w14:textId="77777777" w:rsidR="00B9019A" w:rsidRDefault="00B9019A" w:rsidP="0039136C">
      <w:pPr>
        <w:spacing w:after="0" w:line="240" w:lineRule="auto"/>
      </w:pPr>
      <w:r>
        <w:separator/>
      </w:r>
    </w:p>
  </w:footnote>
  <w:footnote w:type="continuationSeparator" w:id="0">
    <w:p w14:paraId="68513E5B" w14:textId="77777777" w:rsidR="00B9019A" w:rsidRDefault="00B9019A" w:rsidP="00391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830A75" w14:textId="1AF553D8" w:rsidR="0039136C" w:rsidRDefault="0039136C" w:rsidP="0039136C">
    <w:pPr>
      <w:pStyle w:val="En-tte"/>
      <w:tabs>
        <w:tab w:val="left" w:pos="7840"/>
      </w:tabs>
    </w:pPr>
    <w:r>
      <w:tab/>
    </w:r>
    <w:r w:rsidRPr="0039136C">
      <w:rPr>
        <w:noProof/>
      </w:rPr>
      <w:drawing>
        <wp:inline distT="0" distB="0" distL="0" distR="0" wp14:anchorId="39A64A55" wp14:editId="452015BA">
          <wp:extent cx="2988733" cy="622653"/>
          <wp:effectExtent l="0" t="0" r="0" b="0"/>
          <wp:docPr id="10422363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3636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9015" cy="641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39136C">
      <w:rPr>
        <w:noProof/>
      </w:rPr>
      <w:drawing>
        <wp:inline distT="0" distB="0" distL="0" distR="0" wp14:anchorId="509E3F76" wp14:editId="78BC6F4D">
          <wp:extent cx="838200" cy="628650"/>
          <wp:effectExtent l="0" t="0" r="0" b="0"/>
          <wp:docPr id="158568861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68861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6144" cy="642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58"/>
    <w:rsid w:val="00004958"/>
    <w:rsid w:val="000871BB"/>
    <w:rsid w:val="000B1BAE"/>
    <w:rsid w:val="001362F2"/>
    <w:rsid w:val="00254B41"/>
    <w:rsid w:val="002C0871"/>
    <w:rsid w:val="00322F20"/>
    <w:rsid w:val="0039136C"/>
    <w:rsid w:val="0045002E"/>
    <w:rsid w:val="005D31F8"/>
    <w:rsid w:val="006222AD"/>
    <w:rsid w:val="009A49A4"/>
    <w:rsid w:val="00AF3BC6"/>
    <w:rsid w:val="00B9019A"/>
    <w:rsid w:val="00C04459"/>
    <w:rsid w:val="00C31C10"/>
    <w:rsid w:val="00E86BD5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73AD"/>
  <w15:chartTrackingRefBased/>
  <w15:docId w15:val="{0E33A112-DF03-CB4F-AC42-5012E29B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otham Rounded" w:eastAsiaTheme="minorHAnsi" w:hAnsi="Gotham Rounded" w:cs="Times New Roman (Corps CS)"/>
        <w:iCs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4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4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49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49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49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49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49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49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49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4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04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049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49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49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4958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49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4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4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49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49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4958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4958"/>
    <w:rPr>
      <w:i/>
      <w:iCs w:val="0"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49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4958"/>
    <w:rPr>
      <w:i/>
      <w:iCs w:val="0"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4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4958"/>
    <w:rPr>
      <w:i/>
      <w:iCs w:val="0"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495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391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136C"/>
  </w:style>
  <w:style w:type="paragraph" w:styleId="Pieddepage">
    <w:name w:val="footer"/>
    <w:basedOn w:val="Normal"/>
    <w:link w:val="PieddepageCar"/>
    <w:uiPriority w:val="99"/>
    <w:unhideWhenUsed/>
    <w:rsid w:val="00391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136C"/>
  </w:style>
  <w:style w:type="character" w:customStyle="1" w:styleId="agcmg">
    <w:name w:val="a_gcmg"/>
    <w:basedOn w:val="Policepardfaut"/>
    <w:rsid w:val="00391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630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TELHORO</dc:creator>
  <cp:keywords/>
  <dc:description/>
  <cp:lastModifiedBy>Eunice TELHORO</cp:lastModifiedBy>
  <cp:revision>4</cp:revision>
  <dcterms:created xsi:type="dcterms:W3CDTF">2026-06-25T18:17:00Z</dcterms:created>
  <dcterms:modified xsi:type="dcterms:W3CDTF">2026-06-25T23:30:00Z</dcterms:modified>
</cp:coreProperties>
</file>