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43232" w14:textId="781992EB" w:rsidR="00116590" w:rsidRDefault="00116590" w:rsidP="000B62D0">
      <w:pPr>
        <w:jc w:val="center"/>
        <w:rPr>
          <w:noProof/>
          <w:sz w:val="44"/>
          <w:szCs w:val="44"/>
        </w:rPr>
      </w:pPr>
      <w:r>
        <w:rPr>
          <w:noProof/>
          <w:sz w:val="44"/>
          <w:szCs w:val="44"/>
        </w:rPr>
        <w:t xml:space="preserve">Breaking Free </w:t>
      </w:r>
      <w:r w:rsidR="000B62D0" w:rsidRPr="000B62D0">
        <w:rPr>
          <w:noProof/>
          <w:sz w:val="44"/>
          <w:szCs w:val="44"/>
        </w:rPr>
        <w:t>Assignment #1</w:t>
      </w:r>
    </w:p>
    <w:p w14:paraId="11A75CFD" w14:textId="1C966FA6" w:rsidR="000B62D0" w:rsidRPr="000B62D0" w:rsidRDefault="000B62D0" w:rsidP="000B62D0">
      <w:pPr>
        <w:jc w:val="center"/>
      </w:pPr>
      <w:r>
        <w:rPr>
          <w:noProof/>
        </w:rPr>
        <w:drawing>
          <wp:inline distT="0" distB="0" distL="0" distR="0" wp14:anchorId="588213E6" wp14:editId="682E5806">
            <wp:extent cx="5721350" cy="3814233"/>
            <wp:effectExtent l="0" t="0" r="0" b="0"/>
            <wp:docPr id="1402924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24642" name="Picture 14029246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802" cy="381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39427" w14:textId="77777777" w:rsidR="00116590" w:rsidRDefault="00116590" w:rsidP="000B62D0">
      <w:pPr>
        <w:pStyle w:val="Heading1"/>
        <w:rPr>
          <w:noProof/>
          <w:color w:val="auto"/>
        </w:rPr>
      </w:pPr>
    </w:p>
    <w:p w14:paraId="74AE9323" w14:textId="08263032" w:rsidR="000B62D0" w:rsidRPr="00DE67EF" w:rsidRDefault="000B62D0" w:rsidP="000B62D0">
      <w:pPr>
        <w:pStyle w:val="Heading1"/>
        <w:rPr>
          <w:b/>
          <w:noProof/>
          <w:color w:val="auto"/>
        </w:rPr>
      </w:pPr>
      <w:r w:rsidRPr="00DE67EF">
        <w:rPr>
          <w:noProof/>
          <w:color w:val="auto"/>
        </w:rPr>
        <w:t>Session 1: Old Self / New Self</w:t>
      </w:r>
      <w:r>
        <w:rPr>
          <w:noProof/>
          <w:color w:val="auto"/>
        </w:rPr>
        <w:t xml:space="preserve"> </w:t>
      </w:r>
    </w:p>
    <w:p w14:paraId="684F9954" w14:textId="77777777" w:rsidR="000B62D0" w:rsidRPr="00375B37" w:rsidRDefault="000B62D0" w:rsidP="000B62D0">
      <w:r w:rsidRPr="0081195E">
        <w:rPr>
          <w:rStyle w:val="Heading3Char"/>
        </w:rPr>
        <w:t>Assignment Theme</w:t>
      </w:r>
      <w:r w:rsidRPr="009E21DC">
        <w:rPr>
          <w:b/>
          <w:bCs/>
          <w:noProof/>
        </w:rPr>
        <w:t>:</w:t>
      </w:r>
      <w:r>
        <w:rPr>
          <w:b/>
          <w:bCs/>
          <w:noProof/>
        </w:rPr>
        <w:t xml:space="preserve"> </w:t>
      </w:r>
      <w:r>
        <w:t xml:space="preserve">Creating your </w:t>
      </w:r>
      <w:r w:rsidRPr="00375B37">
        <w:t xml:space="preserve">New-Self Vision. </w:t>
      </w:r>
    </w:p>
    <w:p w14:paraId="50BA0FD8" w14:textId="77777777" w:rsidR="000B62D0" w:rsidRPr="00375B37" w:rsidRDefault="000B62D0" w:rsidP="000B62D0">
      <w:r w:rsidRPr="00375B37">
        <w:rPr>
          <w:b/>
          <w:bCs/>
        </w:rPr>
        <w:t>Key Insight:</w:t>
      </w:r>
      <w:r w:rsidRPr="00375B37">
        <w:t xml:space="preserve"> Habits follow identity. When your self-perception changes, your </w:t>
      </w:r>
      <w:proofErr w:type="gramStart"/>
      <w:r w:rsidRPr="00375B37">
        <w:t xml:space="preserve">behaviors </w:t>
      </w:r>
      <w:r>
        <w:t>start</w:t>
      </w:r>
      <w:proofErr w:type="gramEnd"/>
      <w:r>
        <w:t xml:space="preserve"> </w:t>
      </w:r>
      <w:r w:rsidRPr="00375B37">
        <w:t>chang</w:t>
      </w:r>
      <w:r>
        <w:t>ing</w:t>
      </w:r>
      <w:r w:rsidRPr="00375B37">
        <w:t xml:space="preserve"> naturally. </w:t>
      </w:r>
    </w:p>
    <w:p w14:paraId="0CFEB3A1" w14:textId="77777777" w:rsidR="000B62D0" w:rsidRPr="009E21DC" w:rsidRDefault="000B62D0" w:rsidP="000B62D0">
      <w:pPr>
        <w:rPr>
          <w:noProof/>
        </w:rPr>
      </w:pPr>
      <w:r w:rsidRPr="000075A5">
        <w:rPr>
          <w:b/>
          <w:bCs/>
          <w:noProof/>
        </w:rPr>
        <w:t>Assignment</w:t>
      </w:r>
      <w:r>
        <w:rPr>
          <w:noProof/>
        </w:rPr>
        <w:t xml:space="preserve">: For this first assignment, </w:t>
      </w:r>
      <w:r w:rsidRPr="000075A5">
        <w:rPr>
          <w:b/>
          <w:bCs/>
          <w:noProof/>
        </w:rPr>
        <w:t>create two lists</w:t>
      </w:r>
      <w:r>
        <w:rPr>
          <w:noProof/>
        </w:rPr>
        <w:t>: 1) Old Self Traits and 2) New-Self Traits. Be open, reflective, and honest with all your entries writing as many positive and negative things about yourself. The more candid, the better they will serve you.</w:t>
      </w:r>
    </w:p>
    <w:p w14:paraId="436E1652" w14:textId="77777777" w:rsidR="00116590" w:rsidRDefault="00116590">
      <w:pPr>
        <w:rPr>
          <w:rFonts w:asciiTheme="majorHAnsi" w:eastAsiaTheme="majorEastAsia" w:hAnsiTheme="majorHAnsi" w:cstheme="majorBidi"/>
          <w:noProof/>
          <w:color w:val="0F4761" w:themeColor="accent1" w:themeShade="BF"/>
          <w:sz w:val="32"/>
          <w:szCs w:val="32"/>
        </w:rPr>
      </w:pPr>
      <w:r>
        <w:rPr>
          <w:noProof/>
        </w:rPr>
        <w:br w:type="page"/>
      </w:r>
    </w:p>
    <w:p w14:paraId="4DF793C1" w14:textId="56277987" w:rsidR="000B62D0" w:rsidRDefault="000B62D0" w:rsidP="000B62D0">
      <w:pPr>
        <w:pStyle w:val="Heading2"/>
        <w:rPr>
          <w:noProof/>
        </w:rPr>
      </w:pPr>
      <w:r>
        <w:rPr>
          <w:noProof/>
        </w:rPr>
        <w:lastRenderedPageBreak/>
        <w:t>EXERCISE #1</w:t>
      </w:r>
    </w:p>
    <w:p w14:paraId="2DEC441B" w14:textId="77777777" w:rsidR="000B62D0" w:rsidRPr="00EC6A92" w:rsidRDefault="000B62D0" w:rsidP="000B62D0">
      <w:pPr>
        <w:rPr>
          <w:b/>
          <w:bCs/>
          <w:noProof/>
        </w:rPr>
      </w:pPr>
      <w:r w:rsidRPr="00EC6A92">
        <w:rPr>
          <w:b/>
          <w:bCs/>
          <w:noProof/>
        </w:rPr>
        <w:t>Part 1 — The Cost of Staying the Same</w:t>
      </w:r>
    </w:p>
    <w:p w14:paraId="5BFD9659" w14:textId="77777777" w:rsidR="000B62D0" w:rsidRPr="009E21DC" w:rsidRDefault="000B62D0" w:rsidP="000B62D0">
      <w:pPr>
        <w:rPr>
          <w:b/>
          <w:bCs/>
          <w:noProof/>
        </w:rPr>
      </w:pPr>
      <w:r w:rsidRPr="009E21DC">
        <w:rPr>
          <w:b/>
          <w:bCs/>
          <w:noProof/>
        </w:rPr>
        <w:t>Reflection</w:t>
      </w:r>
    </w:p>
    <w:p w14:paraId="2A7DCCAB" w14:textId="77777777" w:rsidR="000B62D0" w:rsidRPr="009E21DC" w:rsidRDefault="000B62D0" w:rsidP="000B62D0">
      <w:pPr>
        <w:rPr>
          <w:noProof/>
        </w:rPr>
      </w:pPr>
      <w:r>
        <w:rPr>
          <w:noProof/>
        </w:rPr>
        <w:t xml:space="preserve">Where do you think you’ll be </w:t>
      </w:r>
      <w:r w:rsidRPr="009E21DC">
        <w:rPr>
          <w:noProof/>
        </w:rPr>
        <w:t>If nothing changes over the next:</w:t>
      </w:r>
    </w:p>
    <w:p w14:paraId="37218B05" w14:textId="77777777" w:rsidR="000B62D0" w:rsidRPr="009E21DC" w:rsidRDefault="000B62D0" w:rsidP="000B62D0">
      <w:pPr>
        <w:spacing w:after="0" w:line="276" w:lineRule="auto"/>
        <w:ind w:left="360"/>
        <w:rPr>
          <w:b/>
          <w:bCs/>
          <w:noProof/>
        </w:rPr>
      </w:pPr>
      <w:r w:rsidRPr="009E21DC">
        <w:rPr>
          <w:b/>
          <w:bCs/>
          <w:noProof/>
        </w:rPr>
        <w:t>1 Year:</w:t>
      </w:r>
    </w:p>
    <w:p w14:paraId="1CDF22EC" w14:textId="77777777" w:rsidR="000B62D0" w:rsidRDefault="000B62D0" w:rsidP="000B62D0">
      <w:pPr>
        <w:pBdr>
          <w:bottom w:val="single" w:sz="12" w:space="1" w:color="auto"/>
        </w:pBdr>
        <w:ind w:left="360"/>
        <w:rPr>
          <w:b/>
          <w:bCs/>
          <w:noProof/>
        </w:rPr>
      </w:pPr>
    </w:p>
    <w:p w14:paraId="374B84FC" w14:textId="77777777" w:rsidR="000B62D0" w:rsidRPr="009E21DC" w:rsidRDefault="000B62D0" w:rsidP="000B62D0">
      <w:pPr>
        <w:spacing w:after="0" w:line="276" w:lineRule="auto"/>
        <w:ind w:left="360"/>
        <w:rPr>
          <w:b/>
          <w:bCs/>
          <w:noProof/>
        </w:rPr>
      </w:pPr>
      <w:r>
        <w:rPr>
          <w:b/>
          <w:bCs/>
          <w:noProof/>
        </w:rPr>
        <w:t>3</w:t>
      </w:r>
      <w:r w:rsidRPr="009E21DC">
        <w:rPr>
          <w:b/>
          <w:bCs/>
          <w:noProof/>
        </w:rPr>
        <w:t xml:space="preserve"> Years:</w:t>
      </w:r>
    </w:p>
    <w:p w14:paraId="67399BCD" w14:textId="77777777" w:rsidR="000B62D0" w:rsidRDefault="000B62D0" w:rsidP="000B62D0">
      <w:pPr>
        <w:pBdr>
          <w:bottom w:val="single" w:sz="12" w:space="1" w:color="auto"/>
        </w:pBdr>
        <w:ind w:left="360"/>
        <w:rPr>
          <w:b/>
          <w:bCs/>
          <w:noProof/>
        </w:rPr>
      </w:pPr>
    </w:p>
    <w:p w14:paraId="281AE2AA" w14:textId="53FC7430" w:rsidR="000B62D0" w:rsidRPr="009E21DC" w:rsidRDefault="000B62D0" w:rsidP="000B62D0">
      <w:pPr>
        <w:pStyle w:val="Heading2"/>
        <w:rPr>
          <w:noProof/>
        </w:rPr>
      </w:pPr>
      <w:r>
        <w:rPr>
          <w:noProof/>
        </w:rPr>
        <w:t xml:space="preserve">Part </w:t>
      </w:r>
      <w:r>
        <w:rPr>
          <w:noProof/>
        </w:rPr>
        <w:t>1</w:t>
      </w:r>
      <w:r>
        <w:rPr>
          <w:noProof/>
        </w:rPr>
        <w:t xml:space="preserve"> - The Old Self</w:t>
      </w:r>
    </w:p>
    <w:p w14:paraId="2A764968" w14:textId="77777777" w:rsidR="000B62D0" w:rsidRPr="009E21DC" w:rsidRDefault="000B62D0" w:rsidP="000B62D0">
      <w:pPr>
        <w:rPr>
          <w:b/>
          <w:bCs/>
          <w:noProof/>
        </w:rPr>
      </w:pPr>
      <w:r w:rsidRPr="009E21DC">
        <w:rPr>
          <w:b/>
          <w:bCs/>
          <w:noProof/>
        </w:rPr>
        <w:t>Reflection Questions</w:t>
      </w:r>
    </w:p>
    <w:p w14:paraId="16EAF6B9" w14:textId="77777777" w:rsidR="000B62D0" w:rsidRPr="009E21DC" w:rsidRDefault="000B62D0" w:rsidP="000B62D0">
      <w:pPr>
        <w:rPr>
          <w:b/>
          <w:bCs/>
          <w:noProof/>
        </w:rPr>
      </w:pPr>
      <w:r w:rsidRPr="009E21DC">
        <w:rPr>
          <w:b/>
          <w:bCs/>
          <w:noProof/>
        </w:rPr>
        <w:t>Current Identity</w:t>
      </w:r>
    </w:p>
    <w:p w14:paraId="4F07C5D0" w14:textId="77777777" w:rsidR="000B62D0" w:rsidRDefault="000B62D0" w:rsidP="000B62D0">
      <w:pPr>
        <w:numPr>
          <w:ilvl w:val="0"/>
          <w:numId w:val="2"/>
        </w:numPr>
        <w:spacing w:after="0"/>
        <w:rPr>
          <w:noProof/>
        </w:rPr>
      </w:pPr>
      <w:r w:rsidRPr="009E21DC">
        <w:rPr>
          <w:noProof/>
        </w:rPr>
        <w:t>How would you describe your current self-perception?</w:t>
      </w:r>
    </w:p>
    <w:p w14:paraId="783C95A6" w14:textId="77777777" w:rsidR="000B62D0" w:rsidRPr="00BF764B" w:rsidRDefault="000B62D0" w:rsidP="000B62D0">
      <w:pPr>
        <w:pBdr>
          <w:bottom w:val="single" w:sz="12" w:space="1" w:color="auto"/>
        </w:pBdr>
        <w:ind w:left="360"/>
        <w:rPr>
          <w:b/>
          <w:bCs/>
          <w:noProof/>
        </w:rPr>
      </w:pPr>
    </w:p>
    <w:p w14:paraId="47460062" w14:textId="77777777" w:rsidR="000B62D0" w:rsidRPr="009E21DC" w:rsidRDefault="000B62D0" w:rsidP="000B62D0">
      <w:pPr>
        <w:numPr>
          <w:ilvl w:val="0"/>
          <w:numId w:val="3"/>
        </w:numPr>
        <w:spacing w:after="0"/>
        <w:rPr>
          <w:noProof/>
        </w:rPr>
      </w:pPr>
      <w:r w:rsidRPr="009E21DC">
        <w:rPr>
          <w:noProof/>
        </w:rPr>
        <w:t>What limiting habits or behaviors repeat in your life?</w:t>
      </w:r>
    </w:p>
    <w:p w14:paraId="63898BD6" w14:textId="77777777" w:rsidR="000B62D0" w:rsidRPr="002D4E8A" w:rsidRDefault="000B62D0" w:rsidP="000B62D0">
      <w:pPr>
        <w:pBdr>
          <w:bottom w:val="single" w:sz="12" w:space="1" w:color="auto"/>
        </w:pBdr>
        <w:ind w:left="360"/>
        <w:rPr>
          <w:b/>
          <w:bCs/>
          <w:noProof/>
        </w:rPr>
      </w:pPr>
    </w:p>
    <w:p w14:paraId="2EC68196" w14:textId="77777777" w:rsidR="000B62D0" w:rsidRPr="009E21DC" w:rsidRDefault="000B62D0" w:rsidP="000B62D0">
      <w:pPr>
        <w:numPr>
          <w:ilvl w:val="0"/>
          <w:numId w:val="4"/>
        </w:numPr>
        <w:spacing w:after="0"/>
        <w:rPr>
          <w:noProof/>
        </w:rPr>
      </w:pPr>
      <w:r w:rsidRPr="009E21DC">
        <w:rPr>
          <w:noProof/>
        </w:rPr>
        <w:t>What emotions are most connected to these habits?</w:t>
      </w:r>
    </w:p>
    <w:p w14:paraId="1066201A" w14:textId="77777777" w:rsidR="000B62D0" w:rsidRPr="002D4E8A" w:rsidRDefault="000B62D0" w:rsidP="000B62D0">
      <w:pPr>
        <w:pBdr>
          <w:bottom w:val="single" w:sz="12" w:space="1" w:color="auto"/>
        </w:pBdr>
        <w:ind w:left="360"/>
        <w:rPr>
          <w:b/>
          <w:bCs/>
          <w:noProof/>
        </w:rPr>
      </w:pPr>
    </w:p>
    <w:p w14:paraId="38EA394C" w14:textId="77777777" w:rsidR="000B62D0" w:rsidRPr="009E21DC" w:rsidRDefault="000B62D0" w:rsidP="000B62D0">
      <w:pPr>
        <w:numPr>
          <w:ilvl w:val="0"/>
          <w:numId w:val="5"/>
        </w:numPr>
        <w:spacing w:after="0"/>
        <w:rPr>
          <w:noProof/>
        </w:rPr>
      </w:pPr>
      <w:r w:rsidRPr="009E21DC">
        <w:rPr>
          <w:noProof/>
        </w:rPr>
        <w:t>What internal stories do you repeatedly tell yourself?</w:t>
      </w:r>
    </w:p>
    <w:p w14:paraId="0CA4E6C3" w14:textId="77777777" w:rsidR="000B62D0" w:rsidRPr="001A7693" w:rsidRDefault="000B62D0" w:rsidP="000B62D0">
      <w:pPr>
        <w:pBdr>
          <w:bottom w:val="single" w:sz="12" w:space="1" w:color="auto"/>
        </w:pBdr>
        <w:ind w:left="360"/>
        <w:rPr>
          <w:b/>
          <w:bCs/>
          <w:noProof/>
        </w:rPr>
      </w:pPr>
    </w:p>
    <w:p w14:paraId="2D358BA0" w14:textId="715B1F4D" w:rsidR="000B62D0" w:rsidRDefault="000B62D0" w:rsidP="000B62D0">
      <w:pPr>
        <w:rPr>
          <w:noProof/>
        </w:rPr>
      </w:pPr>
    </w:p>
    <w:p w14:paraId="7A3A4938" w14:textId="77777777" w:rsidR="000B62D0" w:rsidRPr="009E21DC" w:rsidRDefault="000B62D0" w:rsidP="000B62D0">
      <w:pPr>
        <w:rPr>
          <w:noProof/>
        </w:rPr>
      </w:pPr>
      <w:r w:rsidRPr="009E21DC">
        <w:rPr>
          <w:noProof/>
        </w:rPr>
        <w:t>Examples:</w:t>
      </w:r>
    </w:p>
    <w:p w14:paraId="2917F037" w14:textId="77777777" w:rsidR="000B62D0" w:rsidRPr="009E21DC" w:rsidRDefault="000B62D0" w:rsidP="000B62D0">
      <w:pPr>
        <w:numPr>
          <w:ilvl w:val="0"/>
          <w:numId w:val="6"/>
        </w:numPr>
        <w:spacing w:after="0" w:line="360" w:lineRule="auto"/>
        <w:rPr>
          <w:noProof/>
        </w:rPr>
      </w:pPr>
      <w:r w:rsidRPr="009E21DC">
        <w:rPr>
          <w:noProof/>
        </w:rPr>
        <w:t>“I always fail.”</w:t>
      </w:r>
    </w:p>
    <w:p w14:paraId="16674606" w14:textId="77777777" w:rsidR="000B62D0" w:rsidRPr="009E21DC" w:rsidRDefault="000B62D0" w:rsidP="000B62D0">
      <w:pPr>
        <w:numPr>
          <w:ilvl w:val="0"/>
          <w:numId w:val="6"/>
        </w:numPr>
        <w:spacing w:after="0" w:line="360" w:lineRule="auto"/>
        <w:rPr>
          <w:noProof/>
        </w:rPr>
      </w:pPr>
      <w:r w:rsidRPr="009E21DC">
        <w:rPr>
          <w:noProof/>
        </w:rPr>
        <w:t>“I’m not disciplined.”</w:t>
      </w:r>
    </w:p>
    <w:p w14:paraId="12F61811" w14:textId="77777777" w:rsidR="000B62D0" w:rsidRDefault="000B62D0" w:rsidP="000B62D0">
      <w:pPr>
        <w:numPr>
          <w:ilvl w:val="0"/>
          <w:numId w:val="6"/>
        </w:numPr>
        <w:spacing w:after="0" w:line="360" w:lineRule="auto"/>
        <w:rPr>
          <w:noProof/>
        </w:rPr>
      </w:pPr>
      <w:r w:rsidRPr="009E21DC">
        <w:rPr>
          <w:noProof/>
        </w:rPr>
        <w:t>“I never follow through.”</w:t>
      </w:r>
    </w:p>
    <w:p w14:paraId="06060D62" w14:textId="77777777" w:rsidR="000B62D0" w:rsidRPr="009E21DC" w:rsidRDefault="000B62D0" w:rsidP="000B62D0">
      <w:pPr>
        <w:numPr>
          <w:ilvl w:val="0"/>
          <w:numId w:val="6"/>
        </w:numPr>
        <w:spacing w:after="0" w:line="360" w:lineRule="auto"/>
        <w:rPr>
          <w:noProof/>
        </w:rPr>
      </w:pPr>
      <w:r w:rsidRPr="009E21DC">
        <w:rPr>
          <w:noProof/>
        </w:rPr>
        <w:t xml:space="preserve">“I </w:t>
      </w:r>
      <w:r>
        <w:rPr>
          <w:noProof/>
        </w:rPr>
        <w:t>not worthy</w:t>
      </w:r>
      <w:r w:rsidRPr="009E21DC">
        <w:rPr>
          <w:noProof/>
        </w:rPr>
        <w:t>.”</w:t>
      </w:r>
    </w:p>
    <w:p w14:paraId="313C2DD6" w14:textId="77777777" w:rsidR="000B62D0" w:rsidRPr="009E21DC" w:rsidRDefault="000B62D0" w:rsidP="000B62D0">
      <w:pPr>
        <w:numPr>
          <w:ilvl w:val="0"/>
          <w:numId w:val="6"/>
        </w:numPr>
        <w:spacing w:after="0" w:line="360" w:lineRule="auto"/>
        <w:rPr>
          <w:noProof/>
        </w:rPr>
      </w:pPr>
      <w:r>
        <w:rPr>
          <w:noProof/>
        </w:rPr>
        <w:t>“I can’t do it.”</w:t>
      </w:r>
    </w:p>
    <w:p w14:paraId="6CB73E49" w14:textId="4C0FEF1E" w:rsidR="000B62D0" w:rsidRPr="009E21DC" w:rsidRDefault="000B62D0" w:rsidP="000B62D0">
      <w:pPr>
        <w:pStyle w:val="Heading2"/>
        <w:rPr>
          <w:noProof/>
        </w:rPr>
      </w:pPr>
      <w:bookmarkStart w:id="0" w:name="_Toc230169554"/>
      <w:bookmarkStart w:id="1" w:name="_Toc230346091"/>
      <w:r>
        <w:rPr>
          <w:noProof/>
        </w:rPr>
        <w:lastRenderedPageBreak/>
        <w:t>Part</w:t>
      </w:r>
      <w:r w:rsidRPr="009E21DC">
        <w:rPr>
          <w:noProof/>
        </w:rPr>
        <w:t xml:space="preserve"> </w:t>
      </w:r>
      <w:r>
        <w:rPr>
          <w:noProof/>
        </w:rPr>
        <w:t>2</w:t>
      </w:r>
      <w:r w:rsidRPr="009E21DC">
        <w:rPr>
          <w:noProof/>
        </w:rPr>
        <w:t xml:space="preserve"> — </w:t>
      </w:r>
      <w:r>
        <w:rPr>
          <w:noProof/>
        </w:rPr>
        <w:t>Your New-Self Vision</w:t>
      </w:r>
      <w:bookmarkEnd w:id="0"/>
      <w:bookmarkEnd w:id="1"/>
    </w:p>
    <w:p w14:paraId="4CDD64AA" w14:textId="77777777" w:rsidR="000B62D0" w:rsidRPr="009E21DC" w:rsidRDefault="000B62D0" w:rsidP="000B62D0">
      <w:pPr>
        <w:rPr>
          <w:b/>
          <w:bCs/>
          <w:noProof/>
        </w:rPr>
      </w:pPr>
      <w:r w:rsidRPr="009E21DC">
        <w:rPr>
          <w:b/>
          <w:bCs/>
          <w:noProof/>
        </w:rPr>
        <w:t>Your Future Self</w:t>
      </w:r>
    </w:p>
    <w:p w14:paraId="646BA832" w14:textId="77777777" w:rsidR="000B62D0" w:rsidRPr="009E21DC" w:rsidRDefault="000B62D0" w:rsidP="000B62D0">
      <w:pPr>
        <w:rPr>
          <w:noProof/>
        </w:rPr>
      </w:pPr>
      <w:r w:rsidRPr="009E21DC">
        <w:rPr>
          <w:noProof/>
        </w:rPr>
        <w:t>Imagine the highest version of yourself already exists.</w:t>
      </w:r>
    </w:p>
    <w:p w14:paraId="11206939" w14:textId="77777777" w:rsidR="000B62D0" w:rsidRPr="0086455D" w:rsidRDefault="000B62D0" w:rsidP="000B62D0">
      <w:pPr>
        <w:rPr>
          <w:noProof/>
        </w:rPr>
      </w:pPr>
      <w:r w:rsidRPr="0086455D">
        <w:rPr>
          <w:noProof/>
        </w:rPr>
        <w:t>Who are you?</w:t>
      </w:r>
    </w:p>
    <w:p w14:paraId="23716821" w14:textId="77777777" w:rsidR="000B62D0" w:rsidRPr="0086455D" w:rsidRDefault="000B62D0" w:rsidP="000B62D0">
      <w:pPr>
        <w:pBdr>
          <w:bottom w:val="single" w:sz="12" w:space="1" w:color="auto"/>
        </w:pBdr>
        <w:rPr>
          <w:noProof/>
        </w:rPr>
      </w:pPr>
    </w:p>
    <w:p w14:paraId="50B48B36" w14:textId="77777777" w:rsidR="000B62D0" w:rsidRPr="0086455D" w:rsidRDefault="000B62D0" w:rsidP="000B62D0">
      <w:pPr>
        <w:rPr>
          <w:noProof/>
        </w:rPr>
      </w:pPr>
      <w:r w:rsidRPr="0086455D">
        <w:rPr>
          <w:noProof/>
        </w:rPr>
        <w:t>How do you think?</w:t>
      </w:r>
    </w:p>
    <w:p w14:paraId="394D6C90" w14:textId="77777777" w:rsidR="000B62D0" w:rsidRPr="0086455D" w:rsidRDefault="000B62D0" w:rsidP="000B62D0">
      <w:pPr>
        <w:pBdr>
          <w:bottom w:val="single" w:sz="12" w:space="1" w:color="auto"/>
        </w:pBdr>
        <w:rPr>
          <w:noProof/>
        </w:rPr>
      </w:pPr>
    </w:p>
    <w:p w14:paraId="6A4A90E6" w14:textId="77777777" w:rsidR="000B62D0" w:rsidRPr="0086455D" w:rsidRDefault="000B62D0" w:rsidP="000B62D0">
      <w:pPr>
        <w:rPr>
          <w:noProof/>
        </w:rPr>
      </w:pPr>
      <w:r w:rsidRPr="0086455D">
        <w:rPr>
          <w:noProof/>
        </w:rPr>
        <w:t>How do you behave?</w:t>
      </w:r>
    </w:p>
    <w:p w14:paraId="49A5B76C" w14:textId="77777777" w:rsidR="000B62D0" w:rsidRPr="0086455D" w:rsidRDefault="000B62D0" w:rsidP="000B62D0">
      <w:pPr>
        <w:pBdr>
          <w:bottom w:val="single" w:sz="12" w:space="1" w:color="auto"/>
        </w:pBdr>
        <w:rPr>
          <w:noProof/>
        </w:rPr>
      </w:pPr>
    </w:p>
    <w:p w14:paraId="757A8B57" w14:textId="77777777" w:rsidR="000B62D0" w:rsidRPr="0086455D" w:rsidRDefault="000B62D0" w:rsidP="000B62D0">
      <w:pPr>
        <w:rPr>
          <w:noProof/>
        </w:rPr>
      </w:pPr>
      <w:r w:rsidRPr="0086455D">
        <w:rPr>
          <w:noProof/>
        </w:rPr>
        <w:t>How do you treat themselves?</w:t>
      </w:r>
    </w:p>
    <w:p w14:paraId="79407207" w14:textId="77777777" w:rsidR="000B62D0" w:rsidRPr="0086455D" w:rsidRDefault="000B62D0" w:rsidP="000B62D0">
      <w:pPr>
        <w:pBdr>
          <w:bottom w:val="single" w:sz="12" w:space="1" w:color="auto"/>
        </w:pBdr>
        <w:rPr>
          <w:noProof/>
        </w:rPr>
      </w:pPr>
    </w:p>
    <w:p w14:paraId="38636643" w14:textId="77777777" w:rsidR="000B62D0" w:rsidRPr="0086455D" w:rsidRDefault="000B62D0" w:rsidP="000B62D0">
      <w:pPr>
        <w:rPr>
          <w:noProof/>
        </w:rPr>
      </w:pPr>
      <w:r w:rsidRPr="0086455D">
        <w:rPr>
          <w:noProof/>
        </w:rPr>
        <w:t>What habits naturally support this version of you?</w:t>
      </w:r>
    </w:p>
    <w:p w14:paraId="5856EB96" w14:textId="77777777" w:rsidR="000B62D0" w:rsidRDefault="000B62D0" w:rsidP="000B62D0">
      <w:pPr>
        <w:pBdr>
          <w:bottom w:val="single" w:sz="12" w:space="1" w:color="auto"/>
        </w:pBdr>
        <w:rPr>
          <w:b/>
          <w:bCs/>
          <w:noProof/>
        </w:rPr>
      </w:pPr>
      <w:bookmarkStart w:id="2" w:name="_Toc230169555"/>
      <w:bookmarkStart w:id="3" w:name="_Toc230346092"/>
    </w:p>
    <w:p w14:paraId="59671CCD" w14:textId="77777777" w:rsidR="00780869" w:rsidRDefault="00780869">
      <w:pPr>
        <w:rPr>
          <w:rFonts w:asciiTheme="majorHAnsi" w:eastAsiaTheme="majorEastAsia" w:hAnsiTheme="majorHAnsi" w:cstheme="majorBidi"/>
          <w:noProof/>
          <w:color w:val="0F4761" w:themeColor="accent1" w:themeShade="BF"/>
          <w:sz w:val="32"/>
          <w:szCs w:val="32"/>
        </w:rPr>
      </w:pPr>
      <w:r>
        <w:rPr>
          <w:noProof/>
        </w:rPr>
        <w:br w:type="page"/>
      </w:r>
    </w:p>
    <w:p w14:paraId="1998ABC4" w14:textId="5BB8BE3D" w:rsidR="000B62D0" w:rsidRPr="009E21DC" w:rsidRDefault="000B62D0" w:rsidP="000B62D0">
      <w:pPr>
        <w:pStyle w:val="Heading2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1EE525" wp14:editId="65499B4C">
                <wp:simplePos x="0" y="0"/>
                <wp:positionH relativeFrom="margin">
                  <wp:posOffset>-258794</wp:posOffset>
                </wp:positionH>
                <wp:positionV relativeFrom="margin">
                  <wp:posOffset>4994694</wp:posOffset>
                </wp:positionV>
                <wp:extent cx="6019430" cy="6352540"/>
                <wp:effectExtent l="0" t="0" r="19685" b="0"/>
                <wp:wrapSquare wrapText="bothSides"/>
                <wp:docPr id="1123277461" name="Group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430" cy="6352540"/>
                          <a:chOff x="-948727" y="-894225"/>
                          <a:chExt cx="2190002" cy="9438329"/>
                        </a:xfrm>
                      </wpg:grpSpPr>
                      <wps:wsp>
                        <wps:cNvPr id="77268833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-948727" y="-872500"/>
                            <a:ext cx="2190002" cy="4613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2D317318" w14:textId="77777777" w:rsidR="000B62D0" w:rsidRPr="00B87D69" w:rsidRDefault="000B62D0" w:rsidP="000B62D0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olor w:val="156082" w:themeColor="accent1"/>
                                  <w:sz w:val="28"/>
                                  <w:szCs w:val="28"/>
                                </w:rPr>
                              </w:pPr>
                              <w:r w:rsidRPr="00B87D69">
                                <w:rPr>
                                  <w:rFonts w:asciiTheme="majorHAnsi" w:eastAsiaTheme="majorEastAsia" w:hAnsiTheme="majorHAnsi" w:cstheme="majorBidi"/>
                                  <w:color w:val="156082" w:themeColor="accent1"/>
                                  <w:sz w:val="28"/>
                                  <w:szCs w:val="28"/>
                                </w:rPr>
                                <w:t>Declaration Tip</w:t>
                              </w:r>
                            </w:p>
                            <w:p w14:paraId="5D19379C" w14:textId="77777777" w:rsidR="000B62D0" w:rsidRPr="00BC5724" w:rsidRDefault="000B62D0" w:rsidP="000B62D0">
                              <w:pPr>
                                <w:spacing w:line="240" w:lineRule="auto"/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</w:pPr>
                              <w:r w:rsidRPr="00BC5724">
                                <w:rPr>
                                  <w:b/>
                                  <w:bCs/>
                                  <w:color w:val="0E2841" w:themeColor="text2"/>
                                  <w:sz w:val="22"/>
                                  <w:szCs w:val="22"/>
                                </w:rPr>
                                <w:t>Drafting Your Declaration</w:t>
                              </w:r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 xml:space="preserve"> Your declaration is a bridge between your current reality and your future identity. Use these three: </w:t>
                              </w:r>
                            </w:p>
                            <w:p w14:paraId="2B7737FC" w14:textId="77777777" w:rsidR="000B62D0" w:rsidRDefault="000B62D0" w:rsidP="000B62D0">
                              <w:pPr>
                                <w:spacing w:line="240" w:lineRule="auto"/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</w:pPr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 xml:space="preserve">* </w:t>
                              </w:r>
                              <w:r w:rsidRPr="00BC5724">
                                <w:rPr>
                                  <w:b/>
                                  <w:bCs/>
                                  <w:color w:val="0E2841" w:themeColor="text2"/>
                                  <w:sz w:val="22"/>
                                  <w:szCs w:val="22"/>
                                </w:rPr>
                                <w:t>Action-Oriented:</w:t>
                              </w:r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 xml:space="preserve"> Does your declaration describe an identity (who you are becoming) rather than just a goal (what you want to achieve</w:t>
                              </w:r>
                              <w:proofErr w:type="gramStart"/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>)?.</w:t>
                              </w:r>
                              <w:proofErr w:type="gramEnd"/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 xml:space="preserve"> * </w:t>
                              </w:r>
                            </w:p>
                            <w:p w14:paraId="17AB8FFF" w14:textId="77777777" w:rsidR="000B62D0" w:rsidRPr="00BC5724" w:rsidRDefault="000B62D0" w:rsidP="000B62D0">
                              <w:pPr>
                                <w:spacing w:line="240" w:lineRule="auto"/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</w:pPr>
                              <w:r w:rsidRPr="00BC5724">
                                <w:rPr>
                                  <w:b/>
                                  <w:bCs/>
                                  <w:color w:val="0E2841" w:themeColor="text2"/>
                                  <w:sz w:val="22"/>
                                  <w:szCs w:val="22"/>
                                </w:rPr>
                                <w:t>Truthful:</w:t>
                              </w:r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 xml:space="preserve"> Is it a statement you can believe as you say it, even if you aren't "there" </w:t>
                              </w:r>
                              <w:proofErr w:type="gramStart"/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>yet?.</w:t>
                              </w:r>
                              <w:proofErr w:type="gramEnd"/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 xml:space="preserve"> * </w:t>
                              </w:r>
                              <w:r w:rsidRPr="00BC5724">
                                <w:rPr>
                                  <w:b/>
                                  <w:bCs/>
                                  <w:color w:val="0E2841" w:themeColor="text2"/>
                                  <w:sz w:val="22"/>
                                  <w:szCs w:val="22"/>
                                </w:rPr>
                                <w:t>Present Tense:</w:t>
                              </w:r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 xml:space="preserve"> Write as if the transition has already begun, as this reinforces neuroplasticity and the forging of new neural pathways. </w:t>
                              </w:r>
                            </w:p>
                            <w:p w14:paraId="2BBFEE1F" w14:textId="77777777" w:rsidR="000B62D0" w:rsidRPr="0052622A" w:rsidRDefault="000B62D0" w:rsidP="000B62D0">
                              <w:pPr>
                                <w:spacing w:line="240" w:lineRule="auto"/>
                                <w:rPr>
                                  <w:color w:val="0E2841" w:themeColor="text2"/>
                                </w:rPr>
                              </w:pPr>
                              <w:r w:rsidRPr="00BC5724">
                                <w:rPr>
                                  <w:b/>
                                  <w:bCs/>
                                  <w:color w:val="0E2841" w:themeColor="text2"/>
                                  <w:sz w:val="22"/>
                                  <w:szCs w:val="22"/>
                                </w:rPr>
                                <w:t>Example Refinement:</w:t>
                              </w:r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 xml:space="preserve"> &gt; * </w:t>
                              </w:r>
                              <w:r w:rsidRPr="00BC5724">
                                <w:rPr>
                                  <w:i/>
                                  <w:iCs/>
                                  <w:color w:val="0E2841" w:themeColor="text2"/>
                                  <w:sz w:val="22"/>
                                  <w:szCs w:val="22"/>
                                </w:rPr>
                                <w:t>Weak:</w:t>
                              </w:r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 xml:space="preserve"> "I want to try to be more disciplined." * </w:t>
                              </w:r>
                              <w:r w:rsidRPr="00BC5724">
                                <w:rPr>
                                  <w:i/>
                                  <w:iCs/>
                                  <w:color w:val="0E2841" w:themeColor="text2"/>
                                  <w:sz w:val="22"/>
                                  <w:szCs w:val="22"/>
                                </w:rPr>
                                <w:t>Strong:</w:t>
                              </w:r>
                              <w:r w:rsidRPr="00BC5724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 xml:space="preserve"> "I am becoming someone who trusts my own word, follows through with consistency, and honors my </w:t>
                              </w:r>
                              <w:proofErr w:type="gramStart"/>
                              <w:r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>every day</w:t>
                              </w:r>
                              <w:proofErr w:type="gramEnd"/>
                              <w:r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D6055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>commitments</w:t>
                              </w:r>
                              <w:r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3D6055">
                                <w:rPr>
                                  <w:color w:val="0E2841" w:themeColor="text2"/>
                                  <w:sz w:val="22"/>
                                  <w:szCs w:val="22"/>
                                </w:rPr>
                                <w:t>"</w:t>
                              </w: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364900042" name="Rectangle 364900042"/>
                        <wps:cNvSpPr/>
                        <wps:spPr>
                          <a:xfrm>
                            <a:off x="-948547" y="-894225"/>
                            <a:ext cx="2189822" cy="270261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CA76D3" w14:textId="77777777" w:rsidR="000B62D0" w:rsidRDefault="000B62D0" w:rsidP="000B62D0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9932915" name="Rectangle 1849932915"/>
                        <wps:cNvSpPr/>
                        <wps:spPr>
                          <a:xfrm>
                            <a:off x="-948547" y="8392860"/>
                            <a:ext cx="2168890" cy="151244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AD7722" w14:textId="77777777" w:rsidR="000B62D0" w:rsidRDefault="000B62D0" w:rsidP="000B62D0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EE525" id="Group 219" o:spid="_x0000_s1026" style="position:absolute;margin-left:-20.4pt;margin-top:393.3pt;width:473.95pt;height:500.2pt;z-index:251659264;mso-position-horizontal-relative:margin;mso-position-vertical-relative:margin" coordorigin="-9487,-8942" coordsize="21900,9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">
                <v:rect id="AutoShape 14" o:spid="_x0000_s1027" style="position:absolute;left:-9487;top:-8725;width:21899;height:46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" fillcolor="white [3212]" strokecolor="#737373 [1614]" strokeweight="1.25pt">
                  <v:textbox inset="14.4pt,36pt,14.4pt,5.76pt">
                    <w:txbxContent>
                      <w:p w14:paraId="2D317318" w14:textId="77777777" w:rsidR="000B62D0" w:rsidRPr="00B87D69" w:rsidRDefault="000B62D0" w:rsidP="000B62D0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olor w:val="156082" w:themeColor="accent1"/>
                            <w:sz w:val="28"/>
                            <w:szCs w:val="28"/>
                          </w:rPr>
                        </w:pPr>
                        <w:r w:rsidRPr="00B87D69">
                          <w:rPr>
                            <w:rFonts w:asciiTheme="majorHAnsi" w:eastAsiaTheme="majorEastAsia" w:hAnsiTheme="majorHAnsi" w:cstheme="majorBidi"/>
                            <w:color w:val="156082" w:themeColor="accent1"/>
                            <w:sz w:val="28"/>
                            <w:szCs w:val="28"/>
                          </w:rPr>
                          <w:t>Declaration Tip</w:t>
                        </w:r>
                      </w:p>
                      <w:p w14:paraId="5D19379C" w14:textId="77777777" w:rsidR="000B62D0" w:rsidRPr="00BC5724" w:rsidRDefault="000B62D0" w:rsidP="000B62D0">
                        <w:pPr>
                          <w:spacing w:line="240" w:lineRule="auto"/>
                          <w:rPr>
                            <w:color w:val="0E2841" w:themeColor="text2"/>
                            <w:sz w:val="22"/>
                            <w:szCs w:val="22"/>
                          </w:rPr>
                        </w:pPr>
                        <w:r w:rsidRPr="00BC5724">
                          <w:rPr>
                            <w:b/>
                            <w:bCs/>
                            <w:color w:val="0E2841" w:themeColor="text2"/>
                            <w:sz w:val="22"/>
                            <w:szCs w:val="22"/>
                          </w:rPr>
                          <w:t>Drafting Your Declaration</w:t>
                        </w:r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 xml:space="preserve"> Your declaration is a bridge between your current reality and your future identity. Use these three: </w:t>
                        </w:r>
                      </w:p>
                      <w:p w14:paraId="2B7737FC" w14:textId="77777777" w:rsidR="000B62D0" w:rsidRDefault="000B62D0" w:rsidP="000B62D0">
                        <w:pPr>
                          <w:spacing w:line="240" w:lineRule="auto"/>
                          <w:rPr>
                            <w:color w:val="0E2841" w:themeColor="text2"/>
                            <w:sz w:val="22"/>
                            <w:szCs w:val="22"/>
                          </w:rPr>
                        </w:pPr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 xml:space="preserve">* </w:t>
                        </w:r>
                        <w:r w:rsidRPr="00BC5724">
                          <w:rPr>
                            <w:b/>
                            <w:bCs/>
                            <w:color w:val="0E2841" w:themeColor="text2"/>
                            <w:sz w:val="22"/>
                            <w:szCs w:val="22"/>
                          </w:rPr>
                          <w:t>Action-Oriented:</w:t>
                        </w:r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 xml:space="preserve"> Does your declaration describe an identity (who you are becoming) rather than just a goal (what you want to achieve</w:t>
                        </w:r>
                        <w:proofErr w:type="gramStart"/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>)?.</w:t>
                        </w:r>
                        <w:proofErr w:type="gramEnd"/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 xml:space="preserve"> * </w:t>
                        </w:r>
                      </w:p>
                      <w:p w14:paraId="17AB8FFF" w14:textId="77777777" w:rsidR="000B62D0" w:rsidRPr="00BC5724" w:rsidRDefault="000B62D0" w:rsidP="000B62D0">
                        <w:pPr>
                          <w:spacing w:line="240" w:lineRule="auto"/>
                          <w:rPr>
                            <w:color w:val="0E2841" w:themeColor="text2"/>
                            <w:sz w:val="22"/>
                            <w:szCs w:val="22"/>
                          </w:rPr>
                        </w:pPr>
                        <w:r w:rsidRPr="00BC5724">
                          <w:rPr>
                            <w:b/>
                            <w:bCs/>
                            <w:color w:val="0E2841" w:themeColor="text2"/>
                            <w:sz w:val="22"/>
                            <w:szCs w:val="22"/>
                          </w:rPr>
                          <w:t>Truthful:</w:t>
                        </w:r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 xml:space="preserve"> Is it a statement you can believe as you say it, even if you aren't "there" </w:t>
                        </w:r>
                        <w:proofErr w:type="gramStart"/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>yet?.</w:t>
                        </w:r>
                        <w:proofErr w:type="gramEnd"/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 xml:space="preserve"> * </w:t>
                        </w:r>
                        <w:r w:rsidRPr="00BC5724">
                          <w:rPr>
                            <w:b/>
                            <w:bCs/>
                            <w:color w:val="0E2841" w:themeColor="text2"/>
                            <w:sz w:val="22"/>
                            <w:szCs w:val="22"/>
                          </w:rPr>
                          <w:t>Present Tense:</w:t>
                        </w:r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 xml:space="preserve"> Write as if the transition has already begun, as this reinforces neuroplasticity and the forging of new neural pathways. </w:t>
                        </w:r>
                      </w:p>
                      <w:p w14:paraId="2BBFEE1F" w14:textId="77777777" w:rsidR="000B62D0" w:rsidRPr="0052622A" w:rsidRDefault="000B62D0" w:rsidP="000B62D0">
                        <w:pPr>
                          <w:spacing w:line="240" w:lineRule="auto"/>
                          <w:rPr>
                            <w:color w:val="0E2841" w:themeColor="text2"/>
                          </w:rPr>
                        </w:pPr>
                        <w:r w:rsidRPr="00BC5724">
                          <w:rPr>
                            <w:b/>
                            <w:bCs/>
                            <w:color w:val="0E2841" w:themeColor="text2"/>
                            <w:sz w:val="22"/>
                            <w:szCs w:val="22"/>
                          </w:rPr>
                          <w:t>Example Refinement:</w:t>
                        </w:r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 xml:space="preserve"> &gt; * </w:t>
                        </w:r>
                        <w:r w:rsidRPr="00BC5724">
                          <w:rPr>
                            <w:i/>
                            <w:iCs/>
                            <w:color w:val="0E2841" w:themeColor="text2"/>
                            <w:sz w:val="22"/>
                            <w:szCs w:val="22"/>
                          </w:rPr>
                          <w:t>Weak:</w:t>
                        </w:r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 xml:space="preserve"> "I want to try to be more disciplined." * </w:t>
                        </w:r>
                        <w:r w:rsidRPr="00BC5724">
                          <w:rPr>
                            <w:i/>
                            <w:iCs/>
                            <w:color w:val="0E2841" w:themeColor="text2"/>
                            <w:sz w:val="22"/>
                            <w:szCs w:val="22"/>
                          </w:rPr>
                          <w:t>Strong:</w:t>
                        </w:r>
                        <w:r w:rsidRPr="00BC5724">
                          <w:rPr>
                            <w:color w:val="0E2841" w:themeColor="text2"/>
                            <w:sz w:val="22"/>
                            <w:szCs w:val="22"/>
                          </w:rPr>
                          <w:t xml:space="preserve"> "I am becoming someone who trusts my own word, follows through with consistency, and honors my </w:t>
                        </w:r>
                        <w:proofErr w:type="gramStart"/>
                        <w:r>
                          <w:rPr>
                            <w:color w:val="0E2841" w:themeColor="text2"/>
                            <w:sz w:val="22"/>
                            <w:szCs w:val="22"/>
                          </w:rPr>
                          <w:t>every day</w:t>
                        </w:r>
                        <w:proofErr w:type="gramEnd"/>
                        <w:r>
                          <w:rPr>
                            <w:color w:val="0E2841" w:themeColor="text2"/>
                            <w:sz w:val="22"/>
                            <w:szCs w:val="22"/>
                          </w:rPr>
                          <w:t xml:space="preserve"> </w:t>
                        </w:r>
                        <w:r w:rsidRPr="003D6055">
                          <w:rPr>
                            <w:color w:val="0E2841" w:themeColor="text2"/>
                            <w:sz w:val="22"/>
                            <w:szCs w:val="22"/>
                          </w:rPr>
                          <w:t>commitments</w:t>
                        </w:r>
                        <w:r>
                          <w:rPr>
                            <w:color w:val="0E2841" w:themeColor="text2"/>
                            <w:sz w:val="22"/>
                            <w:szCs w:val="22"/>
                          </w:rPr>
                          <w:t>.</w:t>
                        </w:r>
                        <w:r w:rsidRPr="003D6055">
                          <w:rPr>
                            <w:color w:val="0E2841" w:themeColor="text2"/>
                            <w:sz w:val="22"/>
                            <w:szCs w:val="22"/>
                          </w:rPr>
                          <w:t>"</w:t>
                        </w:r>
                      </w:p>
                    </w:txbxContent>
                  </v:textbox>
                </v:rect>
                <v:rect id="Rectangle 364900042" o:spid="_x0000_s1028" style="position:absolute;left:-9485;top:-8942;width:21897;height:270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" fillcolor="#0e2841 [3215]" stroked="f" strokeweight="1.5pt">
                  <v:textbox inset="14.4pt,14.4pt,14.4pt,28.8pt">
                    <w:txbxContent>
                      <w:p w14:paraId="27CA76D3" w14:textId="77777777" w:rsidR="000B62D0" w:rsidRDefault="000B62D0" w:rsidP="000B62D0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ctangle 1849932915" o:spid="_x0000_s1029" style="position:absolute;left:-9485;top:83928;width:21688;height:151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" fillcolor="#156082 [3204]" stroked="f" strokeweight="1.5pt">
                  <v:textbox inset="14.4pt,14.4pt,14.4pt,28.8pt">
                    <w:txbxContent>
                      <w:p w14:paraId="54AD7722" w14:textId="77777777" w:rsidR="000B62D0" w:rsidRDefault="000B62D0" w:rsidP="000B62D0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margin" anchory="margin"/>
              </v:group>
            </w:pict>
          </mc:Fallback>
        </mc:AlternateContent>
      </w:r>
      <w:bookmarkStart w:id="4" w:name="_Toc230606959"/>
      <w:bookmarkStart w:id="5" w:name="_Toc230169557"/>
      <w:bookmarkStart w:id="6" w:name="_Toc230346094"/>
      <w:bookmarkStart w:id="7" w:name="_Toc230293693"/>
      <w:bookmarkEnd w:id="2"/>
      <w:bookmarkEnd w:id="3"/>
      <w:r>
        <w:rPr>
          <w:noProof/>
        </w:rPr>
        <w:t>New-Self Declaration</w:t>
      </w:r>
      <w:bookmarkEnd w:id="4"/>
    </w:p>
    <w:p w14:paraId="1102429E" w14:textId="1A552931" w:rsidR="000B62D0" w:rsidRPr="009E21DC" w:rsidRDefault="000B62D0" w:rsidP="000B62D0">
      <w:pPr>
        <w:rPr>
          <w:noProof/>
        </w:rPr>
      </w:pPr>
      <w:r>
        <w:rPr>
          <w:noProof/>
        </w:rPr>
        <w:t>W</w:t>
      </w:r>
      <w:r w:rsidRPr="009E21DC">
        <w:rPr>
          <w:noProof/>
        </w:rPr>
        <w:t>rite a short declaration describing the person you are becoming.</w:t>
      </w:r>
    </w:p>
    <w:p w14:paraId="1EC254A8" w14:textId="77777777" w:rsidR="000B62D0" w:rsidRDefault="000B62D0" w:rsidP="000B62D0">
      <w:pPr>
        <w:rPr>
          <w:noProof/>
        </w:rPr>
      </w:pPr>
      <w:r w:rsidRPr="009E21DC">
        <w:rPr>
          <w:noProof/>
        </w:rPr>
        <w:t>My Declaration:</w:t>
      </w:r>
    </w:p>
    <w:p w14:paraId="20367FC8" w14:textId="77777777" w:rsidR="000B62D0" w:rsidRPr="009E21DC" w:rsidRDefault="000B62D0" w:rsidP="000B62D0">
      <w:pPr>
        <w:rPr>
          <w:noProof/>
        </w:rPr>
      </w:pPr>
      <w:r>
        <w:rPr>
          <w:noProof/>
        </w:rPr>
        <w:t>I, (</w:t>
      </w:r>
      <w:r w:rsidRPr="00C74A13">
        <w:rPr>
          <w:noProof/>
        </w:rPr>
        <w:t>your name)</w:t>
      </w:r>
      <w:r>
        <w:rPr>
          <w:noProof/>
        </w:rPr>
        <w:t>, on this day declare, “I am</w:t>
      </w:r>
      <w:r w:rsidRPr="00EF1DE4">
        <w:rPr>
          <w:noProof/>
        </w:rPr>
        <w:t xml:space="preserve"> </w:t>
      </w:r>
      <w:r w:rsidRPr="009E21DC">
        <w:rPr>
          <w:noProof/>
        </w:rPr>
        <w:t>am becoming someone who trusts myself, follows through consistently, and lives with clarity, peace, and purpose</w:t>
      </w:r>
      <w:r>
        <w:rPr>
          <w:noProof/>
        </w:rPr>
        <w:t>. embodying the following qualities, values and characteristics I was meant to be and live</w:t>
      </w:r>
      <w:r w:rsidRPr="009E21DC">
        <w:rPr>
          <w:noProof/>
        </w:rPr>
        <w:t>.”</w:t>
      </w:r>
      <w:r>
        <w:rPr>
          <w:noProof/>
        </w:rPr>
        <w:t xml:space="preserve">: </w:t>
      </w:r>
    </w:p>
    <w:p w14:paraId="65D0F1D2" w14:textId="77777777" w:rsidR="000B62D0" w:rsidRDefault="000B62D0" w:rsidP="000B62D0">
      <w:pPr>
        <w:pBdr>
          <w:bottom w:val="single" w:sz="12" w:space="1" w:color="auto"/>
        </w:pBdr>
        <w:rPr>
          <w:b/>
          <w:bCs/>
          <w:noProof/>
        </w:rPr>
      </w:pPr>
    </w:p>
    <w:p w14:paraId="1BDA0126" w14:textId="77777777" w:rsidR="000B62D0" w:rsidRDefault="000B62D0" w:rsidP="000B62D0">
      <w:pPr>
        <w:tabs>
          <w:tab w:val="left" w:pos="4320"/>
          <w:tab w:val="left" w:pos="7200"/>
          <w:tab w:val="left" w:pos="8820"/>
        </w:tabs>
        <w:rPr>
          <w:b/>
          <w:bCs/>
          <w:noProof/>
        </w:rPr>
      </w:pPr>
      <w:r>
        <w:rPr>
          <w:b/>
          <w:bCs/>
          <w:noProof/>
        </w:rPr>
        <w:t xml:space="preserve">Your Signanature </w:t>
      </w:r>
      <w:r>
        <w:rPr>
          <w:b/>
          <w:bCs/>
          <w:noProof/>
        </w:rPr>
        <w:tab/>
        <w:t>Location</w:t>
      </w:r>
      <w:r>
        <w:rPr>
          <w:b/>
          <w:bCs/>
          <w:noProof/>
        </w:rPr>
        <w:tab/>
        <w:t>Date</w:t>
      </w:r>
    </w:p>
    <w:bookmarkEnd w:id="5"/>
    <w:bookmarkEnd w:id="6"/>
    <w:bookmarkEnd w:id="7"/>
    <w:p w14:paraId="156ACBF3" w14:textId="77777777" w:rsidR="000B62D0" w:rsidRDefault="000B62D0" w:rsidP="000B62D0">
      <w:pPr>
        <w:tabs>
          <w:tab w:val="left" w:pos="4320"/>
          <w:tab w:val="left" w:pos="7200"/>
          <w:tab w:val="left" w:pos="8820"/>
        </w:tabs>
        <w:rPr>
          <w:b/>
          <w:bCs/>
          <w:noProof/>
        </w:rPr>
      </w:pPr>
    </w:p>
    <w:p w14:paraId="539AEE30" w14:textId="77777777" w:rsidR="00275B2C" w:rsidRDefault="00275B2C"/>
    <w:sectPr w:rsidR="00275B2C" w:rsidSect="000B62D0">
      <w:footerReference w:type="default" r:id="rId6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99530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D7B12A" w14:textId="77777777" w:rsidR="000B62D0" w:rsidRDefault="000B62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46A15" w14:textId="77777777" w:rsidR="000B62D0" w:rsidRDefault="000B62D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696"/>
    <w:multiLevelType w:val="multilevel"/>
    <w:tmpl w:val="7038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22F38"/>
    <w:multiLevelType w:val="multilevel"/>
    <w:tmpl w:val="8C3A2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3E7198"/>
    <w:multiLevelType w:val="multilevel"/>
    <w:tmpl w:val="41C8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D19F5"/>
    <w:multiLevelType w:val="multilevel"/>
    <w:tmpl w:val="099E51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86C1E"/>
    <w:multiLevelType w:val="multilevel"/>
    <w:tmpl w:val="349E11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011DE1"/>
    <w:multiLevelType w:val="multilevel"/>
    <w:tmpl w:val="F24C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0077038">
    <w:abstractNumId w:val="5"/>
  </w:num>
  <w:num w:numId="2" w16cid:durableId="1873574427">
    <w:abstractNumId w:val="2"/>
  </w:num>
  <w:num w:numId="3" w16cid:durableId="1770462411">
    <w:abstractNumId w:val="1"/>
  </w:num>
  <w:num w:numId="4" w16cid:durableId="906957532">
    <w:abstractNumId w:val="4"/>
  </w:num>
  <w:num w:numId="5" w16cid:durableId="1280529290">
    <w:abstractNumId w:val="3"/>
  </w:num>
  <w:num w:numId="6" w16cid:durableId="179891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D0"/>
    <w:rsid w:val="00086CFE"/>
    <w:rsid w:val="000B62D0"/>
    <w:rsid w:val="00116590"/>
    <w:rsid w:val="001C5F7C"/>
    <w:rsid w:val="00275B2C"/>
    <w:rsid w:val="00343E34"/>
    <w:rsid w:val="003F406F"/>
    <w:rsid w:val="00780869"/>
    <w:rsid w:val="00A63A41"/>
    <w:rsid w:val="00C1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9375E"/>
  <w15:chartTrackingRefBased/>
  <w15:docId w15:val="{91313401-0DD6-4F0E-9D31-11F7A0E3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Theme="minorHAnsi" w:hAnsi="Candar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2D0"/>
  </w:style>
  <w:style w:type="paragraph" w:styleId="Heading1">
    <w:name w:val="heading 1"/>
    <w:basedOn w:val="Normal"/>
    <w:next w:val="Normal"/>
    <w:link w:val="Heading1Char"/>
    <w:uiPriority w:val="9"/>
    <w:qFormat/>
    <w:rsid w:val="000B6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62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2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2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2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2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2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2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6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62D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2D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2D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2D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2D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2D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2D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2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2D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2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2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2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2D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B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260</Words>
  <Characters>1391</Characters>
  <Application>Microsoft Office Word</Application>
  <DocSecurity>0</DocSecurity>
  <Lines>53</Lines>
  <Paragraphs>39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Guzzetta</dc:creator>
  <cp:keywords/>
  <dc:description/>
  <cp:lastModifiedBy>James Guzzetta</cp:lastModifiedBy>
  <cp:revision>3</cp:revision>
  <dcterms:created xsi:type="dcterms:W3CDTF">2026-06-23T20:32:00Z</dcterms:created>
  <dcterms:modified xsi:type="dcterms:W3CDTF">2026-06-23T20:39:00Z</dcterms:modified>
</cp:coreProperties>
</file>