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729721228"/>
        <w:docPartObj>
          <w:docPartGallery w:val="Cover Pages"/>
          <w:docPartUnique/>
        </w:docPartObj>
      </w:sdtPr>
      <w:sdtEndPr/>
      <w:sdtContent>
        <w:p w14:paraId="2E6FD874" w14:textId="1F62FCE6" w:rsidR="00AE0BDE" w:rsidRDefault="00AE0BDE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476"/>
          </w:tblGrid>
          <w:tr w:rsidR="00AE0BDE" w14:paraId="1F5B76D6" w14:textId="77777777">
            <w:sdt>
              <w:sdtPr>
                <w:rPr>
                  <w:color w:val="0F4761" w:themeColor="accent1" w:themeShade="BF"/>
                  <w:sz w:val="24"/>
                  <w:szCs w:val="24"/>
                </w:rPr>
                <w:alias w:val="Company"/>
                <w:id w:val="13406915"/>
                <w:placeholder>
                  <w:docPart w:val="EA4F99ACFB2F4415B38A48BFA011FB45"/>
                </w:placeholder>
                <w:showingPlcHdr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3CFA0E0" w14:textId="77777777" w:rsidR="00AE0BDE" w:rsidRDefault="00AE0BDE">
                    <w:pPr>
                      <w:pStyle w:val="NoSpacing"/>
                      <w:rPr>
                        <w:color w:val="0F4761" w:themeColor="accent1" w:themeShade="BF"/>
                        <w:sz w:val="24"/>
                      </w:rPr>
                    </w:pPr>
                    <w:r>
                      <w:rPr>
                        <w:color w:val="0F4761" w:themeColor="accent1" w:themeShade="BF"/>
                        <w:sz w:val="24"/>
                        <w:szCs w:val="24"/>
                      </w:rPr>
                      <w:t>[Company name]</w:t>
                    </w:r>
                  </w:p>
                </w:tc>
              </w:sdtContent>
            </w:sdt>
          </w:tr>
          <w:tr w:rsidR="00AE0BDE" w14:paraId="50B4F3CC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156082" w:themeColor="accent1"/>
                    <w:sz w:val="88"/>
                    <w:szCs w:val="88"/>
                  </w:rPr>
                  <w:alias w:val="Title"/>
                  <w:id w:val="13406919"/>
                  <w:placeholder>
                    <w:docPart w:val="AB8102BF9492440B9A489B7CF6B3BA81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12EAB1D5" w14:textId="7A6461F2" w:rsidR="00AE0BDE" w:rsidRDefault="0057254F">
                    <w:pPr>
                      <w:pStyle w:val="NoSpacing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</w:rPr>
                      <w:t>Team Ways of Working Playbook</w:t>
                    </w:r>
                  </w:p>
                </w:sdtContent>
              </w:sdt>
            </w:tc>
          </w:tr>
          <w:tr w:rsidR="00AE0BDE" w14:paraId="2E8F433C" w14:textId="77777777">
            <w:sdt>
              <w:sdtPr>
                <w:rPr>
                  <w:color w:val="0F4761" w:themeColor="accent1" w:themeShade="BF"/>
                  <w:sz w:val="24"/>
                  <w:szCs w:val="24"/>
                </w:rPr>
                <w:alias w:val="Subtitle"/>
                <w:id w:val="13406923"/>
                <w:placeholder>
                  <w:docPart w:val="1B8569234BD1435C9C61845D0003710C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48F9B486" w14:textId="5680A588" w:rsidR="00AE0BDE" w:rsidRDefault="0057254F">
                    <w:pPr>
                      <w:pStyle w:val="NoSpacing"/>
                      <w:rPr>
                        <w:color w:val="0F4761" w:themeColor="accent1" w:themeShade="BF"/>
                        <w:sz w:val="24"/>
                      </w:rPr>
                    </w:pPr>
                    <w:r>
                      <w:rPr>
                        <w:color w:val="0F4761" w:themeColor="accent1" w:themeShade="BF"/>
                        <w:sz w:val="24"/>
                        <w:szCs w:val="24"/>
                      </w:rPr>
                      <w:t>[Your Team Name]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7220"/>
          </w:tblGrid>
          <w:tr w:rsidR="00AE0BDE" w14:paraId="107E9102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640D6D5" w14:textId="21FF4FBB" w:rsidR="00AE0BDE" w:rsidRDefault="00570128">
                <w:pPr>
                  <w:pStyle w:val="NoSpacing"/>
                  <w:rPr>
                    <w:color w:val="156082" w:themeColor="accent1"/>
                  </w:rPr>
                </w:pPr>
                <w:r w:rsidRPr="00570128">
                  <w:rPr>
                    <w:color w:val="156082" w:themeColor="accent1"/>
                    <w:sz w:val="28"/>
                    <w:szCs w:val="28"/>
                    <w:lang w:val="en-CA"/>
                  </w:rPr>
                  <w:t>Version: [v1.0]</w:t>
                </w:r>
                <w:r w:rsidRPr="00570128">
                  <w:rPr>
                    <w:color w:val="156082" w:themeColor="accent1"/>
                    <w:sz w:val="28"/>
                    <w:szCs w:val="28"/>
                    <w:lang w:val="en-CA"/>
                  </w:rPr>
                  <w:br/>
                  <w:t>Last Updated: [Date]</w:t>
                </w:r>
                <w:r w:rsidRPr="00570128">
                  <w:rPr>
                    <w:color w:val="156082" w:themeColor="accent1"/>
                    <w:sz w:val="28"/>
                    <w:szCs w:val="28"/>
                    <w:lang w:val="en-CA"/>
                  </w:rPr>
                  <w:br/>
                  <w:t>Playbook Owner: [Name / Role]</w:t>
                </w:r>
              </w:p>
            </w:tc>
          </w:tr>
        </w:tbl>
        <w:p w14:paraId="48815971" w14:textId="69D4AFA3" w:rsidR="00AE0BDE" w:rsidRDefault="00AE0BDE">
          <w:r>
            <w:br w:type="page"/>
          </w:r>
        </w:p>
      </w:sdtContent>
    </w:sdt>
    <w:p w14:paraId="5013B619" w14:textId="43ADEED2" w:rsidR="008B0109" w:rsidRPr="008B0109" w:rsidRDefault="008B0109" w:rsidP="008B0109">
      <w:pPr>
        <w:pStyle w:val="Title"/>
        <w:rPr>
          <w:sz w:val="52"/>
          <w:szCs w:val="52"/>
        </w:rPr>
      </w:pPr>
      <w:r w:rsidRPr="008B0109">
        <w:rPr>
          <w:sz w:val="52"/>
          <w:szCs w:val="52"/>
        </w:rPr>
        <w:lastRenderedPageBreak/>
        <w:t>Team Ways of Working Playbook Template</w:t>
      </w:r>
    </w:p>
    <w:p w14:paraId="1F3DB400" w14:textId="126BC21E" w:rsidR="008B0109" w:rsidRPr="008B0109" w:rsidRDefault="008B0109" w:rsidP="008B0109">
      <w:pPr>
        <w:rPr>
          <w:i/>
          <w:iCs/>
        </w:rPr>
      </w:pPr>
      <w:r w:rsidRPr="008B0109">
        <w:rPr>
          <w:i/>
          <w:iCs/>
        </w:rPr>
        <w:t>Created by the Project</w:t>
      </w:r>
      <w:r w:rsidR="00597940">
        <w:rPr>
          <w:i/>
          <w:iCs/>
        </w:rPr>
        <w:t>/Team</w:t>
      </w:r>
      <w:r w:rsidRPr="008B0109">
        <w:rPr>
          <w:i/>
          <w:iCs/>
        </w:rPr>
        <w:t xml:space="preserve"> Lead, informed by team input from Step 1.</w:t>
      </w:r>
      <w:r w:rsidRPr="008B0109">
        <w:rPr>
          <w:i/>
          <w:iCs/>
        </w:rPr>
        <w:br/>
        <w:t xml:space="preserve">This Playbook </w:t>
      </w:r>
      <w:r w:rsidR="00BD2895">
        <w:rPr>
          <w:i/>
          <w:iCs/>
        </w:rPr>
        <w:t>is</w:t>
      </w:r>
      <w:r w:rsidRPr="008B0109">
        <w:rPr>
          <w:i/>
          <w:iCs/>
        </w:rPr>
        <w:t xml:space="preserve"> drafted using </w:t>
      </w:r>
      <w:r w:rsidR="00CC3745">
        <w:rPr>
          <w:i/>
          <w:iCs/>
        </w:rPr>
        <w:t>Copilot</w:t>
      </w:r>
      <w:r w:rsidRPr="008B0109">
        <w:rPr>
          <w:i/>
          <w:iCs/>
        </w:rPr>
        <w:t xml:space="preserve"> with the </w:t>
      </w:r>
      <w:r w:rsidR="00BD2895">
        <w:rPr>
          <w:i/>
          <w:iCs/>
        </w:rPr>
        <w:t>LifePlaybook</w:t>
      </w:r>
      <w:r w:rsidR="00CC3745">
        <w:rPr>
          <w:i/>
          <w:iCs/>
        </w:rPr>
        <w:t>s</w:t>
      </w:r>
      <w:r w:rsidRPr="008B0109">
        <w:rPr>
          <w:i/>
          <w:iCs/>
        </w:rPr>
        <w:t xml:space="preserve"> prompts</w:t>
      </w:r>
      <w:r w:rsidR="00BD2895">
        <w:rPr>
          <w:i/>
          <w:iCs/>
        </w:rPr>
        <w:t xml:space="preserve"> </w:t>
      </w:r>
      <w:r w:rsidR="00CC3745">
        <w:rPr>
          <w:i/>
          <w:iCs/>
        </w:rPr>
        <w:t>as per the process</w:t>
      </w:r>
      <w:r w:rsidRPr="008B0109">
        <w:rPr>
          <w:i/>
          <w:iCs/>
        </w:rPr>
        <w:t>.</w:t>
      </w:r>
    </w:p>
    <w:p w14:paraId="1D2F3274" w14:textId="77777777" w:rsidR="008B0109" w:rsidRPr="008B0109" w:rsidRDefault="00C74AE6" w:rsidP="008B0109">
      <w:r>
        <w:pict w14:anchorId="7A74C4A6">
          <v:rect id="_x0000_i1025" style="width:0;height:1.5pt" o:hralign="center" o:hrstd="t" o:hr="t" fillcolor="#a0a0a0" stroked="f"/>
        </w:pict>
      </w:r>
    </w:p>
    <w:p w14:paraId="36AF4670" w14:textId="1AEFBE2F" w:rsidR="008B0109" w:rsidRPr="008B0109" w:rsidRDefault="008B0109" w:rsidP="008B0109">
      <w:pPr>
        <w:pStyle w:val="Heading1"/>
      </w:pPr>
      <w:r w:rsidRPr="008B0109">
        <w:t>Clarity – Goals, Roles, and Expectations</w:t>
      </w:r>
    </w:p>
    <w:p w14:paraId="7D2DF64C" w14:textId="77777777" w:rsidR="008B0109" w:rsidRPr="008B0109" w:rsidRDefault="008B0109" w:rsidP="008B0109">
      <w:r w:rsidRPr="008B0109">
        <w:t>Define how the team understands what we’re doing, who does what, and where things live.</w:t>
      </w:r>
    </w:p>
    <w:p w14:paraId="674EC9FA" w14:textId="77777777" w:rsidR="008B0109" w:rsidRPr="008B0109" w:rsidRDefault="008B0109" w:rsidP="008B0109">
      <w:pPr>
        <w:numPr>
          <w:ilvl w:val="0"/>
          <w:numId w:val="6"/>
        </w:numPr>
      </w:pPr>
      <w:r w:rsidRPr="008B0109">
        <w:rPr>
          <w:b/>
          <w:bCs/>
        </w:rPr>
        <w:t>Project purpose &amp; outcomes:</w:t>
      </w:r>
      <w:r w:rsidRPr="008B0109">
        <w:br/>
      </w:r>
      <w:r w:rsidRPr="008B0109">
        <w:rPr>
          <w:i/>
          <w:iCs/>
        </w:rPr>
        <w:t>[Insert 1–2 sentence summary]</w:t>
      </w:r>
    </w:p>
    <w:p w14:paraId="54A76C23" w14:textId="77777777" w:rsidR="008B0109" w:rsidRPr="008B0109" w:rsidRDefault="008B0109" w:rsidP="008B0109">
      <w:pPr>
        <w:numPr>
          <w:ilvl w:val="0"/>
          <w:numId w:val="6"/>
        </w:numPr>
      </w:pPr>
      <w:r w:rsidRPr="008B0109">
        <w:rPr>
          <w:b/>
          <w:bCs/>
        </w:rPr>
        <w:t>Roles &amp; responsibilities:</w:t>
      </w:r>
      <w:r w:rsidRPr="008B0109">
        <w:br/>
      </w:r>
      <w:r w:rsidRPr="008B0109">
        <w:rPr>
          <w:i/>
          <w:iCs/>
        </w:rPr>
        <w:t>[List by role / name]</w:t>
      </w:r>
    </w:p>
    <w:p w14:paraId="35EC5F45" w14:textId="77777777" w:rsidR="008B0109" w:rsidRPr="008B0109" w:rsidRDefault="008B0109" w:rsidP="008B0109">
      <w:pPr>
        <w:numPr>
          <w:ilvl w:val="0"/>
          <w:numId w:val="6"/>
        </w:numPr>
      </w:pPr>
      <w:r w:rsidRPr="008B0109">
        <w:rPr>
          <w:b/>
          <w:bCs/>
        </w:rPr>
        <w:t>How we assign and track tasks:</w:t>
      </w:r>
      <w:r w:rsidRPr="008B0109">
        <w:br/>
      </w:r>
      <w:r w:rsidRPr="008B0109">
        <w:rPr>
          <w:i/>
          <w:iCs/>
        </w:rPr>
        <w:t>[e.g., Planner board with To Do / Doing / Done buckets]</w:t>
      </w:r>
    </w:p>
    <w:p w14:paraId="480FAAC4" w14:textId="77777777" w:rsidR="008B0109" w:rsidRPr="008B0109" w:rsidRDefault="008B0109" w:rsidP="008B0109">
      <w:pPr>
        <w:numPr>
          <w:ilvl w:val="0"/>
          <w:numId w:val="6"/>
        </w:numPr>
      </w:pPr>
      <w:r w:rsidRPr="008B0109">
        <w:rPr>
          <w:b/>
          <w:bCs/>
        </w:rPr>
        <w:t>Source of truth for documents:</w:t>
      </w:r>
      <w:r w:rsidRPr="008B0109">
        <w:br/>
      </w:r>
      <w:r w:rsidRPr="008B0109">
        <w:rPr>
          <w:i/>
          <w:iCs/>
        </w:rPr>
        <w:t>[e.g., Project SharePoint site; versioning handled in Teams]</w:t>
      </w:r>
    </w:p>
    <w:p w14:paraId="1C16ECBC" w14:textId="77777777" w:rsidR="008B0109" w:rsidRPr="008B0109" w:rsidRDefault="00C74AE6" w:rsidP="008B0109">
      <w:r>
        <w:pict w14:anchorId="6CA902BF">
          <v:rect id="_x0000_i1026" style="width:0;height:1.5pt" o:hralign="center" o:hrstd="t" o:hr="t" fillcolor="#a0a0a0" stroked="f"/>
        </w:pict>
      </w:r>
    </w:p>
    <w:p w14:paraId="36849F5F" w14:textId="77E4FDD5" w:rsidR="008B0109" w:rsidRPr="008B0109" w:rsidRDefault="008B0109" w:rsidP="008B0109">
      <w:pPr>
        <w:pStyle w:val="Heading1"/>
      </w:pPr>
      <w:r w:rsidRPr="008B0109">
        <w:t>Alignment – Priorities and Decisions</w:t>
      </w:r>
    </w:p>
    <w:p w14:paraId="18E2C666" w14:textId="77777777" w:rsidR="008B0109" w:rsidRPr="008B0109" w:rsidRDefault="008B0109" w:rsidP="008B0109">
      <w:r w:rsidRPr="008B0109">
        <w:t>Define how the team stays aligned as work moves and priorities shift.</w:t>
      </w:r>
    </w:p>
    <w:p w14:paraId="4EE1E416" w14:textId="77777777" w:rsidR="008B0109" w:rsidRPr="008B0109" w:rsidRDefault="008B0109" w:rsidP="008B0109">
      <w:pPr>
        <w:numPr>
          <w:ilvl w:val="0"/>
          <w:numId w:val="7"/>
        </w:numPr>
      </w:pPr>
      <w:r w:rsidRPr="008B0109">
        <w:rPr>
          <w:b/>
          <w:bCs/>
        </w:rPr>
        <w:t>How we share updates when priorities change:</w:t>
      </w:r>
      <w:r w:rsidRPr="008B0109">
        <w:br/>
      </w:r>
      <w:r w:rsidRPr="008B0109">
        <w:rPr>
          <w:i/>
          <w:iCs/>
        </w:rPr>
        <w:t>[e.g., Teams channel announcement + @mentions]</w:t>
      </w:r>
    </w:p>
    <w:p w14:paraId="4AF80033" w14:textId="77777777" w:rsidR="008B0109" w:rsidRPr="008B0109" w:rsidRDefault="008B0109" w:rsidP="008B0109">
      <w:pPr>
        <w:numPr>
          <w:ilvl w:val="0"/>
          <w:numId w:val="7"/>
        </w:numPr>
      </w:pPr>
      <w:r w:rsidRPr="008B0109">
        <w:rPr>
          <w:b/>
          <w:bCs/>
        </w:rPr>
        <w:t>Decision-making process:</w:t>
      </w:r>
      <w:r w:rsidRPr="008B0109">
        <w:br/>
      </w:r>
      <w:r w:rsidRPr="008B0109">
        <w:rPr>
          <w:i/>
          <w:iCs/>
        </w:rPr>
        <w:t>[e.g., documented in OneNote; final decision by Project Lead/Sponsor]</w:t>
      </w:r>
    </w:p>
    <w:p w14:paraId="272C870F" w14:textId="77777777" w:rsidR="008B0109" w:rsidRPr="008B0109" w:rsidRDefault="008B0109" w:rsidP="008B0109">
      <w:pPr>
        <w:numPr>
          <w:ilvl w:val="0"/>
          <w:numId w:val="7"/>
        </w:numPr>
      </w:pPr>
      <w:r w:rsidRPr="008B0109">
        <w:rPr>
          <w:b/>
          <w:bCs/>
        </w:rPr>
        <w:t>Where we capture decisions:</w:t>
      </w:r>
      <w:r w:rsidRPr="008B0109">
        <w:br/>
      </w:r>
      <w:r w:rsidRPr="008B0109">
        <w:rPr>
          <w:i/>
          <w:iCs/>
        </w:rPr>
        <w:t>[e.g., OneNote &gt; Decisions section]</w:t>
      </w:r>
    </w:p>
    <w:p w14:paraId="72461ED1" w14:textId="77777777" w:rsidR="008B0109" w:rsidRPr="008B0109" w:rsidRDefault="008B0109" w:rsidP="008B0109">
      <w:pPr>
        <w:numPr>
          <w:ilvl w:val="0"/>
          <w:numId w:val="7"/>
        </w:numPr>
      </w:pPr>
      <w:r w:rsidRPr="008B0109">
        <w:rPr>
          <w:b/>
          <w:bCs/>
        </w:rPr>
        <w:t>Escalation path for conflicts:</w:t>
      </w:r>
      <w:r w:rsidRPr="008B0109">
        <w:br/>
      </w:r>
      <w:r w:rsidRPr="008B0109">
        <w:rPr>
          <w:i/>
          <w:iCs/>
        </w:rPr>
        <w:t>[e.g., raise to PM → reviewed with Sponsor]</w:t>
      </w:r>
    </w:p>
    <w:p w14:paraId="07192600" w14:textId="77777777" w:rsidR="008B0109" w:rsidRPr="008B0109" w:rsidRDefault="00C74AE6" w:rsidP="008B0109">
      <w:r>
        <w:pict w14:anchorId="2ADB4FB3">
          <v:rect id="_x0000_i1027" style="width:0;height:1.5pt" o:hralign="center" o:hrstd="t" o:hr="t" fillcolor="#a0a0a0" stroked="f"/>
        </w:pict>
      </w:r>
    </w:p>
    <w:p w14:paraId="6AD37B08" w14:textId="648E1BE3" w:rsidR="008B0109" w:rsidRPr="008B0109" w:rsidRDefault="008B0109" w:rsidP="008B0109">
      <w:pPr>
        <w:pStyle w:val="Heading1"/>
      </w:pPr>
      <w:r w:rsidRPr="008B0109">
        <w:lastRenderedPageBreak/>
        <w:t>Rhythm – Rituals and Cadences</w:t>
      </w:r>
    </w:p>
    <w:p w14:paraId="4E23C21D" w14:textId="77777777" w:rsidR="008B0109" w:rsidRPr="008B0109" w:rsidRDefault="008B0109" w:rsidP="008B0109">
      <w:r w:rsidRPr="008B0109">
        <w:t>Define the meeting cadence and working rhythm that keeps the team moving together.</w:t>
      </w:r>
    </w:p>
    <w:p w14:paraId="4CDAB511" w14:textId="77777777" w:rsidR="008B0109" w:rsidRPr="008B0109" w:rsidRDefault="008B0109" w:rsidP="008B0109">
      <w:pPr>
        <w:numPr>
          <w:ilvl w:val="0"/>
          <w:numId w:val="8"/>
        </w:numPr>
      </w:pPr>
      <w:r w:rsidRPr="008B0109">
        <w:rPr>
          <w:b/>
          <w:bCs/>
        </w:rPr>
        <w:t>Team syncs:</w:t>
      </w:r>
      <w:r w:rsidRPr="008B0109">
        <w:br/>
      </w:r>
      <w:r w:rsidRPr="008B0109">
        <w:rPr>
          <w:i/>
          <w:iCs/>
        </w:rPr>
        <w:t>[e.g., Weekly, Mondays at 10am, 30 minutes]</w:t>
      </w:r>
    </w:p>
    <w:p w14:paraId="7D61218B" w14:textId="77777777" w:rsidR="008B0109" w:rsidRPr="008B0109" w:rsidRDefault="008B0109" w:rsidP="008B0109">
      <w:pPr>
        <w:numPr>
          <w:ilvl w:val="0"/>
          <w:numId w:val="8"/>
        </w:numPr>
      </w:pPr>
      <w:r w:rsidRPr="008B0109">
        <w:rPr>
          <w:b/>
          <w:bCs/>
        </w:rPr>
        <w:t>Check-ins:</w:t>
      </w:r>
      <w:r w:rsidRPr="008B0109">
        <w:br/>
      </w:r>
      <w:r w:rsidRPr="008B0109">
        <w:rPr>
          <w:i/>
          <w:iCs/>
        </w:rPr>
        <w:t>[e.g., Daily async updates in Teams Loop table]</w:t>
      </w:r>
    </w:p>
    <w:p w14:paraId="1250BF92" w14:textId="77777777" w:rsidR="008B0109" w:rsidRPr="008B0109" w:rsidRDefault="008B0109" w:rsidP="008B0109">
      <w:pPr>
        <w:numPr>
          <w:ilvl w:val="0"/>
          <w:numId w:val="8"/>
        </w:numPr>
      </w:pPr>
      <w:r w:rsidRPr="008B0109">
        <w:rPr>
          <w:b/>
          <w:bCs/>
        </w:rPr>
        <w:t>Meeting practices:</w:t>
      </w:r>
      <w:r w:rsidRPr="008B0109">
        <w:br/>
      </w:r>
      <w:r w:rsidRPr="008B0109">
        <w:rPr>
          <w:i/>
          <w:iCs/>
        </w:rPr>
        <w:t>[e.g., agenda shared 24h in advance, timeboxed discussions]</w:t>
      </w:r>
    </w:p>
    <w:p w14:paraId="3ED1F112" w14:textId="77777777" w:rsidR="008B0109" w:rsidRPr="008B0109" w:rsidRDefault="008B0109" w:rsidP="008B0109">
      <w:pPr>
        <w:numPr>
          <w:ilvl w:val="0"/>
          <w:numId w:val="8"/>
        </w:numPr>
      </w:pPr>
      <w:r w:rsidRPr="008B0109">
        <w:rPr>
          <w:b/>
          <w:bCs/>
        </w:rPr>
        <w:t>Quarterly reset:</w:t>
      </w:r>
      <w:r w:rsidRPr="008B0109">
        <w:br/>
      </w:r>
      <w:r w:rsidRPr="008B0109">
        <w:rPr>
          <w:i/>
          <w:iCs/>
        </w:rPr>
        <w:t>[e.g., revisit Playbook + team health check]</w:t>
      </w:r>
    </w:p>
    <w:p w14:paraId="171A1FC0" w14:textId="77777777" w:rsidR="008B0109" w:rsidRPr="008B0109" w:rsidRDefault="00C74AE6" w:rsidP="008B0109">
      <w:r>
        <w:pict w14:anchorId="3A8D58AD">
          <v:rect id="_x0000_i1028" style="width:0;height:1.5pt" o:hralign="center" o:hrstd="t" o:hr="t" fillcolor="#a0a0a0" stroked="f"/>
        </w:pict>
      </w:r>
    </w:p>
    <w:p w14:paraId="6040C4EA" w14:textId="35106277" w:rsidR="008B0109" w:rsidRPr="008B0109" w:rsidRDefault="008B0109" w:rsidP="008B0109">
      <w:pPr>
        <w:pStyle w:val="Heading1"/>
      </w:pPr>
      <w:r w:rsidRPr="008B0109">
        <w:t>Visibility – Work, Progress, and Blockers</w:t>
      </w:r>
    </w:p>
    <w:p w14:paraId="2FCF3FBE" w14:textId="77777777" w:rsidR="008B0109" w:rsidRPr="008B0109" w:rsidRDefault="008B0109" w:rsidP="008B0109">
      <w:r w:rsidRPr="008B0109">
        <w:t>Define how team members see work, progress, documents, and blockers.</w:t>
      </w:r>
    </w:p>
    <w:p w14:paraId="3CCD23BB" w14:textId="77777777" w:rsidR="008B0109" w:rsidRPr="008B0109" w:rsidRDefault="008B0109" w:rsidP="008B0109">
      <w:pPr>
        <w:numPr>
          <w:ilvl w:val="0"/>
          <w:numId w:val="9"/>
        </w:numPr>
      </w:pPr>
      <w:r w:rsidRPr="008B0109">
        <w:rPr>
          <w:b/>
          <w:bCs/>
        </w:rPr>
        <w:t>Task visibility:</w:t>
      </w:r>
      <w:r w:rsidRPr="008B0109">
        <w:br/>
      </w:r>
      <w:r w:rsidRPr="008B0109">
        <w:rPr>
          <w:i/>
          <w:iCs/>
        </w:rPr>
        <w:t>[e.g., All tasks in Planner; full board visible to team]</w:t>
      </w:r>
    </w:p>
    <w:p w14:paraId="24E09041" w14:textId="77777777" w:rsidR="008B0109" w:rsidRPr="008B0109" w:rsidRDefault="008B0109" w:rsidP="008B0109">
      <w:pPr>
        <w:numPr>
          <w:ilvl w:val="0"/>
          <w:numId w:val="9"/>
        </w:numPr>
      </w:pPr>
      <w:r w:rsidRPr="008B0109">
        <w:rPr>
          <w:b/>
          <w:bCs/>
        </w:rPr>
        <w:t>Progress tracking:</w:t>
      </w:r>
      <w:r w:rsidRPr="008B0109">
        <w:br/>
      </w:r>
      <w:r w:rsidRPr="008B0109">
        <w:rPr>
          <w:i/>
          <w:iCs/>
        </w:rPr>
        <w:t>[e.g., Planner dashboard pinned in Teams]</w:t>
      </w:r>
    </w:p>
    <w:p w14:paraId="560AE6DA" w14:textId="77777777" w:rsidR="008B0109" w:rsidRPr="008B0109" w:rsidRDefault="008B0109" w:rsidP="008B0109">
      <w:pPr>
        <w:numPr>
          <w:ilvl w:val="0"/>
          <w:numId w:val="9"/>
        </w:numPr>
      </w:pPr>
      <w:r w:rsidRPr="008B0109">
        <w:rPr>
          <w:b/>
          <w:bCs/>
        </w:rPr>
        <w:t>Blocker tracking:</w:t>
      </w:r>
      <w:r w:rsidRPr="008B0109">
        <w:br/>
      </w:r>
      <w:r w:rsidRPr="008B0109">
        <w:rPr>
          <w:i/>
          <w:iCs/>
        </w:rPr>
        <w:t>[e.g., Dedicated “Blocked” bucket + @mention when used]</w:t>
      </w:r>
    </w:p>
    <w:p w14:paraId="7B471FD8" w14:textId="77777777" w:rsidR="008B0109" w:rsidRPr="008B0109" w:rsidRDefault="008B0109" w:rsidP="008B0109">
      <w:pPr>
        <w:numPr>
          <w:ilvl w:val="0"/>
          <w:numId w:val="9"/>
        </w:numPr>
      </w:pPr>
      <w:r w:rsidRPr="008B0109">
        <w:rPr>
          <w:b/>
          <w:bCs/>
        </w:rPr>
        <w:t>Document visibility:</w:t>
      </w:r>
      <w:r w:rsidRPr="008B0109">
        <w:br/>
      </w:r>
      <w:r w:rsidRPr="008B0109">
        <w:rPr>
          <w:i/>
          <w:iCs/>
        </w:rPr>
        <w:t>[e.g., All project files stored in SharePoint library]</w:t>
      </w:r>
    </w:p>
    <w:p w14:paraId="729D9BD3" w14:textId="77777777" w:rsidR="008B0109" w:rsidRPr="008B0109" w:rsidRDefault="00C74AE6" w:rsidP="008B0109">
      <w:r>
        <w:pict w14:anchorId="5B8FA5BC">
          <v:rect id="_x0000_i1029" style="width:0;height:1.5pt" o:hralign="center" o:hrstd="t" o:hr="t" fillcolor="#a0a0a0" stroked="f"/>
        </w:pict>
      </w:r>
    </w:p>
    <w:p w14:paraId="236FDF52" w14:textId="52D9B988" w:rsidR="008B0109" w:rsidRPr="008B0109" w:rsidRDefault="008B0109" w:rsidP="008B0109">
      <w:pPr>
        <w:pStyle w:val="Heading1"/>
      </w:pPr>
      <w:r w:rsidRPr="008B0109">
        <w:t>Respect – Time, Energy, and Working Styles</w:t>
      </w:r>
    </w:p>
    <w:p w14:paraId="15D71566" w14:textId="77777777" w:rsidR="008B0109" w:rsidRPr="008B0109" w:rsidRDefault="008B0109" w:rsidP="008B0109">
      <w:r w:rsidRPr="008B0109">
        <w:t>Define norms that protect focus, reduce unnecessary noise, and honor how people work best.</w:t>
      </w:r>
    </w:p>
    <w:p w14:paraId="775C9DE7" w14:textId="77777777" w:rsidR="008B0109" w:rsidRPr="008B0109" w:rsidRDefault="008B0109" w:rsidP="008B0109">
      <w:pPr>
        <w:numPr>
          <w:ilvl w:val="0"/>
          <w:numId w:val="10"/>
        </w:numPr>
      </w:pPr>
      <w:r w:rsidRPr="008B0109">
        <w:rPr>
          <w:b/>
          <w:bCs/>
        </w:rPr>
        <w:t>Meetings:</w:t>
      </w:r>
      <w:r w:rsidRPr="008B0109">
        <w:br/>
      </w:r>
      <w:r w:rsidRPr="008B0109">
        <w:rPr>
          <w:i/>
          <w:iCs/>
        </w:rPr>
        <w:t>[e.g., Max 45 minutes; only required attendees; decisions documented]</w:t>
      </w:r>
    </w:p>
    <w:p w14:paraId="37229B6F" w14:textId="77777777" w:rsidR="008B0109" w:rsidRPr="008B0109" w:rsidRDefault="008B0109" w:rsidP="008B0109">
      <w:pPr>
        <w:numPr>
          <w:ilvl w:val="0"/>
          <w:numId w:val="10"/>
        </w:numPr>
      </w:pPr>
      <w:r w:rsidRPr="008B0109">
        <w:rPr>
          <w:b/>
          <w:bCs/>
        </w:rPr>
        <w:lastRenderedPageBreak/>
        <w:t>Notifications:</w:t>
      </w:r>
      <w:r w:rsidRPr="008B0109">
        <w:br/>
      </w:r>
      <w:r w:rsidRPr="008B0109">
        <w:rPr>
          <w:i/>
          <w:iCs/>
        </w:rPr>
        <w:t>[e.g., @mentions for urgent items; email for FYIs]</w:t>
      </w:r>
    </w:p>
    <w:p w14:paraId="45B1B62F" w14:textId="77777777" w:rsidR="008B0109" w:rsidRPr="008B0109" w:rsidRDefault="008B0109" w:rsidP="008B0109">
      <w:pPr>
        <w:numPr>
          <w:ilvl w:val="0"/>
          <w:numId w:val="10"/>
        </w:numPr>
      </w:pPr>
      <w:r w:rsidRPr="008B0109">
        <w:rPr>
          <w:b/>
          <w:bCs/>
        </w:rPr>
        <w:t>Working patterns:</w:t>
      </w:r>
      <w:r w:rsidRPr="008B0109">
        <w:br/>
      </w:r>
      <w:r w:rsidRPr="008B0109">
        <w:rPr>
          <w:i/>
          <w:iCs/>
        </w:rPr>
        <w:t>[e.g., Core collaboration hours 9am–3pm; flexible outside]</w:t>
      </w:r>
    </w:p>
    <w:p w14:paraId="4DA70024" w14:textId="77777777" w:rsidR="008B0109" w:rsidRPr="008B0109" w:rsidRDefault="008B0109" w:rsidP="008B0109">
      <w:pPr>
        <w:numPr>
          <w:ilvl w:val="0"/>
          <w:numId w:val="10"/>
        </w:numPr>
      </w:pPr>
      <w:r w:rsidRPr="008B0109">
        <w:rPr>
          <w:b/>
          <w:bCs/>
        </w:rPr>
        <w:t>Feedback loop:</w:t>
      </w:r>
      <w:r w:rsidRPr="008B0109">
        <w:br/>
      </w:r>
      <w:r w:rsidRPr="008B0109">
        <w:rPr>
          <w:i/>
          <w:iCs/>
        </w:rPr>
        <w:t>[e.g., Monthly mini-pulse survey to ensure Ways of Working still feel fair and effective]</w:t>
      </w:r>
    </w:p>
    <w:p w14:paraId="1ABD4178" w14:textId="77777777" w:rsidR="008B0109" w:rsidRPr="008B0109" w:rsidRDefault="00C74AE6" w:rsidP="008B0109">
      <w:r>
        <w:pict w14:anchorId="30D602AD">
          <v:rect id="_x0000_i1030" style="width:0;height:1.5pt" o:hralign="center" o:hrstd="t" o:hr="t" fillcolor="#a0a0a0" stroked="f"/>
        </w:pict>
      </w:r>
    </w:p>
    <w:p w14:paraId="69854AA5" w14:textId="0A1EAA30" w:rsidR="008B0109" w:rsidRPr="008B0109" w:rsidRDefault="008B0109" w:rsidP="008B0109">
      <w:pPr>
        <w:pStyle w:val="Heading1"/>
      </w:pPr>
      <w:r w:rsidRPr="008B0109">
        <w:t>AI &amp; Copilot – How We Use AI as a Team</w:t>
      </w:r>
    </w:p>
    <w:p w14:paraId="398D82AB" w14:textId="77777777" w:rsidR="008B0109" w:rsidRPr="008B0109" w:rsidRDefault="008B0109" w:rsidP="008B0109">
      <w:r w:rsidRPr="008B0109">
        <w:t>Define how AI supports the team and where humans lead.</w:t>
      </w:r>
    </w:p>
    <w:p w14:paraId="04DAB517" w14:textId="77777777" w:rsidR="008B0109" w:rsidRPr="008B0109" w:rsidRDefault="008B0109" w:rsidP="008B0109">
      <w:pPr>
        <w:numPr>
          <w:ilvl w:val="0"/>
          <w:numId w:val="11"/>
        </w:numPr>
      </w:pPr>
      <w:r w:rsidRPr="008B0109">
        <w:rPr>
          <w:b/>
          <w:bCs/>
        </w:rPr>
        <w:t>Where we will use AI:</w:t>
      </w:r>
      <w:r w:rsidRPr="008B0109">
        <w:br/>
      </w:r>
      <w:r w:rsidRPr="008B0109">
        <w:rPr>
          <w:i/>
          <w:iCs/>
        </w:rPr>
        <w:t>[e.g., Copilot for meeting summaries, action items, first-draft communications]</w:t>
      </w:r>
    </w:p>
    <w:p w14:paraId="5561D419" w14:textId="77777777" w:rsidR="008B0109" w:rsidRPr="008B0109" w:rsidRDefault="008B0109" w:rsidP="008B0109">
      <w:pPr>
        <w:numPr>
          <w:ilvl w:val="0"/>
          <w:numId w:val="11"/>
        </w:numPr>
      </w:pPr>
      <w:r w:rsidRPr="008B0109">
        <w:rPr>
          <w:b/>
          <w:bCs/>
        </w:rPr>
        <w:t>Where we will not use AI:</w:t>
      </w:r>
      <w:r w:rsidRPr="008B0109">
        <w:br/>
      </w:r>
      <w:r w:rsidRPr="008B0109">
        <w:rPr>
          <w:i/>
          <w:iCs/>
        </w:rPr>
        <w:t>[e.g., sensitive stakeholder communications, final decision documents]</w:t>
      </w:r>
    </w:p>
    <w:p w14:paraId="2512AB62" w14:textId="77777777" w:rsidR="008B0109" w:rsidRPr="008B0109" w:rsidRDefault="008B0109" w:rsidP="008B0109">
      <w:pPr>
        <w:numPr>
          <w:ilvl w:val="0"/>
          <w:numId w:val="11"/>
        </w:numPr>
      </w:pPr>
      <w:r w:rsidRPr="008B0109">
        <w:rPr>
          <w:b/>
          <w:bCs/>
        </w:rPr>
        <w:t>Individual use of AI:</w:t>
      </w:r>
      <w:r w:rsidRPr="008B0109">
        <w:br/>
      </w:r>
      <w:r w:rsidRPr="008B0109">
        <w:rPr>
          <w:i/>
          <w:iCs/>
        </w:rPr>
        <w:t>[e.g., drafting emails, summarizing notes, generating task lists]</w:t>
      </w:r>
    </w:p>
    <w:p w14:paraId="5845A272" w14:textId="77777777" w:rsidR="008B0109" w:rsidRPr="008B0109" w:rsidRDefault="008B0109" w:rsidP="008B0109">
      <w:pPr>
        <w:numPr>
          <w:ilvl w:val="0"/>
          <w:numId w:val="11"/>
        </w:numPr>
      </w:pPr>
      <w:r w:rsidRPr="008B0109">
        <w:rPr>
          <w:b/>
          <w:bCs/>
        </w:rPr>
        <w:t>Support &amp; upskilling:</w:t>
      </w:r>
      <w:r w:rsidRPr="008B0109">
        <w:br/>
      </w:r>
      <w:r w:rsidRPr="008B0109">
        <w:rPr>
          <w:i/>
          <w:iCs/>
        </w:rPr>
        <w:t>[e.g., short Copilot demo during onboarding; “tips &amp; tricks” channel]</w:t>
      </w:r>
    </w:p>
    <w:p w14:paraId="0275D313" w14:textId="71869C82" w:rsidR="008B0109" w:rsidRPr="008B0109" w:rsidRDefault="008B0109" w:rsidP="008B0109">
      <w:pPr>
        <w:numPr>
          <w:ilvl w:val="0"/>
          <w:numId w:val="11"/>
        </w:numPr>
      </w:pPr>
      <w:r w:rsidRPr="008B0109">
        <w:rPr>
          <w:b/>
          <w:bCs/>
        </w:rPr>
        <w:t>Guardrails:</w:t>
      </w:r>
      <w:r w:rsidRPr="008B0109">
        <w:br/>
      </w:r>
      <w:r w:rsidR="001317F2" w:rsidRPr="001317F2">
        <w:rPr>
          <w:i/>
          <w:iCs/>
        </w:rPr>
        <w:t>[e.g., AI-generated content is reviewed by the appropriate team member before external sharing or use in final decisions]</w:t>
      </w:r>
    </w:p>
    <w:p w14:paraId="7D2F2357" w14:textId="77777777" w:rsidR="008B0109" w:rsidRPr="008B0109" w:rsidRDefault="00C74AE6" w:rsidP="008B0109">
      <w:r>
        <w:pict w14:anchorId="1D317779">
          <v:rect id="_x0000_i1031" style="width:0;height:1.5pt" o:hralign="center" o:hrstd="t" o:hr="t" fillcolor="#a0a0a0" stroked="f"/>
        </w:pict>
      </w:r>
    </w:p>
    <w:p w14:paraId="249CCCF7" w14:textId="77777777" w:rsidR="00C23319" w:rsidRPr="00AE0BDE" w:rsidRDefault="00C23319" w:rsidP="00AE0BDE"/>
    <w:sectPr w:rsidR="00C23319" w:rsidRPr="00AE0BDE" w:rsidSect="00AE0BDE"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4CC5"/>
    <w:multiLevelType w:val="multilevel"/>
    <w:tmpl w:val="AD0A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908C4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33617"/>
    <w:multiLevelType w:val="multilevel"/>
    <w:tmpl w:val="77C6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A701D"/>
    <w:multiLevelType w:val="multilevel"/>
    <w:tmpl w:val="9250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11CA9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517E1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F4612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F6986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87800"/>
    <w:multiLevelType w:val="multilevel"/>
    <w:tmpl w:val="AF92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F94EB9"/>
    <w:multiLevelType w:val="multilevel"/>
    <w:tmpl w:val="AE48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9D6CA7"/>
    <w:multiLevelType w:val="multilevel"/>
    <w:tmpl w:val="941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501340">
    <w:abstractNumId w:val="2"/>
  </w:num>
  <w:num w:numId="2" w16cid:durableId="1895696135">
    <w:abstractNumId w:val="3"/>
  </w:num>
  <w:num w:numId="3" w16cid:durableId="702945768">
    <w:abstractNumId w:val="8"/>
  </w:num>
  <w:num w:numId="4" w16cid:durableId="1289967464">
    <w:abstractNumId w:val="0"/>
  </w:num>
  <w:num w:numId="5" w16cid:durableId="1804153431">
    <w:abstractNumId w:val="9"/>
  </w:num>
  <w:num w:numId="6" w16cid:durableId="38097589">
    <w:abstractNumId w:val="1"/>
  </w:num>
  <w:num w:numId="7" w16cid:durableId="1496871473">
    <w:abstractNumId w:val="5"/>
  </w:num>
  <w:num w:numId="8" w16cid:durableId="197547685">
    <w:abstractNumId w:val="10"/>
  </w:num>
  <w:num w:numId="9" w16cid:durableId="1961256420">
    <w:abstractNumId w:val="7"/>
  </w:num>
  <w:num w:numId="10" w16cid:durableId="1607735862">
    <w:abstractNumId w:val="6"/>
  </w:num>
  <w:num w:numId="11" w16cid:durableId="755515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19"/>
    <w:rsid w:val="001317F2"/>
    <w:rsid w:val="001517A7"/>
    <w:rsid w:val="003A6683"/>
    <w:rsid w:val="003A6D60"/>
    <w:rsid w:val="00570128"/>
    <w:rsid w:val="0057254F"/>
    <w:rsid w:val="00597940"/>
    <w:rsid w:val="00640A3D"/>
    <w:rsid w:val="006E46B8"/>
    <w:rsid w:val="00894E21"/>
    <w:rsid w:val="008B0109"/>
    <w:rsid w:val="009A556F"/>
    <w:rsid w:val="00A1486B"/>
    <w:rsid w:val="00AB5306"/>
    <w:rsid w:val="00AE0BDE"/>
    <w:rsid w:val="00B067A4"/>
    <w:rsid w:val="00B46033"/>
    <w:rsid w:val="00BD2895"/>
    <w:rsid w:val="00BE7727"/>
    <w:rsid w:val="00C23319"/>
    <w:rsid w:val="00C74AE6"/>
    <w:rsid w:val="00CC3745"/>
    <w:rsid w:val="00EF2505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7E428"/>
  <w15:chartTrackingRefBased/>
  <w15:docId w15:val="{FE0B6DCE-CCC1-4185-A968-DE0C6F3A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E0BD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E0BDE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4F99ACFB2F4415B38A48BFA011F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EE3C4-C3F6-422A-A9C0-D23889C4F454}"/>
      </w:docPartPr>
      <w:docPartBody>
        <w:p w:rsidR="00F004B1" w:rsidRDefault="006C3017" w:rsidP="006C3017">
          <w:pPr>
            <w:pStyle w:val="EA4F99ACFB2F4415B38A48BFA011FB45"/>
          </w:pPr>
          <w:r>
            <w:rPr>
              <w:color w:val="0F4761" w:themeColor="accent1" w:themeShade="BF"/>
            </w:rPr>
            <w:t>[Company name]</w:t>
          </w:r>
        </w:p>
      </w:docPartBody>
    </w:docPart>
    <w:docPart>
      <w:docPartPr>
        <w:name w:val="AB8102BF9492440B9A489B7CF6B3B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C33AD-BC61-4F06-B166-76D697B2B433}"/>
      </w:docPartPr>
      <w:docPartBody>
        <w:p w:rsidR="00F004B1" w:rsidRDefault="006C3017" w:rsidP="006C3017">
          <w:pPr>
            <w:pStyle w:val="AB8102BF9492440B9A489B7CF6B3BA81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[Document title]</w:t>
          </w:r>
        </w:p>
      </w:docPartBody>
    </w:docPart>
    <w:docPart>
      <w:docPartPr>
        <w:name w:val="1B8569234BD1435C9C61845D00037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09225-07E3-4BFA-8862-9D0BE23940E5}"/>
      </w:docPartPr>
      <w:docPartBody>
        <w:p w:rsidR="00F004B1" w:rsidRDefault="006C3017" w:rsidP="006C3017">
          <w:pPr>
            <w:pStyle w:val="1B8569234BD1435C9C61845D0003710C"/>
          </w:pPr>
          <w:r>
            <w:rPr>
              <w:color w:val="0F4761" w:themeColor="accent1" w:themeShade="BF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17"/>
    <w:rsid w:val="002D0660"/>
    <w:rsid w:val="00302078"/>
    <w:rsid w:val="00671AA5"/>
    <w:rsid w:val="006C3017"/>
    <w:rsid w:val="0072417C"/>
    <w:rsid w:val="009A556F"/>
    <w:rsid w:val="00A1486B"/>
    <w:rsid w:val="00B46033"/>
    <w:rsid w:val="00F004B1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4F99ACFB2F4415B38A48BFA011FB45">
    <w:name w:val="EA4F99ACFB2F4415B38A48BFA011FB45"/>
    <w:rsid w:val="006C3017"/>
  </w:style>
  <w:style w:type="paragraph" w:customStyle="1" w:styleId="AB8102BF9492440B9A489B7CF6B3BA81">
    <w:name w:val="AB8102BF9492440B9A489B7CF6B3BA81"/>
    <w:rsid w:val="006C3017"/>
  </w:style>
  <w:style w:type="paragraph" w:customStyle="1" w:styleId="1B8569234BD1435C9C61845D0003710C">
    <w:name w:val="1B8569234BD1435C9C61845D0003710C"/>
    <w:rsid w:val="006C3017"/>
  </w:style>
  <w:style w:type="paragraph" w:customStyle="1" w:styleId="69DF0F6913624A09B942AE3795ACED76">
    <w:name w:val="69DF0F6913624A09B942AE3795ACED76"/>
    <w:rsid w:val="006C3017"/>
  </w:style>
  <w:style w:type="paragraph" w:customStyle="1" w:styleId="3AFB8EDF11EE46A7AFBB6EF0E74BC2C6">
    <w:name w:val="3AFB8EDF11EE46A7AFBB6EF0E74BC2C6"/>
    <w:rsid w:val="006C30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15f829-762c-44e6-a738-a1716d769496" xsi:nil="true"/>
    <lcf76f155ced4ddcb4097134ff3c332f xmlns="3ebb735f-8fd0-4d2d-bbea-6c5ba5ff9f3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8AE954BA5D7D4A98F81B2F7570AC9D" ma:contentTypeVersion="11" ma:contentTypeDescription="Create a new document." ma:contentTypeScope="" ma:versionID="c8a295b2be22f2556710e1b69c30c93b">
  <xsd:schema xmlns:xsd="http://www.w3.org/2001/XMLSchema" xmlns:xs="http://www.w3.org/2001/XMLSchema" xmlns:p="http://schemas.microsoft.com/office/2006/metadata/properties" xmlns:ns2="3ebb735f-8fd0-4d2d-bbea-6c5ba5ff9f3f" xmlns:ns3="7915f829-762c-44e6-a738-a1716d769496" targetNamespace="http://schemas.microsoft.com/office/2006/metadata/properties" ma:root="true" ma:fieldsID="ec3e0201322cb6f07d2322d323a5e58c" ns2:_="" ns3:_="">
    <xsd:import namespace="3ebb735f-8fd0-4d2d-bbea-6c5ba5ff9f3f"/>
    <xsd:import namespace="7915f829-762c-44e6-a738-a1716d769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b735f-8fd0-4d2d-bbea-6c5ba5ff9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13b90b-f066-4654-8bf0-0ce179c9b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5f829-762c-44e6-a738-a1716d7694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92eeae-b93b-4701-91e2-da59bb1ee94e}" ma:internalName="TaxCatchAll" ma:showField="CatchAllData" ma:web="7915f829-762c-44e6-a738-a1716d769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909FB5-7175-4086-B85C-05B399163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57CE3-066A-4834-837E-86B7CEC5CF1D}">
  <ds:schemaRefs>
    <ds:schemaRef ds:uri="http://schemas.microsoft.com/office/2006/metadata/properties"/>
    <ds:schemaRef ds:uri="http://schemas.microsoft.com/office/infopath/2007/PartnerControls"/>
    <ds:schemaRef ds:uri="7915f829-762c-44e6-a738-a1716d769496"/>
    <ds:schemaRef ds:uri="3ebb735f-8fd0-4d2d-bbea-6c5ba5ff9f3f"/>
  </ds:schemaRefs>
</ds:datastoreItem>
</file>

<file path=customXml/itemProps3.xml><?xml version="1.0" encoding="utf-8"?>
<ds:datastoreItem xmlns:ds="http://schemas.openxmlformats.org/officeDocument/2006/customXml" ds:itemID="{C268505C-53A0-4818-8B39-9361C65B9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b735f-8fd0-4d2d-bbea-6c5ba5ff9f3f"/>
    <ds:schemaRef ds:uri="7915f829-762c-44e6-a738-a1716d769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Ways of Working Playbook</dc:title>
  <dc:subject>[Your Team Name]</dc:subject>
  <dc:creator>[Your Name]</dc:creator>
  <cp:keywords/>
  <dc:description/>
  <cp:lastModifiedBy>Mondi Gale Karvouniaris</cp:lastModifiedBy>
  <cp:revision>17</cp:revision>
  <dcterms:created xsi:type="dcterms:W3CDTF">2025-09-22T19:03:00Z</dcterms:created>
  <dcterms:modified xsi:type="dcterms:W3CDTF">2026-09-18T01:32:00Z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0x0101009F8AE954BA5D7D4A98F81B2F7570AC9D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