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68" w:rsidRDefault="000C3768">
      <w:pPr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</w:pPr>
      <w:r w:rsidRPr="003F5C60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OPEN AND SHUT SONG</w:t>
      </w:r>
    </w:p>
    <w:p w:rsidR="004A4CC9" w:rsidRPr="003F5C60" w:rsidRDefault="004A4CC9">
      <w:pPr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(</w:t>
      </w:r>
      <w:proofErr w:type="gramStart"/>
      <w:r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use</w:t>
      </w:r>
      <w:proofErr w:type="gramEnd"/>
      <w:r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 xml:space="preserve"> hands and arms to reinforce the meaning)</w:t>
      </w:r>
    </w:p>
    <w:p w:rsidR="00A1738E" w:rsidRDefault="003F5C60">
      <w:pPr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D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k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ai</w:t>
      </w:r>
      <w:proofErr w:type="spellEnd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,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guan </w:t>
      </w:r>
      <w:proofErr w:type="spellStart"/>
      <w:proofErr w:type="gram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s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hang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k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guan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shang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  [</w:t>
      </w:r>
      <w:proofErr w:type="gramStart"/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open</w:t>
      </w:r>
      <w:proofErr w:type="gramEnd"/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shut] 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打开，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关上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.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打开，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关上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qing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qing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pai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pai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shou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   [</w:t>
      </w:r>
      <w:proofErr w:type="gramStart"/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please</w:t>
      </w:r>
      <w:proofErr w:type="gramEnd"/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clap little hands] 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轻轻拍拍小小手。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D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a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k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ai</w:t>
      </w:r>
      <w:proofErr w:type="spellEnd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,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guan </w:t>
      </w:r>
      <w:proofErr w:type="spellStart"/>
      <w:proofErr w:type="gram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s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hang</w:t>
      </w:r>
      <w:proofErr w:type="spellEnd"/>
      <w:proofErr w:type="gram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proofErr w:type="gram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k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ai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guan </w:t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shang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4A4CC9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[</w:t>
      </w:r>
      <w:proofErr w:type="gramStart"/>
      <w:r w:rsidR="004A4CC9">
        <w:rPr>
          <w:rFonts w:ascii="Arial" w:hAnsi="Arial" w:cs="Arial"/>
          <w:color w:val="282828"/>
          <w:sz w:val="24"/>
          <w:szCs w:val="24"/>
          <w:shd w:val="clear" w:color="auto" w:fill="FFFFFF"/>
        </w:rPr>
        <w:t>open</w:t>
      </w:r>
      <w:proofErr w:type="gramEnd"/>
      <w:r w:rsidR="004A4CC9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shut] </w:t>
      </w:r>
      <w:r w:rsidR="004A4CC9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打开，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关上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.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打开，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关上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fang</w:t>
      </w:r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zai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ni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de xi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gai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shang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4A4CC9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[</w:t>
      </w:r>
      <w:proofErr w:type="gramStart"/>
      <w:r w:rsidR="004A4CC9">
        <w:rPr>
          <w:rFonts w:ascii="Arial" w:hAnsi="Arial" w:cs="Arial"/>
          <w:color w:val="282828"/>
          <w:sz w:val="24"/>
          <w:szCs w:val="24"/>
          <w:shd w:val="clear" w:color="auto" w:fill="FFFFFF"/>
        </w:rPr>
        <w:t>put</w:t>
      </w:r>
      <w:proofErr w:type="gramEnd"/>
      <w:r w:rsidR="004A4CC9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on your knees]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放在你的膝盖上。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,</w:t>
      </w:r>
      <w:r w:rsidR="000C3768" w:rsidRPr="000C3768">
        <w:rPr>
          <w:rStyle w:val="apple-converted-space"/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>
        <w:rPr>
          <w:rStyle w:val="apple-converted-space"/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  [big and small]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大和小，大和小</w:t>
      </w:r>
      <w:r w:rsidR="000C3768" w:rsidRPr="000C3768">
        <w:rPr>
          <w:rStyle w:val="apple-converted-space"/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,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小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小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小。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,</w:t>
      </w:r>
      <w:r w:rsidR="000C3768" w:rsidRPr="000C3768">
        <w:rPr>
          <w:rStyle w:val="apple-converted-space"/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大和小，大和小</w:t>
      </w:r>
      <w:r w:rsidR="000C3768" w:rsidRPr="000C3768">
        <w:rPr>
          <w:rStyle w:val="apple-converted-space"/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da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xiao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,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大，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小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小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小。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man,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he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man,</w:t>
      </w:r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   [fast and slow]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快和慢，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快和慢，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man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man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man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慢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慢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慢。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proofErr w:type="gram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proofErr w:type="gram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man,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he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man,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 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快和慢，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快和慢，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kuai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man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man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man</w:t>
      </w:r>
      <w:proofErr w:type="spellEnd"/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快，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慢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慢</w:t>
      </w:r>
      <w:r w:rsidR="000C3768"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="000C3768"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慢。</w:t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0C3768">
        <w:rPr>
          <w:rFonts w:ascii="Arial" w:hAnsi="Arial" w:cs="Arial"/>
          <w:color w:val="282828"/>
          <w:sz w:val="24"/>
          <w:szCs w:val="24"/>
        </w:rPr>
        <w:br/>
      </w:r>
      <w:r w:rsidR="000C3768" w:rsidRPr="00A1738E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Repeat same pattern with</w:t>
      </w:r>
      <w:r w:rsidR="004A4CC9" w:rsidRPr="00A1738E">
        <w:rPr>
          <w:rFonts w:ascii="Arial" w:hAnsi="Arial" w:cs="Arial"/>
          <w:b/>
          <w:color w:val="282828"/>
          <w:sz w:val="24"/>
          <w:szCs w:val="24"/>
          <w:shd w:val="clear" w:color="auto" w:fill="FFFFFF"/>
        </w:rPr>
        <w:t>:</w:t>
      </w:r>
    </w:p>
    <w:p w:rsidR="009A2716" w:rsidRPr="000C3768" w:rsidRDefault="000C3768">
      <w:pPr>
        <w:rPr>
          <w:rFonts w:ascii="Arial" w:hAnsi="Arial" w:cs="Arial"/>
          <w:sz w:val="24"/>
          <w:szCs w:val="24"/>
        </w:rPr>
      </w:pPr>
      <w:r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qing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</w:t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bu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yao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</w:t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xie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xie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[</w:t>
      </w:r>
      <w:proofErr w:type="gramStart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>please</w:t>
      </w:r>
      <w:proofErr w:type="gramEnd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, no thank you] </w:t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r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请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不要</w:t>
      </w:r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谢谢</w:t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shang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</w:t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xia</w:t>
      </w:r>
      <w:proofErr w:type="spellEnd"/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  [up and down] </w:t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r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上和下</w:t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proofErr w:type="spellStart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>zuo</w:t>
      </w:r>
      <w:proofErr w:type="spellEnd"/>
      <w:r w:rsidRPr="000C3768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he you</w:t>
      </w:r>
      <w:r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[left and right]</w:t>
      </w:r>
      <w:r w:rsidRPr="000C3768">
        <w:rPr>
          <w:rFonts w:ascii="Arial" w:hAnsi="Arial" w:cs="Arial"/>
          <w:color w:val="282828"/>
          <w:sz w:val="24"/>
          <w:szCs w:val="24"/>
        </w:rPr>
        <w:br/>
      </w:r>
      <w:r w:rsidRPr="000C3768">
        <w:rPr>
          <w:rFonts w:ascii="Arial" w:hAnsi="Segoe UI" w:cs="Arial"/>
          <w:color w:val="282828"/>
          <w:sz w:val="24"/>
          <w:szCs w:val="24"/>
          <w:shd w:val="clear" w:color="auto" w:fill="FFFFFF"/>
        </w:rPr>
        <w:t>左和</w:t>
      </w:r>
      <w:r w:rsidRPr="000C3768">
        <w:rPr>
          <w:rFonts w:ascii="Arial" w:eastAsia="SimSun" w:hAnsi="SimSun" w:cs="Arial"/>
          <w:color w:val="282828"/>
          <w:sz w:val="24"/>
          <w:szCs w:val="24"/>
          <w:shd w:val="clear" w:color="auto" w:fill="FFFFFF"/>
        </w:rPr>
        <w:t>右</w:t>
      </w:r>
    </w:p>
    <w:sectPr w:rsidR="009A2716" w:rsidRPr="000C3768" w:rsidSect="00A1738E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0C3768"/>
    <w:rsid w:val="000C3768"/>
    <w:rsid w:val="003F5C60"/>
    <w:rsid w:val="004A4CC9"/>
    <w:rsid w:val="00566DB5"/>
    <w:rsid w:val="00752A8E"/>
    <w:rsid w:val="009A2716"/>
    <w:rsid w:val="00A1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Company>Toshiba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4</cp:revision>
  <dcterms:created xsi:type="dcterms:W3CDTF">2014-02-18T02:48:00Z</dcterms:created>
  <dcterms:modified xsi:type="dcterms:W3CDTF">2014-02-18T02:51:00Z</dcterms:modified>
</cp:coreProperties>
</file>