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i/>
          <w:color w:val="00B0F0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ontserrat" w:hAnsi="Montserrat" w:cs="Montserrat" w:eastAsia="Montserrat"/>
          <w:b/>
          <w:i/>
          <w:color w:val="00B0F0"/>
          <w:spacing w:val="0"/>
          <w:position w:val="0"/>
          <w:sz w:val="44"/>
          <w:shd w:fill="auto" w:val="clear"/>
        </w:rPr>
      </w:pPr>
      <w:r>
        <w:object w:dxaOrig="2805" w:dyaOrig="2534">
          <v:rect xmlns:o="urn:schemas-microsoft-com:office:office" xmlns:v="urn:schemas-microsoft-com:vml" id="rectole0000000000" style="width:140.250000pt;height:12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i/>
          <w:color w:val="00B0F0"/>
          <w:spacing w:val="0"/>
          <w:position w:val="0"/>
          <w:sz w:val="4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76"/>
        <w:ind w:right="0" w:left="0" w:firstLine="0"/>
        <w:jc w:val="center"/>
        <w:rPr>
          <w:rFonts w:ascii="Poppins" w:hAnsi="Poppins" w:cs="Poppins" w:eastAsia="Poppins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Poppins" w:hAnsi="Poppins" w:cs="Poppins" w:eastAsia="Poppins"/>
          <w:b/>
          <w:color w:val="auto"/>
          <w:spacing w:val="0"/>
          <w:position w:val="0"/>
          <w:sz w:val="30"/>
          <w:shd w:fill="auto" w:val="clear"/>
        </w:rPr>
        <w:t xml:space="preserve">MENTIONS LÉGALES 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MENTIONS LÉGALES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Vous trouverez ci-dessous les mentions légales relatives au site </w:t>
      </w:r>
      <w:hyperlink xmlns:r="http://schemas.openxmlformats.org/officeDocument/2006/relationships" r:id="docRId2">
        <w:r>
          <w:rPr>
            <w:rFonts w:ascii="Poppins" w:hAnsi="Poppins" w:cs="Poppins" w:eastAsia="Poppin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www.atevenements.fr</w:t>
        </w:r>
      </w:hyperlink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Édition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 Site est édité par l’entreprise individuelle ATevenements aussi désignée sous son nom commercial ATevenements, située au 21 rue auguste renoir et immatriculée sous le numéro de SIRET 97824578500016.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ATevenements est joignable par email : atevenements.contact@gmail.com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Direction de publication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 Directeur de publication est Antoine Tabaud, joignable par mail : atevenements.contact@gmail.com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Hébergement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 Site est hébergé par systeme.io, située au 37 rue des Mathurins,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75008 Paris, France, joignable par email à abuse@systeme.io.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Propriété intellectuelle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 Site ainsi que tout le contenu relatif à ATevenements et ses services, relèvent de la propriété exclusive de l’entreprise individuelle ATevenements.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Sous réserve d’une autorisation expresse de l’Éditeur, toute exploitation ou reproduction, qu’elle soit totale ou partielle, est strictement interdite, sous peine de sanctions civiles ou pénales.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Crédits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Les photographies présentes sur le Site ont étés réalisées par Benjamin Deneux et ne sont pas libres de droits.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Toute personne qui utilise ces photographies sans autorisation de l’Entreprise s’expose à des poursuites civiles et/ou pénales.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Données personnelles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Des données peuvent être collectées via le Site via les formulaires dédiés. ATevenements s’engage à ne collecter que ce qui est nécessaire et à traiter vos données conformément au RGPD.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Pour en savoir plus sur l’usage de vos données et vos droits, vous pouvez consulter la Politique de confidentialité. (Insère un lien hypertexte vers ta politique de confidentialité)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Lien hypertexte et contenus externes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Dans le cadre de l'utilisation du Site, l'utilisateur peut être amené à être redirigé via des liens hypertextes vers d'autres sites internet ou des contenus intégrés qui ne relèvent pas de la responsabilité de ATevenements.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L’utilisateur est donc invité à se reporter aux conditions d’utilisations et à la politique de confidentialité de ces plateformes pour obtenir plus d’informations.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Cookies</w:t>
      </w: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Le Site utilise différents types de cookies, notamment des cookies strictement nécessaires à son bon fonctionnement, ainsi que des cookies soumis à votre consentement.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atevenements.fr/" Id="docRId2" Type="http://schemas.openxmlformats.org/officeDocument/2006/relationships/hyperlink" /><Relationship Target="styles.xml" Id="docRId4" Type="http://schemas.openxmlformats.org/officeDocument/2006/relationships/styles" /></Relationships>
</file>