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9421589" wp14:paraId="3248AB33" wp14:textId="011CD744">
      <w:pPr>
        <w:spacing w:before="0" w:beforeAutospacing="off" w:after="160" w:afterAutospacing="off" w:line="257" w:lineRule="auto"/>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pPr>
    </w:p>
    <w:p xmlns:wp14="http://schemas.microsoft.com/office/word/2010/wordml" w:rsidP="79421589" wp14:paraId="6AFB2BBD" wp14:textId="103C6053">
      <w:pPr>
        <w:tabs>
          <w:tab w:val="left" w:leader="none" w:pos="1404"/>
        </w:tabs>
        <w:spacing w:before="0" w:beforeAutospacing="off" w:after="160" w:afterAutospacing="off" w:line="257" w:lineRule="auto"/>
        <w:jc w:val="center"/>
        <w:rPr>
          <w:rFonts w:ascii="Aptos" w:hAnsi="Aptos" w:eastAsia="Aptos" w:cs="Aptos" w:asciiTheme="minorAscii" w:hAnsiTheme="minorAscii" w:eastAsiaTheme="minorAscii" w:cstheme="minorAscii"/>
          <w:b w:val="1"/>
          <w:bCs w:val="1"/>
          <w:i w:val="0"/>
          <w:iCs w:val="0"/>
          <w:noProof w:val="0"/>
          <w:color w:val="3A7C22" w:themeColor="accent6" w:themeTint="FF" w:themeShade="BF"/>
          <w:sz w:val="22"/>
          <w:szCs w:val="22"/>
          <w:u w:val="none"/>
          <w:lang w:val="nl-NL"/>
        </w:rPr>
      </w:pPr>
      <w:r w:rsidRPr="79421589" w:rsidR="7E635B95">
        <w:rPr>
          <w:rFonts w:ascii="Aptos" w:hAnsi="Aptos" w:eastAsia="Aptos" w:cs="Aptos" w:asciiTheme="minorAscii" w:hAnsiTheme="minorAscii" w:eastAsiaTheme="minorAscii" w:cstheme="minorAscii"/>
          <w:b w:val="1"/>
          <w:bCs w:val="1"/>
          <w:i w:val="0"/>
          <w:iCs w:val="0"/>
          <w:noProof w:val="0"/>
          <w:color w:val="3A7C22" w:themeColor="accent6" w:themeTint="FF" w:themeShade="BF"/>
          <w:sz w:val="22"/>
          <w:szCs w:val="22"/>
          <w:u w:val="none"/>
          <w:lang w:val="nl-NL"/>
        </w:rPr>
        <w:t>Algemene voorwaarden Ruth Coaching en Training</w:t>
      </w:r>
    </w:p>
    <w:p w:rsidR="06AE81C2" w:rsidP="79421589" w:rsidRDefault="06AE81C2" w14:paraId="19AFB05F" w14:textId="393AA2E7">
      <w:pPr>
        <w:pStyle w:val="Normal"/>
        <w:tabs>
          <w:tab w:val="left" w:leader="none" w:pos="1404"/>
        </w:tabs>
        <w:spacing w:before="0" w:beforeAutospacing="off" w:after="160" w:afterAutospacing="off" w:line="257" w:lineRule="auto"/>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pPr>
      <w:r w:rsidRPr="79421589" w:rsidR="7E635B95">
        <w:rPr>
          <w:rFonts w:ascii="Aptos" w:hAnsi="Aptos" w:eastAsia="Aptos" w:cs="Aptos" w:asciiTheme="minorAscii" w:hAnsiTheme="minorAscii" w:eastAsiaTheme="minorAscii" w:cstheme="minorAscii"/>
          <w:b w:val="1"/>
          <w:bCs w:val="1"/>
          <w:i w:val="0"/>
          <w:iCs w:val="0"/>
          <w:noProof w:val="0"/>
          <w:color w:val="3A7C22" w:themeColor="accent6" w:themeTint="FF" w:themeShade="BF"/>
          <w:sz w:val="22"/>
          <w:szCs w:val="22"/>
          <w:u w:val="none"/>
          <w:lang w:val="nl-NL"/>
        </w:rPr>
        <w:t>Artikel 1</w:t>
      </w:r>
      <w:r w:rsidRPr="79421589" w:rsidR="14022238">
        <w:rPr>
          <w:rFonts w:ascii="Aptos" w:hAnsi="Aptos" w:eastAsia="Aptos" w:cs="Aptos" w:asciiTheme="minorAscii" w:hAnsiTheme="minorAscii" w:eastAsiaTheme="minorAscii" w:cstheme="minorAscii"/>
          <w:b w:val="1"/>
          <w:bCs w:val="1"/>
          <w:i w:val="0"/>
          <w:iCs w:val="0"/>
          <w:noProof w:val="0"/>
          <w:color w:val="3A7C22" w:themeColor="accent6" w:themeTint="FF" w:themeShade="BF"/>
          <w:sz w:val="22"/>
          <w:szCs w:val="22"/>
          <w:u w:val="none"/>
          <w:lang w:val="nl-NL"/>
        </w:rPr>
        <w:t xml:space="preserve"> Definities</w:t>
      </w:r>
      <w:r>
        <w:br/>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1.1 Onder opdrachtnemer wordt verstaan: Ruth Coaching en Training, Prinses Amaliastraat 24, 3466 NZ Waarder.</w:t>
      </w:r>
      <w:r>
        <w:br/>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Kamer van Koophandel: 98990292</w:t>
      </w:r>
      <w:r>
        <w:br/>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1.2 Onder opdrachtgever wordt verstaan: iedere persoon die een beroep doet op de hulpverlening van Ruth Coaching en Training en waarbij een overeenkomst is vastgesteld.</w:t>
      </w:r>
      <w:r>
        <w:br/>
      </w:r>
      <w:r w:rsidRPr="79421589" w:rsidR="509A1827">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1.3 Onder overeenkomst wordt verstaan: </w:t>
      </w:r>
      <w:r w:rsidRPr="79421589" w:rsidR="509A1827">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de schriftelijke of digitale overeenkomst tussen opdrachtgever en opdrachtnemer </w:t>
      </w:r>
      <w:r w:rsidRPr="79421589" w:rsidR="509A1827">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betreffende</w:t>
      </w:r>
      <w:r w:rsidRPr="79421589" w:rsidR="509A1827">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 de overeengekomen dienstverlening.</w:t>
      </w:r>
      <w:r>
        <w:br/>
      </w:r>
      <w:r w:rsidRPr="79421589" w:rsidR="0B9E6CC3">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1.4 Onder deelnemer wordt verstaan: de persoon die door de opdrachtgever is aangemeld of die zich heeft aangemeld voor een activiteit die voortvloeit uit de overeenkomst.</w:t>
      </w:r>
    </w:p>
    <w:p xmlns:wp14="http://schemas.microsoft.com/office/word/2010/wordml" w:rsidP="79421589" wp14:paraId="45D2AAA4" wp14:textId="2899D238">
      <w:pPr>
        <w:pStyle w:val="Normal"/>
        <w:tabs>
          <w:tab w:val="left" w:leader="none" w:pos="1404"/>
        </w:tabs>
        <w:spacing w:before="0" w:beforeAutospacing="off" w:after="160" w:afterAutospacing="off" w:line="257" w:lineRule="auto"/>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pPr>
      <w:r w:rsidRPr="79421589" w:rsidR="7E635B95">
        <w:rPr>
          <w:rFonts w:ascii="Aptos" w:hAnsi="Aptos" w:eastAsia="Aptos" w:cs="Aptos" w:asciiTheme="minorAscii" w:hAnsiTheme="minorAscii" w:eastAsiaTheme="minorAscii" w:cstheme="minorAscii"/>
          <w:b w:val="1"/>
          <w:bCs w:val="1"/>
          <w:i w:val="0"/>
          <w:iCs w:val="0"/>
          <w:noProof w:val="0"/>
          <w:color w:val="3A7C22" w:themeColor="accent6" w:themeTint="FF" w:themeShade="BF"/>
          <w:sz w:val="22"/>
          <w:szCs w:val="22"/>
          <w:u w:val="none"/>
          <w:lang w:val="nl-NL"/>
        </w:rPr>
        <w:t>Artikel 2 Algemeen</w:t>
      </w:r>
      <w:r>
        <w:br/>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2.1 Deze algemene voorwaarden zijn van toepassing op alle overeenkomsten, gesloten tussen opdrachtgever en opdrachtnemer.</w:t>
      </w:r>
      <w:r>
        <w:br/>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w:t>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2.</w:t>
      </w:r>
      <w:r w:rsidRPr="79421589" w:rsidR="3489E0C7">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2</w:t>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Deze voorwaarden zijn van toepassing op alle </w:t>
      </w:r>
      <w:r w:rsidRPr="79421589" w:rsidR="7B607406">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opdrachten en </w:t>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overeenkomsten, zowel mondeling als schriftelijk</w:t>
      </w:r>
      <w:r w:rsidRPr="79421589" w:rsidR="1724839C">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w:t>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aangegaan tussen </w:t>
      </w:r>
      <w:r w:rsidRPr="79421589" w:rsidR="743461AB">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Ruth Coaching en</w:t>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w:t>
      </w:r>
      <w:r w:rsidRPr="79421589" w:rsidR="75F4A1B9">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Training </w:t>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en de opdrachtgever.</w:t>
      </w:r>
      <w:r>
        <w:br/>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2.</w:t>
      </w:r>
      <w:r w:rsidRPr="79421589" w:rsidR="048D8849">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3</w:t>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w:t>
      </w:r>
      <w:r w:rsidRPr="79421589" w:rsidR="5866926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Afwijkingen van deze voorwaarden zijn slechts geldig </w:t>
      </w:r>
      <w:r w:rsidRPr="79421589" w:rsidR="5866926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indien</w:t>
      </w:r>
      <w:r w:rsidRPr="79421589" w:rsidR="5866926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 en voor zover deze schriftelijk zijn overeengekomen.</w:t>
      </w:r>
    </w:p>
    <w:p xmlns:wp14="http://schemas.microsoft.com/office/word/2010/wordml" w:rsidP="79421589" wp14:paraId="78395638" wp14:textId="1E476C16">
      <w:pPr>
        <w:tabs>
          <w:tab w:val="left" w:leader="none" w:pos="1404"/>
        </w:tabs>
        <w:spacing w:before="0" w:beforeAutospacing="off" w:after="160" w:afterAutospacing="off" w:line="257" w:lineRule="auto"/>
        <w:rPr>
          <w:rFonts w:ascii="Aptos" w:hAnsi="Aptos" w:eastAsia="Aptos" w:cs="Aptos" w:asciiTheme="minorAscii" w:hAnsiTheme="minorAscii" w:eastAsiaTheme="minorAscii" w:cstheme="minorAscii"/>
          <w:i w:val="0"/>
          <w:iCs w:val="0"/>
          <w:color w:val="3A7C22" w:themeColor="accent6" w:themeTint="FF" w:themeShade="BF"/>
          <w:sz w:val="22"/>
          <w:szCs w:val="22"/>
          <w:u w:val="none"/>
        </w:rPr>
      </w:pPr>
      <w:r w:rsidRPr="79421589" w:rsidR="7E635B95">
        <w:rPr>
          <w:rFonts w:ascii="Aptos" w:hAnsi="Aptos" w:eastAsia="Aptos" w:cs="Aptos" w:asciiTheme="minorAscii" w:hAnsiTheme="minorAscii" w:eastAsiaTheme="minorAscii" w:cstheme="minorAscii"/>
          <w:b w:val="1"/>
          <w:bCs w:val="1"/>
          <w:i w:val="0"/>
          <w:iCs w:val="0"/>
          <w:noProof w:val="0"/>
          <w:color w:val="3A7C22" w:themeColor="accent6" w:themeTint="FF" w:themeShade="BF"/>
          <w:sz w:val="22"/>
          <w:szCs w:val="22"/>
          <w:u w:val="none"/>
          <w:lang w:val="nl-NL"/>
        </w:rPr>
        <w:t>Artikel 3 Tarieven</w:t>
      </w:r>
      <w:r>
        <w:br/>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3.1 Tarieven voor hulpverlening zijn vermeld op de website: </w:t>
      </w:r>
      <w:hyperlink r:id="Rce5fa2af3fa74d89">
        <w:r w:rsidRPr="79421589" w:rsidR="7E635B95">
          <w:rPr>
            <w:rStyle w:val="Hyperlink"/>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www.ruthcoachingentraining.nl</w:t>
        </w:r>
      </w:hyperlink>
    </w:p>
    <w:p xmlns:wp14="http://schemas.microsoft.com/office/word/2010/wordml" w:rsidP="79421589" wp14:paraId="3A3E0B9F" wp14:textId="05C6CA20">
      <w:pPr>
        <w:tabs>
          <w:tab w:val="left" w:leader="none" w:pos="1404"/>
        </w:tabs>
        <w:spacing w:before="0" w:beforeAutospacing="off" w:after="160" w:afterAutospacing="off" w:line="257" w:lineRule="auto"/>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pPr>
      <w:r w:rsidRPr="79421589" w:rsidR="5E6B2384">
        <w:rPr>
          <w:rFonts w:ascii="Aptos" w:hAnsi="Aptos" w:eastAsia="Aptos" w:cs="Aptos" w:asciiTheme="minorAscii" w:hAnsiTheme="minorAscii" w:eastAsiaTheme="minorAscii" w:cstheme="minorAscii"/>
          <w:b w:val="1"/>
          <w:bCs w:val="1"/>
          <w:i w:val="0"/>
          <w:iCs w:val="0"/>
          <w:noProof w:val="0"/>
          <w:color w:val="3A7C22" w:themeColor="accent6" w:themeTint="FF" w:themeShade="BF"/>
          <w:sz w:val="22"/>
          <w:szCs w:val="22"/>
          <w:u w:val="none"/>
          <w:lang w:val="nl-NL"/>
        </w:rPr>
        <w:t>Artikel 4 Uitvoering van de overe</w:t>
      </w:r>
      <w:r w:rsidRPr="79421589" w:rsidR="3F018BB8">
        <w:rPr>
          <w:rFonts w:ascii="Aptos" w:hAnsi="Aptos" w:eastAsia="Aptos" w:cs="Aptos" w:asciiTheme="minorAscii" w:hAnsiTheme="minorAscii" w:eastAsiaTheme="minorAscii" w:cstheme="minorAscii"/>
          <w:b w:val="1"/>
          <w:bCs w:val="1"/>
          <w:i w:val="0"/>
          <w:iCs w:val="0"/>
          <w:noProof w:val="0"/>
          <w:color w:val="3A7C22" w:themeColor="accent6" w:themeTint="FF" w:themeShade="BF"/>
          <w:sz w:val="22"/>
          <w:szCs w:val="22"/>
          <w:u w:val="none"/>
          <w:lang w:val="nl-NL"/>
        </w:rPr>
        <w:t>e</w:t>
      </w:r>
      <w:r w:rsidRPr="79421589" w:rsidR="5E6B2384">
        <w:rPr>
          <w:rFonts w:ascii="Aptos" w:hAnsi="Aptos" w:eastAsia="Aptos" w:cs="Aptos" w:asciiTheme="minorAscii" w:hAnsiTheme="minorAscii" w:eastAsiaTheme="minorAscii" w:cstheme="minorAscii"/>
          <w:b w:val="1"/>
          <w:bCs w:val="1"/>
          <w:i w:val="0"/>
          <w:iCs w:val="0"/>
          <w:noProof w:val="0"/>
          <w:color w:val="3A7C22" w:themeColor="accent6" w:themeTint="FF" w:themeShade="BF"/>
          <w:sz w:val="22"/>
          <w:szCs w:val="22"/>
          <w:u w:val="none"/>
          <w:lang w:val="nl-NL"/>
        </w:rPr>
        <w:t>nkomst</w:t>
      </w:r>
      <w:r>
        <w:br/>
      </w:r>
      <w:r w:rsidRPr="79421589" w:rsidR="5E6B238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4.1 R</w:t>
      </w:r>
      <w:r w:rsidRPr="79421589" w:rsidR="1EBC4D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uth Coaching en Training</w:t>
      </w:r>
      <w:r w:rsidRPr="79421589" w:rsidR="5E6B238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zal de overeenkomst naar beste inzicht en vermogen uitvoeren. Een en ander op grond van opleiding en ervaring</w:t>
      </w:r>
      <w:r w:rsidRPr="79421589" w:rsidR="6E3A21FA">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w:t>
      </w:r>
      <w:r>
        <w:br/>
      </w:r>
      <w:r w:rsidRPr="79421589" w:rsidR="5E6B238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4.2 U gaat een overeenkomst aan met R</w:t>
      </w:r>
      <w:r w:rsidRPr="79421589" w:rsidR="490F3A3C">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uth Coaching en Training</w:t>
      </w:r>
      <w:r w:rsidRPr="79421589" w:rsidR="5E6B238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Dit houdt in dat de werkzaamheden in principe uitgevoerd zullen worden door Ruth Fousert, natuur- en wandelcoach en logopedist.</w:t>
      </w:r>
      <w:r>
        <w:br/>
      </w:r>
      <w:r w:rsidRPr="79421589" w:rsidR="5E6B238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4.3 De werkzaamheden zullen hoofdzakelijk uitgevoerd worden tijdens kantooruren. In overleg kan hiervan afgeweken worden.</w:t>
      </w:r>
      <w:r>
        <w:br/>
      </w:r>
      <w:r w:rsidRPr="79421589" w:rsidR="5E6B238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4.4 Afzeggen van een afspraak dient minimaal 24 uur voor aanvang te gebeuren. Bij afmelden binnen 24 uur wordt het normale tarief in rekening gebracht.</w:t>
      </w:r>
    </w:p>
    <w:p xmlns:wp14="http://schemas.microsoft.com/office/word/2010/wordml" w:rsidP="79421589" wp14:paraId="51E5FC30" wp14:textId="1E0EC6F6">
      <w:pPr>
        <w:shd w:val="clear" w:color="auto" w:fill="FFFFFF" w:themeFill="background1"/>
        <w:spacing w:before="0" w:beforeAutospacing="off" w:after="360" w:afterAutospacing="off" w:line="257" w:lineRule="auto"/>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pPr>
      <w:r w:rsidRPr="79421589" w:rsidR="57604CB4">
        <w:rPr>
          <w:rFonts w:ascii="Aptos" w:hAnsi="Aptos" w:eastAsia="Aptos" w:cs="Aptos" w:asciiTheme="minorAscii" w:hAnsiTheme="minorAscii" w:eastAsiaTheme="minorAscii" w:cstheme="minorAscii"/>
          <w:b w:val="1"/>
          <w:bCs w:val="1"/>
          <w:i w:val="0"/>
          <w:iCs w:val="0"/>
          <w:noProof w:val="0"/>
          <w:color w:val="3A7C22" w:themeColor="accent6" w:themeTint="FF" w:themeShade="BF"/>
          <w:sz w:val="22"/>
          <w:szCs w:val="22"/>
          <w:u w:val="none"/>
          <w:lang w:val="nl-NL"/>
        </w:rPr>
        <w:t xml:space="preserve">Artikel 5 </w:t>
      </w:r>
      <w:r w:rsidRPr="79421589" w:rsidR="66F08DD9">
        <w:rPr>
          <w:rFonts w:ascii="Aptos" w:hAnsi="Aptos" w:eastAsia="Aptos" w:cs="Aptos" w:asciiTheme="minorAscii" w:hAnsiTheme="minorAscii" w:eastAsiaTheme="minorAscii" w:cstheme="minorAscii"/>
          <w:b w:val="1"/>
          <w:bCs w:val="1"/>
          <w:i w:val="0"/>
          <w:iCs w:val="0"/>
          <w:noProof w:val="0"/>
          <w:color w:val="3A7C22" w:themeColor="accent6" w:themeTint="FF" w:themeShade="BF"/>
          <w:sz w:val="22"/>
          <w:szCs w:val="22"/>
          <w:u w:val="none"/>
          <w:lang w:val="nl-NL"/>
        </w:rPr>
        <w:t>Wijziging en o</w:t>
      </w:r>
      <w:r w:rsidRPr="79421589" w:rsidR="57604CB4">
        <w:rPr>
          <w:rFonts w:ascii="Aptos" w:hAnsi="Aptos" w:eastAsia="Aptos" w:cs="Aptos" w:asciiTheme="minorAscii" w:hAnsiTheme="minorAscii" w:eastAsiaTheme="minorAscii" w:cstheme="minorAscii"/>
          <w:b w:val="1"/>
          <w:bCs w:val="1"/>
          <w:i w:val="0"/>
          <w:iCs w:val="0"/>
          <w:noProof w:val="0"/>
          <w:color w:val="3A7C22" w:themeColor="accent6" w:themeTint="FF" w:themeShade="BF"/>
          <w:sz w:val="22"/>
          <w:szCs w:val="22"/>
          <w:u w:val="none"/>
          <w:lang w:val="nl-NL"/>
        </w:rPr>
        <w:t>pzegging en ontbinding</w:t>
      </w:r>
      <w:r>
        <w:br/>
      </w:r>
      <w:r w:rsidRPr="79421589" w:rsidR="35EBC09F">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5.1 </w:t>
      </w:r>
      <w:r w:rsidRPr="79421589" w:rsidR="35EBC09F">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Indien</w:t>
      </w:r>
      <w:r w:rsidRPr="79421589" w:rsidR="35EBC09F">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 tijdens de uitvoering van de overeenkomst blijkt dat voor een behoorlijke uitvoering het noodzakelijk is om de werkzaamheden te wijzigen of aan te vullen, zullen partijen tijdig en in onderling overleg de overeenkomst aanpassen.</w:t>
      </w:r>
      <w:r>
        <w:br/>
      </w:r>
      <w:r w:rsidRPr="79421589" w:rsidR="35EBC09F">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5.2 </w:t>
      </w:r>
      <w:r w:rsidRPr="79421589" w:rsidR="35EBC09F">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Indien</w:t>
      </w:r>
      <w:r w:rsidRPr="79421589" w:rsidR="35EBC09F">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 een wijziging financiële en/of kwalitatieve consequenties heeft, zal opdrachtnemer de opdrachtgever hierover vooraf informeren.</w:t>
      </w:r>
      <w:r>
        <w:br/>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5.</w:t>
      </w:r>
      <w:r w:rsidRPr="79421589" w:rsidR="04ACBC3E">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3</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Beide partijen kunnen de overeenkomst te allen tijde schriftelijk opzeggen.</w:t>
      </w:r>
      <w:r>
        <w:br/>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5.</w:t>
      </w:r>
      <w:r w:rsidRPr="79421589" w:rsidR="0C3420F0">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4</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De opdrachtgever voor een cursus, workshop, training</w:t>
      </w:r>
      <w:r w:rsidRPr="79421589" w:rsidR="6CDAEB9A">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 </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of coachtraject heeft het recht deelname aan of de opdracht voor een cursus,</w:t>
      </w:r>
      <w:r w:rsidRPr="79421589" w:rsidR="2BAF17E0">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 workshop,</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 training</w:t>
      </w:r>
      <w:r w:rsidRPr="79421589" w:rsidR="3B57D4B1">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 </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of coachtraject te annuleren per email of een </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telefoongesprek;</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 </w:t>
      </w:r>
      <w:r>
        <w:br/>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Afspraak verzetten binnen </w:t>
      </w:r>
      <w:r w:rsidRPr="79421589" w:rsidR="7A3DE05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24</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 uur. </w:t>
      </w:r>
      <w:r w:rsidRPr="79421589" w:rsidR="3CEEB4FC">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A</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fspraken met opdrachtnemer zijn bindend </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i</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ndien</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 </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die door de opdrachtnemer en de </w:t>
      </w:r>
      <w:r w:rsidRPr="79421589" w:rsidR="1BA97838">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opdrachtgever</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 wederzijds zijn bevestigd. Voor alle afspraken voor sessies met personen geldt dat afspraken, die niet tijdig en binnen </w:t>
      </w:r>
      <w:r w:rsidRPr="79421589" w:rsidR="251FA634">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24</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 uur worden afgezegd of verzet, in rekening gebracht zullen worden. Noodsituaties uitgezonderd. In geval dat opdrachtnemer moet reizen voor zijn afspraak geldt dat zelfs als de afspraak door overmacht niet kan doorgaan als opdrachtnemer </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r</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eeds</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 </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op locatie is, </w:t>
      </w:r>
      <w:r w:rsidRPr="79421589" w:rsidR="0B0168DF">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 xml:space="preserve">opdrachtgever </w:t>
      </w:r>
      <w:r w:rsidRPr="79421589" w:rsidR="268E84FD">
        <w:rPr>
          <w:rFonts w:ascii="Aptos" w:hAnsi="Aptos" w:eastAsia="Aptos" w:cs="Aptos" w:asciiTheme="minorAscii" w:hAnsiTheme="minorAscii" w:eastAsiaTheme="minorAscii" w:cstheme="minorAscii"/>
          <w:b w:val="0"/>
          <w:bCs w:val="0"/>
          <w:i w:val="0"/>
          <w:iCs w:val="0"/>
          <w:caps w:val="0"/>
          <w:smallCaps w:val="0"/>
          <w:noProof w:val="0"/>
          <w:color w:val="3A7C22" w:themeColor="accent6" w:themeTint="FF" w:themeShade="BF"/>
          <w:sz w:val="22"/>
          <w:szCs w:val="22"/>
          <w:u w:val="none"/>
          <w:lang w:val="nl-NL"/>
        </w:rPr>
        <w:t>geacht wordt de reiskosten in de vorm van geldende kilometervergoeding te betalen.</w:t>
      </w:r>
      <w:r w:rsidRPr="79421589" w:rsidR="268E84FD">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w:t>
      </w:r>
      <w:r>
        <w:br/>
      </w:r>
      <w:r w:rsidRPr="79421589" w:rsidR="5849B83F">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5</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w:t>
      </w:r>
      <w:r w:rsidRPr="79421589" w:rsidR="05537ABE">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5</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I</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ndien</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de overeenkomst tussentijds wordt opgezegd door R</w:t>
      </w:r>
      <w:r w:rsidRPr="79421589" w:rsidR="4B74BBE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uth Coaching en Training</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zal R</w:t>
      </w:r>
      <w:r w:rsidRPr="79421589" w:rsidR="7290BE36">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uth</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in overleg met de opdrachtgever </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zorgdragen voor overdracht van nog te verrichten werkzaamheden aan derden, tenzij er feiten en omstandigheden aan de opzegging ten grondslag liggen die aan opdrachtgever toerekenbaar zijn.</w:t>
      </w:r>
      <w:r>
        <w:br/>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5.</w:t>
      </w:r>
      <w:r w:rsidRPr="79421589" w:rsidR="03128EC7">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6</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R</w:t>
      </w:r>
      <w:r w:rsidRPr="79421589" w:rsidR="5AACF5F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uth Coaching en Training</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is bevoegd de nakoming van de verplichtingen op te schorten of de overeenkomst te ontbinden, indien:</w:t>
      </w:r>
      <w:r>
        <w:br/>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 de opdrachtgever de verplichtingen uit de overeenkomst niet of niet volledig nakomt.</w:t>
      </w:r>
      <w:r>
        <w:br/>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 zich omstandigheden voordoen, welke van dien aard zijn dat nakoming van de overeenkomst onmogelijk of naar maatstaven van redelijkheid en billijkheid niet langer kan worden gevergd, dan wel </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i</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ndien</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zich anderszins omstandigheden voordoen, welke van dien aard zijn dat ongewijzigde instandhouding van de overeenkomst in redelijkheid niet mag worden verwacht.</w:t>
      </w:r>
    </w:p>
    <w:p xmlns:wp14="http://schemas.microsoft.com/office/word/2010/wordml" w:rsidP="79421589" wp14:paraId="6983525D" wp14:textId="280928DC">
      <w:pPr>
        <w:pStyle w:val="Normal"/>
        <w:tabs>
          <w:tab w:val="left" w:leader="none" w:pos="1404"/>
        </w:tabs>
        <w:spacing w:before="0" w:beforeAutospacing="off" w:after="160" w:afterAutospacing="off" w:line="257" w:lineRule="auto"/>
        <w:rPr>
          <w:rFonts w:ascii="Aptos" w:hAnsi="Aptos" w:eastAsia="Aptos" w:cs="Aptos" w:asciiTheme="minorAscii" w:hAnsiTheme="minorAscii" w:eastAsiaTheme="minorAscii" w:cstheme="minorAscii"/>
          <w:i w:val="0"/>
          <w:iCs w:val="0"/>
          <w:color w:val="3A7C22" w:themeColor="accent6" w:themeTint="FF" w:themeShade="BF"/>
          <w:sz w:val="22"/>
          <w:szCs w:val="22"/>
          <w:u w:val="none"/>
        </w:rPr>
      </w:pPr>
      <w:r w:rsidRPr="79421589" w:rsidR="7E635B95">
        <w:rPr>
          <w:rFonts w:ascii="Aptos" w:hAnsi="Aptos" w:eastAsia="Aptos" w:cs="Aptos" w:asciiTheme="minorAscii" w:hAnsiTheme="minorAscii" w:eastAsiaTheme="minorAscii" w:cstheme="minorAscii"/>
          <w:b w:val="1"/>
          <w:bCs w:val="1"/>
          <w:i w:val="0"/>
          <w:iCs w:val="0"/>
          <w:noProof w:val="0"/>
          <w:color w:val="3A7C22" w:themeColor="accent6" w:themeTint="FF" w:themeShade="BF"/>
          <w:sz w:val="22"/>
          <w:szCs w:val="22"/>
          <w:u w:val="none"/>
          <w:lang w:val="nl-NL"/>
        </w:rPr>
        <w:t>Artikel 6 Aansprakelijkheid en klachten</w:t>
      </w:r>
      <w:r>
        <w:br/>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6.1 R</w:t>
      </w:r>
      <w:r w:rsidRPr="79421589" w:rsidR="1F9311F2">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uth Coaching en Training</w:t>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heeft een bedrijfsaansprakelijkheidsverzekering afgesloten.</w:t>
      </w:r>
      <w:r>
        <w:br/>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(Voor meer informatie kunt u contact opnemen met R</w:t>
      </w:r>
      <w:r w:rsidRPr="79421589" w:rsidR="3AE6A577">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uth Coaching en Training</w:t>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w:t>
      </w:r>
      <w:r w:rsidRPr="79421589" w:rsidR="1B60AC78">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w:t>
      </w:r>
      <w:r>
        <w:br/>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6.2 R</w:t>
      </w:r>
      <w:r w:rsidRPr="79421589" w:rsidR="5EBBBCB1">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uth Coaching en Training</w:t>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is nimmer aansprakelijk voor indirecte schade, daaronder ook begrepen gevolgschade.</w:t>
      </w:r>
    </w:p>
    <w:p w:rsidR="35F41228" w:rsidP="79421589" w:rsidRDefault="35F41228" w14:paraId="062029FB" w14:textId="42555310">
      <w:pPr>
        <w:pStyle w:val="Normal"/>
        <w:tabs>
          <w:tab w:val="left" w:leader="none" w:pos="1404"/>
        </w:tabs>
        <w:spacing w:before="0" w:beforeAutospacing="off" w:after="160" w:afterAutospacing="off" w:line="257" w:lineRule="auto"/>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pPr>
      <w:r w:rsidRPr="79421589" w:rsidR="57604CB4">
        <w:rPr>
          <w:rFonts w:ascii="Aptos" w:hAnsi="Aptos" w:eastAsia="Aptos" w:cs="Aptos" w:asciiTheme="minorAscii" w:hAnsiTheme="minorAscii" w:eastAsiaTheme="minorAscii" w:cstheme="minorAscii"/>
          <w:b w:val="1"/>
          <w:bCs w:val="1"/>
          <w:i w:val="0"/>
          <w:iCs w:val="0"/>
          <w:noProof w:val="0"/>
          <w:color w:val="3A7C22" w:themeColor="accent6" w:themeTint="FF" w:themeShade="BF"/>
          <w:sz w:val="22"/>
          <w:szCs w:val="22"/>
          <w:u w:val="none"/>
          <w:lang w:val="nl-NL"/>
        </w:rPr>
        <w:t xml:space="preserve">Artikel 7 Betalingsvoorwaarden en </w:t>
      </w:r>
      <w:r w:rsidRPr="79421589" w:rsidR="157EA916">
        <w:rPr>
          <w:rFonts w:ascii="Aptos" w:hAnsi="Aptos" w:eastAsia="Aptos" w:cs="Aptos" w:asciiTheme="minorAscii" w:hAnsiTheme="minorAscii" w:eastAsiaTheme="minorAscii" w:cstheme="minorAscii"/>
          <w:b w:val="1"/>
          <w:bCs w:val="1"/>
          <w:i w:val="0"/>
          <w:iCs w:val="0"/>
          <w:noProof w:val="0"/>
          <w:color w:val="3A7C22" w:themeColor="accent6" w:themeTint="FF" w:themeShade="BF"/>
          <w:sz w:val="22"/>
          <w:szCs w:val="22"/>
          <w:u w:val="none"/>
          <w:lang w:val="nl-NL"/>
        </w:rPr>
        <w:t>i</w:t>
      </w:r>
      <w:r w:rsidRPr="79421589" w:rsidR="57604CB4">
        <w:rPr>
          <w:rFonts w:ascii="Aptos" w:hAnsi="Aptos" w:eastAsia="Aptos" w:cs="Aptos" w:asciiTheme="minorAscii" w:hAnsiTheme="minorAscii" w:eastAsiaTheme="minorAscii" w:cstheme="minorAscii"/>
          <w:b w:val="1"/>
          <w:bCs w:val="1"/>
          <w:i w:val="0"/>
          <w:iCs w:val="0"/>
          <w:noProof w:val="0"/>
          <w:color w:val="3A7C22" w:themeColor="accent6" w:themeTint="FF" w:themeShade="BF"/>
          <w:sz w:val="22"/>
          <w:szCs w:val="22"/>
          <w:u w:val="none"/>
          <w:lang w:val="nl-NL"/>
        </w:rPr>
        <w:t>n</w:t>
      </w:r>
      <w:r w:rsidRPr="79421589" w:rsidR="5877DEE3">
        <w:rPr>
          <w:rFonts w:ascii="Aptos" w:hAnsi="Aptos" w:eastAsia="Aptos" w:cs="Aptos" w:asciiTheme="minorAscii" w:hAnsiTheme="minorAscii" w:eastAsiaTheme="minorAscii" w:cstheme="minorAscii"/>
          <w:b w:val="1"/>
          <w:bCs w:val="1"/>
          <w:i w:val="0"/>
          <w:iCs w:val="0"/>
          <w:noProof w:val="0"/>
          <w:color w:val="3A7C22" w:themeColor="accent6" w:themeTint="FF" w:themeShade="BF"/>
          <w:sz w:val="22"/>
          <w:szCs w:val="22"/>
          <w:u w:val="none"/>
          <w:lang w:val="nl-NL"/>
        </w:rPr>
        <w:t>vestering</w:t>
      </w:r>
      <w:r>
        <w:br/>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7.1 Betaling dient te geschieden binnen 14 dagen na factuurdatum, tenzij schriftelijk nadrukkelijk anders is vastgelegd.</w:t>
      </w:r>
      <w:r>
        <w:br/>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7.2 </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Indien</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de opdrachtgever het verschuldigde bedrag niet binnen 14 dagen na factuurdatum -vermeld op de declaratie- heeft voldaan, dan is de opdrachtgever in gebreke, zonder dat daartoe een nadere in gebreke stelling is vereist. De opdrachtgever is met ingang van de dag waarop hij in gebreke is, over het gedeclareerde be</w:t>
      </w:r>
      <w:r w:rsidRPr="79421589" w:rsidR="54CEF3FB">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drag</w:t>
      </w:r>
      <w:r w:rsidRPr="79421589" w:rsidR="1ABD5357">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aan Ruth Coaching en Training</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de wettelijke rente verschuldigd, zolang de opdrachtgever in gebreke blijft aan zijn verplichtingen te voldoen.</w:t>
      </w:r>
      <w:r>
        <w:br/>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7.3 R</w:t>
      </w:r>
      <w:r w:rsidRPr="79421589" w:rsidR="7186EA29">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uth Coaching en Training</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is in het hiervoor onder artikel 7, sub 2 vermelde geval gerechtigd onverwijld tot incasso van de vordering over te gaan, dan wel derden daarmee te belasten.</w:t>
      </w:r>
      <w:r>
        <w:br/>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7.4 Alle gerechtelijke en buitengerechtelijke kosten, verband houdende met de inning van de gedeclareerde bedragen, komen ten laste van de opdrachtgever. De buitengerechtelijke kosten zijn vastgesteld op tenminste 15% van het te vorderen bedrag met een minimum van € 25,–</w:t>
      </w:r>
      <w:r>
        <w:br/>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7.5 De </w:t>
      </w:r>
      <w:r w:rsidRPr="79421589" w:rsidR="6E0D727A">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investering </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per </w:t>
      </w:r>
      <w:r w:rsidRPr="79421589" w:rsidR="48A4F2A8">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januari</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202</w:t>
      </w:r>
      <w:r w:rsidRPr="79421589" w:rsidR="26676049">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6</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bedragen</w:t>
      </w:r>
      <w:r w:rsidRPr="79421589" w:rsidR="2214E096">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w:t>
      </w:r>
    </w:p>
    <w:p w:rsidR="328471EB" w:rsidP="79421589" w:rsidRDefault="328471EB" w14:paraId="19895E0A" w14:textId="1095A58E">
      <w:pPr>
        <w:pStyle w:val="ListParagraph"/>
        <w:numPr>
          <w:ilvl w:val="0"/>
          <w:numId w:val="1"/>
        </w:numPr>
        <w:tabs>
          <w:tab w:val="left" w:leader="none" w:pos="1404"/>
        </w:tabs>
        <w:spacing w:before="0" w:beforeAutospacing="off" w:after="160" w:afterAutospacing="off" w:line="257" w:lineRule="auto"/>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pPr>
      <w:r w:rsidRPr="79421589" w:rsidR="786BF61B">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Wandelcoaching</w:t>
      </w:r>
      <w:r w:rsidRPr="79421589" w:rsidR="786BF61B">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w:t>
      </w:r>
      <w:r w:rsidRPr="79421589" w:rsidR="5EF92531">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79</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,00 per </w:t>
      </w:r>
      <w:r w:rsidRPr="79421589" w:rsidR="709A99AD">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coach</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gesprek</w:t>
      </w:r>
      <w:r w:rsidRPr="79421589" w:rsidR="146EF982">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w:t>
      </w:r>
      <w:r w:rsidRPr="79421589" w:rsidR="57604CB4">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(inclusief BTW)</w:t>
      </w:r>
    </w:p>
    <w:p w:rsidR="72D1DAE4" w:rsidP="79421589" w:rsidRDefault="72D1DAE4" w14:paraId="00115F81" w14:textId="12C266D9">
      <w:pPr>
        <w:pStyle w:val="ListParagraph"/>
        <w:numPr>
          <w:ilvl w:val="0"/>
          <w:numId w:val="1"/>
        </w:numPr>
        <w:tabs>
          <w:tab w:val="left" w:leader="none" w:pos="1404"/>
        </w:tabs>
        <w:spacing w:before="0" w:beforeAutospacing="off" w:after="160" w:afterAutospacing="off" w:line="257" w:lineRule="auto"/>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pPr>
      <w:r w:rsidRPr="79421589" w:rsidR="524B958B">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B</w:t>
      </w:r>
      <w:r w:rsidRPr="79421589" w:rsidR="2F144C90">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abymassage</w:t>
      </w:r>
      <w:r w:rsidRPr="79421589" w:rsidR="3F1C1A98">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w:t>
      </w:r>
      <w:r w:rsidRPr="79421589" w:rsidR="2F144C90">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€ 50,- per afspraak per persoon</w:t>
      </w:r>
      <w:r w:rsidRPr="79421589" w:rsidR="0E8BE417">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(inclusief BTW</w:t>
      </w:r>
      <w:r w:rsidRPr="79421589" w:rsidR="0EB4E10A">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w:t>
      </w:r>
    </w:p>
    <w:p xmlns:wp14="http://schemas.microsoft.com/office/word/2010/wordml" w:rsidP="79421589" wp14:paraId="7BBD9986" wp14:textId="456E64D7">
      <w:pPr>
        <w:tabs>
          <w:tab w:val="left" w:leader="none" w:pos="1404"/>
        </w:tabs>
        <w:spacing w:before="0" w:beforeAutospacing="off" w:after="160" w:afterAutospacing="off" w:line="257" w:lineRule="auto"/>
        <w:rPr>
          <w:rFonts w:ascii="Aptos" w:hAnsi="Aptos" w:eastAsia="Aptos" w:cs="Aptos" w:asciiTheme="minorAscii" w:hAnsiTheme="minorAscii" w:eastAsiaTheme="minorAscii" w:cstheme="minorAscii"/>
          <w:i w:val="0"/>
          <w:iCs w:val="0"/>
          <w:color w:val="3A7C22" w:themeColor="accent6" w:themeTint="FF" w:themeShade="BF"/>
          <w:sz w:val="22"/>
          <w:szCs w:val="22"/>
          <w:u w:val="none"/>
        </w:rPr>
      </w:pPr>
      <w:r w:rsidRPr="79421589" w:rsidR="7E635B95">
        <w:rPr>
          <w:rFonts w:ascii="Aptos" w:hAnsi="Aptos" w:eastAsia="Aptos" w:cs="Aptos" w:asciiTheme="minorAscii" w:hAnsiTheme="minorAscii" w:eastAsiaTheme="minorAscii" w:cstheme="minorAscii"/>
          <w:b w:val="1"/>
          <w:bCs w:val="1"/>
          <w:i w:val="0"/>
          <w:iCs w:val="0"/>
          <w:noProof w:val="0"/>
          <w:color w:val="3A7C22" w:themeColor="accent6" w:themeTint="FF" w:themeShade="BF"/>
          <w:sz w:val="22"/>
          <w:szCs w:val="22"/>
          <w:u w:val="none"/>
          <w:lang w:val="nl-NL"/>
        </w:rPr>
        <w:t>Artikel 8 Privacy</w:t>
      </w:r>
      <w:r>
        <w:br/>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8.1 Ruth Coaching en Training doet er alles aan uw privacy te waarborgen volgens de normen van de AVG.</w:t>
      </w:r>
      <w:r>
        <w:br/>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8.2 Het privacy beleid is vastgelegd in het privacy beleid </w:t>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die</w:t>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 u voor het aangaan van de overeenkomst ontvangt.</w:t>
      </w:r>
      <w:r>
        <w:br/>
      </w: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 xml:space="preserve">8.3. Het privacy beleid is ook te lezen op de website: </w:t>
      </w:r>
      <w:hyperlink r:id="R3f0b4f34ff454f18">
        <w:r w:rsidRPr="79421589" w:rsidR="7E635B95">
          <w:rPr>
            <w:rStyle w:val="Hyperlink"/>
            <w:rFonts w:ascii="Aptos" w:hAnsi="Aptos" w:eastAsia="Aptos" w:cs="Aptos" w:asciiTheme="minorAscii" w:hAnsiTheme="minorAscii" w:eastAsiaTheme="minorAscii" w:cstheme="minorAscii"/>
            <w:i w:val="0"/>
            <w:iCs w:val="0"/>
            <w:strike w:val="0"/>
            <w:dstrike w:val="0"/>
            <w:noProof w:val="0"/>
            <w:color w:val="3A7C22" w:themeColor="accent6" w:themeTint="FF" w:themeShade="BF"/>
            <w:sz w:val="22"/>
            <w:szCs w:val="22"/>
            <w:u w:val="none"/>
            <w:lang w:val="nl-NL"/>
          </w:rPr>
          <w:t>www.ruthcoachingentraining.nl</w:t>
        </w:r>
      </w:hyperlink>
    </w:p>
    <w:p xmlns:wp14="http://schemas.microsoft.com/office/word/2010/wordml" w:rsidP="79421589" wp14:paraId="3B0329EC" wp14:textId="1B0573C7">
      <w:pPr>
        <w:tabs>
          <w:tab w:val="left" w:leader="none" w:pos="1404"/>
        </w:tabs>
        <w:spacing w:before="0" w:beforeAutospacing="off" w:after="160" w:afterAutospacing="off" w:line="257" w:lineRule="auto"/>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pP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Waarder,</w:t>
      </w:r>
    </w:p>
    <w:p xmlns:wp14="http://schemas.microsoft.com/office/word/2010/wordml" w:rsidP="79421589" wp14:paraId="7B5CAEB5" wp14:textId="0A326D26">
      <w:pPr>
        <w:tabs>
          <w:tab w:val="left" w:leader="none" w:pos="1404"/>
        </w:tabs>
        <w:spacing w:before="0" w:beforeAutospacing="off" w:after="160" w:afterAutospacing="off" w:line="257" w:lineRule="auto"/>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pPr>
      <w:r w:rsidRPr="79421589" w:rsidR="7E635B95">
        <w:rPr>
          <w:rFonts w:ascii="Aptos" w:hAnsi="Aptos" w:eastAsia="Aptos" w:cs="Aptos" w:asciiTheme="minorAscii" w:hAnsiTheme="minorAscii" w:eastAsiaTheme="minorAscii" w:cstheme="minorAscii"/>
          <w:i w:val="0"/>
          <w:iCs w:val="0"/>
          <w:noProof w:val="0"/>
          <w:color w:val="3A7C22" w:themeColor="accent6" w:themeTint="FF" w:themeShade="BF"/>
          <w:sz w:val="22"/>
          <w:szCs w:val="22"/>
          <w:u w:val="none"/>
          <w:lang w:val="nl-NL"/>
        </w:rPr>
        <w:t>Januari, 2026</w:t>
      </w: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6b69d095"/>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57B15D"/>
    <w:rsid w:val="00238D83"/>
    <w:rsid w:val="004D5B57"/>
    <w:rsid w:val="0054A439"/>
    <w:rsid w:val="00722514"/>
    <w:rsid w:val="03128EC7"/>
    <w:rsid w:val="037EBD30"/>
    <w:rsid w:val="048D8849"/>
    <w:rsid w:val="04ACBC3E"/>
    <w:rsid w:val="04D018F6"/>
    <w:rsid w:val="04E2B939"/>
    <w:rsid w:val="05537ABE"/>
    <w:rsid w:val="057AAA54"/>
    <w:rsid w:val="062597E5"/>
    <w:rsid w:val="06281E3F"/>
    <w:rsid w:val="063F7420"/>
    <w:rsid w:val="06AE81C2"/>
    <w:rsid w:val="07D61EF0"/>
    <w:rsid w:val="09128843"/>
    <w:rsid w:val="0958029A"/>
    <w:rsid w:val="0A3A103B"/>
    <w:rsid w:val="0B0168DF"/>
    <w:rsid w:val="0B9E6CC3"/>
    <w:rsid w:val="0BF58B91"/>
    <w:rsid w:val="0C1E80C4"/>
    <w:rsid w:val="0C3420F0"/>
    <w:rsid w:val="0C4C0B0F"/>
    <w:rsid w:val="0CEE08C1"/>
    <w:rsid w:val="0E8BE417"/>
    <w:rsid w:val="0EB4E10A"/>
    <w:rsid w:val="1190A3C8"/>
    <w:rsid w:val="1267F352"/>
    <w:rsid w:val="13C1CC8B"/>
    <w:rsid w:val="14022238"/>
    <w:rsid w:val="143E8A82"/>
    <w:rsid w:val="146EF982"/>
    <w:rsid w:val="1536F3E2"/>
    <w:rsid w:val="154AF691"/>
    <w:rsid w:val="1576EB10"/>
    <w:rsid w:val="157EA916"/>
    <w:rsid w:val="1724839C"/>
    <w:rsid w:val="17BB315C"/>
    <w:rsid w:val="19491721"/>
    <w:rsid w:val="1AAC2D46"/>
    <w:rsid w:val="1ABD5357"/>
    <w:rsid w:val="1B0764D9"/>
    <w:rsid w:val="1B60AC78"/>
    <w:rsid w:val="1BA97838"/>
    <w:rsid w:val="1C3B3727"/>
    <w:rsid w:val="1D4ABB36"/>
    <w:rsid w:val="1D9D3754"/>
    <w:rsid w:val="1E0DB45B"/>
    <w:rsid w:val="1EBC4DB4"/>
    <w:rsid w:val="1F9311F2"/>
    <w:rsid w:val="1F9F2454"/>
    <w:rsid w:val="2149F762"/>
    <w:rsid w:val="2170255C"/>
    <w:rsid w:val="2214E096"/>
    <w:rsid w:val="232F6B84"/>
    <w:rsid w:val="233EBBE6"/>
    <w:rsid w:val="238F9514"/>
    <w:rsid w:val="24FDE8D2"/>
    <w:rsid w:val="250DE997"/>
    <w:rsid w:val="251FA634"/>
    <w:rsid w:val="254A7F28"/>
    <w:rsid w:val="25D1D68B"/>
    <w:rsid w:val="261725D9"/>
    <w:rsid w:val="26676049"/>
    <w:rsid w:val="268E84FD"/>
    <w:rsid w:val="26D0B4E9"/>
    <w:rsid w:val="27E79946"/>
    <w:rsid w:val="2B98080C"/>
    <w:rsid w:val="2BAF17E0"/>
    <w:rsid w:val="2BF8120A"/>
    <w:rsid w:val="2C48086B"/>
    <w:rsid w:val="2D363E04"/>
    <w:rsid w:val="2F144C90"/>
    <w:rsid w:val="3084B2E3"/>
    <w:rsid w:val="31296F95"/>
    <w:rsid w:val="31F79648"/>
    <w:rsid w:val="328471EB"/>
    <w:rsid w:val="32D12802"/>
    <w:rsid w:val="33C328FE"/>
    <w:rsid w:val="347FDB94"/>
    <w:rsid w:val="3489E0C7"/>
    <w:rsid w:val="349CE8DE"/>
    <w:rsid w:val="35EBC09F"/>
    <w:rsid w:val="35F41228"/>
    <w:rsid w:val="382F10E1"/>
    <w:rsid w:val="397336DE"/>
    <w:rsid w:val="3A4B6AC3"/>
    <w:rsid w:val="3A93A02D"/>
    <w:rsid w:val="3AE6A577"/>
    <w:rsid w:val="3B57D4B1"/>
    <w:rsid w:val="3CEEB4FC"/>
    <w:rsid w:val="3D11DEDF"/>
    <w:rsid w:val="3D6AD061"/>
    <w:rsid w:val="3F018BB8"/>
    <w:rsid w:val="3F1C1A98"/>
    <w:rsid w:val="436E8B98"/>
    <w:rsid w:val="43767CDD"/>
    <w:rsid w:val="43C94C0D"/>
    <w:rsid w:val="4418B79D"/>
    <w:rsid w:val="450874BC"/>
    <w:rsid w:val="46C007F3"/>
    <w:rsid w:val="46D510B3"/>
    <w:rsid w:val="474BC64B"/>
    <w:rsid w:val="478099B9"/>
    <w:rsid w:val="48A4F2A8"/>
    <w:rsid w:val="490F3A3C"/>
    <w:rsid w:val="4A57B15D"/>
    <w:rsid w:val="4AD9200B"/>
    <w:rsid w:val="4B74BBE5"/>
    <w:rsid w:val="4BA18732"/>
    <w:rsid w:val="4C72FDA4"/>
    <w:rsid w:val="4D42448A"/>
    <w:rsid w:val="4EEC7E3F"/>
    <w:rsid w:val="4EF1263B"/>
    <w:rsid w:val="5061A838"/>
    <w:rsid w:val="509A1827"/>
    <w:rsid w:val="514107D5"/>
    <w:rsid w:val="51D9913B"/>
    <w:rsid w:val="524B958B"/>
    <w:rsid w:val="52F75BD7"/>
    <w:rsid w:val="545B9310"/>
    <w:rsid w:val="54C127EE"/>
    <w:rsid w:val="54CEF3FB"/>
    <w:rsid w:val="55C67F5A"/>
    <w:rsid w:val="56869627"/>
    <w:rsid w:val="569FE3AA"/>
    <w:rsid w:val="57604CB4"/>
    <w:rsid w:val="576BA45D"/>
    <w:rsid w:val="5822BA6C"/>
    <w:rsid w:val="5849B83F"/>
    <w:rsid w:val="5866926D"/>
    <w:rsid w:val="5877DEE3"/>
    <w:rsid w:val="598A0F87"/>
    <w:rsid w:val="5AA4BFD4"/>
    <w:rsid w:val="5AACF5F5"/>
    <w:rsid w:val="5BEBBF5E"/>
    <w:rsid w:val="5E6B2384"/>
    <w:rsid w:val="5EBBBCB1"/>
    <w:rsid w:val="5EC407B1"/>
    <w:rsid w:val="5EF92531"/>
    <w:rsid w:val="5F0648EF"/>
    <w:rsid w:val="5FC8CB64"/>
    <w:rsid w:val="622CDCFA"/>
    <w:rsid w:val="63C0DC99"/>
    <w:rsid w:val="661D8BDE"/>
    <w:rsid w:val="66F08DD9"/>
    <w:rsid w:val="670BEA73"/>
    <w:rsid w:val="6743AF76"/>
    <w:rsid w:val="68C22474"/>
    <w:rsid w:val="6B5BE1B0"/>
    <w:rsid w:val="6CDAEB9A"/>
    <w:rsid w:val="6E0D727A"/>
    <w:rsid w:val="6E3A21FA"/>
    <w:rsid w:val="6E8BF6CF"/>
    <w:rsid w:val="6EEA4C85"/>
    <w:rsid w:val="709A99AD"/>
    <w:rsid w:val="711E1975"/>
    <w:rsid w:val="71365145"/>
    <w:rsid w:val="7186EA29"/>
    <w:rsid w:val="721022FF"/>
    <w:rsid w:val="7290BE36"/>
    <w:rsid w:val="729DCC5E"/>
    <w:rsid w:val="72D1DAE4"/>
    <w:rsid w:val="743461AB"/>
    <w:rsid w:val="743F2422"/>
    <w:rsid w:val="7458B46F"/>
    <w:rsid w:val="75C4BF8A"/>
    <w:rsid w:val="75E36779"/>
    <w:rsid w:val="75F4A1B9"/>
    <w:rsid w:val="76BF7BF3"/>
    <w:rsid w:val="778D1C05"/>
    <w:rsid w:val="786BF61B"/>
    <w:rsid w:val="79421589"/>
    <w:rsid w:val="79E51492"/>
    <w:rsid w:val="7A353180"/>
    <w:rsid w:val="7A3DE05D"/>
    <w:rsid w:val="7B607406"/>
    <w:rsid w:val="7B66BEB4"/>
    <w:rsid w:val="7C7A5316"/>
    <w:rsid w:val="7C9A31DE"/>
    <w:rsid w:val="7D1F000A"/>
    <w:rsid w:val="7D4BA416"/>
    <w:rsid w:val="7E1AF00C"/>
    <w:rsid w:val="7E346D7D"/>
    <w:rsid w:val="7E635B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4CF22"/>
  <w15:chartTrackingRefBased/>
  <w15:docId w15:val="{9BDC5716-CC2E-4A52-8316-A8E7A4CACA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729DCC5E"/>
    <w:rPr>
      <w:color w:val="467886"/>
      <w:u w:val="single"/>
    </w:rPr>
  </w:style>
  <w:style w:type="paragraph" w:styleId="ListParagraph">
    <w:uiPriority w:val="34"/>
    <w:name w:val="List Paragraph"/>
    <w:basedOn w:val="Normal"/>
    <w:qFormat/>
    <w:rsid w:val="1536F3E2"/>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59ee9a3b4dc4a97" /><Relationship Type="http://schemas.openxmlformats.org/officeDocument/2006/relationships/hyperlink" Target="https://www.ruthcoachingentraining.nl" TargetMode="External" Id="Rce5fa2af3fa74d89" /><Relationship Type="http://schemas.openxmlformats.org/officeDocument/2006/relationships/hyperlink" Target="http://www.ruthcoachingentraining.nl/" TargetMode="External" Id="R3f0b4f34ff454f1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2026-01-28T10:24:44.8284607Z</dcterms:created>
  <dcterms:modified xsi:type="dcterms:W3CDTF">2026-05-19T11:10:07.4819860Z</dcterms:modified>
  <dc:creator>Ruth Fousert-Koudijzer</dc:creator>
  <lastModifiedBy>Ruth Fousert-Koudijzer</lastModifiedBy>
</coreProperties>
</file>