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A00F5A7" wp14:paraId="134BF453" wp14:textId="0964FAB6">
      <w:pPr>
        <w:pStyle w:val="Heading1"/>
        <w:shd w:val="clear" w:color="auto" w:fill="FFFFFF" w:themeFill="background1"/>
        <w:spacing w:before="0" w:beforeAutospacing="off" w:after="450" w:afterAutospacing="off"/>
        <w:rPr>
          <w:rFonts w:ascii="Aptos" w:hAnsi="Aptos" w:eastAsia="Aptos" w:cs="Aptos" w:asciiTheme="minorAscii" w:hAnsiTheme="minorAscii" w:eastAsiaTheme="minorAscii" w:cstheme="minorAscii"/>
          <w:b w:val="1"/>
          <w:bCs w:val="1"/>
          <w:i w:val="0"/>
          <w:iCs w:val="0"/>
          <w:caps w:val="0"/>
          <w:smallCaps w:val="0"/>
          <w:noProof w:val="0"/>
          <w:color w:val="auto"/>
          <w:sz w:val="24"/>
          <w:szCs w:val="24"/>
          <w:lang w:val="nl-NL"/>
        </w:rPr>
      </w:pPr>
      <w:r w:rsidRPr="2A00F5A7" w:rsidR="4AFA5364">
        <w:rPr>
          <w:rFonts w:ascii="Aptos" w:hAnsi="Aptos" w:eastAsia="Aptos" w:cs="Aptos" w:asciiTheme="minorAscii" w:hAnsiTheme="minorAscii" w:eastAsiaTheme="minorAscii" w:cstheme="minorAscii"/>
          <w:b w:val="1"/>
          <w:bCs w:val="1"/>
          <w:i w:val="0"/>
          <w:iCs w:val="0"/>
          <w:caps w:val="0"/>
          <w:smallCaps w:val="0"/>
          <w:noProof w:val="0"/>
          <w:color w:val="auto"/>
          <w:sz w:val="24"/>
          <w:szCs w:val="24"/>
          <w:lang w:val="nl-NL"/>
        </w:rPr>
        <w:t xml:space="preserve">Privacyverklaring </w:t>
      </w:r>
      <w:r w:rsidRPr="2A00F5A7" w:rsidR="7AAD290A">
        <w:rPr>
          <w:rFonts w:ascii="Aptos" w:hAnsi="Aptos" w:eastAsia="Aptos" w:cs="Aptos" w:asciiTheme="minorAscii" w:hAnsiTheme="minorAscii" w:eastAsiaTheme="minorAscii" w:cstheme="minorAscii"/>
          <w:b w:val="1"/>
          <w:bCs w:val="1"/>
          <w:i w:val="0"/>
          <w:iCs w:val="0"/>
          <w:caps w:val="0"/>
          <w:smallCaps w:val="0"/>
          <w:noProof w:val="0"/>
          <w:color w:val="auto"/>
          <w:sz w:val="24"/>
          <w:szCs w:val="24"/>
          <w:lang w:val="nl-NL"/>
        </w:rPr>
        <w:t>Ruth Coaching en Training</w:t>
      </w:r>
    </w:p>
    <w:p w:rsidR="434D9F8D" w:rsidP="2A00F5A7" w:rsidRDefault="434D9F8D" w14:paraId="7698EF3E" w14:textId="35A7A670">
      <w:pPr>
        <w:shd w:val="clear" w:color="auto" w:fill="FFFFFF" w:themeFill="background1"/>
        <w:spacing w:before="0" w:beforeAutospacing="off" w:after="360" w:afterAutospacing="off"/>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pPr>
      <w:r w:rsidRPr="2A00F5A7" w:rsidR="4AFA5364">
        <w:rPr>
          <w:rFonts w:ascii="Aptos" w:hAnsi="Aptos" w:eastAsia="Aptos" w:cs="Aptos" w:asciiTheme="minorAscii" w:hAnsiTheme="minorAscii" w:eastAsiaTheme="minorAscii" w:cstheme="minorAscii"/>
          <w:b w:val="1"/>
          <w:bCs w:val="1"/>
          <w:i w:val="0"/>
          <w:iCs w:val="0"/>
          <w:caps w:val="0"/>
          <w:smallCaps w:val="0"/>
          <w:noProof w:val="0"/>
          <w:color w:val="auto"/>
          <w:sz w:val="24"/>
          <w:szCs w:val="24"/>
          <w:lang w:val="nl-NL"/>
        </w:rPr>
        <w:t>Inleiding</w:t>
      </w:r>
      <w:r>
        <w:br/>
      </w:r>
      <w:r w:rsidRPr="2A00F5A7" w:rsidR="2B20DD3C">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Ruth Coaching en Training respecteert</w:t>
      </w:r>
      <w:r w:rsidRPr="2A00F5A7" w:rsidR="4AFA5364">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 </w:t>
      </w:r>
      <w:r w:rsidRPr="2A00F5A7" w:rsidR="6B9BA67C">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jouw</w:t>
      </w:r>
      <w:r w:rsidRPr="2A00F5A7" w:rsidR="65F92319">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 </w:t>
      </w:r>
      <w:r w:rsidRPr="2A00F5A7" w:rsidR="4AFA5364">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privacy </w:t>
      </w:r>
      <w:r w:rsidRPr="2A00F5A7" w:rsidR="50085E7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als </w:t>
      </w:r>
      <w:r w:rsidRPr="2A00F5A7" w:rsidR="06CE3E1A">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je</w:t>
      </w:r>
      <w:r w:rsidRPr="2A00F5A7" w:rsidR="50085E7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 gebruik maakt</w:t>
      </w:r>
      <w:r w:rsidRPr="2A00F5A7" w:rsidR="4AFA5364">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 </w:t>
      </w:r>
      <w:r w:rsidRPr="2A00F5A7" w:rsidR="4B46FD3F">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van </w:t>
      </w:r>
      <w:r w:rsidRPr="2A00F5A7" w:rsidR="30D5AB21">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mijn aanbod</w:t>
      </w:r>
      <w:r w:rsidRPr="2A00F5A7" w:rsidR="4AFA5364">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 </w:t>
      </w:r>
    </w:p>
    <w:p w:rsidR="1C6F8A7C" w:rsidP="2A00F5A7" w:rsidRDefault="1C6F8A7C" w14:paraId="33B911DC" w14:textId="70904B9A">
      <w:pPr>
        <w:shd w:val="clear" w:color="auto" w:fill="FFFFFF" w:themeFill="background1"/>
        <w:spacing w:before="0" w:beforeAutospacing="off" w:after="360" w:afterAutospacing="off"/>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pPr>
      <w:r w:rsidRPr="2A00F5A7" w:rsidR="74A2D5A8">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Voor coaching wordt een dossier aan</w:t>
      </w:r>
      <w:r w:rsidRPr="2A00F5A7" w:rsidR="37E6D249">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geleg</w:t>
      </w:r>
      <w:r w:rsidRPr="2A00F5A7" w:rsidR="74A2D5A8">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d dat naast algemene persoonsgegevens ook aantekeningen </w:t>
      </w:r>
      <w:r w:rsidRPr="2A00F5A7" w:rsidR="79893134">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bevat </w:t>
      </w:r>
      <w:r w:rsidRPr="2A00F5A7" w:rsidR="74A2D5A8">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over </w:t>
      </w:r>
      <w:r w:rsidRPr="2A00F5A7" w:rsidR="6B9BA67C">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jouw</w:t>
      </w:r>
      <w:r w:rsidRPr="2A00F5A7" w:rsidR="74A2D5A8">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 hulpvraag,</w:t>
      </w:r>
      <w:r w:rsidRPr="2A00F5A7" w:rsidR="543B87A5">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 (geestelijke) gezondheid en gegevens over de uitgevoerde coachsessies. </w:t>
      </w:r>
    </w:p>
    <w:p w:rsidR="66222B21" w:rsidP="2A00F5A7" w:rsidRDefault="66222B21" w14:paraId="08AC8BF9" w14:textId="4E5DC8BB">
      <w:pPr>
        <w:shd w:val="clear" w:color="auto" w:fill="FFFFFF" w:themeFill="background1"/>
        <w:spacing w:before="0" w:beforeAutospacing="off" w:after="360" w:afterAutospacing="off"/>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pPr>
      <w:r w:rsidRPr="2A00F5A7" w:rsidR="25989B7A">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Ook voor het geven van workshops en cursussen zijn soms gegevens nodig waar ik uiteraard </w:t>
      </w:r>
      <w:r w:rsidRPr="2A00F5A7" w:rsidR="25989B7A">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vertr</w:t>
      </w:r>
      <w:r w:rsidRPr="2A00F5A7" w:rsidR="6B9BA67C">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ouw</w:t>
      </w:r>
      <w:r w:rsidRPr="2A00F5A7" w:rsidR="25989B7A">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elijk</w:t>
      </w:r>
      <w:r w:rsidRPr="2A00F5A7" w:rsidR="25989B7A">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 mee omga.</w:t>
      </w:r>
    </w:p>
    <w:p w:rsidR="2F1FFDF7" w:rsidP="2A00F5A7" w:rsidRDefault="2F1FFDF7" w14:paraId="2D9A8DBD" w14:textId="1E28E14C">
      <w:pPr>
        <w:pStyle w:val="Normal"/>
        <w:suppressLineNumbers w:val="0"/>
        <w:shd w:val="clear" w:color="auto" w:fill="FFFFFF" w:themeFill="background1"/>
        <w:bidi w:val="0"/>
        <w:spacing w:before="0" w:beforeAutospacing="off" w:after="0" w:afterAutospacing="off" w:line="279" w:lineRule="auto"/>
        <w:ind w:left="0" w:right="0"/>
        <w:jc w:val="left"/>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pP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Voor elk coachtraject en voor elke cursus, training en workshop die ik geef, verwerk ik gegevens op een zorgvuldige en </w:t>
      </w: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vertr</w:t>
      </w:r>
      <w:r w:rsidRPr="2A00F5A7" w:rsidR="6B9BA67C">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ouw</w:t>
      </w: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elijke</w:t>
      </w: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 </w:t>
      </w: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manier</w:t>
      </w:r>
      <w:r w:rsidRPr="2A00F5A7" w:rsidR="0B7A273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 </w:t>
      </w:r>
      <w:r w:rsidRPr="2A00F5A7" w:rsidR="3DE295A2">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Ru</w:t>
      </w:r>
      <w:r w:rsidRPr="2A00F5A7" w:rsidR="3DE295A2">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th</w:t>
      </w:r>
      <w:r w:rsidRPr="2A00F5A7" w:rsidR="3DE295A2">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 Coaching en Training </w:t>
      </w: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houdt</w:t>
      </w: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 zich in alle gevallen aan de toepasselijke wet- en regelgeving, waaronder de Algemene Verordening Gegevensbescherming. Dit brengt met zich mee dat ik in ieder geval:</w:t>
      </w:r>
    </w:p>
    <w:p w:rsidR="2F1FFDF7" w:rsidP="2A00F5A7" w:rsidRDefault="2F1FFDF7" w14:paraId="0B995539" w14:textId="03976DE7">
      <w:pPr>
        <w:pStyle w:val="ListParagraph"/>
        <w:numPr>
          <w:ilvl w:val="0"/>
          <w:numId w:val="6"/>
        </w:numPr>
        <w:shd w:val="clear" w:color="auto" w:fill="FFFFFF" w:themeFill="background1"/>
        <w:spacing w:before="0" w:beforeAutospacing="off" w:after="0" w:afterAutospacing="off" w:line="390" w:lineRule="auto"/>
        <w:jc w:val="left"/>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pPr>
      <w:r w:rsidRPr="2A00F5A7" w:rsidR="6B9BA67C">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Jouw</w:t>
      </w: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 persoonsgegevens verwerk in overeenstemming met het doel waarvoor deze zijn verstrekt, deze doelen en type persoonsgegevens zijn beschreven in dit </w:t>
      </w: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Privacy</w:t>
      </w:r>
      <w:r w:rsidRPr="2A00F5A7" w:rsidR="2C30012A">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beleid</w:t>
      </w: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w:t>
      </w:r>
    </w:p>
    <w:p w:rsidR="2F1FFDF7" w:rsidP="2A00F5A7" w:rsidRDefault="2F1FFDF7" w14:paraId="08091F29" w14:textId="11D1909C">
      <w:pPr>
        <w:pStyle w:val="ListParagraph"/>
        <w:numPr>
          <w:ilvl w:val="0"/>
          <w:numId w:val="6"/>
        </w:numPr>
        <w:shd w:val="clear" w:color="auto" w:fill="FFFFFF" w:themeFill="background1"/>
        <w:spacing w:before="0" w:beforeAutospacing="off" w:after="0" w:afterAutospacing="off" w:line="390" w:lineRule="auto"/>
        <w:jc w:val="left"/>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pP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Verwerking van </w:t>
      </w:r>
      <w:r w:rsidRPr="2A00F5A7" w:rsidR="6B9BA67C">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jouw</w:t>
      </w: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 persoonsgegevens beperkt is tot enkel die gegevens welke minimaal nodig zijn voor de doeleinden waarvoor ze worden verwerkt;</w:t>
      </w:r>
    </w:p>
    <w:p w:rsidR="2F1FFDF7" w:rsidP="2A00F5A7" w:rsidRDefault="2F1FFDF7" w14:paraId="417E80A3" w14:textId="37044F6C">
      <w:pPr>
        <w:pStyle w:val="ListParagraph"/>
        <w:numPr>
          <w:ilvl w:val="0"/>
          <w:numId w:val="6"/>
        </w:numPr>
        <w:shd w:val="clear" w:color="auto" w:fill="FFFFFF" w:themeFill="background1"/>
        <w:spacing w:before="0" w:beforeAutospacing="off" w:after="0" w:afterAutospacing="off" w:line="390" w:lineRule="auto"/>
        <w:jc w:val="left"/>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pP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Vraag om </w:t>
      </w:r>
      <w:r w:rsidRPr="2A00F5A7" w:rsidR="6B9BA67C">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jouw</w:t>
      </w: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 uitdrukkelijke toestemming als ik deze nodig heb voor de verwerking van </w:t>
      </w:r>
      <w:r w:rsidRPr="2A00F5A7" w:rsidR="6B9BA67C">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jouw</w:t>
      </w: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 persoonsgegevens;</w:t>
      </w:r>
    </w:p>
    <w:p w:rsidR="2F1FFDF7" w:rsidP="2A00F5A7" w:rsidRDefault="2F1FFDF7" w14:paraId="5AD30797" w14:textId="62B719CB">
      <w:pPr>
        <w:pStyle w:val="ListParagraph"/>
        <w:numPr>
          <w:ilvl w:val="0"/>
          <w:numId w:val="6"/>
        </w:numPr>
        <w:shd w:val="clear" w:color="auto" w:fill="FFFFFF" w:themeFill="background1"/>
        <w:spacing w:before="0" w:beforeAutospacing="off" w:after="0" w:afterAutospacing="off" w:line="390" w:lineRule="auto"/>
        <w:jc w:val="left"/>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pP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Passende technische en organisatorische maatregelen </w:t>
      </w: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heb</w:t>
      </w: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 genomen zodat de beveiliging van </w:t>
      </w:r>
      <w:r w:rsidRPr="2A00F5A7" w:rsidR="6B9BA67C">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jouw</w:t>
      </w: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 persoonsgegevens gewaarborgd is;</w:t>
      </w:r>
    </w:p>
    <w:p w:rsidR="2F1FFDF7" w:rsidP="2A00F5A7" w:rsidRDefault="2F1FFDF7" w14:paraId="52D5558A" w14:textId="2C2E4C29">
      <w:pPr>
        <w:pStyle w:val="ListParagraph"/>
        <w:numPr>
          <w:ilvl w:val="0"/>
          <w:numId w:val="6"/>
        </w:numPr>
        <w:shd w:val="clear" w:color="auto" w:fill="FFFFFF" w:themeFill="background1"/>
        <w:spacing w:before="0" w:beforeAutospacing="off" w:after="0" w:afterAutospacing="off" w:line="390" w:lineRule="auto"/>
        <w:jc w:val="left"/>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pP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Geen persoonsgegevens doorgeef aan andere partijen, tenzij dit nodig is voor uitvoering van de doeleinden waarvoor ze zijn verstrekt;</w:t>
      </w:r>
    </w:p>
    <w:p w:rsidR="2F1FFDF7" w:rsidP="2A00F5A7" w:rsidRDefault="2F1FFDF7" w14:paraId="3B103A4C" w14:textId="24544BCA">
      <w:pPr>
        <w:pStyle w:val="ListParagraph"/>
        <w:numPr>
          <w:ilvl w:val="0"/>
          <w:numId w:val="6"/>
        </w:numPr>
        <w:shd w:val="clear" w:color="auto" w:fill="FFFFFF" w:themeFill="background1"/>
        <w:spacing w:before="0" w:beforeAutospacing="off" w:after="0" w:afterAutospacing="off" w:line="390" w:lineRule="auto"/>
        <w:jc w:val="left"/>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pP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Op de hoogte ben van </w:t>
      </w:r>
      <w:r w:rsidRPr="2A00F5A7" w:rsidR="6B9BA67C">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jouw</w:t>
      </w: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 rechten </w:t>
      </w: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omtrent</w:t>
      </w: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 </w:t>
      </w:r>
      <w:r w:rsidRPr="2A00F5A7" w:rsidR="6B9BA67C">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jouw</w:t>
      </w: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 persoonsgegevens, u hierop zal wijzen en deze respecteren.</w:t>
      </w:r>
    </w:p>
    <w:p w:rsidR="2EDDA133" w:rsidP="2A00F5A7" w:rsidRDefault="2EDDA133" w14:paraId="05BA596E" w14:textId="13C5C603">
      <w:p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pPr>
    </w:p>
    <w:p w:rsidR="2F1FFDF7" w:rsidP="2A00F5A7" w:rsidRDefault="2F1FFDF7" w14:paraId="4F48C7BE" w14:textId="57CF8DE5">
      <w:p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pP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Als </w:t>
      </w:r>
      <w:r w:rsidRPr="2A00F5A7" w:rsidR="6B9BA67C">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jouw</w:t>
      </w: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 </w:t>
      </w:r>
      <w:r w:rsidRPr="2A00F5A7" w:rsidR="42D5484C">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coach en trainer</w:t>
      </w: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 heb ik als enige toegang tot de gegevens in </w:t>
      </w:r>
      <w:r w:rsidRPr="2A00F5A7" w:rsidR="6B9BA67C">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jouw</w:t>
      </w: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 dossier. Ik heb een wettelijke geheimhoudingsplicht (beroepsgeheim).</w:t>
      </w:r>
    </w:p>
    <w:p w:rsidR="2F1FFDF7" w:rsidP="2A00F5A7" w:rsidRDefault="2F1FFDF7" w14:paraId="6E9D9BF3" w14:textId="22A55B07">
      <w:p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pP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Persoonsgegevens worden verwerkt ten behoeve van de volgende doelstelling(en):</w:t>
      </w:r>
    </w:p>
    <w:p w:rsidR="14F07CE4" w:rsidP="2A00F5A7" w:rsidRDefault="14F07CE4" w14:paraId="4D6326A4" w14:textId="4D1EF216">
      <w:pPr>
        <w:pStyle w:val="ListParagraph"/>
        <w:numPr>
          <w:ilvl w:val="0"/>
          <w:numId w:val="7"/>
        </w:numPr>
        <w:shd w:val="clear" w:color="auto" w:fill="FFFFFF" w:themeFill="background1"/>
        <w:spacing w:before="0" w:beforeAutospacing="off" w:after="0" w:afterAutospacing="off" w:line="390" w:lineRule="auto"/>
        <w:jc w:val="left"/>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pPr>
      <w:r w:rsidRPr="2A00F5A7" w:rsidR="315C18A0">
        <w:rPr>
          <w:rFonts w:ascii="Aptos" w:hAnsi="Aptos" w:eastAsia="Aptos" w:cs="Aptos" w:asciiTheme="minorAscii" w:hAnsiTheme="minorAscii" w:eastAsiaTheme="minorAscii" w:cstheme="minorAscii"/>
          <w:b w:val="1"/>
          <w:bCs w:val="1"/>
          <w:i w:val="0"/>
          <w:iCs w:val="0"/>
          <w:caps w:val="0"/>
          <w:smallCaps w:val="0"/>
          <w:noProof w:val="0"/>
          <w:color w:val="auto"/>
          <w:sz w:val="24"/>
          <w:szCs w:val="24"/>
          <w:lang w:val="nl-NL"/>
        </w:rPr>
        <w:t>Het uitvoeren van de overeenkomst</w:t>
      </w:r>
      <w:r w:rsidRPr="2A00F5A7" w:rsidR="315C18A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Het leveren van coaching, training, workshops en</w:t>
      </w:r>
      <w:r w:rsidRPr="2A00F5A7" w:rsidR="45647BAB">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 </w:t>
      </w:r>
      <w:r w:rsidRPr="2A00F5A7" w:rsidR="315C18A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andere diensten die je hebt afgenomen.</w:t>
      </w:r>
    </w:p>
    <w:p w:rsidR="14F07CE4" w:rsidP="2A00F5A7" w:rsidRDefault="14F07CE4" w14:paraId="31C24F7F" w14:textId="7842421A">
      <w:pPr>
        <w:pStyle w:val="ListParagraph"/>
        <w:numPr>
          <w:ilvl w:val="0"/>
          <w:numId w:val="7"/>
        </w:numPr>
        <w:shd w:val="clear" w:color="auto" w:fill="FFFFFF" w:themeFill="background1"/>
        <w:spacing w:before="240" w:beforeAutospacing="off" w:after="240" w:afterAutospacing="off"/>
        <w:ind w:right="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pPr>
      <w:r w:rsidRPr="2A00F5A7" w:rsidR="315C18A0">
        <w:rPr>
          <w:rFonts w:ascii="Aptos" w:hAnsi="Aptos" w:eastAsia="Aptos" w:cs="Aptos" w:asciiTheme="minorAscii" w:hAnsiTheme="minorAscii" w:eastAsiaTheme="minorAscii" w:cstheme="minorAscii"/>
          <w:b w:val="1"/>
          <w:bCs w:val="1"/>
          <w:i w:val="0"/>
          <w:iCs w:val="0"/>
          <w:caps w:val="0"/>
          <w:smallCaps w:val="0"/>
          <w:noProof w:val="0"/>
          <w:color w:val="auto"/>
          <w:sz w:val="24"/>
          <w:szCs w:val="24"/>
          <w:lang w:val="nl-NL"/>
        </w:rPr>
        <w:t>Communicatie</w:t>
      </w:r>
      <w:r w:rsidRPr="2A00F5A7" w:rsidR="315C18A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 </w:t>
      </w:r>
      <w:r w:rsidRPr="2A00F5A7" w:rsidR="45D6F07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Ik</w:t>
      </w:r>
      <w:r w:rsidRPr="2A00F5A7" w:rsidR="315C18A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 gebruik je contactgegevens om met je te communiceren over </w:t>
      </w:r>
      <w:r w:rsidRPr="2A00F5A7" w:rsidR="481C030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mijn </w:t>
      </w:r>
      <w:r w:rsidRPr="2A00F5A7" w:rsidR="315C18A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diensten, bijvoorbeeld bij het plannen van afspraken of het verstrekken van belangrijke informatie.</w:t>
      </w:r>
    </w:p>
    <w:p w:rsidR="14F07CE4" w:rsidP="2A00F5A7" w:rsidRDefault="14F07CE4" w14:paraId="4DA4EC65" w14:textId="6E1B38C4">
      <w:pPr>
        <w:pStyle w:val="ListParagraph"/>
        <w:numPr>
          <w:ilvl w:val="0"/>
          <w:numId w:val="7"/>
        </w:numPr>
        <w:shd w:val="clear" w:color="auto" w:fill="FFFFFF" w:themeFill="background1"/>
        <w:spacing w:before="240" w:beforeAutospacing="off" w:after="240" w:afterAutospacing="off"/>
        <w:ind w:right="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pPr>
      <w:r w:rsidRPr="2A00F5A7" w:rsidR="315C18A0">
        <w:rPr>
          <w:rFonts w:ascii="Aptos" w:hAnsi="Aptos" w:eastAsia="Aptos" w:cs="Aptos" w:asciiTheme="minorAscii" w:hAnsiTheme="minorAscii" w:eastAsiaTheme="minorAscii" w:cstheme="minorAscii"/>
          <w:b w:val="1"/>
          <w:bCs w:val="1"/>
          <w:i w:val="0"/>
          <w:iCs w:val="0"/>
          <w:caps w:val="0"/>
          <w:smallCaps w:val="0"/>
          <w:noProof w:val="0"/>
          <w:color w:val="auto"/>
          <w:sz w:val="24"/>
          <w:szCs w:val="24"/>
          <w:lang w:val="nl-NL"/>
        </w:rPr>
        <w:t>Facturatie en betalingen</w:t>
      </w:r>
      <w:r w:rsidRPr="2A00F5A7" w:rsidR="315C18A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Voor het verstrekken van facturen en het afhandelen van betalingen.</w:t>
      </w:r>
    </w:p>
    <w:p w:rsidR="14F07CE4" w:rsidP="2A00F5A7" w:rsidRDefault="14F07CE4" w14:paraId="1D5349ED" w14:textId="4BE57B35">
      <w:pPr>
        <w:pStyle w:val="ListParagraph"/>
        <w:numPr>
          <w:ilvl w:val="0"/>
          <w:numId w:val="7"/>
        </w:numPr>
        <w:shd w:val="clear" w:color="auto" w:fill="FFFFFF" w:themeFill="background1"/>
        <w:spacing w:before="240" w:beforeAutospacing="off" w:after="240" w:afterAutospacing="off"/>
        <w:ind w:right="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pPr>
      <w:r w:rsidRPr="2A00F5A7" w:rsidR="315C18A0">
        <w:rPr>
          <w:rFonts w:ascii="Aptos" w:hAnsi="Aptos" w:eastAsia="Aptos" w:cs="Aptos" w:asciiTheme="minorAscii" w:hAnsiTheme="minorAscii" w:eastAsiaTheme="minorAscii" w:cstheme="minorAscii"/>
          <w:b w:val="1"/>
          <w:bCs w:val="1"/>
          <w:i w:val="0"/>
          <w:iCs w:val="0"/>
          <w:caps w:val="0"/>
          <w:smallCaps w:val="0"/>
          <w:noProof w:val="0"/>
          <w:color w:val="auto"/>
          <w:sz w:val="24"/>
          <w:szCs w:val="24"/>
          <w:lang w:val="nl-NL"/>
        </w:rPr>
        <w:t>Wet- en regelgeving</w:t>
      </w:r>
      <w:r w:rsidRPr="2A00F5A7" w:rsidR="315C18A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Het naleven van wettelijke verplichtingen, zoals belastingwetgeving en administratieve verplichtingen.</w:t>
      </w:r>
    </w:p>
    <w:p w:rsidR="76CF21AC" w:rsidP="2A00F5A7" w:rsidRDefault="76CF21AC" w14:paraId="1B7EBA44" w14:textId="444EB947">
      <w:pPr>
        <w:pStyle w:val="ListParagraph"/>
        <w:numPr>
          <w:ilvl w:val="0"/>
          <w:numId w:val="7"/>
        </w:numPr>
        <w:shd w:val="clear" w:color="auto" w:fill="FFFFFF" w:themeFill="background1"/>
        <w:spacing w:before="240" w:beforeAutospacing="off" w:after="240" w:afterAutospacing="off"/>
        <w:ind w:right="0"/>
        <w:rPr>
          <w:rFonts w:ascii="Aptos" w:hAnsi="Aptos" w:eastAsia="Aptos" w:cs="Aptos"/>
          <w:noProof w:val="0"/>
          <w:sz w:val="24"/>
          <w:szCs w:val="24"/>
          <w:lang w:val="nl-NL"/>
        </w:rPr>
      </w:pPr>
      <w:r w:rsidRPr="2A00F5A7" w:rsidR="76CF21AC">
        <w:rPr>
          <w:rFonts w:ascii="Aptos" w:hAnsi="Aptos" w:eastAsia="Aptos" w:cs="Aptos" w:asciiTheme="minorAscii" w:hAnsiTheme="minorAscii" w:eastAsiaTheme="minorAscii" w:cstheme="minorAscii"/>
          <w:b w:val="1"/>
          <w:bCs w:val="1"/>
          <w:i w:val="0"/>
          <w:iCs w:val="0"/>
          <w:caps w:val="0"/>
          <w:smallCaps w:val="0"/>
          <w:noProof w:val="0"/>
          <w:color w:val="auto"/>
          <w:sz w:val="24"/>
          <w:szCs w:val="24"/>
          <w:lang w:val="nl-NL"/>
        </w:rPr>
        <w:t>Analyse</w:t>
      </w:r>
      <w:r w:rsidRPr="2A00F5A7" w:rsidR="76CF21AC">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van</w:t>
      </w:r>
      <w:r w:rsidRPr="2A00F5A7" w:rsidR="0ED6BEC5">
        <w:rPr>
          <w:rFonts w:ascii="Aptos" w:hAnsi="Aptos" w:eastAsia="Aptos" w:cs="Aptos"/>
          <w:noProof w:val="0"/>
          <w:sz w:val="24"/>
          <w:szCs w:val="24"/>
          <w:lang w:val="nl-NL"/>
        </w:rPr>
        <w:t xml:space="preserve"> </w:t>
      </w:r>
      <w:r w:rsidRPr="2A00F5A7" w:rsidR="0ED6BEC5">
        <w:rPr>
          <w:rFonts w:ascii="Aptos" w:hAnsi="Aptos" w:eastAsia="Aptos" w:cs="Aptos"/>
          <w:noProof w:val="0"/>
          <w:sz w:val="24"/>
          <w:szCs w:val="24"/>
          <w:lang w:val="nl-NL"/>
        </w:rPr>
        <w:t>jouw</w:t>
      </w:r>
      <w:r w:rsidRPr="2A00F5A7" w:rsidR="0ED6BEC5">
        <w:rPr>
          <w:rFonts w:ascii="Aptos" w:hAnsi="Aptos" w:eastAsia="Aptos" w:cs="Aptos"/>
          <w:noProof w:val="0"/>
          <w:sz w:val="24"/>
          <w:szCs w:val="24"/>
          <w:lang w:val="nl-NL"/>
        </w:rPr>
        <w:t xml:space="preserve"> gedrag op de website om daarmee de website te verbeteren en het aanbod van producten en diensten af te stemmen op jouw voorkeuren.</w:t>
      </w:r>
    </w:p>
    <w:p w:rsidR="40C68F74" w:rsidP="2A00F5A7" w:rsidRDefault="40C68F74" w14:paraId="7AE27125" w14:textId="6B735BA9">
      <w:pPr>
        <w:pStyle w:val="Normal"/>
        <w:shd w:val="clear" w:color="auto" w:fill="FFFFFF" w:themeFill="background1"/>
        <w:spacing w:before="0" w:beforeAutospacing="off" w:after="0" w:afterAutospacing="off" w:line="390" w:lineRule="auto"/>
        <w:ind w:left="0"/>
        <w:jc w:val="left"/>
        <w:rPr>
          <w:noProof w:val="0"/>
          <w:sz w:val="24"/>
          <w:szCs w:val="24"/>
          <w:lang w:val="nl-NL"/>
        </w:rPr>
      </w:pPr>
      <w:r w:rsidRPr="2A00F5A7" w:rsidR="40C68F74">
        <w:rPr>
          <w:noProof w:val="0"/>
          <w:sz w:val="24"/>
          <w:szCs w:val="24"/>
          <w:lang w:val="nl-NL"/>
        </w:rPr>
        <w:t xml:space="preserve">Hieronder vind je een overzicht van de persoonsgegevens die ik verwerk: </w:t>
      </w:r>
    </w:p>
    <w:p w:rsidR="40C68F74" w:rsidP="2A00F5A7" w:rsidRDefault="40C68F74" w14:paraId="743BDF5F" w14:textId="6CF128EB">
      <w:pPr>
        <w:pStyle w:val="ListParagraph"/>
        <w:numPr>
          <w:ilvl w:val="0"/>
          <w:numId w:val="10"/>
        </w:numPr>
        <w:shd w:val="clear" w:color="auto" w:fill="FFFFFF" w:themeFill="background1"/>
        <w:spacing w:before="0" w:beforeAutospacing="off" w:after="0" w:afterAutospacing="off" w:line="390" w:lineRule="auto"/>
        <w:jc w:val="left"/>
        <w:rPr>
          <w:noProof w:val="0"/>
          <w:sz w:val="24"/>
          <w:szCs w:val="24"/>
          <w:lang w:val="nl-NL"/>
        </w:rPr>
      </w:pPr>
      <w:r w:rsidRPr="2A00F5A7" w:rsidR="40C68F74">
        <w:rPr>
          <w:noProof w:val="0"/>
          <w:sz w:val="24"/>
          <w:szCs w:val="24"/>
          <w:lang w:val="nl-NL"/>
        </w:rPr>
        <w:t xml:space="preserve">-Voor- en achternaam </w:t>
      </w:r>
    </w:p>
    <w:p w:rsidR="40C68F74" w:rsidP="2A00F5A7" w:rsidRDefault="40C68F74" w14:paraId="01E63B35" w14:textId="2A8EA6F3">
      <w:pPr>
        <w:pStyle w:val="ListParagraph"/>
        <w:numPr>
          <w:ilvl w:val="0"/>
          <w:numId w:val="10"/>
        </w:numPr>
        <w:shd w:val="clear" w:color="auto" w:fill="FFFFFF" w:themeFill="background1"/>
        <w:spacing w:before="0" w:beforeAutospacing="off" w:after="0" w:afterAutospacing="off" w:line="390" w:lineRule="auto"/>
        <w:jc w:val="left"/>
        <w:rPr>
          <w:noProof w:val="0"/>
          <w:sz w:val="24"/>
          <w:szCs w:val="24"/>
          <w:lang w:val="nl-NL"/>
        </w:rPr>
      </w:pPr>
      <w:r w:rsidRPr="2A00F5A7" w:rsidR="40C68F74">
        <w:rPr>
          <w:noProof w:val="0"/>
          <w:sz w:val="24"/>
          <w:szCs w:val="24"/>
          <w:lang w:val="nl-NL"/>
        </w:rPr>
        <w:t xml:space="preserve">Adresgegevens </w:t>
      </w:r>
    </w:p>
    <w:p w:rsidR="40C68F74" w:rsidP="2A00F5A7" w:rsidRDefault="40C68F74" w14:paraId="525BB8C8" w14:textId="67E863BC">
      <w:pPr>
        <w:pStyle w:val="ListParagraph"/>
        <w:numPr>
          <w:ilvl w:val="0"/>
          <w:numId w:val="10"/>
        </w:numPr>
        <w:shd w:val="clear" w:color="auto" w:fill="FFFFFF" w:themeFill="background1"/>
        <w:spacing w:before="0" w:beforeAutospacing="off" w:after="0" w:afterAutospacing="off" w:line="390" w:lineRule="auto"/>
        <w:jc w:val="left"/>
        <w:rPr>
          <w:noProof w:val="0"/>
          <w:sz w:val="24"/>
          <w:szCs w:val="24"/>
          <w:lang w:val="nl-NL"/>
        </w:rPr>
      </w:pPr>
      <w:r w:rsidRPr="2A00F5A7" w:rsidR="40C68F74">
        <w:rPr>
          <w:noProof w:val="0"/>
          <w:sz w:val="24"/>
          <w:szCs w:val="24"/>
          <w:lang w:val="nl-NL"/>
        </w:rPr>
        <w:t>Telefoonnummer</w:t>
      </w:r>
    </w:p>
    <w:p w:rsidR="40C68F74" w:rsidP="2A00F5A7" w:rsidRDefault="40C68F74" w14:paraId="7E668B19" w14:textId="79FA47DA">
      <w:pPr>
        <w:pStyle w:val="ListParagraph"/>
        <w:numPr>
          <w:ilvl w:val="0"/>
          <w:numId w:val="10"/>
        </w:numPr>
        <w:shd w:val="clear" w:color="auto" w:fill="FFFFFF" w:themeFill="background1"/>
        <w:spacing w:before="0" w:beforeAutospacing="off" w:after="0" w:afterAutospacing="off" w:line="390" w:lineRule="auto"/>
        <w:jc w:val="left"/>
        <w:rPr>
          <w:noProof w:val="0"/>
          <w:sz w:val="24"/>
          <w:szCs w:val="24"/>
          <w:lang w:val="nl-NL"/>
        </w:rPr>
      </w:pPr>
      <w:r w:rsidRPr="2A00F5A7" w:rsidR="40C68F74">
        <w:rPr>
          <w:noProof w:val="0"/>
          <w:sz w:val="24"/>
          <w:szCs w:val="24"/>
          <w:lang w:val="nl-NL"/>
        </w:rPr>
        <w:t>E-mailadres</w:t>
      </w:r>
    </w:p>
    <w:p w:rsidR="40C68F74" w:rsidP="2A00F5A7" w:rsidRDefault="40C68F74" w14:paraId="4E6521D5" w14:textId="11A75E38">
      <w:pPr>
        <w:pStyle w:val="ListParagraph"/>
        <w:numPr>
          <w:ilvl w:val="0"/>
          <w:numId w:val="10"/>
        </w:numPr>
        <w:shd w:val="clear" w:color="auto" w:fill="FFFFFF" w:themeFill="background1"/>
        <w:spacing w:before="0" w:beforeAutospacing="off" w:after="0" w:afterAutospacing="off" w:line="390" w:lineRule="auto"/>
        <w:jc w:val="left"/>
        <w:rPr>
          <w:noProof w:val="0"/>
          <w:sz w:val="24"/>
          <w:szCs w:val="24"/>
          <w:lang w:val="nl-NL"/>
        </w:rPr>
      </w:pPr>
      <w:r w:rsidRPr="2A00F5A7" w:rsidR="40C68F74">
        <w:rPr>
          <w:noProof w:val="0"/>
          <w:sz w:val="24"/>
          <w:szCs w:val="24"/>
          <w:lang w:val="nl-NL"/>
        </w:rPr>
        <w:t>Overige persoonsgegevens die je actief verstrekt bijvoorbeeld in corresponden</w:t>
      </w:r>
      <w:r w:rsidRPr="2A00F5A7" w:rsidR="0CE62FF9">
        <w:rPr>
          <w:noProof w:val="0"/>
          <w:sz w:val="24"/>
          <w:szCs w:val="24"/>
          <w:lang w:val="nl-NL"/>
        </w:rPr>
        <w:t>ti</w:t>
      </w:r>
      <w:r w:rsidRPr="2A00F5A7" w:rsidR="40C68F74">
        <w:rPr>
          <w:noProof w:val="0"/>
          <w:sz w:val="24"/>
          <w:szCs w:val="24"/>
          <w:lang w:val="nl-NL"/>
        </w:rPr>
        <w:t>e en telefonisch</w:t>
      </w:r>
    </w:p>
    <w:p w:rsidR="40C68F74" w:rsidP="2A00F5A7" w:rsidRDefault="40C68F74" w14:paraId="6A614F63" w14:textId="5C3D7ADD">
      <w:pPr>
        <w:pStyle w:val="ListParagraph"/>
        <w:numPr>
          <w:ilvl w:val="0"/>
          <w:numId w:val="10"/>
        </w:numPr>
        <w:shd w:val="clear" w:color="auto" w:fill="FFFFFF" w:themeFill="background1"/>
        <w:spacing w:before="0" w:beforeAutospacing="off" w:after="0" w:afterAutospacing="off" w:line="390" w:lineRule="auto"/>
        <w:jc w:val="left"/>
        <w:rPr>
          <w:noProof w:val="0"/>
          <w:sz w:val="24"/>
          <w:szCs w:val="24"/>
          <w:lang w:val="nl-NL"/>
        </w:rPr>
      </w:pPr>
      <w:r w:rsidRPr="2A00F5A7" w:rsidR="40C68F74">
        <w:rPr>
          <w:noProof w:val="0"/>
          <w:sz w:val="24"/>
          <w:szCs w:val="24"/>
          <w:lang w:val="nl-NL"/>
        </w:rPr>
        <w:t xml:space="preserve">Gegevens over </w:t>
      </w:r>
      <w:r w:rsidRPr="2A00F5A7" w:rsidR="323F1E46">
        <w:rPr>
          <w:noProof w:val="0"/>
          <w:sz w:val="24"/>
          <w:szCs w:val="24"/>
          <w:lang w:val="nl-NL"/>
        </w:rPr>
        <w:t>jouw</w:t>
      </w:r>
      <w:r w:rsidRPr="2A00F5A7" w:rsidR="40C68F74">
        <w:rPr>
          <w:noProof w:val="0"/>
          <w:sz w:val="24"/>
          <w:szCs w:val="24"/>
          <w:lang w:val="nl-NL"/>
        </w:rPr>
        <w:t xml:space="preserve"> ac</w:t>
      </w:r>
      <w:r w:rsidRPr="2A00F5A7" w:rsidR="15DBA89B">
        <w:rPr>
          <w:noProof w:val="0"/>
          <w:sz w:val="24"/>
          <w:szCs w:val="24"/>
          <w:lang w:val="nl-NL"/>
        </w:rPr>
        <w:t>ti</w:t>
      </w:r>
      <w:r w:rsidRPr="2A00F5A7" w:rsidR="40C68F74">
        <w:rPr>
          <w:noProof w:val="0"/>
          <w:sz w:val="24"/>
          <w:szCs w:val="24"/>
          <w:lang w:val="nl-NL"/>
        </w:rPr>
        <w:t xml:space="preserve">viteiten op </w:t>
      </w:r>
      <w:r w:rsidRPr="2A00F5A7" w:rsidR="06F2F30F">
        <w:rPr>
          <w:noProof w:val="0"/>
          <w:sz w:val="24"/>
          <w:szCs w:val="24"/>
          <w:lang w:val="nl-NL"/>
        </w:rPr>
        <w:t xml:space="preserve">de </w:t>
      </w:r>
      <w:r w:rsidRPr="2A00F5A7" w:rsidR="40C68F74">
        <w:rPr>
          <w:noProof w:val="0"/>
          <w:sz w:val="24"/>
          <w:szCs w:val="24"/>
          <w:lang w:val="nl-NL"/>
        </w:rPr>
        <w:t>website</w:t>
      </w:r>
    </w:p>
    <w:p w:rsidR="40C68F74" w:rsidP="2A00F5A7" w:rsidRDefault="40C68F74" w14:paraId="7A5188D8" w14:textId="459EC4F0">
      <w:pPr>
        <w:pStyle w:val="ListParagraph"/>
        <w:numPr>
          <w:ilvl w:val="0"/>
          <w:numId w:val="10"/>
        </w:numPr>
        <w:shd w:val="clear" w:color="auto" w:fill="FFFFFF" w:themeFill="background1"/>
        <w:spacing w:before="0" w:beforeAutospacing="off" w:after="0" w:afterAutospacing="off" w:line="390" w:lineRule="auto"/>
        <w:jc w:val="left"/>
        <w:rPr>
          <w:noProof w:val="0"/>
          <w:sz w:val="24"/>
          <w:szCs w:val="24"/>
          <w:lang w:val="nl-NL"/>
        </w:rPr>
      </w:pPr>
      <w:r w:rsidRPr="2A00F5A7" w:rsidR="40C68F74">
        <w:rPr>
          <w:noProof w:val="0"/>
          <w:sz w:val="24"/>
          <w:szCs w:val="24"/>
          <w:lang w:val="nl-NL"/>
        </w:rPr>
        <w:t>Bankrekeningnummer</w:t>
      </w:r>
    </w:p>
    <w:p w:rsidR="2EDDA133" w:rsidP="2A00F5A7" w:rsidRDefault="2EDDA133" w14:paraId="7669FF37" w14:textId="1E11E8AB">
      <w:p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pPr>
    </w:p>
    <w:p w:rsidR="2F1FFDF7" w:rsidP="2A00F5A7" w:rsidRDefault="2F1FFDF7" w14:paraId="55FDB156" w14:textId="354AA8DF">
      <w:p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pP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De bovenstaande gegevens </w:t>
      </w:r>
      <w:r w:rsidRPr="2A00F5A7" w:rsidR="09F4548D">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en </w:t>
      </w: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het verloop van de behandeling (weergegeven in kernwoorden) worden in </w:t>
      </w:r>
      <w:r w:rsidRPr="2A00F5A7" w:rsidR="59BD5704">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je </w:t>
      </w: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dossier opgeslagen.</w:t>
      </w:r>
    </w:p>
    <w:p w:rsidR="2F1FFDF7" w:rsidP="2A00F5A7" w:rsidRDefault="2F1FFDF7" w14:paraId="76FF1837" w14:textId="4EE95996">
      <w:p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pP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De gegevens uit </w:t>
      </w:r>
      <w:r w:rsidRPr="2A00F5A7" w:rsidR="51A42C4D">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je </w:t>
      </w: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dossier kunnen ook nog voor de volgende doelen gebruikt worden:</w:t>
      </w:r>
    </w:p>
    <w:p w:rsidR="2F1FFDF7" w:rsidP="2A00F5A7" w:rsidRDefault="2F1FFDF7" w14:paraId="644E1F64" w14:textId="6CF6D1FC">
      <w:pPr>
        <w:pStyle w:val="ListParagraph"/>
        <w:numPr>
          <w:ilvl w:val="0"/>
          <w:numId w:val="9"/>
        </w:numPr>
        <w:shd w:val="clear" w:color="auto" w:fill="FFFFFF" w:themeFill="background1"/>
        <w:spacing w:before="0" w:beforeAutospacing="off" w:after="0" w:afterAutospacing="off" w:line="390" w:lineRule="auto"/>
        <w:jc w:val="left"/>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pP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Om andere zorgverleners te informeren, bijvoorbeeld als de </w:t>
      </w:r>
      <w:r w:rsidRPr="2A00F5A7" w:rsidR="06381418">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coachin</w:t>
      </w:r>
      <w:r w:rsidRPr="2A00F5A7" w:rsidR="06381418">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g</w:t>
      </w:r>
      <w:r w:rsidRPr="2A00F5A7" w:rsidR="06381418">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 </w:t>
      </w: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is afgerond of bij een verwijzing naar een andere behandelaar. Dit gebeurt alleen met </w:t>
      </w:r>
      <w:r w:rsidRPr="2A00F5A7" w:rsidR="323F1E46">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jouw</w:t>
      </w: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 expliciete toestemming.</w:t>
      </w:r>
    </w:p>
    <w:p w:rsidR="2F1FFDF7" w:rsidP="2A00F5A7" w:rsidRDefault="2F1FFDF7" w14:paraId="63258F45" w14:textId="56A4F860">
      <w:pPr>
        <w:pStyle w:val="ListParagraph"/>
        <w:numPr>
          <w:ilvl w:val="0"/>
          <w:numId w:val="9"/>
        </w:numPr>
        <w:shd w:val="clear" w:color="auto" w:fill="FFFFFF" w:themeFill="background1"/>
        <w:spacing w:before="0" w:beforeAutospacing="off" w:after="0" w:afterAutospacing="off" w:line="390" w:lineRule="auto"/>
        <w:jc w:val="left"/>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pP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Voor het geanonimiseerde gebruik tijdens intercollegiale toetsing.</w:t>
      </w:r>
    </w:p>
    <w:p w:rsidR="2EDDA133" w:rsidP="2A00F5A7" w:rsidRDefault="2EDDA133" w14:paraId="39ACCA1C" w14:textId="3FC4248E">
      <w:p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pPr>
    </w:p>
    <w:p w:rsidR="2F1FFDF7" w:rsidP="2A00F5A7" w:rsidRDefault="2F1FFDF7" w14:paraId="1C0871EC" w14:textId="1095C20A">
      <w:p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pP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Als ik vanwege een andere reden gebruik wil maken van </w:t>
      </w:r>
      <w:r w:rsidRPr="2A00F5A7" w:rsidR="6B9BA67C">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jouw</w:t>
      </w: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 gegevens, dan zal ik </w:t>
      </w:r>
      <w:r w:rsidRPr="2A00F5A7" w:rsidR="304055F1">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je</w:t>
      </w: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 eerst informeren en expliciet </w:t>
      </w:r>
      <w:r w:rsidRPr="2A00F5A7" w:rsidR="6B9BA67C">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jouw</w:t>
      </w: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 toestemming vragen.</w:t>
      </w:r>
    </w:p>
    <w:p w:rsidR="6BD07753" w:rsidP="2A00F5A7" w:rsidRDefault="6BD07753" w14:paraId="36B352FE" w14:textId="389DE5C3">
      <w:pPr>
        <w:shd w:val="clear" w:color="auto" w:fill="FFFFFF" w:themeFill="background1"/>
        <w:spacing w:before="0" w:beforeAutospacing="off" w:after="360" w:afterAutospacing="off"/>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pPr>
      <w:r w:rsidRPr="2A00F5A7" w:rsidR="7A5430C6">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Ik bewaar je persoonsgegevens niet langer dan noodzakelijk is voor het doel waarvoor ze zijn verzameld, tenzij ik wettelijk verplicht ben de gegevens langer te bewaren. De bewaarperiode kan variëren afhankelijk van het type gegevens en de wetgeving waaraan ik gebonden ben.</w:t>
      </w:r>
    </w:p>
    <w:p w:rsidR="2F1FFDF7" w:rsidP="2A00F5A7" w:rsidRDefault="2F1FFDF7" w14:paraId="16536F4A" w14:textId="4F698902">
      <w:p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pPr>
      <w:r w:rsidRPr="2A00F5A7" w:rsidR="00AD89B7">
        <w:rPr>
          <w:rFonts w:ascii="Aptos" w:hAnsi="Aptos" w:eastAsia="Aptos" w:cs="Aptos" w:asciiTheme="minorAscii" w:hAnsiTheme="minorAscii" w:eastAsiaTheme="minorAscii" w:cstheme="minorAscii"/>
          <w:b w:val="1"/>
          <w:bCs w:val="1"/>
          <w:i w:val="0"/>
          <w:iCs w:val="0"/>
          <w:caps w:val="0"/>
          <w:smallCaps w:val="0"/>
          <w:noProof w:val="0"/>
          <w:color w:val="auto"/>
          <w:sz w:val="24"/>
          <w:szCs w:val="24"/>
          <w:lang w:val="nl-NL"/>
        </w:rPr>
        <w:t>Verwerkingsovereenkomst</w:t>
      </w:r>
      <w:r>
        <w:br/>
      </w:r>
      <w:r w:rsidRPr="2A00F5A7" w:rsidR="6B9BA67C">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Jouw</w:t>
      </w: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 gegevens deel ik niet met derden zonder </w:t>
      </w:r>
      <w:r w:rsidRPr="2A00F5A7" w:rsidR="6B9BA67C">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jouw</w:t>
      </w: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 toestemming. </w:t>
      </w:r>
    </w:p>
    <w:p w:rsidR="58074AFF" w:rsidP="2A00F5A7" w:rsidRDefault="58074AFF" w14:paraId="46B1F294" w14:textId="1AE64A3F">
      <w:pPr>
        <w:pStyle w:val="Normal"/>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pPr>
      <w:r w:rsidRPr="2A00F5A7" w:rsidR="720AB218">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Ik neem </w:t>
      </w:r>
      <w:r w:rsidRPr="2A00F5A7" w:rsidR="720AB218">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pass</w:t>
      </w:r>
      <w:r w:rsidRPr="2A00F5A7" w:rsidR="720AB218">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ende</w:t>
      </w:r>
      <w:r w:rsidRPr="2A00F5A7" w:rsidR="720AB218">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 technische en organisatorische maatregelen om je persoonsgegevens te beschermen tegen verlies, misbruik of onbevoegde toegang.</w:t>
      </w:r>
    </w:p>
    <w:p w:rsidR="2EDDA133" w:rsidP="2A00F5A7" w:rsidRDefault="2EDDA133" w14:paraId="71D08B8E" w14:textId="313961BB">
      <w:pPr>
        <w:pStyle w:val="Normal"/>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1"/>
          <w:bCs w:val="1"/>
          <w:i w:val="0"/>
          <w:iCs w:val="0"/>
          <w:caps w:val="0"/>
          <w:smallCaps w:val="0"/>
          <w:noProof w:val="0"/>
          <w:color w:val="auto"/>
          <w:sz w:val="24"/>
          <w:szCs w:val="24"/>
          <w:lang w:val="nl-NL"/>
        </w:rPr>
      </w:pPr>
    </w:p>
    <w:p w:rsidR="58074AFF" w:rsidP="2A00F5A7" w:rsidRDefault="58074AFF" w14:paraId="2BCD5253" w14:textId="1348800E">
      <w:pPr>
        <w:pStyle w:val="Normal"/>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pPr>
      <w:r w:rsidRPr="2A00F5A7" w:rsidR="720AB218">
        <w:rPr>
          <w:rFonts w:ascii="Aptos" w:hAnsi="Aptos" w:eastAsia="Aptos" w:cs="Aptos" w:asciiTheme="minorAscii" w:hAnsiTheme="minorAscii" w:eastAsiaTheme="minorAscii" w:cstheme="minorAscii"/>
          <w:b w:val="1"/>
          <w:bCs w:val="1"/>
          <w:i w:val="0"/>
          <w:iCs w:val="0"/>
          <w:caps w:val="0"/>
          <w:smallCaps w:val="0"/>
          <w:noProof w:val="0"/>
          <w:color w:val="auto"/>
          <w:sz w:val="24"/>
          <w:szCs w:val="24"/>
          <w:lang w:val="nl-NL"/>
        </w:rPr>
        <w:t>R</w:t>
      </w:r>
      <w:r w:rsidRPr="2A00F5A7" w:rsidR="00AD89B7">
        <w:rPr>
          <w:rFonts w:ascii="Aptos" w:hAnsi="Aptos" w:eastAsia="Aptos" w:cs="Aptos" w:asciiTheme="minorAscii" w:hAnsiTheme="minorAscii" w:eastAsiaTheme="minorAscii" w:cstheme="minorAscii"/>
          <w:b w:val="1"/>
          <w:bCs w:val="1"/>
          <w:i w:val="0"/>
          <w:iCs w:val="0"/>
          <w:caps w:val="0"/>
          <w:smallCaps w:val="0"/>
          <w:noProof w:val="0"/>
          <w:color w:val="auto"/>
          <w:sz w:val="24"/>
          <w:szCs w:val="24"/>
          <w:lang w:val="nl-NL"/>
        </w:rPr>
        <w:t xml:space="preserve">echt </w:t>
      </w:r>
      <w:r w:rsidRPr="2A00F5A7" w:rsidR="00AD89B7">
        <w:rPr>
          <w:rFonts w:ascii="Aptos" w:hAnsi="Aptos" w:eastAsia="Aptos" w:cs="Aptos" w:asciiTheme="minorAscii" w:hAnsiTheme="minorAscii" w:eastAsiaTheme="minorAscii" w:cstheme="minorAscii"/>
          <w:b w:val="1"/>
          <w:bCs w:val="1"/>
          <w:i w:val="0"/>
          <w:iCs w:val="0"/>
          <w:caps w:val="0"/>
          <w:smallCaps w:val="0"/>
          <w:noProof w:val="0"/>
          <w:color w:val="auto"/>
          <w:sz w:val="24"/>
          <w:szCs w:val="24"/>
          <w:lang w:val="nl-NL"/>
        </w:rPr>
        <w:t>omtrent</w:t>
      </w:r>
      <w:r w:rsidRPr="2A00F5A7" w:rsidR="00AD89B7">
        <w:rPr>
          <w:rFonts w:ascii="Aptos" w:hAnsi="Aptos" w:eastAsia="Aptos" w:cs="Aptos" w:asciiTheme="minorAscii" w:hAnsiTheme="minorAscii" w:eastAsiaTheme="minorAscii" w:cstheme="minorAscii"/>
          <w:b w:val="1"/>
          <w:bCs w:val="1"/>
          <w:i w:val="0"/>
          <w:iCs w:val="0"/>
          <w:caps w:val="0"/>
          <w:smallCaps w:val="0"/>
          <w:noProof w:val="0"/>
          <w:color w:val="auto"/>
          <w:sz w:val="24"/>
          <w:szCs w:val="24"/>
          <w:lang w:val="nl-NL"/>
        </w:rPr>
        <w:t xml:space="preserve"> </w:t>
      </w:r>
      <w:r w:rsidRPr="2A00F5A7" w:rsidR="6B9BA67C">
        <w:rPr>
          <w:rFonts w:ascii="Aptos" w:hAnsi="Aptos" w:eastAsia="Aptos" w:cs="Aptos" w:asciiTheme="minorAscii" w:hAnsiTheme="minorAscii" w:eastAsiaTheme="minorAscii" w:cstheme="minorAscii"/>
          <w:b w:val="1"/>
          <w:bCs w:val="1"/>
          <w:i w:val="0"/>
          <w:iCs w:val="0"/>
          <w:caps w:val="0"/>
          <w:smallCaps w:val="0"/>
          <w:noProof w:val="0"/>
          <w:color w:val="auto"/>
          <w:sz w:val="24"/>
          <w:szCs w:val="24"/>
          <w:lang w:val="nl-NL"/>
        </w:rPr>
        <w:t>jouw</w:t>
      </w:r>
      <w:r w:rsidRPr="2A00F5A7" w:rsidR="00AD89B7">
        <w:rPr>
          <w:rFonts w:ascii="Aptos" w:hAnsi="Aptos" w:eastAsia="Aptos" w:cs="Aptos" w:asciiTheme="minorAscii" w:hAnsiTheme="minorAscii" w:eastAsiaTheme="minorAscii" w:cstheme="minorAscii"/>
          <w:b w:val="1"/>
          <w:bCs w:val="1"/>
          <w:i w:val="0"/>
          <w:iCs w:val="0"/>
          <w:caps w:val="0"/>
          <w:smallCaps w:val="0"/>
          <w:noProof w:val="0"/>
          <w:color w:val="auto"/>
          <w:sz w:val="24"/>
          <w:szCs w:val="24"/>
          <w:lang w:val="nl-NL"/>
        </w:rPr>
        <w:t xml:space="preserve"> gegevens</w:t>
      </w:r>
      <w:r>
        <w:br/>
      </w:r>
      <w:r w:rsidRPr="2A00F5A7" w:rsidR="68252ED5">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Je heb</w:t>
      </w: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t recht op inzage, rectificatie of verwijdering van de persoonsgegeven</w:t>
      </w:r>
      <w:r w:rsidRPr="2A00F5A7" w:rsidR="45CF6508">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s</w:t>
      </w: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 </w:t>
      </w:r>
      <w:r w:rsidRPr="2A00F5A7" w:rsidR="204D160D">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die </w:t>
      </w: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ik van </w:t>
      </w:r>
      <w:r w:rsidRPr="2A00F5A7" w:rsidR="6C2474D9">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je</w:t>
      </w: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 ontvangen heb. </w:t>
      </w: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Tevens</w:t>
      </w: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 ku</w:t>
      </w:r>
      <w:r w:rsidRPr="2A00F5A7" w:rsidR="28EB6551">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n je</w:t>
      </w: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 bezwaar maken tegen de verwerking van </w:t>
      </w:r>
      <w:r w:rsidRPr="2A00F5A7" w:rsidR="6B9BA67C">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jouw</w:t>
      </w: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 persoonsgegevens (of een deel hiervan) door mij of door één van mijn verwerkers. Ook he</w:t>
      </w:r>
      <w:r w:rsidRPr="2A00F5A7" w:rsidR="76F73689">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b je</w:t>
      </w: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 het recht om de door </w:t>
      </w:r>
      <w:r w:rsidRPr="2A00F5A7" w:rsidR="2CAE30E5">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jo</w:t>
      </w: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u verstrekte gegevens door mij te laten overdragen aan </w:t>
      </w:r>
      <w:r w:rsidRPr="2A00F5A7" w:rsidR="1CE80225">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jo</w:t>
      </w: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uzelf of in opdracht van </w:t>
      </w:r>
      <w:r w:rsidRPr="2A00F5A7" w:rsidR="68832DA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jo</w:t>
      </w: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u direct aan een andere partij. </w:t>
      </w: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w:t>
      </w:r>
      <w:r>
        <w:br/>
      </w: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Mag ik </w:t>
      </w:r>
      <w:r w:rsidRPr="2A00F5A7" w:rsidR="6B9BA67C">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jouw</w:t>
      </w: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 persoonsgegevens verwerken op basis van een door </w:t>
      </w:r>
      <w:r w:rsidRPr="2A00F5A7" w:rsidR="266F0774">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jo</w:t>
      </w: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u gegeven toestemming hiertoe, dan he</w:t>
      </w:r>
      <w:r w:rsidRPr="2A00F5A7" w:rsidR="4B34BA68">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b je</w:t>
      </w: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 altijd het recht deze toestemming in te trekken.</w:t>
      </w:r>
    </w:p>
    <w:p w:rsidR="2EDDA133" w:rsidP="2A00F5A7" w:rsidRDefault="2EDDA133" w14:paraId="756CEE41" w14:textId="27C8D19D">
      <w:p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1"/>
          <w:bCs w:val="1"/>
          <w:i w:val="0"/>
          <w:iCs w:val="0"/>
          <w:caps w:val="0"/>
          <w:smallCaps w:val="0"/>
          <w:noProof w:val="0"/>
          <w:color w:val="auto"/>
          <w:sz w:val="24"/>
          <w:szCs w:val="24"/>
          <w:lang w:val="nl-NL"/>
        </w:rPr>
      </w:pPr>
    </w:p>
    <w:p w:rsidR="2F1FFDF7" w:rsidP="2A00F5A7" w:rsidRDefault="2F1FFDF7" w14:paraId="0DA4E69C" w14:textId="0FE75266">
      <w:pPr>
        <w:pStyle w:val="Normal"/>
        <w:rPr>
          <w:rFonts w:ascii="Aptos" w:hAnsi="Aptos" w:eastAsia="Aptos" w:cs="Aptos" w:asciiTheme="minorAscii" w:hAnsiTheme="minorAscii" w:eastAsiaTheme="minorAscii" w:cstheme="minorAscii"/>
          <w:noProof w:val="0"/>
          <w:color w:val="auto"/>
          <w:sz w:val="24"/>
          <w:szCs w:val="24"/>
          <w:lang w:val="nl-NL"/>
        </w:rPr>
      </w:pPr>
      <w:r w:rsidRPr="2A00F5A7" w:rsidR="00AD89B7">
        <w:rPr>
          <w:rFonts w:ascii="Aptos" w:hAnsi="Aptos" w:eastAsia="Aptos" w:cs="Aptos" w:asciiTheme="minorAscii" w:hAnsiTheme="minorAscii" w:eastAsiaTheme="minorAscii" w:cstheme="minorAscii"/>
          <w:b w:val="1"/>
          <w:bCs w:val="1"/>
          <w:i w:val="0"/>
          <w:iCs w:val="0"/>
          <w:caps w:val="0"/>
          <w:smallCaps w:val="0"/>
          <w:noProof w:val="0"/>
          <w:color w:val="auto"/>
          <w:sz w:val="24"/>
          <w:szCs w:val="24"/>
          <w:lang w:val="nl-NL"/>
        </w:rPr>
        <w:t>Klachten</w:t>
      </w:r>
      <w:r>
        <w:br/>
      </w: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Mocht </w:t>
      </w:r>
      <w:r w:rsidRPr="2A00F5A7" w:rsidR="2E0F9F7D">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je</w:t>
      </w: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 een klacht hebben over de verwerking van </w:t>
      </w:r>
      <w:r w:rsidRPr="2A00F5A7" w:rsidR="6B9BA67C">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jouw</w:t>
      </w: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 persoonsgegevens dan vraag ik </w:t>
      </w:r>
      <w:r w:rsidRPr="2A00F5A7" w:rsidR="0B82B51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je</w:t>
      </w: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 hierover direct contact met mij op te nemen. Kom ik er samen met </w:t>
      </w:r>
      <w:r w:rsidRPr="2A00F5A7" w:rsidR="3FAB37B5">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jo</w:t>
      </w: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u niet uit dan vind ik dit natuurlijk erg vervelend. </w:t>
      </w:r>
      <w:r>
        <w:br/>
      </w:r>
      <w:r w:rsidRPr="2A00F5A7" w:rsidR="134A9BC6">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Kom</w:t>
      </w:r>
      <w:r w:rsidRPr="2A00F5A7" w:rsidR="7AA8E1E1">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 je</w:t>
      </w:r>
      <w:r w:rsidRPr="2A00F5A7" w:rsidR="134A9BC6">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 er samen met mij niet uit, dan kun</w:t>
      </w:r>
      <w:r w:rsidRPr="2A00F5A7" w:rsidR="49ED239C">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 je</w:t>
      </w:r>
      <w:r w:rsidRPr="2A00F5A7" w:rsidR="134A9BC6">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 </w:t>
      </w:r>
      <w:r w:rsidRPr="2A00F5A7" w:rsidR="6B9BA67C">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jouw</w:t>
      </w:r>
      <w:r w:rsidRPr="2A00F5A7" w:rsidR="134A9BC6">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 klacht doorgeven aan de </w:t>
      </w:r>
      <w:hyperlink r:id="R4fd3cf7387784712">
        <w:r w:rsidRPr="2A00F5A7" w:rsidR="134A9BC6">
          <w:rPr>
            <w:rStyle w:val="Hyperlink"/>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Autoriteit Persoonsgegevens</w:t>
        </w:r>
      </w:hyperlink>
      <w:r w:rsidRPr="2A00F5A7" w:rsidR="134A9BC6">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De Autoriteit Persoonsgegevens houdt toezicht op het gebruik van persoonsgegevens.</w:t>
      </w:r>
    </w:p>
    <w:p w:rsidR="33440A16" w:rsidP="2A00F5A7" w:rsidRDefault="33440A16" w14:paraId="579F2809" w14:textId="78EED2EB">
      <w:pPr>
        <w:shd w:val="clear" w:color="auto" w:fill="FFFFFF" w:themeFill="background1"/>
        <w:spacing w:before="0" w:beforeAutospacing="off" w:after="360" w:afterAutospacing="off"/>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pPr>
      <w:r w:rsidRPr="2A00F5A7" w:rsidR="2478B306">
        <w:rPr>
          <w:rFonts w:ascii="Aptos" w:hAnsi="Aptos" w:eastAsia="Aptos" w:cs="Aptos" w:asciiTheme="minorAscii" w:hAnsiTheme="minorAscii" w:eastAsiaTheme="minorAscii" w:cstheme="minorAscii"/>
          <w:b w:val="1"/>
          <w:bCs w:val="1"/>
          <w:i w:val="0"/>
          <w:iCs w:val="0"/>
          <w:caps w:val="0"/>
          <w:smallCaps w:val="0"/>
          <w:noProof w:val="0"/>
          <w:color w:val="auto"/>
          <w:sz w:val="24"/>
          <w:szCs w:val="24"/>
          <w:lang w:val="nl-NL"/>
        </w:rPr>
        <w:t>Wijzigingen in de privacyverklaring</w:t>
      </w:r>
      <w:r>
        <w:br/>
      </w:r>
      <w:r w:rsidRPr="2A00F5A7" w:rsidR="2478B306">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Ik behoud me het recht voor om deze privacyverklaring op elk moment te wijzigen. Ik zal </w:t>
      </w:r>
      <w:r w:rsidRPr="2A00F5A7" w:rsidR="6DC4C8FF">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je</w:t>
      </w:r>
      <w:r w:rsidRPr="2A00F5A7" w:rsidR="2478B306">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 op de hoogte stellen van eventuele belangrijke wijzigingen, bijvoorbeeld via email of op mijn website. De meest actuele versie van de privacyverklaring is altijd beschikbaar op de website.</w:t>
      </w:r>
    </w:p>
    <w:p w:rsidR="2F1FFDF7" w:rsidP="2A00F5A7" w:rsidRDefault="2F1FFDF7" w14:paraId="086F5757" w14:textId="1460C5F8">
      <w:pPr>
        <w:shd w:val="clear" w:color="auto" w:fill="FFFFFF" w:themeFill="background1"/>
        <w:spacing w:before="0" w:beforeAutospacing="off" w:after="360" w:afterAutospacing="off"/>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pPr>
      <w:r w:rsidRPr="2A00F5A7" w:rsidR="00AD89B7">
        <w:rPr>
          <w:rFonts w:ascii="Aptos" w:hAnsi="Aptos" w:eastAsia="Aptos" w:cs="Aptos" w:asciiTheme="minorAscii" w:hAnsiTheme="minorAscii" w:eastAsiaTheme="minorAscii" w:cstheme="minorAscii"/>
          <w:b w:val="1"/>
          <w:bCs w:val="1"/>
          <w:i w:val="0"/>
          <w:iCs w:val="0"/>
          <w:caps w:val="0"/>
          <w:smallCaps w:val="0"/>
          <w:noProof w:val="0"/>
          <w:color w:val="auto"/>
          <w:sz w:val="24"/>
          <w:szCs w:val="24"/>
          <w:lang w:val="nl-NL"/>
        </w:rPr>
        <w:t>Vragen</w:t>
      </w:r>
      <w:r>
        <w:br/>
      </w: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Als </w:t>
      </w:r>
      <w:r w:rsidRPr="2A00F5A7" w:rsidR="1D6B1D04">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je</w:t>
      </w: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 naar aanleiding van mijn privacy beleid nog vragen of opmerkingen heeft neem dan contact met mij op.</w:t>
      </w:r>
    </w:p>
    <w:p w:rsidR="2DAF0FAE" w:rsidP="2A00F5A7" w:rsidRDefault="2DAF0FAE" w14:paraId="3CDB1318" w14:textId="36BDE868">
      <w:pPr>
        <w:pStyle w:val="Normal"/>
        <w:suppressLineNumbers w:val="0"/>
        <w:shd w:val="clear" w:color="auto" w:fill="FFFFFF" w:themeFill="background1"/>
        <w:bidi w:val="0"/>
        <w:spacing w:before="0" w:beforeAutospacing="off" w:after="0" w:afterAutospacing="off" w:line="279" w:lineRule="auto"/>
        <w:ind w:left="0" w:right="0"/>
        <w:jc w:val="left"/>
        <w:rPr>
          <w:rFonts w:ascii="Aptos" w:hAnsi="Aptos" w:eastAsia="Aptos" w:cs="Aptos" w:asciiTheme="minorAscii" w:hAnsiTheme="minorAscii" w:eastAsiaTheme="minorAscii" w:cstheme="minorAscii"/>
          <w:b w:val="1"/>
          <w:bCs w:val="1"/>
          <w:i w:val="0"/>
          <w:iCs w:val="0"/>
          <w:caps w:val="0"/>
          <w:smallCaps w:val="0"/>
          <w:noProof w:val="0"/>
          <w:color w:val="auto"/>
          <w:sz w:val="24"/>
          <w:szCs w:val="24"/>
          <w:lang w:val="nl-NL"/>
        </w:rPr>
      </w:pPr>
      <w:r w:rsidRPr="2A00F5A7" w:rsidR="2AC326E0">
        <w:rPr>
          <w:rFonts w:ascii="Aptos" w:hAnsi="Aptos" w:eastAsia="Aptos" w:cs="Aptos" w:asciiTheme="minorAscii" w:hAnsiTheme="minorAscii" w:eastAsiaTheme="minorAscii" w:cstheme="minorAscii"/>
          <w:b w:val="1"/>
          <w:bCs w:val="1"/>
          <w:i w:val="0"/>
          <w:iCs w:val="0"/>
          <w:caps w:val="0"/>
          <w:smallCaps w:val="0"/>
          <w:noProof w:val="0"/>
          <w:color w:val="auto"/>
          <w:sz w:val="24"/>
          <w:szCs w:val="24"/>
          <w:lang w:val="nl-NL"/>
        </w:rPr>
        <w:t>Ruth Fousert</w:t>
      </w:r>
    </w:p>
    <w:p w:rsidR="2DAF0FAE" w:rsidP="2A00F5A7" w:rsidRDefault="2DAF0FAE" w14:paraId="7BAE1CEE" w14:textId="39B13ACF">
      <w:pPr>
        <w:pStyle w:val="Normal"/>
        <w:suppressLineNumbers w:val="0"/>
        <w:shd w:val="clear" w:color="auto" w:fill="FFFFFF" w:themeFill="background1"/>
        <w:bidi w:val="0"/>
        <w:spacing w:before="0" w:beforeAutospacing="off" w:after="0" w:afterAutospacing="off" w:line="279" w:lineRule="auto"/>
        <w:ind w:left="0" w:right="0"/>
        <w:jc w:val="left"/>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pPr>
      <w:r w:rsidRPr="2A00F5A7" w:rsidR="2AC326E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Ruth Coaching en Training</w:t>
      </w:r>
    </w:p>
    <w:p w:rsidR="2DAF0FAE" w:rsidP="2A00F5A7" w:rsidRDefault="2DAF0FAE" w14:paraId="3E3CDC6A" w14:textId="7EF316C0">
      <w:pPr>
        <w:pStyle w:val="Normal"/>
        <w:suppressLineNumbers w:val="0"/>
        <w:shd w:val="clear" w:color="auto" w:fill="FFFFFF" w:themeFill="background1"/>
        <w:bidi w:val="0"/>
        <w:spacing w:before="0" w:beforeAutospacing="off" w:after="0" w:afterAutospacing="off" w:line="279" w:lineRule="auto"/>
        <w:ind w:left="0" w:right="0"/>
        <w:jc w:val="left"/>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pPr>
      <w:r w:rsidRPr="2A00F5A7" w:rsidR="2AC326E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Prinses Amaliastraat 24</w:t>
      </w:r>
    </w:p>
    <w:p w:rsidR="2DAF0FAE" w:rsidP="2A00F5A7" w:rsidRDefault="2DAF0FAE" w14:paraId="3A3F78A8" w14:textId="08A73CF5">
      <w:pPr>
        <w:pStyle w:val="Normal"/>
        <w:suppressLineNumbers w:val="0"/>
        <w:shd w:val="clear" w:color="auto" w:fill="FFFFFF" w:themeFill="background1"/>
        <w:bidi w:val="0"/>
        <w:spacing w:before="0" w:beforeAutospacing="off" w:after="0" w:afterAutospacing="off" w:line="279" w:lineRule="auto"/>
        <w:ind w:left="0" w:right="0"/>
        <w:jc w:val="left"/>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pPr>
      <w:r w:rsidRPr="2A00F5A7" w:rsidR="2AC326E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3466NZ Waarder</w:t>
      </w:r>
    </w:p>
    <w:p w:rsidR="2DAF0FAE" w:rsidP="2A00F5A7" w:rsidRDefault="2DAF0FAE" w14:paraId="1B2983B8" w14:textId="22256691">
      <w:pPr>
        <w:pStyle w:val="Normal"/>
        <w:suppressLineNumbers w:val="0"/>
        <w:shd w:val="clear" w:color="auto" w:fill="FFFFFF" w:themeFill="background1"/>
        <w:bidi w:val="0"/>
        <w:spacing w:before="0" w:beforeAutospacing="off" w:after="0" w:afterAutospacing="off" w:line="279" w:lineRule="auto"/>
        <w:ind w:left="0" w:right="0"/>
        <w:jc w:val="left"/>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pPr>
      <w:r w:rsidRPr="2A00F5A7" w:rsidR="2AC326E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06</w:t>
      </w:r>
      <w:r w:rsidRPr="2A00F5A7" w:rsidR="1D12D2B6">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38360698</w:t>
      </w:r>
    </w:p>
    <w:p w:rsidR="27CBE0AC" w:rsidP="2A00F5A7" w:rsidRDefault="27CBE0AC" w14:paraId="1E2996A1" w14:textId="03B576CE">
      <w:pPr>
        <w:pStyle w:val="Normal"/>
        <w:suppressLineNumbers w:val="0"/>
        <w:shd w:val="clear" w:color="auto" w:fill="FFFFFF" w:themeFill="background1"/>
        <w:bidi w:val="0"/>
        <w:spacing w:before="0" w:beforeAutospacing="off" w:after="0" w:afterAutospacing="off" w:line="279" w:lineRule="auto"/>
        <w:ind w:left="0" w:right="0"/>
        <w:jc w:val="left"/>
        <w:rPr>
          <w:rFonts w:ascii="Aptos" w:hAnsi="Aptos" w:eastAsia="Aptos" w:cs="Aptos" w:asciiTheme="minorAscii" w:hAnsiTheme="minorAscii" w:eastAsiaTheme="minorAscii" w:cstheme="minorAscii"/>
          <w:color w:val="auto"/>
          <w:sz w:val="24"/>
          <w:szCs w:val="24"/>
        </w:rPr>
      </w:pPr>
      <w:hyperlink r:id="Ra226e46150cd4011">
        <w:r w:rsidRPr="2A00F5A7" w:rsidR="1D12D2B6">
          <w:rPr>
            <w:rStyle w:val="Hyperlink"/>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Info@ruthcoachingentraining.nl</w:t>
        </w:r>
      </w:hyperlink>
    </w:p>
    <w:p w:rsidR="2EDDA133" w:rsidP="2A00F5A7" w:rsidRDefault="2EDDA133" w14:paraId="35BA81E3" w14:textId="48E1B58B">
      <w:pPr>
        <w:pStyle w:val="Normal"/>
        <w:suppressLineNumbers w:val="0"/>
        <w:shd w:val="clear" w:color="auto" w:fill="FFFFFF" w:themeFill="background1"/>
        <w:bidi w:val="0"/>
        <w:spacing w:before="0" w:beforeAutospacing="off" w:after="0" w:afterAutospacing="off" w:line="279" w:lineRule="auto"/>
        <w:ind w:left="0" w:right="0"/>
        <w:jc w:val="left"/>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pPr>
    </w:p>
    <w:p w:rsidR="27CBE0AC" w:rsidP="2A00F5A7" w:rsidRDefault="27CBE0AC" w14:paraId="161C7D20" w14:textId="767162D6">
      <w:p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pPr>
      <w:r w:rsidRPr="2A00F5A7" w:rsidR="1D12D2B6">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Waarder</w:t>
      </w: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 xml:space="preserve">, </w:t>
      </w:r>
      <w:r w:rsidRPr="2A00F5A7" w:rsidR="24C1EA43">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me</w:t>
      </w:r>
      <w:r w:rsidRPr="2A00F5A7" w:rsidR="00AD89B7">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i 202</w:t>
      </w:r>
      <w:r w:rsidRPr="2A00F5A7" w:rsidR="15B697A6">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nl-NL"/>
        </w:rPr>
        <w:t>6</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0">
    <w:nsid w:val="770155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d0797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71989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46ae3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cc851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e4b5a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a4b34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1b391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4be40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0f40c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571672"/>
    <w:rsid w:val="00AD89B7"/>
    <w:rsid w:val="00E5ADB0"/>
    <w:rsid w:val="021E5C62"/>
    <w:rsid w:val="033933F3"/>
    <w:rsid w:val="06381418"/>
    <w:rsid w:val="06CE3E1A"/>
    <w:rsid w:val="06F2F30F"/>
    <w:rsid w:val="098F82F9"/>
    <w:rsid w:val="09F4548D"/>
    <w:rsid w:val="0B7A2730"/>
    <w:rsid w:val="0B82B510"/>
    <w:rsid w:val="0CE62FF9"/>
    <w:rsid w:val="0DE02742"/>
    <w:rsid w:val="0ED6BEC5"/>
    <w:rsid w:val="0FDEFC70"/>
    <w:rsid w:val="13192FBF"/>
    <w:rsid w:val="134A9BC6"/>
    <w:rsid w:val="14F07CE4"/>
    <w:rsid w:val="15B697A6"/>
    <w:rsid w:val="15DBA89B"/>
    <w:rsid w:val="18A70874"/>
    <w:rsid w:val="18DF7692"/>
    <w:rsid w:val="191B97EA"/>
    <w:rsid w:val="1C6F8A7C"/>
    <w:rsid w:val="1CE80225"/>
    <w:rsid w:val="1D12D2B6"/>
    <w:rsid w:val="1D6B1D04"/>
    <w:rsid w:val="1D9078DD"/>
    <w:rsid w:val="1DBF3BD9"/>
    <w:rsid w:val="1E06A279"/>
    <w:rsid w:val="1EAD2A74"/>
    <w:rsid w:val="1FC54BBA"/>
    <w:rsid w:val="204D160D"/>
    <w:rsid w:val="2478B306"/>
    <w:rsid w:val="24A84134"/>
    <w:rsid w:val="24C1EA43"/>
    <w:rsid w:val="25989B7A"/>
    <w:rsid w:val="266F0774"/>
    <w:rsid w:val="273A6E46"/>
    <w:rsid w:val="27CBE0AC"/>
    <w:rsid w:val="28EB6551"/>
    <w:rsid w:val="2A00F5A7"/>
    <w:rsid w:val="2AC326E0"/>
    <w:rsid w:val="2B20DD3C"/>
    <w:rsid w:val="2BD0BE90"/>
    <w:rsid w:val="2C30012A"/>
    <w:rsid w:val="2CAE30E5"/>
    <w:rsid w:val="2DAF0FAE"/>
    <w:rsid w:val="2E0F9F7D"/>
    <w:rsid w:val="2EB0CF2F"/>
    <w:rsid w:val="2EDDA133"/>
    <w:rsid w:val="2F1FFDF7"/>
    <w:rsid w:val="304055F1"/>
    <w:rsid w:val="30D5AB21"/>
    <w:rsid w:val="315C18A0"/>
    <w:rsid w:val="323F1E46"/>
    <w:rsid w:val="33440A16"/>
    <w:rsid w:val="336C83C4"/>
    <w:rsid w:val="34C6EEBD"/>
    <w:rsid w:val="37E6D249"/>
    <w:rsid w:val="37EC9B24"/>
    <w:rsid w:val="38519A1F"/>
    <w:rsid w:val="389310D0"/>
    <w:rsid w:val="3B4E47E2"/>
    <w:rsid w:val="3D2931E6"/>
    <w:rsid w:val="3DD00614"/>
    <w:rsid w:val="3DE295A2"/>
    <w:rsid w:val="3FAB37B5"/>
    <w:rsid w:val="40C68F74"/>
    <w:rsid w:val="42D5484C"/>
    <w:rsid w:val="434D9F8D"/>
    <w:rsid w:val="442D9C63"/>
    <w:rsid w:val="45647BAB"/>
    <w:rsid w:val="45CF6508"/>
    <w:rsid w:val="45D6F070"/>
    <w:rsid w:val="477F99FD"/>
    <w:rsid w:val="481C0300"/>
    <w:rsid w:val="49ED239C"/>
    <w:rsid w:val="4A0DF536"/>
    <w:rsid w:val="4AFA5364"/>
    <w:rsid w:val="4B34BA68"/>
    <w:rsid w:val="4B46FD3F"/>
    <w:rsid w:val="4D571672"/>
    <w:rsid w:val="4E52FD0F"/>
    <w:rsid w:val="4EF76AB3"/>
    <w:rsid w:val="50085E77"/>
    <w:rsid w:val="50C0FB09"/>
    <w:rsid w:val="5104EDB1"/>
    <w:rsid w:val="510C88EE"/>
    <w:rsid w:val="51A42C4D"/>
    <w:rsid w:val="5267EA0A"/>
    <w:rsid w:val="5324889A"/>
    <w:rsid w:val="543B87A5"/>
    <w:rsid w:val="54E9A62A"/>
    <w:rsid w:val="55663DBB"/>
    <w:rsid w:val="564AA11C"/>
    <w:rsid w:val="57A40713"/>
    <w:rsid w:val="58074AFF"/>
    <w:rsid w:val="59166F2C"/>
    <w:rsid w:val="59BD5704"/>
    <w:rsid w:val="5C148539"/>
    <w:rsid w:val="5CACBB02"/>
    <w:rsid w:val="5DE77667"/>
    <w:rsid w:val="5EBA3514"/>
    <w:rsid w:val="601DA85A"/>
    <w:rsid w:val="623DBFDA"/>
    <w:rsid w:val="62DF099B"/>
    <w:rsid w:val="65F92319"/>
    <w:rsid w:val="66222B21"/>
    <w:rsid w:val="68140DEF"/>
    <w:rsid w:val="68252ED5"/>
    <w:rsid w:val="68832DA0"/>
    <w:rsid w:val="68C99E4D"/>
    <w:rsid w:val="6982F461"/>
    <w:rsid w:val="6B9BA67C"/>
    <w:rsid w:val="6BD07753"/>
    <w:rsid w:val="6C2474D9"/>
    <w:rsid w:val="6D09C4B8"/>
    <w:rsid w:val="6DC4C8FF"/>
    <w:rsid w:val="6F0D1EA5"/>
    <w:rsid w:val="6F65BD32"/>
    <w:rsid w:val="720AB218"/>
    <w:rsid w:val="73E87F4C"/>
    <w:rsid w:val="74A2D5A8"/>
    <w:rsid w:val="74CDB2A7"/>
    <w:rsid w:val="76CF21AC"/>
    <w:rsid w:val="76F73689"/>
    <w:rsid w:val="77365859"/>
    <w:rsid w:val="7793B45C"/>
    <w:rsid w:val="78D89AAC"/>
    <w:rsid w:val="79247844"/>
    <w:rsid w:val="79893134"/>
    <w:rsid w:val="7A5430C6"/>
    <w:rsid w:val="7AA8E1E1"/>
    <w:rsid w:val="7AAD290A"/>
    <w:rsid w:val="7ABED08B"/>
    <w:rsid w:val="7B82545B"/>
    <w:rsid w:val="7F7263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4692A"/>
  <w15:chartTrackingRefBased/>
  <w15:docId w15:val="{4CBCEABC-FBC9-43AF-AC4B-97F0732CB32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50C0FB09"/>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ListParagraph">
    <w:uiPriority w:val="34"/>
    <w:name w:val="List Paragraph"/>
    <w:basedOn w:val="Normal"/>
    <w:qFormat/>
    <w:rsid w:val="50C0FB09"/>
    <w:pPr>
      <w:spacing/>
      <w:ind w:left="720"/>
      <w:contextualSpacing/>
    </w:pPr>
  </w:style>
  <w:style w:type="character" w:styleId="Hyperlink">
    <w:uiPriority w:val="99"/>
    <w:name w:val="Hyperlink"/>
    <w:basedOn w:val="DefaultParagraphFont"/>
    <w:unhideWhenUsed/>
    <w:rsid w:val="50C0FB0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8b37518fccd04b29" /><Relationship Type="http://schemas.openxmlformats.org/officeDocument/2006/relationships/hyperlink" Target="https://autoriteitpersoonsgegevens.nl/nl/zelf-doen/privacyrechten/privacyklacht-indienen" TargetMode="External" Id="R4fd3cf7387784712" /><Relationship Type="http://schemas.openxmlformats.org/officeDocument/2006/relationships/hyperlink" Target="mailto:Info@ruthcoachingentraining.nl" TargetMode="External" Id="Ra226e46150cd401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2026-01-28T10:43:26.9854167Z</dcterms:created>
  <dcterms:modified xsi:type="dcterms:W3CDTF">2026-05-21T05:53:42.3764767Z</dcterms:modified>
  <dc:creator>Ruth Fousert-Koudijzer</dc:creator>
  <lastModifiedBy>Ruth Fousert-Koudijzer</lastModifiedBy>
</coreProperties>
</file>