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9CCC8" w14:textId="3F2FE6EF" w:rsidR="002152A5" w:rsidRDefault="002152A5" w:rsidP="002152A5">
      <w:pPr>
        <w:spacing w:after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BONUS </w:t>
      </w:r>
      <w:r w:rsidR="004C5A02">
        <w:rPr>
          <w:b/>
          <w:bCs/>
          <w:lang w:val="en-US"/>
        </w:rPr>
        <w:t>2</w:t>
      </w:r>
    </w:p>
    <w:p w14:paraId="709A59E7" w14:textId="77777777" w:rsidR="00A26DBB" w:rsidRDefault="00A26DBB" w:rsidP="002152A5">
      <w:pPr>
        <w:spacing w:after="0"/>
        <w:jc w:val="both"/>
        <w:rPr>
          <w:b/>
          <w:bCs/>
          <w:lang w:val="en-US"/>
        </w:rPr>
      </w:pPr>
    </w:p>
    <w:p w14:paraId="51B0D2D5" w14:textId="7977B85D" w:rsidR="00A26DBB" w:rsidRPr="001D1CDC" w:rsidRDefault="00A26DBB" w:rsidP="002152A5">
      <w:pPr>
        <w:spacing w:after="0"/>
        <w:jc w:val="both"/>
        <w:rPr>
          <w:lang w:val="en-US"/>
        </w:rPr>
      </w:pPr>
      <w:r w:rsidRPr="001D1CDC">
        <w:rPr>
          <w:lang w:val="en-US"/>
        </w:rPr>
        <w:t>Jetlag</w:t>
      </w:r>
    </w:p>
    <w:p w14:paraId="7811CC7A" w14:textId="77777777" w:rsidR="002152A5" w:rsidRDefault="002152A5" w:rsidP="002152A5">
      <w:pPr>
        <w:spacing w:after="0"/>
        <w:jc w:val="both"/>
        <w:rPr>
          <w:lang w:val="en-US"/>
        </w:rPr>
      </w:pPr>
    </w:p>
    <w:p w14:paraId="5DDE4A85" w14:textId="5B055997" w:rsidR="002152A5" w:rsidRDefault="002152A5" w:rsidP="002152A5">
      <w:pPr>
        <w:spacing w:after="0"/>
        <w:jc w:val="both"/>
        <w:rPr>
          <w:lang w:val="en-US"/>
        </w:rPr>
      </w:pPr>
      <w:r>
        <w:rPr>
          <w:lang w:val="en-US"/>
        </w:rPr>
        <w:t xml:space="preserve">How to Lessen the </w:t>
      </w:r>
      <w:r w:rsidR="003572B3">
        <w:rPr>
          <w:lang w:val="en-US"/>
        </w:rPr>
        <w:t xml:space="preserve">Wearisome </w:t>
      </w:r>
      <w:r>
        <w:rPr>
          <w:lang w:val="en-US"/>
        </w:rPr>
        <w:t>Effects of Jetlag</w:t>
      </w:r>
    </w:p>
    <w:p w14:paraId="33DDC73B" w14:textId="77777777" w:rsidR="002152A5" w:rsidRDefault="002152A5" w:rsidP="002152A5">
      <w:pPr>
        <w:spacing w:after="0"/>
        <w:jc w:val="both"/>
        <w:rPr>
          <w:lang w:val="en-US"/>
        </w:rPr>
      </w:pPr>
    </w:p>
    <w:p w14:paraId="5E30E006" w14:textId="77777777" w:rsidR="002152A5" w:rsidRDefault="002152A5" w:rsidP="002152A5">
      <w:pPr>
        <w:spacing w:after="0"/>
        <w:jc w:val="both"/>
        <w:rPr>
          <w:lang w:val="en-US"/>
        </w:rPr>
      </w:pPr>
      <w:r>
        <w:rPr>
          <w:lang w:val="en-US"/>
        </w:rPr>
        <w:t xml:space="preserve">     The day before your flight, eat lightly and only eat raw foods, particularly salads.</w:t>
      </w:r>
    </w:p>
    <w:p w14:paraId="140F2BDC" w14:textId="77777777" w:rsidR="002152A5" w:rsidRDefault="002152A5" w:rsidP="002152A5">
      <w:pPr>
        <w:spacing w:after="0"/>
        <w:jc w:val="both"/>
        <w:rPr>
          <w:lang w:val="en-US"/>
        </w:rPr>
      </w:pPr>
      <w:r>
        <w:rPr>
          <w:lang w:val="en-US"/>
        </w:rPr>
        <w:t xml:space="preserve">     On the day of your flight, don’t eat any solid food at all.   Instead, drink lots of water and take vegetable juice with you on the </w:t>
      </w:r>
      <w:proofErr w:type="spellStart"/>
      <w:r>
        <w:rPr>
          <w:lang w:val="en-US"/>
        </w:rPr>
        <w:t>aeroplane</w:t>
      </w:r>
      <w:proofErr w:type="spellEnd"/>
      <w:r>
        <w:rPr>
          <w:lang w:val="en-US"/>
        </w:rPr>
        <w:t xml:space="preserve">.    This helps your digestive system prepare itself for the change in mealtimes at the end of your journey plus it stops you from eating the dreadful meals most airlines serve.  </w:t>
      </w:r>
    </w:p>
    <w:p w14:paraId="25125D0F" w14:textId="77777777" w:rsidR="002152A5" w:rsidRDefault="002152A5" w:rsidP="002152A5">
      <w:pPr>
        <w:spacing w:after="0"/>
        <w:jc w:val="both"/>
        <w:rPr>
          <w:lang w:val="en-US"/>
        </w:rPr>
      </w:pPr>
      <w:r>
        <w:rPr>
          <w:lang w:val="en-US"/>
        </w:rPr>
        <w:t xml:space="preserve">     The day after the flight only eat raw food.   </w:t>
      </w:r>
    </w:p>
    <w:p w14:paraId="4C88BC86" w14:textId="77777777" w:rsidR="002152A5" w:rsidRDefault="002152A5" w:rsidP="002152A5">
      <w:pPr>
        <w:spacing w:after="0"/>
        <w:jc w:val="both"/>
        <w:rPr>
          <w:lang w:val="en-US"/>
        </w:rPr>
      </w:pPr>
      <w:r>
        <w:rPr>
          <w:lang w:val="en-US"/>
        </w:rPr>
        <w:t xml:space="preserve">     The following day you can go back to eating your normal way of 75% raw.</w:t>
      </w:r>
    </w:p>
    <w:p w14:paraId="34B543BC" w14:textId="77777777" w:rsidR="002152A5" w:rsidRDefault="002152A5" w:rsidP="002152A5">
      <w:pPr>
        <w:spacing w:after="0"/>
        <w:jc w:val="both"/>
        <w:rPr>
          <w:lang w:val="en-US"/>
        </w:rPr>
      </w:pPr>
      <w:r>
        <w:rPr>
          <w:lang w:val="en-US"/>
        </w:rPr>
        <w:t xml:space="preserve">     Following this schedule means you will be able to sleep at night and you will feel good.</w:t>
      </w:r>
    </w:p>
    <w:p w14:paraId="5AE6E0FC" w14:textId="77777777" w:rsidR="00762EE5" w:rsidRPr="002152A5" w:rsidRDefault="00762EE5">
      <w:pPr>
        <w:rPr>
          <w:lang w:val="en-US"/>
        </w:rPr>
      </w:pPr>
    </w:p>
    <w:sectPr w:rsidR="00762EE5" w:rsidRPr="00215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A5"/>
    <w:rsid w:val="001D1CDC"/>
    <w:rsid w:val="002152A5"/>
    <w:rsid w:val="003572B3"/>
    <w:rsid w:val="004C5A02"/>
    <w:rsid w:val="00762EE5"/>
    <w:rsid w:val="007B39A1"/>
    <w:rsid w:val="008B5A6D"/>
    <w:rsid w:val="00A26DBB"/>
    <w:rsid w:val="00B33D80"/>
    <w:rsid w:val="00B60E27"/>
    <w:rsid w:val="00CA744F"/>
    <w:rsid w:val="00DD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9451E"/>
  <w15:chartTrackingRefBased/>
  <w15:docId w15:val="{8B803F68-33B4-40BB-B428-48492F75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2A5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152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2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2A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2A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2A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2A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2A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2A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2A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2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2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2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2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2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2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5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2A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5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2A5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52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2A5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2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2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2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Sally-Anne Wertheimer</dc:creator>
  <cp:keywords/>
  <dc:description/>
  <cp:lastModifiedBy>Sally-Anne Wertheimer</cp:lastModifiedBy>
  <cp:revision>6</cp:revision>
  <dcterms:created xsi:type="dcterms:W3CDTF">2026-03-16T11:07:00Z</dcterms:created>
  <dcterms:modified xsi:type="dcterms:W3CDTF">2026-03-16T11:59:00Z</dcterms:modified>
</cp:coreProperties>
</file>