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ZMLUVA O DLHODOBEJ SPOLUPRÁCI</w:t>
      </w:r>
    </w:p>
    <w:p w:rsidR="00000000" w:rsidDel="00000000" w:rsidP="00000000" w:rsidRDefault="00000000" w:rsidRPr="00000000" w14:paraId="00000002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ZMLUVA O DLHODOBEJ SPOLUPRÁCI PRI TVORBE UGC OBSAHU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uzatvorená medzi: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Objednávateľom:</w:t>
        <w:br w:type="textWrapping"/>
        <w:t xml:space="preserve"> </w:t>
      </w:r>
      <w:r w:rsidDel="00000000" w:rsidR="00000000" w:rsidRPr="00000000">
        <w:rPr>
          <w:rtl w:val="0"/>
        </w:rPr>
        <w:t xml:space="preserve">Názov / obchodné meno:</w:t>
        <w:br w:type="textWrapping"/>
        <w:t xml:space="preserve"> Sídlo:</w:t>
        <w:br w:type="textWrapping"/>
        <w:t xml:space="preserve"> IČO / registračné číslo:</w:t>
        <w:br w:type="textWrapping"/>
        <w:t xml:space="preserve"> Zastúpený:</w:t>
        <w:br w:type="textWrapping"/>
        <w:t xml:space="preserve">a</w:t>
      </w:r>
      <w:r w:rsidDel="00000000" w:rsidR="00000000" w:rsidRPr="00000000">
        <w:rPr>
          <w:b w:val="1"/>
          <w:bCs w:val="1"/>
          <w:rtl w:val="0"/>
        </w:rPr>
        <w:br w:type="textWrapping"/>
        <w:t xml:space="preserve">Tvorcom:</w:t>
        <w:br w:type="textWrapping"/>
      </w:r>
      <w:r w:rsidDel="00000000" w:rsidR="00000000" w:rsidRPr="00000000">
        <w:rPr>
          <w:rtl w:val="0"/>
        </w:rPr>
        <w:t xml:space="preserve"> Meno a priezvisko / obchodné meno:</w:t>
        <w:br w:type="textWrapping"/>
        <w:t xml:space="preserve"> Adresa:</w:t>
        <w:br w:type="textWrapping"/>
        <w:t xml:space="preserve"> Dátum narodenia / IČO: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(ďalej spoločne aj ako „zmluvné strany“)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I</w:t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Predmet zmluvy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Predmetom tejto zmluvy je úprava podmienok dlhodobej spolupráce medzi zmluvnými stranami, ktorej predmetom je pravidelná tvorba obsahu vo forme UGC (user generated content) Tvorcom pre Objednávateľa.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II</w:t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Rozsah spolupráce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Tvorca sa zaväzuje vytvárať obsah pre Objednávateľa priebežne, podľa dohody zmluvných strán, najmä na mesačnej alebo inej pravidelnej báze.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Konkrétny rozsah tvorby, počet výstupov, formáty a zadania budú dohodnuté priebežne, najmä prostredníctvom elektronickej komunikácie alebo samostatných objednávok.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III</w:t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Spôsob spolupráce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Zmluvné strany sa dohodli, že spolupráca bude prebiehať flexibilne, pričom zadania obsahu budú poskytované Objednávateľom a Tvorca ich bude realizovať v dohodnutých termínoch.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Elektronická komunikácia medzi zmluvnými stranami sa považuje za záväznú formu dohody o konkrétnych výstupoch.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IV</w:t>
      </w:r>
    </w:p>
    <w:p w:rsidR="00000000" w:rsidDel="00000000" w:rsidP="00000000" w:rsidRDefault="00000000" w:rsidRPr="00000000" w14:paraId="0000001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Odmena a platobné podmienky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Zmluvné strany sa dohodli na nasledovnom modeli odmeňovania: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fixná odmena za jednotlivé výstupy</w:t>
        <w:br w:type="textWrapping"/>
        <w:t xml:space="preserve"> alebo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mesačný paušál vo výške __________ EUR</w:t>
        <w:br w:type="textWrapping"/>
        <w:t xml:space="preserve"> alebo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kombinácia fixnej odmeny a výkonovej (napr. affiliate provízie)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Spôsob fakturácie a splatnosť platieb bude dohodnutý medzi zmluvnými stranami.</w:t>
      </w:r>
    </w:p>
    <w:p w:rsidR="00000000" w:rsidDel="00000000" w:rsidP="00000000" w:rsidRDefault="00000000" w:rsidRPr="00000000" w14:paraId="0000001D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V</w:t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Autorské práva a licencie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Autorské práva k vytvorenému obsahu patria Tvorcovi.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Použitie obsahu Objednávateľom sa riadi samostatnou licenčnou zmluvou alebo dohodnutými podmienkami v rámci tejto spolupráce.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Každý obsah môže mať individuálne nastavený rozsah použitia podľa dohody zmluvných strán.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VI</w:t>
      </w:r>
    </w:p>
    <w:p w:rsidR="00000000" w:rsidDel="00000000" w:rsidP="00000000" w:rsidRDefault="00000000" w:rsidRPr="00000000" w14:paraId="0000002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Exkluzivita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Zmluvné strany sa môžu dohodnúť na exkluzivite, na základe ktorej sa Tvorca zaväzuje nevykonávať obdobnú činnosť pre konkurenčné subjekty v dohodnutom rozsahu a čase.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Rozsah exkluzivity: __________</w:t>
      </w:r>
    </w:p>
    <w:p w:rsidR="00000000" w:rsidDel="00000000" w:rsidP="00000000" w:rsidRDefault="00000000" w:rsidRPr="00000000" w14:paraId="00000027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Článok VII</w:t>
      </w:r>
    </w:p>
    <w:p w:rsidR="00000000" w:rsidDel="00000000" w:rsidP="00000000" w:rsidRDefault="00000000" w:rsidRPr="00000000" w14:paraId="00000028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Kvalita a zodpovednosť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Tvorca sa zaväzuje vytvárať obsah v súlade s profesionálnymi štandardmi a požiadavkami Objednávateľa.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Tvorca zodpovedá za originalitu obsahu a za to, že neporušuje práva tretích osôb.</w:t>
      </w:r>
    </w:p>
    <w:p w:rsidR="00000000" w:rsidDel="00000000" w:rsidP="00000000" w:rsidRDefault="00000000" w:rsidRPr="00000000" w14:paraId="0000002B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Článok VIII</w:t>
      </w:r>
    </w:p>
    <w:p w:rsidR="00000000" w:rsidDel="00000000" w:rsidP="00000000" w:rsidRDefault="00000000" w:rsidRPr="00000000" w14:paraId="0000002C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Dôvernosť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Zmluvné strany sa zaväzujú zachovávať mlčanlivosť o všetkých dôverných informáciách, ktoré sa dozvedeli v súvislosti s touto spoluprácou.</w:t>
      </w:r>
    </w:p>
    <w:p w:rsidR="00000000" w:rsidDel="00000000" w:rsidP="00000000" w:rsidRDefault="00000000" w:rsidRPr="00000000" w14:paraId="0000002E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Článok IX</w:t>
      </w:r>
    </w:p>
    <w:p w:rsidR="00000000" w:rsidDel="00000000" w:rsidP="00000000" w:rsidRDefault="00000000" w:rsidRPr="00000000" w14:paraId="0000002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Trvanie a ukončenie zmluvy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Táto zmluva sa uzatvára na dobu: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určitú / neurčitú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Zmluvu je možné ukončiť: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dohodou zmluvných strán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výpoveďou bez uvedenia dôvodu s výpovednou lehotou ________ dní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odstúpením v prípade podstatného porušenia zmluvy</w:t>
      </w:r>
    </w:p>
    <w:p w:rsidR="00000000" w:rsidDel="00000000" w:rsidP="00000000" w:rsidRDefault="00000000" w:rsidRPr="00000000" w14:paraId="00000036">
      <w:pPr>
        <w:spacing w:after="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Článok X</w:t>
      </w:r>
    </w:p>
    <w:p w:rsidR="00000000" w:rsidDel="00000000" w:rsidP="00000000" w:rsidRDefault="00000000" w:rsidRPr="00000000" w14:paraId="0000003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Záverečné ustanovenia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Táto zmluva nadobúda platnosť a účinnosť dňom jej podpisu oboma zmluvnými stranami.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Zmluva je vyhotovená v dvoch rovnopisoch, pričom každá zo zmluvných strán obdrží jeden rovnopis.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V __________________ dňa 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Podpis Tvorcu: _________________             Podpis Objednávateľa: 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