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ZMLUVA O VYTVORENÍ UGC OBSAHU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uzatvorená medzi: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Objednávateľom:</w:t>
        <w:br w:type="textWrapping"/>
      </w:r>
      <w:r w:rsidDel="00000000" w:rsidR="00000000" w:rsidRPr="00000000">
        <w:rPr>
          <w:rtl w:val="0"/>
        </w:rPr>
        <w:t xml:space="preserve"> Názov / obchodné meno:</w:t>
        <w:br w:type="textWrapping"/>
        <w:t xml:space="preserve"> Sídlo:</w:t>
        <w:br w:type="textWrapping"/>
        <w:t xml:space="preserve"> IČO / registračné číslo:</w:t>
        <w:br w:type="textWrapping"/>
        <w:t xml:space="preserve"> Zastúpený: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Tvorcom:</w:t>
        <w:br w:type="textWrapping"/>
      </w:r>
      <w:r w:rsidDel="00000000" w:rsidR="00000000" w:rsidRPr="00000000">
        <w:rPr>
          <w:rtl w:val="0"/>
        </w:rPr>
        <w:t xml:space="preserve"> Meno a priezvisko / obchodné meno:</w:t>
        <w:br w:type="textWrapping"/>
        <w:t xml:space="preserve"> Adresa:</w:t>
        <w:br w:type="textWrapping"/>
        <w:t xml:space="preserve"> Dátum narodenia / IČO: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(ďalej spoločne aj ako „zmluvné strany“)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Predmet zmluvy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Predmetom tejto zmluvy je záväzok Tvorcu vytvoriť pre Objednávateľa obsah vo forme tzv. user generated content (ďalej len „obsah“), najmä vo forme audiovizuálnych diel, fotografií alebo iného digitálneho obsahu, a záväzok Objednávateľa zaplatiť za tento obsah dohodnutú odmenu.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Špecifikácia a dodanie obsahu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Tvorca sa zaväzuje vytvoriť a dodať obsah v rozsahu, kvalite a forme podľa dohody zmluvných strán, najmä podľa zadania Objednávateľa.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Obsah bude dodaný v digitálnej podobe, v dohodnutom formáte a v lehote dohodnutej medzi zmluvnými stranami.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 prípade, že zadanie nie je špecifikované v tejto zmluve, je možné ho dohodnúť prostredníctvom elektronickej komunikácie, ktorá sa považuje za súčasť tejto zmluvy.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III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Práva a povinnosti Tvorcu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Tvorca sa zaväzuje vytvoriť obsah riadne, včas a v súlade s požiadavkami Objednávateľa.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Tvorca vyhlasuje, že vytvorený obsah bude originálny a nebude porušovať autorské práva ani iné práva tretích osôb.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Tvorca je povinný zdržať sa konania, ktoré by mohlo poškodiť dobré meno Objednávateľa alebo značky, pre ktorú je obsah vytváraný.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IV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Práva a povinnosti Objednávateľa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Objednávateľ sa zaväzuje poskytnúť Tvorcovi všetky potrebné podklady a súčinnosť nevyhnutnú na riadne vytvorenie obsahu.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Objednávateľ je povinný zaplatiť Tvorcovi dohodnutú odmenu riadne a včas.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</w:t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Odmena a platobné podmienky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Za vytvorenie obsahu patrí Tvorcovi odmena vo výške ________ EUR.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Odmena je splatná na základe faktúry vystavenej Tvorcom, so splatnosťou ________ dní odo dňa jej doručenia Objednávateľovi, pokiaľ sa zmluvné strany nedohodnú inak.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 prípade omeškania s úhradou odmeny má Tvorca právo požadovať úrok z omeškania v súlade s platnými právnymi predpismi.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Schvaľovanie a úpravy obsahu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Objednávateľ je oprávnený požadovať primerané úpravy obsahu, ak obsah nezodpovedá dohodnutému zadaniu.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Rozsah a počet úprav sa riadi dohodou zmluvných strán. Úpravy nad rámec pôvodného zadania môžu byť predmetom dodatočnej odmeny.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</w:t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Autorské práva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Tvorca zostáva autorom vytvoreného obsahu v zmysle príslušných právnych predpisov.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Objednávateľ je oprávnený používať obsah výlučne na základe udelenej licencie, ktorá je upravená samostatnou licenčnou zmluvou alebo príslušnými ustanoveniami tejto zmluvy.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Bez udelenia licencie nie je Objednávateľ oprávnený obsah používať na komerčné účely.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VIII</w:t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Zodpovednosť za škodu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Tvorca zodpovedá za škodu spôsobenú porušením povinností podľa tejto zmluvy, najmä v prípade, že obsah porušuje práva tretích osôb.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Objednávateľ zodpovedá za spôsob použitia obsahu a za jeho súlad s právnymi predpismi.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IX</w:t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Dôvernosť informácií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Zmluvné strany sa zaväzujú zachovávať mlčanlivosť o všetkých dôverných informáciách, ktoré sa dozvedeli v súvislosti s plnením tejto zmluvy.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</w:t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Trvanie a ukončenie zmluvy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Táto zmluva sa uzatvára na dobu ________.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Zmluvu je možné ukončiť dohodou zmluvných strán alebo výpoveďou.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XI</w:t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Záverečné ustanovenia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Táto zmluva nadobúda platnosť a účinnosť dňom jej podpisu oboma zmluvnými stranami.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Zmluva je vyhotovená v dvoch rovnopisoch, pričom každá zo zmluvných strán obdrží jeden rovnopis.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 __________________ dňa 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Podpis Tvorcu: _________________     Podpis Objednávateľa: 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