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2729" w14:textId="77777777" w:rsidR="0025231D" w:rsidRDefault="0025231D" w:rsidP="0025231D">
      <w:pPr>
        <w:pStyle w:val="whitespace-normal"/>
      </w:pPr>
      <w:r>
        <w:rPr>
          <w:rStyle w:val="lev"/>
        </w:rPr>
        <w:t>1. Izdavač Sajta</w:t>
      </w:r>
    </w:p>
    <w:p w14:paraId="3F57405D" w14:textId="77777777" w:rsidR="0025231D" w:rsidRDefault="0025231D" w:rsidP="0025231D">
      <w:pPr>
        <w:pStyle w:val="whitespace-normal"/>
        <w:numPr>
          <w:ilvl w:val="0"/>
          <w:numId w:val="1"/>
        </w:numPr>
      </w:pPr>
      <w:r>
        <w:rPr>
          <w:rStyle w:val="lev"/>
        </w:rPr>
        <w:t>IP PRESTIGE SAS</w:t>
      </w:r>
    </w:p>
    <w:p w14:paraId="114CFBEA" w14:textId="77777777" w:rsidR="0025231D" w:rsidRDefault="0025231D" w:rsidP="0025231D">
      <w:pPr>
        <w:pStyle w:val="whitespace-normal"/>
        <w:numPr>
          <w:ilvl w:val="0"/>
          <w:numId w:val="1"/>
        </w:numPr>
      </w:pPr>
      <w:r>
        <w:rPr>
          <w:rStyle w:val="lev"/>
        </w:rPr>
        <w:t>3 avenue du 11 novembre 1918 -- 94400 Vitry-sur-Seine</w:t>
      </w:r>
    </w:p>
    <w:p w14:paraId="51690876" w14:textId="77777777" w:rsidR="0025231D" w:rsidRDefault="0025231D" w:rsidP="0025231D">
      <w:pPr>
        <w:pStyle w:val="whitespace-normal"/>
        <w:numPr>
          <w:ilvl w:val="0"/>
          <w:numId w:val="1"/>
        </w:numPr>
      </w:pPr>
      <w:r>
        <w:rPr>
          <w:rStyle w:val="lev"/>
        </w:rPr>
        <w:t>SIREN 950 840 777</w:t>
      </w:r>
    </w:p>
    <w:p w14:paraId="45768982" w14:textId="77777777" w:rsidR="0025231D" w:rsidRDefault="0025231D" w:rsidP="0025231D">
      <w:pPr>
        <w:pStyle w:val="whitespace-normal"/>
        <w:numPr>
          <w:ilvl w:val="0"/>
          <w:numId w:val="1"/>
        </w:numPr>
      </w:pPr>
      <w:hyperlink r:id="rId5" w:history="1">
        <w:r>
          <w:rPr>
            <w:rStyle w:val="Lienhypertexte"/>
            <w:b/>
            <w:bCs/>
          </w:rPr>
          <w:t>Contact@stil-digital.com</w:t>
        </w:r>
      </w:hyperlink>
    </w:p>
    <w:p w14:paraId="6F86169E" w14:textId="77777777" w:rsidR="0025231D" w:rsidRDefault="0025231D" w:rsidP="0025231D">
      <w:pPr>
        <w:pStyle w:val="whitespace-normal"/>
      </w:pPr>
      <w:r>
        <w:rPr>
          <w:rStyle w:val="lev"/>
        </w:rPr>
        <w:t>2. Hosting Sajta</w:t>
      </w:r>
    </w:p>
    <w:p w14:paraId="061E95CD" w14:textId="77777777" w:rsidR="0025231D" w:rsidRDefault="0025231D" w:rsidP="0025231D">
      <w:pPr>
        <w:pStyle w:val="whitespace-normal"/>
        <w:numPr>
          <w:ilvl w:val="0"/>
          <w:numId w:val="2"/>
        </w:numPr>
      </w:pPr>
      <w:r>
        <w:rPr>
          <w:rStyle w:val="lev"/>
        </w:rPr>
        <w:t>Naziv provajdera</w:t>
      </w:r>
      <w:r>
        <w:t>: LWS</w:t>
      </w:r>
    </w:p>
    <w:p w14:paraId="5E658A40" w14:textId="77777777" w:rsidR="0025231D" w:rsidRDefault="0025231D" w:rsidP="0025231D">
      <w:pPr>
        <w:pStyle w:val="whitespace-normal"/>
        <w:numPr>
          <w:ilvl w:val="0"/>
          <w:numId w:val="2"/>
        </w:numPr>
      </w:pPr>
      <w:r>
        <w:rPr>
          <w:rStyle w:val="lev"/>
        </w:rPr>
        <w:t>Adresa provajdera</w:t>
      </w:r>
      <w:r>
        <w:t>: 10 rue de Penthièvre -- 75008 Paris</w:t>
      </w:r>
    </w:p>
    <w:p w14:paraId="78759C9A" w14:textId="77777777" w:rsidR="0025231D" w:rsidRDefault="0025231D" w:rsidP="0025231D">
      <w:pPr>
        <w:pStyle w:val="whitespace-normal"/>
        <w:numPr>
          <w:ilvl w:val="0"/>
          <w:numId w:val="2"/>
        </w:numPr>
      </w:pPr>
      <w:r>
        <w:rPr>
          <w:rStyle w:val="lev"/>
        </w:rPr>
        <w:t>Telefon provajdera</w:t>
      </w:r>
      <w:r>
        <w:t>: 01 77 62 30 03</w:t>
      </w:r>
    </w:p>
    <w:p w14:paraId="5305BA9A" w14:textId="77777777" w:rsidR="0025231D" w:rsidRDefault="0025231D" w:rsidP="0025231D">
      <w:pPr>
        <w:pStyle w:val="whitespace-normal"/>
      </w:pPr>
      <w:r>
        <w:rPr>
          <w:rStyle w:val="lev"/>
        </w:rPr>
        <w:t>3. Intelektualna Svojina</w:t>
      </w:r>
    </w:p>
    <w:p w14:paraId="1DD48D20" w14:textId="77777777" w:rsidR="0025231D" w:rsidRDefault="0025231D" w:rsidP="0025231D">
      <w:pPr>
        <w:pStyle w:val="whitespace-normal"/>
      </w:pPr>
      <w:r>
        <w:t>Sav sadržaj na ovom sajtu (tekstovi, slike, video materijali itd.) zaštićen je autorskim pravima. Svaka reprodukcija, modifikacija ili distribucija bez prethodne dozvole strogo je zabranjena.</w:t>
      </w:r>
    </w:p>
    <w:p w14:paraId="7E36BCAB" w14:textId="77777777" w:rsidR="0025231D" w:rsidRDefault="0025231D" w:rsidP="0025231D">
      <w:pPr>
        <w:pStyle w:val="whitespace-normal"/>
      </w:pPr>
      <w:r>
        <w:rPr>
          <w:rStyle w:val="lev"/>
        </w:rPr>
        <w:t>4. Zaštita Ličnih Podataka</w:t>
      </w:r>
    </w:p>
    <w:p w14:paraId="14F0E73B" w14:textId="77777777" w:rsidR="0025231D" w:rsidRDefault="0025231D" w:rsidP="0025231D">
      <w:pPr>
        <w:pStyle w:val="whitespace-normal"/>
      </w:pPr>
      <w:r>
        <w:t xml:space="preserve">U skladu sa </w:t>
      </w:r>
      <w:r>
        <w:rPr>
          <w:rStyle w:val="lev"/>
        </w:rPr>
        <w:t>GDPR-om</w:t>
      </w:r>
      <w:r>
        <w:t xml:space="preserve"> i važećim zakonima, imate pravo na pristup, izmenu i brisanje svojih ličnih podataka. Za više informacija, pogledajte našu [Politiku Privatnosti].</w:t>
      </w:r>
    </w:p>
    <w:p w14:paraId="78E386B1" w14:textId="77777777" w:rsidR="0025231D" w:rsidRDefault="0025231D" w:rsidP="0025231D">
      <w:pPr>
        <w:pStyle w:val="whitespace-normal"/>
      </w:pPr>
      <w:r>
        <w:rPr>
          <w:rStyle w:val="lev"/>
        </w:rPr>
        <w:t>5. Ograničenje Odgovornosti</w:t>
      </w:r>
    </w:p>
    <w:p w14:paraId="4BB32059" w14:textId="77777777" w:rsidR="0025231D" w:rsidRDefault="0025231D" w:rsidP="0025231D">
      <w:pPr>
        <w:pStyle w:val="whitespace-normal"/>
      </w:pPr>
      <w:r>
        <w:t>Sadržaj ovog sajta pruža se u informativne svrhe i podložan je promenama. Izdavač ne može biti odgovoran za greške ili propuste na sajtu.</w:t>
      </w:r>
    </w:p>
    <w:p w14:paraId="31ECCD7A" w14:textId="77777777" w:rsidR="0025231D" w:rsidRDefault="0025231D" w:rsidP="0025231D">
      <w:pPr>
        <w:pStyle w:val="whitespace-normal"/>
      </w:pPr>
      <w:r>
        <w:rPr>
          <w:rStyle w:val="lev"/>
        </w:rPr>
        <w:t>6. Opšti Uslovi Prodaje (OUP)</w:t>
      </w:r>
    </w:p>
    <w:p w14:paraId="64937E4F" w14:textId="77777777" w:rsidR="0025231D" w:rsidRDefault="0025231D" w:rsidP="0025231D">
      <w:pPr>
        <w:pStyle w:val="whitespace-normal"/>
      </w:pPr>
      <w:r>
        <w:t>Opšti uslovi prodaje definišu uslove prodaje, uključujući informacije o plaćanju, isporuci, povraćaju i refundacijama.</w:t>
      </w:r>
    </w:p>
    <w:p w14:paraId="0961975C" w14:textId="77777777" w:rsidR="0025231D" w:rsidRDefault="0025231D" w:rsidP="0025231D">
      <w:pPr>
        <w:pStyle w:val="whitespace-normal"/>
      </w:pPr>
      <w:r>
        <w:rPr>
          <w:rStyle w:val="lev"/>
        </w:rPr>
        <w:t>7. Klauzula o nepovratu digitalnog sadržaja</w:t>
      </w:r>
    </w:p>
    <w:p w14:paraId="7FF86528" w14:textId="77777777" w:rsidR="0025231D" w:rsidRDefault="0025231D" w:rsidP="0025231D">
      <w:pPr>
        <w:pStyle w:val="whitespace-normal"/>
      </w:pPr>
      <w:r>
        <w:t xml:space="preserve">U skladu sa članom L221-28 Zakona o zaštiti potrošača, digitalni proizvodi kao što su e-knjige, vodiči, šabloni, video materijali ili bilo koji drugi digitalni sadržaj koji se prodaje na </w:t>
      </w:r>
      <w:hyperlink r:id="rId6" w:history="1">
        <w:r>
          <w:rPr>
            <w:rStyle w:val="Lienhypertexte"/>
          </w:rPr>
          <w:t>www.stil-digital.online</w:t>
        </w:r>
      </w:hyperlink>
      <w:r>
        <w:t>, ne podležu pravu na odustajanje od kupovine nakon što je sadržaj preuzet ili omogućen za pristup.</w:t>
      </w:r>
    </w:p>
    <w:p w14:paraId="774DAD55" w14:textId="77777777" w:rsidR="0025231D" w:rsidRDefault="0025231D" w:rsidP="0025231D">
      <w:pPr>
        <w:pStyle w:val="whitespace-normal"/>
      </w:pPr>
      <w:r>
        <w:t>Kupovinom digitalnih proizvoda, izričito pristajete na to da se isporuka digitalne robe započne odmah nakon potvrde vaše narudžbine i time se odričete prava na odustajanje. Shodno tome, povrat novca nije moguć nakon pristupa sadržaju.</w:t>
      </w:r>
    </w:p>
    <w:p w14:paraId="3E4F2D4E" w14:textId="77777777" w:rsidR="0006222E" w:rsidRDefault="0006222E"/>
    <w:sectPr w:rsidR="00062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81FAC"/>
    <w:multiLevelType w:val="multilevel"/>
    <w:tmpl w:val="93E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60055"/>
    <w:multiLevelType w:val="multilevel"/>
    <w:tmpl w:val="C44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793763">
    <w:abstractNumId w:val="0"/>
  </w:num>
  <w:num w:numId="2" w16cid:durableId="114099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2E"/>
    <w:rsid w:val="0006222E"/>
    <w:rsid w:val="0025231D"/>
    <w:rsid w:val="00833C3D"/>
    <w:rsid w:val="00E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188E"/>
  <w15:chartTrackingRefBased/>
  <w15:docId w15:val="{DB8D1A65-109A-48C2-B493-0BCCE59D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0622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r-Latn-R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6222E"/>
    <w:rPr>
      <w:rFonts w:ascii="Times New Roman" w:eastAsia="Times New Roman" w:hAnsi="Times New Roman" w:cs="Times New Roman"/>
      <w:b/>
      <w:bCs/>
      <w:kern w:val="0"/>
      <w:sz w:val="27"/>
      <w:szCs w:val="27"/>
      <w:lang w:eastAsia="sr-Latn-R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6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character" w:styleId="lev">
    <w:name w:val="Strong"/>
    <w:basedOn w:val="Policepardfaut"/>
    <w:uiPriority w:val="22"/>
    <w:qFormat/>
    <w:rsid w:val="0006222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06222E"/>
    <w:rPr>
      <w:color w:val="0000FF"/>
      <w:u w:val="single"/>
    </w:rPr>
  </w:style>
  <w:style w:type="paragraph" w:customStyle="1" w:styleId="whitespace-normal">
    <w:name w:val="whitespace-normal"/>
    <w:basedOn w:val="Normal"/>
    <w:rsid w:val="0025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5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il-digital.online" TargetMode="External"/><Relationship Id="rId5" Type="http://schemas.openxmlformats.org/officeDocument/2006/relationships/hyperlink" Target="mailto:Contact@stil-digit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PAVLOVIC</dc:creator>
  <cp:keywords/>
  <dc:description/>
  <cp:lastModifiedBy>Ivan PAVLOVIC</cp:lastModifiedBy>
  <cp:revision>3</cp:revision>
  <dcterms:created xsi:type="dcterms:W3CDTF">2024-11-18T20:42:00Z</dcterms:created>
  <dcterms:modified xsi:type="dcterms:W3CDTF">2025-07-14T16:51:00Z</dcterms:modified>
</cp:coreProperties>
</file>