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1249879895"/>
        <w:docPartObj>
          <w:docPartGallery w:val="Cover Pages"/>
          <w:docPartUnique/>
        </w:docPartObj>
      </w:sdtPr>
      <w:sdtEndPr>
        <w:rPr>
          <w:i/>
          <w:iCs/>
          <w:sz w:val="32"/>
          <w:szCs w:val="32"/>
        </w:rPr>
      </w:sdtEndPr>
      <w:sdtContent>
        <w:p w14:paraId="14478F73" w14:textId="74CC4003" w:rsidR="000E388E" w:rsidRDefault="000E388E"/>
        <w:p w14:paraId="72262F82" w14:textId="7F4556E9" w:rsidR="0070219E" w:rsidRDefault="0070219E"/>
        <w:p w14:paraId="27178FE4" w14:textId="6CBD26DA" w:rsidR="0070219E" w:rsidRDefault="0070219E"/>
        <w:p w14:paraId="2ADC9812" w14:textId="77777777" w:rsidR="0070219E" w:rsidRDefault="0070219E"/>
        <w:tbl>
          <w:tblPr>
            <w:tblpPr w:leftFromText="187" w:rightFromText="187" w:horzAnchor="margin" w:tblpXSpec="center" w:tblpYSpec="bottom"/>
            <w:tblW w:w="3857" w:type="pct"/>
            <w:tblLook w:val="04A0" w:firstRow="1" w:lastRow="0" w:firstColumn="1" w:lastColumn="0" w:noHBand="0" w:noVBand="1"/>
          </w:tblPr>
          <w:tblGrid>
            <w:gridCol w:w="6998"/>
          </w:tblGrid>
          <w:tr w:rsidR="000E388E" w14:paraId="5F1ECBD5" w14:textId="77777777" w:rsidTr="0070219E">
            <w:tc>
              <w:tcPr>
                <w:tcW w:w="6998" w:type="dxa"/>
                <w:tcMar>
                  <w:top w:w="216" w:type="dxa"/>
                  <w:left w:w="115" w:type="dxa"/>
                  <w:bottom w:w="216" w:type="dxa"/>
                  <w:right w:w="115" w:type="dxa"/>
                </w:tcMar>
              </w:tcPr>
              <w:sdt>
                <w:sdtPr>
                  <w:rPr>
                    <w:sz w:val="28"/>
                    <w:szCs w:val="28"/>
                  </w:rPr>
                  <w:alias w:val="Auteur"/>
                  <w:id w:val="13406928"/>
                  <w:placeholder>
                    <w:docPart w:val="FF39DF487048427B96B1C7BF21FDF1C9"/>
                  </w:placeholder>
                  <w:dataBinding w:prefixMappings="xmlns:ns0='http://schemas.openxmlformats.org/package/2006/metadata/core-properties' xmlns:ns1='http://purl.org/dc/elements/1.1/'" w:xpath="/ns0:coreProperties[1]/ns1:creator[1]" w:storeItemID="{6C3C8BC8-F283-45AE-878A-BAB7291924A1}"/>
                  <w:text/>
                </w:sdtPr>
                <w:sdtEndPr/>
                <w:sdtContent>
                  <w:p w14:paraId="6B9C0F9F" w14:textId="1FFAC361" w:rsidR="000E388E" w:rsidRPr="0070219E" w:rsidRDefault="000E388E" w:rsidP="00EA6F96">
                    <w:pPr>
                      <w:pStyle w:val="Sansinterligne"/>
                      <w:jc w:val="center"/>
                      <w:rPr>
                        <w:sz w:val="28"/>
                        <w:szCs w:val="28"/>
                      </w:rPr>
                    </w:pPr>
                    <w:r w:rsidRPr="0070219E">
                      <w:rPr>
                        <w:sz w:val="28"/>
                        <w:szCs w:val="28"/>
                      </w:rPr>
                      <w:t>Carole Elimiah, fondatrice de la formation</w:t>
                    </w:r>
                  </w:p>
                </w:sdtContent>
              </w:sdt>
              <w:p w14:paraId="5D103235" w14:textId="6C3BBA3E" w:rsidR="000E388E" w:rsidRDefault="000E388E">
                <w:pPr>
                  <w:pStyle w:val="Sansinterligne"/>
                  <w:rPr>
                    <w:color w:val="5B9BD5" w:themeColor="accent1"/>
                    <w:sz w:val="28"/>
                    <w:szCs w:val="28"/>
                  </w:rPr>
                </w:pPr>
              </w:p>
              <w:p w14:paraId="51630760" w14:textId="35588533" w:rsidR="000E388E" w:rsidRDefault="000E388E">
                <w:pPr>
                  <w:pStyle w:val="Sansinterligne"/>
                  <w:rPr>
                    <w:color w:val="5B9BD5" w:themeColor="accent1"/>
                  </w:rPr>
                </w:pPr>
              </w:p>
            </w:tc>
          </w:tr>
        </w:tbl>
        <w:tbl>
          <w:tblPr>
            <w:tblpPr w:leftFromText="187" w:rightFromText="187" w:vertAnchor="page" w:horzAnchor="margin" w:tblpXSpec="center" w:tblpY="3657"/>
            <w:tblW w:w="5391" w:type="pct"/>
            <w:tblBorders>
              <w:left w:val="single" w:sz="12" w:space="0" w:color="5B9BD5" w:themeColor="accent1"/>
            </w:tblBorders>
            <w:tblCellMar>
              <w:left w:w="144" w:type="dxa"/>
              <w:right w:w="115" w:type="dxa"/>
            </w:tblCellMar>
            <w:tblLook w:val="04A0" w:firstRow="1" w:lastRow="0" w:firstColumn="1" w:lastColumn="0" w:noHBand="0" w:noVBand="1"/>
          </w:tblPr>
          <w:tblGrid>
            <w:gridCol w:w="9765"/>
          </w:tblGrid>
          <w:tr w:rsidR="0070219E" w14:paraId="21B81CCE" w14:textId="77777777" w:rsidTr="0070219E">
            <w:tc>
              <w:tcPr>
                <w:tcW w:w="9766" w:type="dxa"/>
                <w:tcMar>
                  <w:top w:w="216" w:type="dxa"/>
                  <w:left w:w="115" w:type="dxa"/>
                  <w:bottom w:w="216" w:type="dxa"/>
                  <w:right w:w="115" w:type="dxa"/>
                </w:tcMar>
              </w:tcPr>
              <w:p w14:paraId="609726CB" w14:textId="77777777" w:rsidR="0070219E" w:rsidRDefault="0070219E" w:rsidP="0070219E">
                <w:pPr>
                  <w:pStyle w:val="Sansinterligne"/>
                  <w:rPr>
                    <w:color w:val="2E74B5" w:themeColor="accent1" w:themeShade="BF"/>
                    <w:sz w:val="24"/>
                  </w:rPr>
                </w:pPr>
              </w:p>
            </w:tc>
          </w:tr>
          <w:tr w:rsidR="0070219E" w14:paraId="3C908C33" w14:textId="77777777" w:rsidTr="0070219E">
            <w:tc>
              <w:tcPr>
                <w:tcW w:w="9766" w:type="dxa"/>
              </w:tcPr>
              <w:sdt>
                <w:sdtPr>
                  <w:rPr>
                    <w:rFonts w:asciiTheme="majorHAnsi" w:eastAsiaTheme="majorEastAsia" w:hAnsiTheme="majorHAnsi" w:cstheme="majorBidi"/>
                    <w:color w:val="7030A0"/>
                    <w:sz w:val="88"/>
                    <w:szCs w:val="88"/>
                  </w:rPr>
                  <w:alias w:val="Titre"/>
                  <w:id w:val="13406919"/>
                  <w:placeholder>
                    <w:docPart w:val="8ED14BC84B7247D8B515FAAA125EF67D"/>
                  </w:placeholder>
                  <w:dataBinding w:prefixMappings="xmlns:ns0='http://schemas.openxmlformats.org/package/2006/metadata/core-properties' xmlns:ns1='http://purl.org/dc/elements/1.1/'" w:xpath="/ns0:coreProperties[1]/ns1:title[1]" w:storeItemID="{6C3C8BC8-F283-45AE-878A-BAB7291924A1}"/>
                  <w:text/>
                </w:sdtPr>
                <w:sdtEndPr/>
                <w:sdtContent>
                  <w:p w14:paraId="2F35C342" w14:textId="51849225" w:rsidR="0070219E" w:rsidRDefault="0070219E" w:rsidP="0070219E">
                    <w:pPr>
                      <w:pStyle w:val="Sansinterligne"/>
                      <w:spacing w:line="216" w:lineRule="auto"/>
                      <w:rPr>
                        <w:rFonts w:asciiTheme="majorHAnsi" w:eastAsiaTheme="majorEastAsia" w:hAnsiTheme="majorHAnsi" w:cstheme="majorBidi"/>
                        <w:color w:val="5B9BD5" w:themeColor="accent1"/>
                        <w:sz w:val="88"/>
                        <w:szCs w:val="88"/>
                      </w:rPr>
                    </w:pPr>
                    <w:r w:rsidRPr="0070219E">
                      <w:rPr>
                        <w:rFonts w:asciiTheme="majorHAnsi" w:eastAsiaTheme="majorEastAsia" w:hAnsiTheme="majorHAnsi" w:cstheme="majorBidi"/>
                        <w:color w:val="7030A0"/>
                        <w:sz w:val="88"/>
                        <w:szCs w:val="88"/>
                      </w:rPr>
                      <w:t>Formation Ecoute Holistique</w:t>
                    </w:r>
                    <w:r>
                      <w:rPr>
                        <w:rFonts w:asciiTheme="majorHAnsi" w:eastAsiaTheme="majorEastAsia" w:hAnsiTheme="majorHAnsi" w:cstheme="majorBidi"/>
                        <w:color w:val="7030A0"/>
                        <w:sz w:val="88"/>
                        <w:szCs w:val="88"/>
                      </w:rPr>
                      <w:t xml:space="preserve"> </w:t>
                    </w:r>
                    <w:r w:rsidRPr="0070219E">
                      <w:rPr>
                        <w:rFonts w:asciiTheme="majorHAnsi" w:eastAsiaTheme="majorEastAsia" w:hAnsiTheme="majorHAnsi" w:cstheme="majorBidi"/>
                        <w:color w:val="7030A0"/>
                        <w:sz w:val="88"/>
                        <w:szCs w:val="88"/>
                      </w:rPr>
                      <w:t>Sensitive®</w:t>
                    </w:r>
                  </w:p>
                </w:sdtContent>
              </w:sdt>
            </w:tc>
          </w:tr>
          <w:tr w:rsidR="0070219E" w14:paraId="3485208C" w14:textId="77777777" w:rsidTr="0070219E">
            <w:sdt>
              <w:sdtPr>
                <w:rPr>
                  <w:color w:val="000000" w:themeColor="text1"/>
                  <w:sz w:val="36"/>
                  <w:szCs w:val="36"/>
                </w:rPr>
                <w:alias w:val="Sous-titre"/>
                <w:id w:val="13406923"/>
                <w:placeholder>
                  <w:docPart w:val="5F21D404BB724FF889F8766F8F0F2BD4"/>
                </w:placeholder>
                <w:dataBinding w:prefixMappings="xmlns:ns0='http://schemas.openxmlformats.org/package/2006/metadata/core-properties' xmlns:ns1='http://purl.org/dc/elements/1.1/'" w:xpath="/ns0:coreProperties[1]/ns1:subject[1]" w:storeItemID="{6C3C8BC8-F283-45AE-878A-BAB7291924A1}"/>
                <w:text/>
              </w:sdtPr>
              <w:sdtEndPr/>
              <w:sdtContent>
                <w:tc>
                  <w:tcPr>
                    <w:tcW w:w="9766" w:type="dxa"/>
                    <w:tcMar>
                      <w:top w:w="216" w:type="dxa"/>
                      <w:left w:w="115" w:type="dxa"/>
                      <w:bottom w:w="216" w:type="dxa"/>
                      <w:right w:w="115" w:type="dxa"/>
                    </w:tcMar>
                  </w:tcPr>
                  <w:p w14:paraId="105F5679" w14:textId="77777777" w:rsidR="0070219E" w:rsidRDefault="0070219E" w:rsidP="0070219E">
                    <w:pPr>
                      <w:pStyle w:val="Sansinterligne"/>
                      <w:rPr>
                        <w:color w:val="2E74B5" w:themeColor="accent1" w:themeShade="BF"/>
                        <w:sz w:val="24"/>
                      </w:rPr>
                    </w:pPr>
                    <w:r w:rsidRPr="00EA6F96">
                      <w:rPr>
                        <w:color w:val="000000" w:themeColor="text1"/>
                        <w:sz w:val="36"/>
                        <w:szCs w:val="36"/>
                      </w:rPr>
                      <w:t>Développement personnel</w:t>
                    </w:r>
                  </w:p>
                </w:tc>
              </w:sdtContent>
            </w:sdt>
          </w:tr>
        </w:tbl>
        <w:p w14:paraId="0C286FD2" w14:textId="38036B4D" w:rsidR="000E388E" w:rsidRDefault="00EA6F96">
          <w:pPr>
            <w:rPr>
              <w:i/>
              <w:iCs/>
              <w:sz w:val="32"/>
              <w:szCs w:val="32"/>
            </w:rPr>
          </w:pPr>
          <w:r w:rsidRPr="006A1772">
            <w:rPr>
              <w:noProof/>
              <w:sz w:val="44"/>
              <w:szCs w:val="44"/>
            </w:rPr>
            <w:drawing>
              <wp:anchor distT="0" distB="0" distL="114300" distR="114300" simplePos="0" relativeHeight="251672576" behindDoc="0" locked="0" layoutInCell="1" allowOverlap="1" wp14:anchorId="13562D58" wp14:editId="7D03AE68">
                <wp:simplePos x="0" y="0"/>
                <wp:positionH relativeFrom="margin">
                  <wp:align>center</wp:align>
                </wp:positionH>
                <wp:positionV relativeFrom="paragraph">
                  <wp:posOffset>2835021</wp:posOffset>
                </wp:positionV>
                <wp:extent cx="3930015" cy="3194050"/>
                <wp:effectExtent l="0" t="0" r="0" b="6350"/>
                <wp:wrapTopAndBottom/>
                <wp:docPr id="22" name="Imag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8" cstate="print">
                          <a:extLst>
                            <a:ext uri="{28A0092B-C50C-407E-A947-70E740481C1C}">
                              <a14:useLocalDpi xmlns:a14="http://schemas.microsoft.com/office/drawing/2010/main" val="0"/>
                            </a:ext>
                          </a:extLst>
                        </a:blip>
                        <a:stretch>
                          <a:fillRect/>
                        </a:stretch>
                      </pic:blipFill>
                      <pic:spPr>
                        <a:xfrm flipH="1">
                          <a:off x="0" y="0"/>
                          <a:ext cx="3930015" cy="3194050"/>
                        </a:xfrm>
                        <a:prstGeom prst="rect">
                          <a:avLst/>
                        </a:prstGeom>
                      </pic:spPr>
                    </pic:pic>
                  </a:graphicData>
                </a:graphic>
                <wp14:sizeRelH relativeFrom="margin">
                  <wp14:pctWidth>0</wp14:pctWidth>
                </wp14:sizeRelH>
                <wp14:sizeRelV relativeFrom="margin">
                  <wp14:pctHeight>0</wp14:pctHeight>
                </wp14:sizeRelV>
              </wp:anchor>
            </w:drawing>
          </w:r>
          <w:r w:rsidR="000E388E">
            <w:rPr>
              <w:i/>
              <w:iCs/>
              <w:sz w:val="32"/>
              <w:szCs w:val="32"/>
            </w:rPr>
            <w:br w:type="page"/>
          </w:r>
        </w:p>
        <w:p w14:paraId="67652C8F" w14:textId="77777777" w:rsidR="000E388E" w:rsidRDefault="000E388E">
          <w:pPr>
            <w:rPr>
              <w:i/>
              <w:iCs/>
              <w:sz w:val="32"/>
              <w:szCs w:val="32"/>
            </w:rPr>
          </w:pPr>
        </w:p>
        <w:sdt>
          <w:sdtPr>
            <w:rPr>
              <w:b w:val="0"/>
              <w:sz w:val="22"/>
              <w:szCs w:val="22"/>
              <w:lang w:eastAsia="en-US"/>
            </w:rPr>
            <w:id w:val="1660266810"/>
            <w:docPartObj>
              <w:docPartGallery w:val="Table of Contents"/>
              <w:docPartUnique/>
            </w:docPartObj>
          </w:sdtPr>
          <w:sdtEndPr>
            <w:rPr>
              <w:bCs/>
            </w:rPr>
          </w:sdtEndPr>
          <w:sdtContent>
            <w:p w14:paraId="1059076F" w14:textId="47F31C0B" w:rsidR="00367CF8" w:rsidRDefault="00367CF8" w:rsidP="00367CF8">
              <w:pPr>
                <w:pStyle w:val="En-ttedetabledesmatires"/>
              </w:pPr>
              <w:r>
                <w:t>Table des matières</w:t>
              </w:r>
            </w:p>
            <w:p w14:paraId="53E40D43" w14:textId="77646940" w:rsidR="00EA6F96" w:rsidRDefault="00367CF8">
              <w:pPr>
                <w:pStyle w:val="TM1"/>
                <w:rPr>
                  <w:rFonts w:cstheme="minorBidi"/>
                  <w:noProof/>
                </w:rPr>
              </w:pPr>
              <w:r>
                <w:fldChar w:fldCharType="begin"/>
              </w:r>
              <w:r>
                <w:instrText xml:space="preserve"> TOC \o "1-3" \h \z \u </w:instrText>
              </w:r>
              <w:r>
                <w:fldChar w:fldCharType="separate"/>
              </w:r>
              <w:hyperlink w:anchor="_Toc126699338" w:history="1">
                <w:r w:rsidR="00EA6F96" w:rsidRPr="00992492">
                  <w:rPr>
                    <w:rStyle w:val="Lienhypertexte"/>
                    <w:noProof/>
                  </w:rPr>
                  <w:t>I-</w:t>
                </w:r>
                <w:r w:rsidR="00EA6F96">
                  <w:rPr>
                    <w:rFonts w:cstheme="minorBidi"/>
                    <w:noProof/>
                  </w:rPr>
                  <w:tab/>
                </w:r>
                <w:r w:rsidR="00EA6F96" w:rsidRPr="00992492">
                  <w:rPr>
                    <w:rStyle w:val="Lienhypertexte"/>
                    <w:noProof/>
                  </w:rPr>
                  <w:t>Présentation</w:t>
                </w:r>
                <w:r w:rsidR="00EA6F96">
                  <w:rPr>
                    <w:noProof/>
                    <w:webHidden/>
                  </w:rPr>
                  <w:tab/>
                </w:r>
                <w:r w:rsidR="00EA6F96">
                  <w:rPr>
                    <w:noProof/>
                    <w:webHidden/>
                  </w:rPr>
                  <w:fldChar w:fldCharType="begin"/>
                </w:r>
                <w:r w:rsidR="00EA6F96">
                  <w:rPr>
                    <w:noProof/>
                    <w:webHidden/>
                  </w:rPr>
                  <w:instrText xml:space="preserve"> PAGEREF _Toc126699338 \h </w:instrText>
                </w:r>
                <w:r w:rsidR="00EA6F96">
                  <w:rPr>
                    <w:noProof/>
                    <w:webHidden/>
                  </w:rPr>
                </w:r>
                <w:r w:rsidR="00EA6F96">
                  <w:rPr>
                    <w:noProof/>
                    <w:webHidden/>
                  </w:rPr>
                  <w:fldChar w:fldCharType="separate"/>
                </w:r>
                <w:r w:rsidR="00EA6F96">
                  <w:rPr>
                    <w:noProof/>
                    <w:webHidden/>
                  </w:rPr>
                  <w:t>1</w:t>
                </w:r>
                <w:r w:rsidR="00EA6F96">
                  <w:rPr>
                    <w:noProof/>
                    <w:webHidden/>
                  </w:rPr>
                  <w:fldChar w:fldCharType="end"/>
                </w:r>
              </w:hyperlink>
            </w:p>
            <w:p w14:paraId="6EDD990E" w14:textId="5C629B35" w:rsidR="00EA6F96" w:rsidRDefault="00EA6F96">
              <w:pPr>
                <w:pStyle w:val="TM1"/>
                <w:rPr>
                  <w:rFonts w:cstheme="minorBidi"/>
                  <w:noProof/>
                </w:rPr>
              </w:pPr>
              <w:hyperlink w:anchor="_Toc126699339" w:history="1">
                <w:r w:rsidRPr="00992492">
                  <w:rPr>
                    <w:rStyle w:val="Lienhypertexte"/>
                    <w:noProof/>
                  </w:rPr>
                  <w:t>II-</w:t>
                </w:r>
                <w:r>
                  <w:rPr>
                    <w:rFonts w:cstheme="minorBidi"/>
                    <w:noProof/>
                  </w:rPr>
                  <w:tab/>
                </w:r>
                <w:r w:rsidRPr="00992492">
                  <w:rPr>
                    <w:rStyle w:val="Lienhypertexte"/>
                    <w:noProof/>
                  </w:rPr>
                  <w:t>Qu’est-ce que l’ÉCOUTE HOLISTIQUE SENSITIVE</w:t>
                </w:r>
                <w:r w:rsidRPr="00992492">
                  <w:rPr>
                    <w:rStyle w:val="Lienhypertexte"/>
                    <w:rFonts w:cstheme="minorHAnsi"/>
                    <w:noProof/>
                  </w:rPr>
                  <w:t>®</w:t>
                </w:r>
                <w:r w:rsidRPr="00992492">
                  <w:rPr>
                    <w:rStyle w:val="Lienhypertexte"/>
                    <w:noProof/>
                  </w:rPr>
                  <w:t> ?</w:t>
                </w:r>
                <w:r>
                  <w:rPr>
                    <w:noProof/>
                    <w:webHidden/>
                  </w:rPr>
                  <w:tab/>
                </w:r>
                <w:r>
                  <w:rPr>
                    <w:noProof/>
                    <w:webHidden/>
                  </w:rPr>
                  <w:fldChar w:fldCharType="begin"/>
                </w:r>
                <w:r>
                  <w:rPr>
                    <w:noProof/>
                    <w:webHidden/>
                  </w:rPr>
                  <w:instrText xml:space="preserve"> PAGEREF _Toc126699339 \h </w:instrText>
                </w:r>
                <w:r>
                  <w:rPr>
                    <w:noProof/>
                    <w:webHidden/>
                  </w:rPr>
                </w:r>
                <w:r>
                  <w:rPr>
                    <w:noProof/>
                    <w:webHidden/>
                  </w:rPr>
                  <w:fldChar w:fldCharType="separate"/>
                </w:r>
                <w:r>
                  <w:rPr>
                    <w:noProof/>
                    <w:webHidden/>
                  </w:rPr>
                  <w:t>2</w:t>
                </w:r>
                <w:r>
                  <w:rPr>
                    <w:noProof/>
                    <w:webHidden/>
                  </w:rPr>
                  <w:fldChar w:fldCharType="end"/>
                </w:r>
              </w:hyperlink>
            </w:p>
            <w:p w14:paraId="4645A67F" w14:textId="65E70938" w:rsidR="00EA6F96" w:rsidRDefault="00EA6F96">
              <w:pPr>
                <w:pStyle w:val="TM2"/>
                <w:tabs>
                  <w:tab w:val="left" w:pos="660"/>
                  <w:tab w:val="right" w:leader="dot" w:pos="9062"/>
                </w:tabs>
                <w:rPr>
                  <w:rFonts w:cstheme="minorBidi"/>
                  <w:noProof/>
                </w:rPr>
              </w:pPr>
              <w:hyperlink w:anchor="_Toc126699340" w:history="1">
                <w:r w:rsidRPr="00992492">
                  <w:rPr>
                    <w:rStyle w:val="Lienhypertexte"/>
                    <w:rFonts w:ascii="Wingdings" w:hAnsi="Wingdings"/>
                    <w:noProof/>
                  </w:rPr>
                  <w:t></w:t>
                </w:r>
                <w:r>
                  <w:rPr>
                    <w:rFonts w:cstheme="minorBidi"/>
                    <w:noProof/>
                  </w:rPr>
                  <w:tab/>
                </w:r>
                <w:r w:rsidRPr="00992492">
                  <w:rPr>
                    <w:rStyle w:val="Lienhypertexte"/>
                    <w:noProof/>
                  </w:rPr>
                  <w:t>L’Ecoute</w:t>
                </w:r>
                <w:r>
                  <w:rPr>
                    <w:noProof/>
                    <w:webHidden/>
                  </w:rPr>
                  <w:tab/>
                </w:r>
                <w:r>
                  <w:rPr>
                    <w:noProof/>
                    <w:webHidden/>
                  </w:rPr>
                  <w:fldChar w:fldCharType="begin"/>
                </w:r>
                <w:r>
                  <w:rPr>
                    <w:noProof/>
                    <w:webHidden/>
                  </w:rPr>
                  <w:instrText xml:space="preserve"> PAGEREF _Toc126699340 \h </w:instrText>
                </w:r>
                <w:r>
                  <w:rPr>
                    <w:noProof/>
                    <w:webHidden/>
                  </w:rPr>
                </w:r>
                <w:r>
                  <w:rPr>
                    <w:noProof/>
                    <w:webHidden/>
                  </w:rPr>
                  <w:fldChar w:fldCharType="separate"/>
                </w:r>
                <w:r>
                  <w:rPr>
                    <w:noProof/>
                    <w:webHidden/>
                  </w:rPr>
                  <w:t>2</w:t>
                </w:r>
                <w:r>
                  <w:rPr>
                    <w:noProof/>
                    <w:webHidden/>
                  </w:rPr>
                  <w:fldChar w:fldCharType="end"/>
                </w:r>
              </w:hyperlink>
            </w:p>
            <w:p w14:paraId="79112C14" w14:textId="620A85AF" w:rsidR="00EA6F96" w:rsidRDefault="00EA6F96">
              <w:pPr>
                <w:pStyle w:val="TM2"/>
                <w:tabs>
                  <w:tab w:val="left" w:pos="660"/>
                  <w:tab w:val="right" w:leader="dot" w:pos="9062"/>
                </w:tabs>
                <w:rPr>
                  <w:rFonts w:cstheme="minorBidi"/>
                  <w:noProof/>
                </w:rPr>
              </w:pPr>
              <w:hyperlink w:anchor="_Toc126699341" w:history="1">
                <w:r w:rsidRPr="00992492">
                  <w:rPr>
                    <w:rStyle w:val="Lienhypertexte"/>
                    <w:rFonts w:ascii="Wingdings" w:hAnsi="Wingdings"/>
                    <w:noProof/>
                  </w:rPr>
                  <w:t></w:t>
                </w:r>
                <w:r>
                  <w:rPr>
                    <w:rFonts w:cstheme="minorBidi"/>
                    <w:noProof/>
                  </w:rPr>
                  <w:tab/>
                </w:r>
                <w:r w:rsidRPr="00992492">
                  <w:rPr>
                    <w:rStyle w:val="Lienhypertexte"/>
                    <w:noProof/>
                  </w:rPr>
                  <w:t>Holistique</w:t>
                </w:r>
                <w:r>
                  <w:rPr>
                    <w:noProof/>
                    <w:webHidden/>
                  </w:rPr>
                  <w:tab/>
                </w:r>
                <w:r>
                  <w:rPr>
                    <w:noProof/>
                    <w:webHidden/>
                  </w:rPr>
                  <w:fldChar w:fldCharType="begin"/>
                </w:r>
                <w:r>
                  <w:rPr>
                    <w:noProof/>
                    <w:webHidden/>
                  </w:rPr>
                  <w:instrText xml:space="preserve"> PAGEREF _Toc126699341 \h </w:instrText>
                </w:r>
                <w:r>
                  <w:rPr>
                    <w:noProof/>
                    <w:webHidden/>
                  </w:rPr>
                </w:r>
                <w:r>
                  <w:rPr>
                    <w:noProof/>
                    <w:webHidden/>
                  </w:rPr>
                  <w:fldChar w:fldCharType="separate"/>
                </w:r>
                <w:r>
                  <w:rPr>
                    <w:noProof/>
                    <w:webHidden/>
                  </w:rPr>
                  <w:t>3</w:t>
                </w:r>
                <w:r>
                  <w:rPr>
                    <w:noProof/>
                    <w:webHidden/>
                  </w:rPr>
                  <w:fldChar w:fldCharType="end"/>
                </w:r>
              </w:hyperlink>
            </w:p>
            <w:p w14:paraId="22D4E238" w14:textId="7AFA4577" w:rsidR="00EA6F96" w:rsidRDefault="00EA6F96">
              <w:pPr>
                <w:pStyle w:val="TM2"/>
                <w:tabs>
                  <w:tab w:val="left" w:pos="660"/>
                  <w:tab w:val="right" w:leader="dot" w:pos="9062"/>
                </w:tabs>
                <w:rPr>
                  <w:rFonts w:cstheme="minorBidi"/>
                  <w:noProof/>
                </w:rPr>
              </w:pPr>
              <w:hyperlink w:anchor="_Toc126699342" w:history="1">
                <w:r w:rsidRPr="00992492">
                  <w:rPr>
                    <w:rStyle w:val="Lienhypertexte"/>
                    <w:rFonts w:ascii="Wingdings" w:hAnsi="Wingdings"/>
                    <w:noProof/>
                  </w:rPr>
                  <w:t></w:t>
                </w:r>
                <w:r>
                  <w:rPr>
                    <w:rFonts w:cstheme="minorBidi"/>
                    <w:noProof/>
                  </w:rPr>
                  <w:tab/>
                </w:r>
                <w:r w:rsidRPr="00992492">
                  <w:rPr>
                    <w:rStyle w:val="Lienhypertexte"/>
                    <w:noProof/>
                  </w:rPr>
                  <w:t>Sensitive</w:t>
                </w:r>
                <w:r>
                  <w:rPr>
                    <w:noProof/>
                    <w:webHidden/>
                  </w:rPr>
                  <w:tab/>
                </w:r>
                <w:r>
                  <w:rPr>
                    <w:noProof/>
                    <w:webHidden/>
                  </w:rPr>
                  <w:fldChar w:fldCharType="begin"/>
                </w:r>
                <w:r>
                  <w:rPr>
                    <w:noProof/>
                    <w:webHidden/>
                  </w:rPr>
                  <w:instrText xml:space="preserve"> PAGEREF _Toc126699342 \h </w:instrText>
                </w:r>
                <w:r>
                  <w:rPr>
                    <w:noProof/>
                    <w:webHidden/>
                  </w:rPr>
                </w:r>
                <w:r>
                  <w:rPr>
                    <w:noProof/>
                    <w:webHidden/>
                  </w:rPr>
                  <w:fldChar w:fldCharType="separate"/>
                </w:r>
                <w:r>
                  <w:rPr>
                    <w:noProof/>
                    <w:webHidden/>
                  </w:rPr>
                  <w:t>4</w:t>
                </w:r>
                <w:r>
                  <w:rPr>
                    <w:noProof/>
                    <w:webHidden/>
                  </w:rPr>
                  <w:fldChar w:fldCharType="end"/>
                </w:r>
              </w:hyperlink>
            </w:p>
            <w:p w14:paraId="5BF747FF" w14:textId="11A0BCB8" w:rsidR="00EA6F96" w:rsidRDefault="00EA6F96">
              <w:pPr>
                <w:pStyle w:val="TM1"/>
                <w:rPr>
                  <w:rFonts w:cstheme="minorBidi"/>
                  <w:noProof/>
                </w:rPr>
              </w:pPr>
              <w:hyperlink w:anchor="_Toc126699343" w:history="1">
                <w:r w:rsidRPr="00992492">
                  <w:rPr>
                    <w:rStyle w:val="Lienhypertexte"/>
                    <w:noProof/>
                  </w:rPr>
                  <w:t>III-</w:t>
                </w:r>
                <w:r>
                  <w:rPr>
                    <w:rFonts w:cstheme="minorBidi"/>
                    <w:noProof/>
                  </w:rPr>
                  <w:tab/>
                </w:r>
                <w:r w:rsidRPr="00992492">
                  <w:rPr>
                    <w:rStyle w:val="Lienhypertexte"/>
                    <w:noProof/>
                  </w:rPr>
                  <w:t>Ecoute Holistique Sensitive®, corps émotionnel et réponse tissulaire</w:t>
                </w:r>
                <w:r>
                  <w:rPr>
                    <w:noProof/>
                    <w:webHidden/>
                  </w:rPr>
                  <w:tab/>
                </w:r>
                <w:r>
                  <w:rPr>
                    <w:noProof/>
                    <w:webHidden/>
                  </w:rPr>
                  <w:fldChar w:fldCharType="begin"/>
                </w:r>
                <w:r>
                  <w:rPr>
                    <w:noProof/>
                    <w:webHidden/>
                  </w:rPr>
                  <w:instrText xml:space="preserve"> PAGEREF _Toc126699343 \h </w:instrText>
                </w:r>
                <w:r>
                  <w:rPr>
                    <w:noProof/>
                    <w:webHidden/>
                  </w:rPr>
                </w:r>
                <w:r>
                  <w:rPr>
                    <w:noProof/>
                    <w:webHidden/>
                  </w:rPr>
                  <w:fldChar w:fldCharType="separate"/>
                </w:r>
                <w:r>
                  <w:rPr>
                    <w:noProof/>
                    <w:webHidden/>
                  </w:rPr>
                  <w:t>5</w:t>
                </w:r>
                <w:r>
                  <w:rPr>
                    <w:noProof/>
                    <w:webHidden/>
                  </w:rPr>
                  <w:fldChar w:fldCharType="end"/>
                </w:r>
              </w:hyperlink>
            </w:p>
            <w:p w14:paraId="3891F0AE" w14:textId="61FF52CF" w:rsidR="00EA6F96" w:rsidRDefault="00EA6F96">
              <w:pPr>
                <w:pStyle w:val="TM2"/>
                <w:tabs>
                  <w:tab w:val="left" w:pos="660"/>
                  <w:tab w:val="right" w:leader="dot" w:pos="9062"/>
                </w:tabs>
                <w:rPr>
                  <w:rFonts w:cstheme="minorBidi"/>
                  <w:noProof/>
                </w:rPr>
              </w:pPr>
              <w:hyperlink w:anchor="_Toc126699344" w:history="1">
                <w:r w:rsidRPr="00992492">
                  <w:rPr>
                    <w:rStyle w:val="Lienhypertexte"/>
                    <w:rFonts w:ascii="Wingdings" w:hAnsi="Wingdings"/>
                    <w:noProof/>
                  </w:rPr>
                  <w:t></w:t>
                </w:r>
                <w:r>
                  <w:rPr>
                    <w:rFonts w:cstheme="minorBidi"/>
                    <w:noProof/>
                  </w:rPr>
                  <w:tab/>
                </w:r>
                <w:r w:rsidRPr="00992492">
                  <w:rPr>
                    <w:rStyle w:val="Lienhypertexte"/>
                    <w:noProof/>
                  </w:rPr>
                  <w:t>Le corps émotionnel :</w:t>
                </w:r>
                <w:r>
                  <w:rPr>
                    <w:noProof/>
                    <w:webHidden/>
                  </w:rPr>
                  <w:tab/>
                </w:r>
                <w:r>
                  <w:rPr>
                    <w:noProof/>
                    <w:webHidden/>
                  </w:rPr>
                  <w:fldChar w:fldCharType="begin"/>
                </w:r>
                <w:r>
                  <w:rPr>
                    <w:noProof/>
                    <w:webHidden/>
                  </w:rPr>
                  <w:instrText xml:space="preserve"> PAGEREF _Toc126699344 \h </w:instrText>
                </w:r>
                <w:r>
                  <w:rPr>
                    <w:noProof/>
                    <w:webHidden/>
                  </w:rPr>
                </w:r>
                <w:r>
                  <w:rPr>
                    <w:noProof/>
                    <w:webHidden/>
                  </w:rPr>
                  <w:fldChar w:fldCharType="separate"/>
                </w:r>
                <w:r>
                  <w:rPr>
                    <w:noProof/>
                    <w:webHidden/>
                  </w:rPr>
                  <w:t>5</w:t>
                </w:r>
                <w:r>
                  <w:rPr>
                    <w:noProof/>
                    <w:webHidden/>
                  </w:rPr>
                  <w:fldChar w:fldCharType="end"/>
                </w:r>
              </w:hyperlink>
            </w:p>
            <w:p w14:paraId="51CB2464" w14:textId="132A826D" w:rsidR="00EA6F96" w:rsidRDefault="00EA6F96">
              <w:pPr>
                <w:pStyle w:val="TM2"/>
                <w:tabs>
                  <w:tab w:val="left" w:pos="660"/>
                  <w:tab w:val="right" w:leader="dot" w:pos="9062"/>
                </w:tabs>
                <w:rPr>
                  <w:rFonts w:cstheme="minorBidi"/>
                  <w:noProof/>
                </w:rPr>
              </w:pPr>
              <w:hyperlink w:anchor="_Toc126699345" w:history="1">
                <w:r w:rsidRPr="00992492">
                  <w:rPr>
                    <w:rStyle w:val="Lienhypertexte"/>
                    <w:rFonts w:ascii="Wingdings" w:hAnsi="Wingdings"/>
                    <w:noProof/>
                  </w:rPr>
                  <w:t></w:t>
                </w:r>
                <w:r>
                  <w:rPr>
                    <w:rFonts w:cstheme="minorBidi"/>
                    <w:noProof/>
                  </w:rPr>
                  <w:tab/>
                </w:r>
                <w:r w:rsidRPr="00992492">
                  <w:rPr>
                    <w:rStyle w:val="Lienhypertexte"/>
                    <w:noProof/>
                  </w:rPr>
                  <w:t>Qu’est-ce qu’un choc émotionnel ?</w:t>
                </w:r>
                <w:r>
                  <w:rPr>
                    <w:noProof/>
                    <w:webHidden/>
                  </w:rPr>
                  <w:tab/>
                </w:r>
                <w:r>
                  <w:rPr>
                    <w:noProof/>
                    <w:webHidden/>
                  </w:rPr>
                  <w:fldChar w:fldCharType="begin"/>
                </w:r>
                <w:r>
                  <w:rPr>
                    <w:noProof/>
                    <w:webHidden/>
                  </w:rPr>
                  <w:instrText xml:space="preserve"> PAGEREF _Toc126699345 \h </w:instrText>
                </w:r>
                <w:r>
                  <w:rPr>
                    <w:noProof/>
                    <w:webHidden/>
                  </w:rPr>
                </w:r>
                <w:r>
                  <w:rPr>
                    <w:noProof/>
                    <w:webHidden/>
                  </w:rPr>
                  <w:fldChar w:fldCharType="separate"/>
                </w:r>
                <w:r>
                  <w:rPr>
                    <w:noProof/>
                    <w:webHidden/>
                  </w:rPr>
                  <w:t>6</w:t>
                </w:r>
                <w:r>
                  <w:rPr>
                    <w:noProof/>
                    <w:webHidden/>
                  </w:rPr>
                  <w:fldChar w:fldCharType="end"/>
                </w:r>
              </w:hyperlink>
            </w:p>
            <w:p w14:paraId="794000B8" w14:textId="492DD630" w:rsidR="00EA6F96" w:rsidRDefault="00EA6F96">
              <w:pPr>
                <w:pStyle w:val="TM1"/>
                <w:rPr>
                  <w:rFonts w:cstheme="minorBidi"/>
                  <w:noProof/>
                </w:rPr>
              </w:pPr>
              <w:hyperlink w:anchor="_Toc126699346" w:history="1">
                <w:r w:rsidRPr="00992492">
                  <w:rPr>
                    <w:rStyle w:val="Lienhypertexte"/>
                    <w:noProof/>
                  </w:rPr>
                  <w:t>IV-</w:t>
                </w:r>
                <w:r>
                  <w:rPr>
                    <w:rFonts w:cstheme="minorBidi"/>
                    <w:noProof/>
                  </w:rPr>
                  <w:tab/>
                </w:r>
                <w:r w:rsidRPr="00992492">
                  <w:rPr>
                    <w:rStyle w:val="Lienhypertexte"/>
                    <w:noProof/>
                  </w:rPr>
                  <w:t>Les 4 stages du module développement personnel Ecoute Holistique Sensitive</w:t>
                </w:r>
                <w:r w:rsidRPr="00992492">
                  <w:rPr>
                    <w:rStyle w:val="Lienhypertexte"/>
                    <w:rFonts w:cstheme="minorHAnsi"/>
                    <w:noProof/>
                  </w:rPr>
                  <w:t>®</w:t>
                </w:r>
                <w:r w:rsidRPr="00992492">
                  <w:rPr>
                    <w:rStyle w:val="Lienhypertexte"/>
                    <w:noProof/>
                  </w:rPr>
                  <w:t> :</w:t>
                </w:r>
                <w:r>
                  <w:rPr>
                    <w:noProof/>
                    <w:webHidden/>
                  </w:rPr>
                  <w:tab/>
                </w:r>
                <w:r>
                  <w:rPr>
                    <w:noProof/>
                    <w:webHidden/>
                  </w:rPr>
                  <w:fldChar w:fldCharType="begin"/>
                </w:r>
                <w:r>
                  <w:rPr>
                    <w:noProof/>
                    <w:webHidden/>
                  </w:rPr>
                  <w:instrText xml:space="preserve"> PAGEREF _Toc126699346 \h </w:instrText>
                </w:r>
                <w:r>
                  <w:rPr>
                    <w:noProof/>
                    <w:webHidden/>
                  </w:rPr>
                </w:r>
                <w:r>
                  <w:rPr>
                    <w:noProof/>
                    <w:webHidden/>
                  </w:rPr>
                  <w:fldChar w:fldCharType="separate"/>
                </w:r>
                <w:r>
                  <w:rPr>
                    <w:noProof/>
                    <w:webHidden/>
                  </w:rPr>
                  <w:t>8</w:t>
                </w:r>
                <w:r>
                  <w:rPr>
                    <w:noProof/>
                    <w:webHidden/>
                  </w:rPr>
                  <w:fldChar w:fldCharType="end"/>
                </w:r>
              </w:hyperlink>
            </w:p>
            <w:p w14:paraId="27687E5E" w14:textId="42E81588" w:rsidR="00EA6F96" w:rsidRDefault="00EA6F96">
              <w:pPr>
                <w:pStyle w:val="TM2"/>
                <w:tabs>
                  <w:tab w:val="left" w:pos="660"/>
                  <w:tab w:val="right" w:leader="dot" w:pos="9062"/>
                </w:tabs>
                <w:rPr>
                  <w:rFonts w:cstheme="minorBidi"/>
                  <w:noProof/>
                </w:rPr>
              </w:pPr>
              <w:hyperlink w:anchor="_Toc126699347" w:history="1">
                <w:r w:rsidRPr="00992492">
                  <w:rPr>
                    <w:rStyle w:val="Lienhypertexte"/>
                    <w:rFonts w:ascii="Wingdings" w:hAnsi="Wingdings"/>
                    <w:noProof/>
                  </w:rPr>
                  <w:t></w:t>
                </w:r>
                <w:r>
                  <w:rPr>
                    <w:rFonts w:cstheme="minorBidi"/>
                    <w:noProof/>
                  </w:rPr>
                  <w:tab/>
                </w:r>
                <w:r w:rsidRPr="00992492">
                  <w:rPr>
                    <w:rStyle w:val="Lienhypertexte"/>
                    <w:noProof/>
                  </w:rPr>
                  <w:t>1. Le Toucher des énergies</w:t>
                </w:r>
                <w:r>
                  <w:rPr>
                    <w:noProof/>
                    <w:webHidden/>
                  </w:rPr>
                  <w:tab/>
                </w:r>
                <w:r>
                  <w:rPr>
                    <w:noProof/>
                    <w:webHidden/>
                  </w:rPr>
                  <w:fldChar w:fldCharType="begin"/>
                </w:r>
                <w:r>
                  <w:rPr>
                    <w:noProof/>
                    <w:webHidden/>
                  </w:rPr>
                  <w:instrText xml:space="preserve"> PAGEREF _Toc126699347 \h </w:instrText>
                </w:r>
                <w:r>
                  <w:rPr>
                    <w:noProof/>
                    <w:webHidden/>
                  </w:rPr>
                </w:r>
                <w:r>
                  <w:rPr>
                    <w:noProof/>
                    <w:webHidden/>
                  </w:rPr>
                  <w:fldChar w:fldCharType="separate"/>
                </w:r>
                <w:r>
                  <w:rPr>
                    <w:noProof/>
                    <w:webHidden/>
                  </w:rPr>
                  <w:t>8</w:t>
                </w:r>
                <w:r>
                  <w:rPr>
                    <w:noProof/>
                    <w:webHidden/>
                  </w:rPr>
                  <w:fldChar w:fldCharType="end"/>
                </w:r>
              </w:hyperlink>
            </w:p>
            <w:p w14:paraId="6EC4A8CC" w14:textId="70EE80D2" w:rsidR="00EA6F96" w:rsidRDefault="00EA6F96">
              <w:pPr>
                <w:pStyle w:val="TM3"/>
                <w:tabs>
                  <w:tab w:val="right" w:leader="dot" w:pos="9062"/>
                </w:tabs>
                <w:rPr>
                  <w:rFonts w:cstheme="minorBidi"/>
                  <w:noProof/>
                </w:rPr>
              </w:pPr>
              <w:hyperlink w:anchor="_Toc126699348" w:history="1">
                <w:r w:rsidRPr="00992492">
                  <w:rPr>
                    <w:rStyle w:val="Lienhypertexte"/>
                    <w:noProof/>
                  </w:rPr>
                  <w:t>1.1 Le toucher des articulations auriques</w:t>
                </w:r>
                <w:r>
                  <w:rPr>
                    <w:noProof/>
                    <w:webHidden/>
                  </w:rPr>
                  <w:tab/>
                </w:r>
                <w:r>
                  <w:rPr>
                    <w:noProof/>
                    <w:webHidden/>
                  </w:rPr>
                  <w:fldChar w:fldCharType="begin"/>
                </w:r>
                <w:r>
                  <w:rPr>
                    <w:noProof/>
                    <w:webHidden/>
                  </w:rPr>
                  <w:instrText xml:space="preserve"> PAGEREF _Toc126699348 \h </w:instrText>
                </w:r>
                <w:r>
                  <w:rPr>
                    <w:noProof/>
                    <w:webHidden/>
                  </w:rPr>
                </w:r>
                <w:r>
                  <w:rPr>
                    <w:noProof/>
                    <w:webHidden/>
                  </w:rPr>
                  <w:fldChar w:fldCharType="separate"/>
                </w:r>
                <w:r>
                  <w:rPr>
                    <w:noProof/>
                    <w:webHidden/>
                  </w:rPr>
                  <w:t>9</w:t>
                </w:r>
                <w:r>
                  <w:rPr>
                    <w:noProof/>
                    <w:webHidden/>
                  </w:rPr>
                  <w:fldChar w:fldCharType="end"/>
                </w:r>
              </w:hyperlink>
            </w:p>
            <w:p w14:paraId="098C9359" w14:textId="2A61020D" w:rsidR="00EA6F96" w:rsidRDefault="00EA6F96">
              <w:pPr>
                <w:pStyle w:val="TM3"/>
                <w:tabs>
                  <w:tab w:val="right" w:leader="dot" w:pos="9062"/>
                </w:tabs>
                <w:rPr>
                  <w:rFonts w:cstheme="minorBidi"/>
                  <w:noProof/>
                </w:rPr>
              </w:pPr>
              <w:hyperlink w:anchor="_Toc126699349" w:history="1">
                <w:r w:rsidRPr="00992492">
                  <w:rPr>
                    <w:rStyle w:val="Lienhypertexte"/>
                    <w:bCs/>
                    <w:noProof/>
                  </w:rPr>
                  <w:t>1.2 La</w:t>
                </w:r>
                <w:r w:rsidRPr="00992492">
                  <w:rPr>
                    <w:rStyle w:val="Lienhypertexte"/>
                    <w:noProof/>
                  </w:rPr>
                  <w:t xml:space="preserve"> mémoire des lieux</w:t>
                </w:r>
                <w:r>
                  <w:rPr>
                    <w:noProof/>
                    <w:webHidden/>
                  </w:rPr>
                  <w:tab/>
                </w:r>
                <w:r>
                  <w:rPr>
                    <w:noProof/>
                    <w:webHidden/>
                  </w:rPr>
                  <w:fldChar w:fldCharType="begin"/>
                </w:r>
                <w:r>
                  <w:rPr>
                    <w:noProof/>
                    <w:webHidden/>
                  </w:rPr>
                  <w:instrText xml:space="preserve"> PAGEREF _Toc126699349 \h </w:instrText>
                </w:r>
                <w:r>
                  <w:rPr>
                    <w:noProof/>
                    <w:webHidden/>
                  </w:rPr>
                </w:r>
                <w:r>
                  <w:rPr>
                    <w:noProof/>
                    <w:webHidden/>
                  </w:rPr>
                  <w:fldChar w:fldCharType="separate"/>
                </w:r>
                <w:r>
                  <w:rPr>
                    <w:noProof/>
                    <w:webHidden/>
                  </w:rPr>
                  <w:t>10</w:t>
                </w:r>
                <w:r>
                  <w:rPr>
                    <w:noProof/>
                    <w:webHidden/>
                  </w:rPr>
                  <w:fldChar w:fldCharType="end"/>
                </w:r>
              </w:hyperlink>
            </w:p>
            <w:p w14:paraId="70FD6CE9" w14:textId="1798ECC4" w:rsidR="00EA6F96" w:rsidRDefault="00EA6F96">
              <w:pPr>
                <w:pStyle w:val="TM2"/>
                <w:tabs>
                  <w:tab w:val="left" w:pos="660"/>
                  <w:tab w:val="right" w:leader="dot" w:pos="9062"/>
                </w:tabs>
                <w:rPr>
                  <w:rFonts w:cstheme="minorBidi"/>
                  <w:noProof/>
                </w:rPr>
              </w:pPr>
              <w:hyperlink w:anchor="_Toc126699350" w:history="1">
                <w:r w:rsidRPr="00992492">
                  <w:rPr>
                    <w:rStyle w:val="Lienhypertexte"/>
                    <w:rFonts w:ascii="Wingdings" w:hAnsi="Wingdings"/>
                    <w:noProof/>
                  </w:rPr>
                  <w:t></w:t>
                </w:r>
                <w:r>
                  <w:rPr>
                    <w:rFonts w:cstheme="minorBidi"/>
                    <w:noProof/>
                  </w:rPr>
                  <w:tab/>
                </w:r>
                <w:r w:rsidRPr="00992492">
                  <w:rPr>
                    <w:rStyle w:val="Lienhypertexte"/>
                    <w:noProof/>
                  </w:rPr>
                  <w:t>2. La peau</w:t>
                </w:r>
                <w:r>
                  <w:rPr>
                    <w:noProof/>
                    <w:webHidden/>
                  </w:rPr>
                  <w:tab/>
                </w:r>
                <w:r>
                  <w:rPr>
                    <w:noProof/>
                    <w:webHidden/>
                  </w:rPr>
                  <w:fldChar w:fldCharType="begin"/>
                </w:r>
                <w:r>
                  <w:rPr>
                    <w:noProof/>
                    <w:webHidden/>
                  </w:rPr>
                  <w:instrText xml:space="preserve"> PAGEREF _Toc126699350 \h </w:instrText>
                </w:r>
                <w:r>
                  <w:rPr>
                    <w:noProof/>
                    <w:webHidden/>
                  </w:rPr>
                </w:r>
                <w:r>
                  <w:rPr>
                    <w:noProof/>
                    <w:webHidden/>
                  </w:rPr>
                  <w:fldChar w:fldCharType="separate"/>
                </w:r>
                <w:r>
                  <w:rPr>
                    <w:noProof/>
                    <w:webHidden/>
                  </w:rPr>
                  <w:t>15</w:t>
                </w:r>
                <w:r>
                  <w:rPr>
                    <w:noProof/>
                    <w:webHidden/>
                  </w:rPr>
                  <w:fldChar w:fldCharType="end"/>
                </w:r>
              </w:hyperlink>
            </w:p>
            <w:p w14:paraId="45480D99" w14:textId="5BC18A91" w:rsidR="00EA6F96" w:rsidRDefault="00EA6F96">
              <w:pPr>
                <w:pStyle w:val="TM3"/>
                <w:tabs>
                  <w:tab w:val="right" w:leader="dot" w:pos="9062"/>
                </w:tabs>
                <w:rPr>
                  <w:rFonts w:cstheme="minorBidi"/>
                  <w:noProof/>
                </w:rPr>
              </w:pPr>
              <w:hyperlink w:anchor="_Toc126699351" w:history="1">
                <w:r w:rsidRPr="00992492">
                  <w:rPr>
                    <w:rStyle w:val="Lienhypertexte"/>
                    <w:noProof/>
                  </w:rPr>
                  <w:t>2.1 La peau et les organes</w:t>
                </w:r>
                <w:r>
                  <w:rPr>
                    <w:noProof/>
                    <w:webHidden/>
                  </w:rPr>
                  <w:tab/>
                </w:r>
                <w:r>
                  <w:rPr>
                    <w:noProof/>
                    <w:webHidden/>
                  </w:rPr>
                  <w:fldChar w:fldCharType="begin"/>
                </w:r>
                <w:r>
                  <w:rPr>
                    <w:noProof/>
                    <w:webHidden/>
                  </w:rPr>
                  <w:instrText xml:space="preserve"> PAGEREF _Toc126699351 \h </w:instrText>
                </w:r>
                <w:r>
                  <w:rPr>
                    <w:noProof/>
                    <w:webHidden/>
                  </w:rPr>
                </w:r>
                <w:r>
                  <w:rPr>
                    <w:noProof/>
                    <w:webHidden/>
                  </w:rPr>
                  <w:fldChar w:fldCharType="separate"/>
                </w:r>
                <w:r>
                  <w:rPr>
                    <w:noProof/>
                    <w:webHidden/>
                  </w:rPr>
                  <w:t>15</w:t>
                </w:r>
                <w:r>
                  <w:rPr>
                    <w:noProof/>
                    <w:webHidden/>
                  </w:rPr>
                  <w:fldChar w:fldCharType="end"/>
                </w:r>
              </w:hyperlink>
            </w:p>
            <w:p w14:paraId="783E703C" w14:textId="212F1EC9" w:rsidR="00EA6F96" w:rsidRDefault="00EA6F96">
              <w:pPr>
                <w:pStyle w:val="TM3"/>
                <w:tabs>
                  <w:tab w:val="right" w:leader="dot" w:pos="9062"/>
                </w:tabs>
                <w:rPr>
                  <w:rFonts w:cstheme="minorBidi"/>
                  <w:noProof/>
                </w:rPr>
              </w:pPr>
              <w:hyperlink w:anchor="_Toc126699352" w:history="1">
                <w:r w:rsidRPr="00992492">
                  <w:rPr>
                    <w:rStyle w:val="Lienhypertexte"/>
                    <w:noProof/>
                  </w:rPr>
                  <w:t>2.2 La peau et les émotions</w:t>
                </w:r>
                <w:r>
                  <w:rPr>
                    <w:noProof/>
                    <w:webHidden/>
                  </w:rPr>
                  <w:tab/>
                </w:r>
                <w:r>
                  <w:rPr>
                    <w:noProof/>
                    <w:webHidden/>
                  </w:rPr>
                  <w:fldChar w:fldCharType="begin"/>
                </w:r>
                <w:r>
                  <w:rPr>
                    <w:noProof/>
                    <w:webHidden/>
                  </w:rPr>
                  <w:instrText xml:space="preserve"> PAGEREF _Toc126699352 \h </w:instrText>
                </w:r>
                <w:r>
                  <w:rPr>
                    <w:noProof/>
                    <w:webHidden/>
                  </w:rPr>
                </w:r>
                <w:r>
                  <w:rPr>
                    <w:noProof/>
                    <w:webHidden/>
                  </w:rPr>
                  <w:fldChar w:fldCharType="separate"/>
                </w:r>
                <w:r>
                  <w:rPr>
                    <w:noProof/>
                    <w:webHidden/>
                  </w:rPr>
                  <w:t>16</w:t>
                </w:r>
                <w:r>
                  <w:rPr>
                    <w:noProof/>
                    <w:webHidden/>
                  </w:rPr>
                  <w:fldChar w:fldCharType="end"/>
                </w:r>
              </w:hyperlink>
            </w:p>
            <w:p w14:paraId="0E649CD8" w14:textId="4748F3AA" w:rsidR="00EA6F96" w:rsidRDefault="00EA6F96">
              <w:pPr>
                <w:pStyle w:val="TM3"/>
                <w:tabs>
                  <w:tab w:val="right" w:leader="dot" w:pos="9062"/>
                </w:tabs>
                <w:rPr>
                  <w:rFonts w:cstheme="minorBidi"/>
                  <w:noProof/>
                </w:rPr>
              </w:pPr>
              <w:hyperlink w:anchor="_Toc126699353" w:history="1">
                <w:r w:rsidRPr="00992492">
                  <w:rPr>
                    <w:rStyle w:val="Lienhypertexte"/>
                    <w:noProof/>
                  </w:rPr>
                  <w:t>2.3 Les émotions, des outils d’évolution</w:t>
                </w:r>
                <w:r>
                  <w:rPr>
                    <w:noProof/>
                    <w:webHidden/>
                  </w:rPr>
                  <w:tab/>
                </w:r>
                <w:r>
                  <w:rPr>
                    <w:noProof/>
                    <w:webHidden/>
                  </w:rPr>
                  <w:fldChar w:fldCharType="begin"/>
                </w:r>
                <w:r>
                  <w:rPr>
                    <w:noProof/>
                    <w:webHidden/>
                  </w:rPr>
                  <w:instrText xml:space="preserve"> PAGEREF _Toc126699353 \h </w:instrText>
                </w:r>
                <w:r>
                  <w:rPr>
                    <w:noProof/>
                    <w:webHidden/>
                  </w:rPr>
                </w:r>
                <w:r>
                  <w:rPr>
                    <w:noProof/>
                    <w:webHidden/>
                  </w:rPr>
                  <w:fldChar w:fldCharType="separate"/>
                </w:r>
                <w:r>
                  <w:rPr>
                    <w:noProof/>
                    <w:webHidden/>
                  </w:rPr>
                  <w:t>17</w:t>
                </w:r>
                <w:r>
                  <w:rPr>
                    <w:noProof/>
                    <w:webHidden/>
                  </w:rPr>
                  <w:fldChar w:fldCharType="end"/>
                </w:r>
              </w:hyperlink>
            </w:p>
            <w:p w14:paraId="44E1C570" w14:textId="78865742" w:rsidR="00EA6F96" w:rsidRDefault="00EA6F96">
              <w:pPr>
                <w:pStyle w:val="TM3"/>
                <w:tabs>
                  <w:tab w:val="right" w:leader="dot" w:pos="9062"/>
                </w:tabs>
                <w:rPr>
                  <w:rFonts w:cstheme="minorBidi"/>
                  <w:noProof/>
                </w:rPr>
              </w:pPr>
              <w:hyperlink w:anchor="_Toc126699354" w:history="1">
                <w:r w:rsidRPr="00992492">
                  <w:rPr>
                    <w:rStyle w:val="Lienhypertexte"/>
                    <w:noProof/>
                  </w:rPr>
                  <w:t>2.4 Le Toucher et la peau</w:t>
                </w:r>
                <w:r>
                  <w:rPr>
                    <w:noProof/>
                    <w:webHidden/>
                  </w:rPr>
                  <w:tab/>
                </w:r>
                <w:r>
                  <w:rPr>
                    <w:noProof/>
                    <w:webHidden/>
                  </w:rPr>
                  <w:fldChar w:fldCharType="begin"/>
                </w:r>
                <w:r>
                  <w:rPr>
                    <w:noProof/>
                    <w:webHidden/>
                  </w:rPr>
                  <w:instrText xml:space="preserve"> PAGEREF _Toc126699354 \h </w:instrText>
                </w:r>
                <w:r>
                  <w:rPr>
                    <w:noProof/>
                    <w:webHidden/>
                  </w:rPr>
                </w:r>
                <w:r>
                  <w:rPr>
                    <w:noProof/>
                    <w:webHidden/>
                  </w:rPr>
                  <w:fldChar w:fldCharType="separate"/>
                </w:r>
                <w:r>
                  <w:rPr>
                    <w:noProof/>
                    <w:webHidden/>
                  </w:rPr>
                  <w:t>18</w:t>
                </w:r>
                <w:r>
                  <w:rPr>
                    <w:noProof/>
                    <w:webHidden/>
                  </w:rPr>
                  <w:fldChar w:fldCharType="end"/>
                </w:r>
              </w:hyperlink>
            </w:p>
            <w:p w14:paraId="246031A8" w14:textId="7685F121" w:rsidR="00EA6F96" w:rsidRDefault="00EA6F96">
              <w:pPr>
                <w:pStyle w:val="TM3"/>
                <w:tabs>
                  <w:tab w:val="right" w:leader="dot" w:pos="9062"/>
                </w:tabs>
                <w:rPr>
                  <w:rFonts w:cstheme="minorBidi"/>
                  <w:noProof/>
                </w:rPr>
              </w:pPr>
              <w:hyperlink w:anchor="_Toc126699355" w:history="1">
                <w:r w:rsidRPr="00992492">
                  <w:rPr>
                    <w:rStyle w:val="Lienhypertexte"/>
                    <w:noProof/>
                  </w:rPr>
                  <w:t>2.5 Le manque de toucher</w:t>
                </w:r>
                <w:r>
                  <w:rPr>
                    <w:noProof/>
                    <w:webHidden/>
                  </w:rPr>
                  <w:tab/>
                </w:r>
                <w:r>
                  <w:rPr>
                    <w:noProof/>
                    <w:webHidden/>
                  </w:rPr>
                  <w:fldChar w:fldCharType="begin"/>
                </w:r>
                <w:r>
                  <w:rPr>
                    <w:noProof/>
                    <w:webHidden/>
                  </w:rPr>
                  <w:instrText xml:space="preserve"> PAGEREF _Toc126699355 \h </w:instrText>
                </w:r>
                <w:r>
                  <w:rPr>
                    <w:noProof/>
                    <w:webHidden/>
                  </w:rPr>
                </w:r>
                <w:r>
                  <w:rPr>
                    <w:noProof/>
                    <w:webHidden/>
                  </w:rPr>
                  <w:fldChar w:fldCharType="separate"/>
                </w:r>
                <w:r>
                  <w:rPr>
                    <w:noProof/>
                    <w:webHidden/>
                  </w:rPr>
                  <w:t>18</w:t>
                </w:r>
                <w:r>
                  <w:rPr>
                    <w:noProof/>
                    <w:webHidden/>
                  </w:rPr>
                  <w:fldChar w:fldCharType="end"/>
                </w:r>
              </w:hyperlink>
            </w:p>
            <w:p w14:paraId="195DB6F3" w14:textId="49967297" w:rsidR="00EA6F96" w:rsidRDefault="00EA6F96">
              <w:pPr>
                <w:pStyle w:val="TM3"/>
                <w:tabs>
                  <w:tab w:val="right" w:leader="dot" w:pos="9062"/>
                </w:tabs>
                <w:rPr>
                  <w:rFonts w:cstheme="minorBidi"/>
                  <w:noProof/>
                </w:rPr>
              </w:pPr>
              <w:hyperlink w:anchor="_Toc126699356" w:history="1">
                <w:r w:rsidRPr="00992492">
                  <w:rPr>
                    <w:rStyle w:val="Lienhypertexte"/>
                    <w:noProof/>
                  </w:rPr>
                  <w:t>2.6 Le mauvais toucher</w:t>
                </w:r>
                <w:r>
                  <w:rPr>
                    <w:noProof/>
                    <w:webHidden/>
                  </w:rPr>
                  <w:tab/>
                </w:r>
                <w:r>
                  <w:rPr>
                    <w:noProof/>
                    <w:webHidden/>
                  </w:rPr>
                  <w:fldChar w:fldCharType="begin"/>
                </w:r>
                <w:r>
                  <w:rPr>
                    <w:noProof/>
                    <w:webHidden/>
                  </w:rPr>
                  <w:instrText xml:space="preserve"> PAGEREF _Toc126699356 \h </w:instrText>
                </w:r>
                <w:r>
                  <w:rPr>
                    <w:noProof/>
                    <w:webHidden/>
                  </w:rPr>
                </w:r>
                <w:r>
                  <w:rPr>
                    <w:noProof/>
                    <w:webHidden/>
                  </w:rPr>
                  <w:fldChar w:fldCharType="separate"/>
                </w:r>
                <w:r>
                  <w:rPr>
                    <w:noProof/>
                    <w:webHidden/>
                  </w:rPr>
                  <w:t>19</w:t>
                </w:r>
                <w:r>
                  <w:rPr>
                    <w:noProof/>
                    <w:webHidden/>
                  </w:rPr>
                  <w:fldChar w:fldCharType="end"/>
                </w:r>
              </w:hyperlink>
            </w:p>
            <w:p w14:paraId="3B40559B" w14:textId="621D5A77" w:rsidR="00EA6F96" w:rsidRDefault="00EA6F96">
              <w:pPr>
                <w:pStyle w:val="TM3"/>
                <w:tabs>
                  <w:tab w:val="right" w:leader="dot" w:pos="9062"/>
                </w:tabs>
                <w:rPr>
                  <w:rFonts w:cstheme="minorBidi"/>
                  <w:noProof/>
                </w:rPr>
              </w:pPr>
              <w:hyperlink w:anchor="_Toc126699357" w:history="1">
                <w:r w:rsidRPr="00992492">
                  <w:rPr>
                    <w:rStyle w:val="Lienhypertexte"/>
                    <w:noProof/>
                  </w:rPr>
                  <w:t>2.7 Passage à la pratique du massage d’écoute :</w:t>
                </w:r>
                <w:r>
                  <w:rPr>
                    <w:noProof/>
                    <w:webHidden/>
                  </w:rPr>
                  <w:tab/>
                </w:r>
                <w:r>
                  <w:rPr>
                    <w:noProof/>
                    <w:webHidden/>
                  </w:rPr>
                  <w:fldChar w:fldCharType="begin"/>
                </w:r>
                <w:r>
                  <w:rPr>
                    <w:noProof/>
                    <w:webHidden/>
                  </w:rPr>
                  <w:instrText xml:space="preserve"> PAGEREF _Toc126699357 \h </w:instrText>
                </w:r>
                <w:r>
                  <w:rPr>
                    <w:noProof/>
                    <w:webHidden/>
                  </w:rPr>
                </w:r>
                <w:r>
                  <w:rPr>
                    <w:noProof/>
                    <w:webHidden/>
                  </w:rPr>
                  <w:fldChar w:fldCharType="separate"/>
                </w:r>
                <w:r>
                  <w:rPr>
                    <w:noProof/>
                    <w:webHidden/>
                  </w:rPr>
                  <w:t>19</w:t>
                </w:r>
                <w:r>
                  <w:rPr>
                    <w:noProof/>
                    <w:webHidden/>
                  </w:rPr>
                  <w:fldChar w:fldCharType="end"/>
                </w:r>
              </w:hyperlink>
            </w:p>
            <w:p w14:paraId="2E20E02B" w14:textId="21876C31" w:rsidR="00EA6F96" w:rsidRDefault="00EA6F96">
              <w:pPr>
                <w:pStyle w:val="TM2"/>
                <w:tabs>
                  <w:tab w:val="left" w:pos="660"/>
                  <w:tab w:val="right" w:leader="dot" w:pos="9062"/>
                </w:tabs>
                <w:rPr>
                  <w:rFonts w:cstheme="minorBidi"/>
                  <w:noProof/>
                </w:rPr>
              </w:pPr>
              <w:hyperlink w:anchor="_Toc126699358" w:history="1">
                <w:r w:rsidRPr="00992492">
                  <w:rPr>
                    <w:rStyle w:val="Lienhypertexte"/>
                    <w:rFonts w:ascii="Wingdings" w:hAnsi="Wingdings"/>
                    <w:noProof/>
                  </w:rPr>
                  <w:t></w:t>
                </w:r>
                <w:r>
                  <w:rPr>
                    <w:rFonts w:cstheme="minorBidi"/>
                    <w:noProof/>
                  </w:rPr>
                  <w:tab/>
                </w:r>
                <w:r w:rsidRPr="00992492">
                  <w:rPr>
                    <w:rStyle w:val="Lienhypertexte"/>
                    <w:noProof/>
                  </w:rPr>
                  <w:t>3. La communication</w:t>
                </w:r>
                <w:r>
                  <w:rPr>
                    <w:noProof/>
                    <w:webHidden/>
                  </w:rPr>
                  <w:tab/>
                </w:r>
                <w:r>
                  <w:rPr>
                    <w:noProof/>
                    <w:webHidden/>
                  </w:rPr>
                  <w:fldChar w:fldCharType="begin"/>
                </w:r>
                <w:r>
                  <w:rPr>
                    <w:noProof/>
                    <w:webHidden/>
                  </w:rPr>
                  <w:instrText xml:space="preserve"> PAGEREF _Toc126699358 \h </w:instrText>
                </w:r>
                <w:r>
                  <w:rPr>
                    <w:noProof/>
                    <w:webHidden/>
                  </w:rPr>
                </w:r>
                <w:r>
                  <w:rPr>
                    <w:noProof/>
                    <w:webHidden/>
                  </w:rPr>
                  <w:fldChar w:fldCharType="separate"/>
                </w:r>
                <w:r>
                  <w:rPr>
                    <w:noProof/>
                    <w:webHidden/>
                  </w:rPr>
                  <w:t>20</w:t>
                </w:r>
                <w:r>
                  <w:rPr>
                    <w:noProof/>
                    <w:webHidden/>
                  </w:rPr>
                  <w:fldChar w:fldCharType="end"/>
                </w:r>
              </w:hyperlink>
            </w:p>
            <w:p w14:paraId="3E44A8B0" w14:textId="0DCD1872" w:rsidR="00EA6F96" w:rsidRDefault="00EA6F96">
              <w:pPr>
                <w:pStyle w:val="TM3"/>
                <w:tabs>
                  <w:tab w:val="right" w:leader="dot" w:pos="9062"/>
                </w:tabs>
                <w:rPr>
                  <w:rFonts w:cstheme="minorBidi"/>
                  <w:noProof/>
                </w:rPr>
              </w:pPr>
              <w:hyperlink w:anchor="_Toc126699359" w:history="1">
                <w:r w:rsidRPr="00992492">
                  <w:rPr>
                    <w:rStyle w:val="Lienhypertexte"/>
                    <w:noProof/>
                  </w:rPr>
                  <w:t>3 .1 Les différents personnages :</w:t>
                </w:r>
                <w:r>
                  <w:rPr>
                    <w:noProof/>
                    <w:webHidden/>
                  </w:rPr>
                  <w:tab/>
                </w:r>
                <w:r>
                  <w:rPr>
                    <w:noProof/>
                    <w:webHidden/>
                  </w:rPr>
                  <w:fldChar w:fldCharType="begin"/>
                </w:r>
                <w:r>
                  <w:rPr>
                    <w:noProof/>
                    <w:webHidden/>
                  </w:rPr>
                  <w:instrText xml:space="preserve"> PAGEREF _Toc126699359 \h </w:instrText>
                </w:r>
                <w:r>
                  <w:rPr>
                    <w:noProof/>
                    <w:webHidden/>
                  </w:rPr>
                </w:r>
                <w:r>
                  <w:rPr>
                    <w:noProof/>
                    <w:webHidden/>
                  </w:rPr>
                  <w:fldChar w:fldCharType="separate"/>
                </w:r>
                <w:r>
                  <w:rPr>
                    <w:noProof/>
                    <w:webHidden/>
                  </w:rPr>
                  <w:t>20</w:t>
                </w:r>
                <w:r>
                  <w:rPr>
                    <w:noProof/>
                    <w:webHidden/>
                  </w:rPr>
                  <w:fldChar w:fldCharType="end"/>
                </w:r>
              </w:hyperlink>
            </w:p>
            <w:p w14:paraId="6B084452" w14:textId="50AE37E9" w:rsidR="00EA6F96" w:rsidRDefault="00EA6F96">
              <w:pPr>
                <w:pStyle w:val="TM3"/>
                <w:tabs>
                  <w:tab w:val="right" w:leader="dot" w:pos="9062"/>
                </w:tabs>
                <w:rPr>
                  <w:rFonts w:cstheme="minorBidi"/>
                  <w:noProof/>
                </w:rPr>
              </w:pPr>
              <w:hyperlink w:anchor="_Toc126699360" w:history="1">
                <w:r w:rsidRPr="00992492">
                  <w:rPr>
                    <w:rStyle w:val="Lienhypertexte"/>
                    <w:noProof/>
                  </w:rPr>
                  <w:t>3.2 Le triangle de KARPMAN</w:t>
                </w:r>
                <w:r>
                  <w:rPr>
                    <w:noProof/>
                    <w:webHidden/>
                  </w:rPr>
                  <w:tab/>
                </w:r>
                <w:r>
                  <w:rPr>
                    <w:noProof/>
                    <w:webHidden/>
                  </w:rPr>
                  <w:fldChar w:fldCharType="begin"/>
                </w:r>
                <w:r>
                  <w:rPr>
                    <w:noProof/>
                    <w:webHidden/>
                  </w:rPr>
                  <w:instrText xml:space="preserve"> PAGEREF _Toc126699360 \h </w:instrText>
                </w:r>
                <w:r>
                  <w:rPr>
                    <w:noProof/>
                    <w:webHidden/>
                  </w:rPr>
                </w:r>
                <w:r>
                  <w:rPr>
                    <w:noProof/>
                    <w:webHidden/>
                  </w:rPr>
                  <w:fldChar w:fldCharType="separate"/>
                </w:r>
                <w:r>
                  <w:rPr>
                    <w:noProof/>
                    <w:webHidden/>
                  </w:rPr>
                  <w:t>22</w:t>
                </w:r>
                <w:r>
                  <w:rPr>
                    <w:noProof/>
                    <w:webHidden/>
                  </w:rPr>
                  <w:fldChar w:fldCharType="end"/>
                </w:r>
              </w:hyperlink>
            </w:p>
            <w:p w14:paraId="3731FC92" w14:textId="13404048" w:rsidR="00EA6F96" w:rsidRDefault="00EA6F96">
              <w:pPr>
                <w:pStyle w:val="TM3"/>
                <w:tabs>
                  <w:tab w:val="right" w:leader="dot" w:pos="9062"/>
                </w:tabs>
                <w:rPr>
                  <w:rFonts w:cstheme="minorBidi"/>
                  <w:noProof/>
                </w:rPr>
              </w:pPr>
              <w:hyperlink w:anchor="_Toc126699361" w:history="1">
                <w:r w:rsidRPr="00992492">
                  <w:rPr>
                    <w:rStyle w:val="Lienhypertexte"/>
                    <w:noProof/>
                  </w:rPr>
                  <w:t>3.3 La conversation en boucle</w:t>
                </w:r>
                <w:r>
                  <w:rPr>
                    <w:noProof/>
                    <w:webHidden/>
                  </w:rPr>
                  <w:tab/>
                </w:r>
                <w:r>
                  <w:rPr>
                    <w:noProof/>
                    <w:webHidden/>
                  </w:rPr>
                  <w:fldChar w:fldCharType="begin"/>
                </w:r>
                <w:r>
                  <w:rPr>
                    <w:noProof/>
                    <w:webHidden/>
                  </w:rPr>
                  <w:instrText xml:space="preserve"> PAGEREF _Toc126699361 \h </w:instrText>
                </w:r>
                <w:r>
                  <w:rPr>
                    <w:noProof/>
                    <w:webHidden/>
                  </w:rPr>
                </w:r>
                <w:r>
                  <w:rPr>
                    <w:noProof/>
                    <w:webHidden/>
                  </w:rPr>
                  <w:fldChar w:fldCharType="separate"/>
                </w:r>
                <w:r>
                  <w:rPr>
                    <w:noProof/>
                    <w:webHidden/>
                  </w:rPr>
                  <w:t>25</w:t>
                </w:r>
                <w:r>
                  <w:rPr>
                    <w:noProof/>
                    <w:webHidden/>
                  </w:rPr>
                  <w:fldChar w:fldCharType="end"/>
                </w:r>
              </w:hyperlink>
            </w:p>
            <w:p w14:paraId="13B32D68" w14:textId="3CDFA12E" w:rsidR="00EA6F96" w:rsidRDefault="00EA6F96">
              <w:pPr>
                <w:pStyle w:val="TM2"/>
                <w:tabs>
                  <w:tab w:val="left" w:pos="660"/>
                  <w:tab w:val="right" w:leader="dot" w:pos="9062"/>
                </w:tabs>
                <w:rPr>
                  <w:rFonts w:cstheme="minorBidi"/>
                  <w:noProof/>
                </w:rPr>
              </w:pPr>
              <w:hyperlink w:anchor="_Toc126699362" w:history="1">
                <w:r w:rsidRPr="00992492">
                  <w:rPr>
                    <w:rStyle w:val="Lienhypertexte"/>
                    <w:rFonts w:ascii="Wingdings" w:hAnsi="Wingdings"/>
                    <w:noProof/>
                  </w:rPr>
                  <w:t></w:t>
                </w:r>
                <w:r>
                  <w:rPr>
                    <w:rFonts w:cstheme="minorBidi"/>
                    <w:noProof/>
                  </w:rPr>
                  <w:tab/>
                </w:r>
                <w:r w:rsidRPr="00992492">
                  <w:rPr>
                    <w:rStyle w:val="Lienhypertexte"/>
                    <w:noProof/>
                  </w:rPr>
                  <w:t>4. Autos-soins ou voyages dans les organes</w:t>
                </w:r>
                <w:r>
                  <w:rPr>
                    <w:noProof/>
                    <w:webHidden/>
                  </w:rPr>
                  <w:tab/>
                </w:r>
                <w:r>
                  <w:rPr>
                    <w:noProof/>
                    <w:webHidden/>
                  </w:rPr>
                  <w:fldChar w:fldCharType="begin"/>
                </w:r>
                <w:r>
                  <w:rPr>
                    <w:noProof/>
                    <w:webHidden/>
                  </w:rPr>
                  <w:instrText xml:space="preserve"> PAGEREF _Toc126699362 \h </w:instrText>
                </w:r>
                <w:r>
                  <w:rPr>
                    <w:noProof/>
                    <w:webHidden/>
                  </w:rPr>
                </w:r>
                <w:r>
                  <w:rPr>
                    <w:noProof/>
                    <w:webHidden/>
                  </w:rPr>
                  <w:fldChar w:fldCharType="separate"/>
                </w:r>
                <w:r>
                  <w:rPr>
                    <w:noProof/>
                    <w:webHidden/>
                  </w:rPr>
                  <w:t>26</w:t>
                </w:r>
                <w:r>
                  <w:rPr>
                    <w:noProof/>
                    <w:webHidden/>
                  </w:rPr>
                  <w:fldChar w:fldCharType="end"/>
                </w:r>
              </w:hyperlink>
            </w:p>
            <w:p w14:paraId="5BE1A361" w14:textId="455A3913" w:rsidR="00EA6F96" w:rsidRDefault="00EA6F96">
              <w:pPr>
                <w:pStyle w:val="TM3"/>
                <w:tabs>
                  <w:tab w:val="right" w:leader="dot" w:pos="9062"/>
                </w:tabs>
                <w:rPr>
                  <w:rFonts w:cstheme="minorBidi"/>
                  <w:noProof/>
                </w:rPr>
              </w:pPr>
              <w:hyperlink w:anchor="_Toc126699363" w:history="1">
                <w:r w:rsidRPr="00992492">
                  <w:rPr>
                    <w:rStyle w:val="Lienhypertexte"/>
                    <w:noProof/>
                  </w:rPr>
                  <w:t>4.1 LE CŒUR : Organe FEU du corps : transformateur émotionnel</w:t>
                </w:r>
                <w:r>
                  <w:rPr>
                    <w:noProof/>
                    <w:webHidden/>
                  </w:rPr>
                  <w:tab/>
                </w:r>
                <w:r>
                  <w:rPr>
                    <w:noProof/>
                    <w:webHidden/>
                  </w:rPr>
                  <w:fldChar w:fldCharType="begin"/>
                </w:r>
                <w:r>
                  <w:rPr>
                    <w:noProof/>
                    <w:webHidden/>
                  </w:rPr>
                  <w:instrText xml:space="preserve"> PAGEREF _Toc126699363 \h </w:instrText>
                </w:r>
                <w:r>
                  <w:rPr>
                    <w:noProof/>
                    <w:webHidden/>
                  </w:rPr>
                </w:r>
                <w:r>
                  <w:rPr>
                    <w:noProof/>
                    <w:webHidden/>
                  </w:rPr>
                  <w:fldChar w:fldCharType="separate"/>
                </w:r>
                <w:r>
                  <w:rPr>
                    <w:noProof/>
                    <w:webHidden/>
                  </w:rPr>
                  <w:t>27</w:t>
                </w:r>
                <w:r>
                  <w:rPr>
                    <w:noProof/>
                    <w:webHidden/>
                  </w:rPr>
                  <w:fldChar w:fldCharType="end"/>
                </w:r>
              </w:hyperlink>
            </w:p>
            <w:p w14:paraId="7A45ADB5" w14:textId="4925D182" w:rsidR="00EA6F96" w:rsidRDefault="00EA6F96">
              <w:pPr>
                <w:pStyle w:val="TM3"/>
                <w:tabs>
                  <w:tab w:val="right" w:leader="dot" w:pos="9062"/>
                </w:tabs>
                <w:rPr>
                  <w:rFonts w:cstheme="minorBidi"/>
                  <w:noProof/>
                </w:rPr>
              </w:pPr>
              <w:hyperlink w:anchor="_Toc126699364" w:history="1">
                <w:r w:rsidRPr="00992492">
                  <w:rPr>
                    <w:rStyle w:val="Lienhypertexte"/>
                    <w:noProof/>
                  </w:rPr>
                  <w:t>4.2 LES REINS : Organe EAU organes de la vitalité</w:t>
                </w:r>
                <w:r>
                  <w:rPr>
                    <w:noProof/>
                    <w:webHidden/>
                  </w:rPr>
                  <w:tab/>
                </w:r>
                <w:r>
                  <w:rPr>
                    <w:noProof/>
                    <w:webHidden/>
                  </w:rPr>
                  <w:fldChar w:fldCharType="begin"/>
                </w:r>
                <w:r>
                  <w:rPr>
                    <w:noProof/>
                    <w:webHidden/>
                  </w:rPr>
                  <w:instrText xml:space="preserve"> PAGEREF _Toc126699364 \h </w:instrText>
                </w:r>
                <w:r>
                  <w:rPr>
                    <w:noProof/>
                    <w:webHidden/>
                  </w:rPr>
                </w:r>
                <w:r>
                  <w:rPr>
                    <w:noProof/>
                    <w:webHidden/>
                  </w:rPr>
                  <w:fldChar w:fldCharType="separate"/>
                </w:r>
                <w:r>
                  <w:rPr>
                    <w:noProof/>
                    <w:webHidden/>
                  </w:rPr>
                  <w:t>28</w:t>
                </w:r>
                <w:r>
                  <w:rPr>
                    <w:noProof/>
                    <w:webHidden/>
                  </w:rPr>
                  <w:fldChar w:fldCharType="end"/>
                </w:r>
              </w:hyperlink>
            </w:p>
            <w:p w14:paraId="5E25E10D" w14:textId="61FB9072" w:rsidR="00EA6F96" w:rsidRDefault="00EA6F96">
              <w:pPr>
                <w:pStyle w:val="TM3"/>
                <w:tabs>
                  <w:tab w:val="right" w:leader="dot" w:pos="9062"/>
                </w:tabs>
                <w:rPr>
                  <w:rFonts w:cstheme="minorBidi"/>
                  <w:noProof/>
                </w:rPr>
              </w:pPr>
              <w:hyperlink w:anchor="_Toc126699365" w:history="1">
                <w:r w:rsidRPr="00992492">
                  <w:rPr>
                    <w:rStyle w:val="Lienhypertexte"/>
                    <w:noProof/>
                  </w:rPr>
                  <w:t>4.3 LE FOIE : Organe BOIS par lequel on enracine les projets</w:t>
                </w:r>
                <w:r>
                  <w:rPr>
                    <w:noProof/>
                    <w:webHidden/>
                  </w:rPr>
                  <w:tab/>
                </w:r>
                <w:r>
                  <w:rPr>
                    <w:noProof/>
                    <w:webHidden/>
                  </w:rPr>
                  <w:fldChar w:fldCharType="begin"/>
                </w:r>
                <w:r>
                  <w:rPr>
                    <w:noProof/>
                    <w:webHidden/>
                  </w:rPr>
                  <w:instrText xml:space="preserve"> PAGEREF _Toc126699365 \h </w:instrText>
                </w:r>
                <w:r>
                  <w:rPr>
                    <w:noProof/>
                    <w:webHidden/>
                  </w:rPr>
                </w:r>
                <w:r>
                  <w:rPr>
                    <w:noProof/>
                    <w:webHidden/>
                  </w:rPr>
                  <w:fldChar w:fldCharType="separate"/>
                </w:r>
                <w:r>
                  <w:rPr>
                    <w:noProof/>
                    <w:webHidden/>
                  </w:rPr>
                  <w:t>29</w:t>
                </w:r>
                <w:r>
                  <w:rPr>
                    <w:noProof/>
                    <w:webHidden/>
                  </w:rPr>
                  <w:fldChar w:fldCharType="end"/>
                </w:r>
              </w:hyperlink>
            </w:p>
            <w:p w14:paraId="6E37A9EE" w14:textId="0AB842F8" w:rsidR="00EA6F96" w:rsidRDefault="00EA6F96">
              <w:pPr>
                <w:pStyle w:val="TM3"/>
                <w:tabs>
                  <w:tab w:val="right" w:leader="dot" w:pos="9062"/>
                </w:tabs>
                <w:rPr>
                  <w:rFonts w:cstheme="minorBidi"/>
                  <w:noProof/>
                </w:rPr>
              </w:pPr>
              <w:hyperlink w:anchor="_Toc126699366" w:history="1">
                <w:r w:rsidRPr="00992492">
                  <w:rPr>
                    <w:rStyle w:val="Lienhypertexte"/>
                    <w:noProof/>
                  </w:rPr>
                  <w:t>4.4 LA RATE : Organe TERRE</w:t>
                </w:r>
                <w:r>
                  <w:rPr>
                    <w:noProof/>
                    <w:webHidden/>
                  </w:rPr>
                  <w:tab/>
                </w:r>
                <w:r>
                  <w:rPr>
                    <w:noProof/>
                    <w:webHidden/>
                  </w:rPr>
                  <w:fldChar w:fldCharType="begin"/>
                </w:r>
                <w:r>
                  <w:rPr>
                    <w:noProof/>
                    <w:webHidden/>
                  </w:rPr>
                  <w:instrText xml:space="preserve"> PAGEREF _Toc126699366 \h </w:instrText>
                </w:r>
                <w:r>
                  <w:rPr>
                    <w:noProof/>
                    <w:webHidden/>
                  </w:rPr>
                </w:r>
                <w:r>
                  <w:rPr>
                    <w:noProof/>
                    <w:webHidden/>
                  </w:rPr>
                  <w:fldChar w:fldCharType="separate"/>
                </w:r>
                <w:r>
                  <w:rPr>
                    <w:noProof/>
                    <w:webHidden/>
                  </w:rPr>
                  <w:t>31</w:t>
                </w:r>
                <w:r>
                  <w:rPr>
                    <w:noProof/>
                    <w:webHidden/>
                  </w:rPr>
                  <w:fldChar w:fldCharType="end"/>
                </w:r>
              </w:hyperlink>
            </w:p>
            <w:p w14:paraId="427EDFFA" w14:textId="687EF31D" w:rsidR="00367CF8" w:rsidRDefault="00367CF8">
              <w:r>
                <w:rPr>
                  <w:b/>
                  <w:bCs/>
                </w:rPr>
                <w:fldChar w:fldCharType="end"/>
              </w:r>
            </w:p>
          </w:sdtContent>
        </w:sdt>
        <w:p w14:paraId="2940A9DE" w14:textId="4CE5C0FB" w:rsidR="0070219E" w:rsidRDefault="00843CCB">
          <w:pPr>
            <w:rPr>
              <w:i/>
              <w:iCs/>
              <w:sz w:val="32"/>
              <w:szCs w:val="32"/>
            </w:rPr>
          </w:pPr>
        </w:p>
      </w:sdtContent>
    </w:sdt>
    <w:p w14:paraId="7A865C8C" w14:textId="77777777" w:rsidR="00B05B26" w:rsidRDefault="00B05B26">
      <w:pPr>
        <w:rPr>
          <w:i/>
          <w:iCs/>
          <w:sz w:val="32"/>
          <w:szCs w:val="32"/>
        </w:rPr>
        <w:sectPr w:rsidR="00B05B26" w:rsidSect="000E388E">
          <w:headerReference w:type="default" r:id="rId9"/>
          <w:headerReference w:type="first" r:id="rId10"/>
          <w:pgSz w:w="11906" w:h="16838"/>
          <w:pgMar w:top="1417" w:right="1417" w:bottom="1417" w:left="1417" w:header="708" w:footer="708" w:gutter="0"/>
          <w:pgNumType w:start="0"/>
          <w:cols w:space="708"/>
          <w:titlePg/>
          <w:docGrid w:linePitch="360"/>
        </w:sectPr>
      </w:pPr>
    </w:p>
    <w:p w14:paraId="3958D5A9" w14:textId="447EF723" w:rsidR="0070219E" w:rsidRDefault="0070219E">
      <w:pPr>
        <w:rPr>
          <w:i/>
          <w:iCs/>
          <w:sz w:val="32"/>
          <w:szCs w:val="32"/>
        </w:rPr>
      </w:pPr>
    </w:p>
    <w:p w14:paraId="3D2ED9CB" w14:textId="4C26B07E" w:rsidR="00EB15FE" w:rsidRPr="00EA6F96" w:rsidRDefault="00EB15FE">
      <w:pPr>
        <w:rPr>
          <w:b/>
          <w:sz w:val="44"/>
          <w:szCs w:val="44"/>
        </w:rPr>
      </w:pPr>
      <w:r w:rsidRPr="006A1772">
        <w:rPr>
          <w:b/>
          <w:sz w:val="44"/>
          <w:szCs w:val="44"/>
        </w:rPr>
        <w:t>ÉCOUTE HOLISTIQUE SENSITIVE</w:t>
      </w:r>
      <w:r w:rsidR="00546D4A" w:rsidRPr="006A1772">
        <w:rPr>
          <w:rFonts w:cstheme="minorHAnsi"/>
          <w:b/>
          <w:sz w:val="44"/>
          <w:szCs w:val="44"/>
        </w:rPr>
        <w:t>®</w:t>
      </w:r>
    </w:p>
    <w:p w14:paraId="00B28EB0" w14:textId="57C6AB30" w:rsidR="00FE6820" w:rsidRPr="00367CF8" w:rsidRDefault="00D42A1F" w:rsidP="00FE3DE7">
      <w:pPr>
        <w:pStyle w:val="Titre1"/>
        <w:numPr>
          <w:ilvl w:val="0"/>
          <w:numId w:val="22"/>
        </w:numPr>
      </w:pPr>
      <w:bookmarkStart w:id="0" w:name="_Toc126699338"/>
      <w:r w:rsidRPr="00367CF8">
        <w:t>P</w:t>
      </w:r>
      <w:r w:rsidR="00C13C86" w:rsidRPr="00367CF8">
        <w:t>résentation</w:t>
      </w:r>
      <w:bookmarkEnd w:id="0"/>
    </w:p>
    <w:p w14:paraId="126F89B0" w14:textId="122F6BAF" w:rsidR="00B82054" w:rsidRPr="00D66F4F" w:rsidRDefault="00B82054" w:rsidP="00442249">
      <w:pPr>
        <w:rPr>
          <w:b/>
          <w:sz w:val="32"/>
          <w:szCs w:val="32"/>
        </w:rPr>
      </w:pPr>
      <w:hyperlink r:id="rId11" w:history="1">
        <w:r w:rsidRPr="00D66F4F">
          <w:rPr>
            <w:rStyle w:val="Lienhypertexte"/>
            <w:bCs/>
            <w:sz w:val="32"/>
            <w:szCs w:val="32"/>
          </w:rPr>
          <w:t>Vidéo de présentation de la formation Ecoute Holistique Sensitive</w:t>
        </w:r>
        <w:r w:rsidRPr="00D66F4F">
          <w:rPr>
            <w:rStyle w:val="Lienhypertexte"/>
            <w:sz w:val="32"/>
            <w:szCs w:val="32"/>
          </w:rPr>
          <w:t>®</w:t>
        </w:r>
      </w:hyperlink>
    </w:p>
    <w:p w14:paraId="79D36EFF" w14:textId="67124CCE" w:rsidR="005835CF" w:rsidRPr="00D66F4F" w:rsidRDefault="00EB15FE" w:rsidP="00EB15FE">
      <w:pPr>
        <w:jc w:val="both"/>
        <w:rPr>
          <w:color w:val="000000" w:themeColor="text1"/>
          <w:sz w:val="32"/>
          <w:szCs w:val="32"/>
        </w:rPr>
      </w:pPr>
      <w:r w:rsidRPr="00D66F4F">
        <w:rPr>
          <w:sz w:val="32"/>
          <w:szCs w:val="32"/>
        </w:rPr>
        <w:t>L</w:t>
      </w:r>
      <w:r w:rsidR="00546D4A" w:rsidRPr="00D66F4F">
        <w:rPr>
          <w:sz w:val="32"/>
          <w:szCs w:val="32"/>
        </w:rPr>
        <w:t xml:space="preserve">a méthode </w:t>
      </w:r>
      <w:bookmarkStart w:id="1" w:name="_Hlk117616970"/>
      <w:r w:rsidR="00546D4A" w:rsidRPr="00D66F4F">
        <w:rPr>
          <w:sz w:val="32"/>
          <w:szCs w:val="32"/>
        </w:rPr>
        <w:t>Ecoute Holistique Sensitive®</w:t>
      </w:r>
      <w:r w:rsidRPr="00D66F4F">
        <w:rPr>
          <w:sz w:val="32"/>
          <w:szCs w:val="32"/>
        </w:rPr>
        <w:t xml:space="preserve"> </w:t>
      </w:r>
      <w:bookmarkEnd w:id="1"/>
      <w:r w:rsidRPr="00D66F4F">
        <w:rPr>
          <w:sz w:val="32"/>
          <w:szCs w:val="32"/>
        </w:rPr>
        <w:t>est un support d’éveil</w:t>
      </w:r>
      <w:r w:rsidRPr="00D66F4F">
        <w:rPr>
          <w:color w:val="000000" w:themeColor="text1"/>
          <w:sz w:val="32"/>
          <w:szCs w:val="32"/>
        </w:rPr>
        <w:t xml:space="preserve">. </w:t>
      </w:r>
    </w:p>
    <w:p w14:paraId="17BDDEB1" w14:textId="7AFA5E2C" w:rsidR="00FE5FED" w:rsidRPr="00D66F4F" w:rsidRDefault="00EB15FE" w:rsidP="00EB15FE">
      <w:pPr>
        <w:jc w:val="both"/>
        <w:rPr>
          <w:color w:val="000000" w:themeColor="text1"/>
          <w:sz w:val="32"/>
          <w:szCs w:val="32"/>
        </w:rPr>
      </w:pPr>
      <w:r w:rsidRPr="00D66F4F">
        <w:rPr>
          <w:color w:val="000000" w:themeColor="text1"/>
          <w:sz w:val="32"/>
          <w:szCs w:val="32"/>
        </w:rPr>
        <w:t>Nous avons tous oublié les conn</w:t>
      </w:r>
      <w:r w:rsidR="006051F5" w:rsidRPr="00D66F4F">
        <w:rPr>
          <w:color w:val="000000" w:themeColor="text1"/>
          <w:sz w:val="32"/>
          <w:szCs w:val="32"/>
        </w:rPr>
        <w:t>aissances liées à nos capacités</w:t>
      </w:r>
      <w:r w:rsidRPr="00D66F4F">
        <w:rPr>
          <w:color w:val="000000" w:themeColor="text1"/>
          <w:sz w:val="32"/>
          <w:szCs w:val="32"/>
        </w:rPr>
        <w:t xml:space="preserve"> de nous relier avec la source</w:t>
      </w:r>
      <w:r w:rsidR="00546D4A" w:rsidRPr="00D66F4F">
        <w:rPr>
          <w:color w:val="000000" w:themeColor="text1"/>
          <w:sz w:val="32"/>
          <w:szCs w:val="32"/>
        </w:rPr>
        <w:t>.</w:t>
      </w:r>
      <w:r w:rsidRPr="00D66F4F">
        <w:rPr>
          <w:color w:val="000000" w:themeColor="text1"/>
          <w:sz w:val="32"/>
          <w:szCs w:val="32"/>
        </w:rPr>
        <w:t xml:space="preserve"> </w:t>
      </w:r>
      <w:r w:rsidR="00546D4A" w:rsidRPr="00D66F4F">
        <w:rPr>
          <w:color w:val="000000" w:themeColor="text1"/>
          <w:sz w:val="32"/>
          <w:szCs w:val="32"/>
        </w:rPr>
        <w:t>C</w:t>
      </w:r>
      <w:r w:rsidRPr="00D66F4F">
        <w:rPr>
          <w:color w:val="000000" w:themeColor="text1"/>
          <w:sz w:val="32"/>
          <w:szCs w:val="32"/>
        </w:rPr>
        <w:t xml:space="preserve">e sont </w:t>
      </w:r>
      <w:r w:rsidR="003365A8" w:rsidRPr="00D66F4F">
        <w:rPr>
          <w:color w:val="000000" w:themeColor="text1"/>
          <w:sz w:val="32"/>
          <w:szCs w:val="32"/>
        </w:rPr>
        <w:t>d</w:t>
      </w:r>
      <w:r w:rsidRPr="00D66F4F">
        <w:rPr>
          <w:color w:val="000000" w:themeColor="text1"/>
          <w:sz w:val="32"/>
          <w:szCs w:val="32"/>
        </w:rPr>
        <w:t xml:space="preserve">es filtres sensitifs, psychiques, émotionnels qui obstruent </w:t>
      </w:r>
      <w:r w:rsidR="003365A8" w:rsidRPr="00D66F4F">
        <w:rPr>
          <w:color w:val="000000" w:themeColor="text1"/>
          <w:sz w:val="32"/>
          <w:szCs w:val="32"/>
        </w:rPr>
        <w:t>ce savoir</w:t>
      </w:r>
      <w:r w:rsidRPr="00D66F4F">
        <w:rPr>
          <w:color w:val="000000" w:themeColor="text1"/>
          <w:sz w:val="32"/>
          <w:szCs w:val="32"/>
        </w:rPr>
        <w:t xml:space="preserve">. </w:t>
      </w:r>
      <w:r w:rsidR="00405A70" w:rsidRPr="00D66F4F">
        <w:rPr>
          <w:color w:val="000000" w:themeColor="text1"/>
          <w:sz w:val="32"/>
          <w:szCs w:val="32"/>
        </w:rPr>
        <w:t>Ces capacités</w:t>
      </w:r>
      <w:r w:rsidRPr="00D66F4F">
        <w:rPr>
          <w:color w:val="000000" w:themeColor="text1"/>
          <w:sz w:val="32"/>
          <w:szCs w:val="32"/>
        </w:rPr>
        <w:t xml:space="preserve"> </w:t>
      </w:r>
      <w:r w:rsidR="003365A8" w:rsidRPr="00D66F4F">
        <w:rPr>
          <w:color w:val="000000" w:themeColor="text1"/>
          <w:sz w:val="32"/>
          <w:szCs w:val="32"/>
        </w:rPr>
        <w:t>sont,</w:t>
      </w:r>
      <w:r w:rsidR="00405A70" w:rsidRPr="00D66F4F">
        <w:rPr>
          <w:color w:val="000000" w:themeColor="text1"/>
          <w:sz w:val="32"/>
          <w:szCs w:val="32"/>
        </w:rPr>
        <w:t xml:space="preserve"> soit</w:t>
      </w:r>
      <w:r w:rsidRPr="00D66F4F">
        <w:rPr>
          <w:color w:val="000000" w:themeColor="text1"/>
          <w:sz w:val="32"/>
          <w:szCs w:val="32"/>
        </w:rPr>
        <w:t xml:space="preserve"> inaccessibles</w:t>
      </w:r>
      <w:r w:rsidR="00405A70" w:rsidRPr="00D66F4F">
        <w:rPr>
          <w:color w:val="000000" w:themeColor="text1"/>
          <w:sz w:val="32"/>
          <w:szCs w:val="32"/>
        </w:rPr>
        <w:t xml:space="preserve">, soit </w:t>
      </w:r>
      <w:r w:rsidR="003365A8" w:rsidRPr="00D66F4F">
        <w:rPr>
          <w:color w:val="000000" w:themeColor="text1"/>
          <w:sz w:val="32"/>
          <w:szCs w:val="32"/>
        </w:rPr>
        <w:t xml:space="preserve">c’est </w:t>
      </w:r>
      <w:r w:rsidR="00405A70" w:rsidRPr="00D66F4F">
        <w:rPr>
          <w:color w:val="000000" w:themeColor="text1"/>
          <w:sz w:val="32"/>
          <w:szCs w:val="32"/>
        </w:rPr>
        <w:t>nous</w:t>
      </w:r>
      <w:r w:rsidRPr="00D66F4F">
        <w:rPr>
          <w:color w:val="000000" w:themeColor="text1"/>
          <w:sz w:val="32"/>
          <w:szCs w:val="32"/>
        </w:rPr>
        <w:t xml:space="preserve"> </w:t>
      </w:r>
      <w:r w:rsidR="003365A8" w:rsidRPr="00D66F4F">
        <w:rPr>
          <w:color w:val="000000" w:themeColor="text1"/>
          <w:sz w:val="32"/>
          <w:szCs w:val="32"/>
        </w:rPr>
        <w:t xml:space="preserve">qui </w:t>
      </w:r>
      <w:r w:rsidRPr="00D66F4F">
        <w:rPr>
          <w:color w:val="000000" w:themeColor="text1"/>
          <w:sz w:val="32"/>
          <w:szCs w:val="32"/>
        </w:rPr>
        <w:t xml:space="preserve">ne </w:t>
      </w:r>
      <w:r w:rsidR="00405A70" w:rsidRPr="00D66F4F">
        <w:rPr>
          <w:color w:val="000000" w:themeColor="text1"/>
          <w:sz w:val="32"/>
          <w:szCs w:val="32"/>
        </w:rPr>
        <w:t>n</w:t>
      </w:r>
      <w:r w:rsidRPr="00D66F4F">
        <w:rPr>
          <w:color w:val="000000" w:themeColor="text1"/>
          <w:sz w:val="32"/>
          <w:szCs w:val="32"/>
        </w:rPr>
        <w:t>ous autoris</w:t>
      </w:r>
      <w:r w:rsidR="00405A70" w:rsidRPr="00D66F4F">
        <w:rPr>
          <w:color w:val="000000" w:themeColor="text1"/>
          <w:sz w:val="32"/>
          <w:szCs w:val="32"/>
        </w:rPr>
        <w:t>ons pas à nous en souvenir.</w:t>
      </w:r>
    </w:p>
    <w:p w14:paraId="2F4AB240" w14:textId="73E2590C" w:rsidR="00FE5FED" w:rsidRPr="00D66F4F" w:rsidRDefault="00405A70" w:rsidP="00EB15FE">
      <w:pPr>
        <w:jc w:val="both"/>
        <w:rPr>
          <w:color w:val="000000" w:themeColor="text1"/>
          <w:sz w:val="32"/>
          <w:szCs w:val="32"/>
        </w:rPr>
      </w:pPr>
      <w:r w:rsidRPr="00D66F4F">
        <w:rPr>
          <w:color w:val="000000" w:themeColor="text1"/>
          <w:sz w:val="32"/>
          <w:szCs w:val="32"/>
        </w:rPr>
        <w:t xml:space="preserve">La méthode Ecoute Holistique Sensitive® </w:t>
      </w:r>
      <w:r w:rsidR="00EB15FE" w:rsidRPr="00D66F4F">
        <w:rPr>
          <w:color w:val="000000" w:themeColor="text1"/>
          <w:sz w:val="32"/>
          <w:szCs w:val="32"/>
        </w:rPr>
        <w:t xml:space="preserve">permet d’accéder à </w:t>
      </w:r>
      <w:r w:rsidRPr="00D66F4F">
        <w:rPr>
          <w:color w:val="000000" w:themeColor="text1"/>
          <w:sz w:val="32"/>
          <w:szCs w:val="32"/>
        </w:rPr>
        <w:t>n</w:t>
      </w:r>
      <w:r w:rsidR="00EB15FE" w:rsidRPr="00D66F4F">
        <w:rPr>
          <w:color w:val="000000" w:themeColor="text1"/>
          <w:sz w:val="32"/>
          <w:szCs w:val="32"/>
        </w:rPr>
        <w:t xml:space="preserve">otre propre monde intérieur et </w:t>
      </w:r>
      <w:r w:rsidRPr="00D66F4F">
        <w:rPr>
          <w:color w:val="000000" w:themeColor="text1"/>
          <w:sz w:val="32"/>
          <w:szCs w:val="32"/>
        </w:rPr>
        <w:t>à</w:t>
      </w:r>
      <w:r w:rsidR="00EB15FE" w:rsidRPr="00D66F4F">
        <w:rPr>
          <w:color w:val="000000" w:themeColor="text1"/>
          <w:sz w:val="32"/>
          <w:szCs w:val="32"/>
        </w:rPr>
        <w:t xml:space="preserve"> </w:t>
      </w:r>
      <w:r w:rsidRPr="00D66F4F">
        <w:rPr>
          <w:color w:val="000000" w:themeColor="text1"/>
          <w:sz w:val="32"/>
          <w:szCs w:val="32"/>
        </w:rPr>
        <w:t>n</w:t>
      </w:r>
      <w:r w:rsidR="00EB15FE" w:rsidRPr="00D66F4F">
        <w:rPr>
          <w:color w:val="000000" w:themeColor="text1"/>
          <w:sz w:val="32"/>
          <w:szCs w:val="32"/>
        </w:rPr>
        <w:t xml:space="preserve">ous ouvrir à la redécouverte de ce monde merveilleux. </w:t>
      </w:r>
      <w:r w:rsidRPr="00D66F4F">
        <w:rPr>
          <w:color w:val="000000" w:themeColor="text1"/>
          <w:sz w:val="32"/>
          <w:szCs w:val="32"/>
        </w:rPr>
        <w:t xml:space="preserve"> Elle </w:t>
      </w:r>
      <w:r w:rsidR="00FE5FED" w:rsidRPr="00D66F4F">
        <w:rPr>
          <w:color w:val="000000" w:themeColor="text1"/>
          <w:sz w:val="32"/>
          <w:szCs w:val="32"/>
        </w:rPr>
        <w:t>évolue</w:t>
      </w:r>
      <w:r w:rsidR="00EB15FE" w:rsidRPr="00D66F4F">
        <w:rPr>
          <w:color w:val="000000" w:themeColor="text1"/>
          <w:sz w:val="32"/>
          <w:szCs w:val="32"/>
        </w:rPr>
        <w:t xml:space="preserve"> </w:t>
      </w:r>
      <w:r w:rsidR="003365A8" w:rsidRPr="00D66F4F">
        <w:rPr>
          <w:color w:val="000000" w:themeColor="text1"/>
          <w:sz w:val="32"/>
          <w:szCs w:val="32"/>
        </w:rPr>
        <w:t>avec la fréquence de la terre et de l’humanité ainsi qu’</w:t>
      </w:r>
      <w:r w:rsidR="00EB15FE" w:rsidRPr="00D66F4F">
        <w:rPr>
          <w:color w:val="000000" w:themeColor="text1"/>
          <w:sz w:val="32"/>
          <w:szCs w:val="32"/>
        </w:rPr>
        <w:t xml:space="preserve">avec </w:t>
      </w:r>
      <w:r w:rsidR="003365A8" w:rsidRPr="00D66F4F">
        <w:rPr>
          <w:color w:val="000000" w:themeColor="text1"/>
          <w:sz w:val="32"/>
          <w:szCs w:val="32"/>
        </w:rPr>
        <w:t xml:space="preserve">les enseignements </w:t>
      </w:r>
      <w:bookmarkStart w:id="2" w:name="_Hlk99217864"/>
      <w:r w:rsidR="003365A8" w:rsidRPr="00D66F4F">
        <w:rPr>
          <w:color w:val="000000" w:themeColor="text1"/>
          <w:sz w:val="32"/>
          <w:szCs w:val="32"/>
        </w:rPr>
        <w:t xml:space="preserve">canalisés par </w:t>
      </w:r>
      <w:r w:rsidR="00EB15FE" w:rsidRPr="00D66F4F">
        <w:rPr>
          <w:color w:val="000000" w:themeColor="text1"/>
          <w:sz w:val="32"/>
          <w:szCs w:val="32"/>
        </w:rPr>
        <w:t>Carole</w:t>
      </w:r>
      <w:r w:rsidR="00FE5FED" w:rsidRPr="00D66F4F">
        <w:rPr>
          <w:color w:val="000000" w:themeColor="text1"/>
          <w:sz w:val="32"/>
          <w:szCs w:val="32"/>
        </w:rPr>
        <w:t xml:space="preserve"> Elimiah</w:t>
      </w:r>
      <w:bookmarkEnd w:id="2"/>
      <w:r w:rsidR="00FE5FED" w:rsidRPr="00D66F4F">
        <w:rPr>
          <w:color w:val="000000" w:themeColor="text1"/>
          <w:sz w:val="32"/>
          <w:szCs w:val="32"/>
        </w:rPr>
        <w:t>, la fondatrice</w:t>
      </w:r>
      <w:r w:rsidR="003365A8" w:rsidRPr="00D66F4F">
        <w:rPr>
          <w:color w:val="000000" w:themeColor="text1"/>
          <w:sz w:val="32"/>
          <w:szCs w:val="32"/>
        </w:rPr>
        <w:t xml:space="preserve">. </w:t>
      </w:r>
      <w:r w:rsidR="006051F5" w:rsidRPr="00D66F4F">
        <w:rPr>
          <w:color w:val="000000" w:themeColor="text1"/>
          <w:sz w:val="32"/>
          <w:szCs w:val="32"/>
        </w:rPr>
        <w:t>C’est une méta médecine qui</w:t>
      </w:r>
      <w:r w:rsidR="00FE5FED" w:rsidRPr="00D66F4F">
        <w:rPr>
          <w:color w:val="000000" w:themeColor="text1"/>
          <w:sz w:val="32"/>
          <w:szCs w:val="32"/>
        </w:rPr>
        <w:t> :</w:t>
      </w:r>
    </w:p>
    <w:p w14:paraId="37E3FDDF" w14:textId="2D8BE136" w:rsidR="00FE5FED" w:rsidRPr="00D66F4F" w:rsidRDefault="00FE5FED">
      <w:pPr>
        <w:pStyle w:val="Paragraphedeliste"/>
        <w:numPr>
          <w:ilvl w:val="0"/>
          <w:numId w:val="3"/>
        </w:numPr>
        <w:jc w:val="both"/>
        <w:rPr>
          <w:color w:val="000000" w:themeColor="text1"/>
          <w:sz w:val="32"/>
          <w:szCs w:val="32"/>
        </w:rPr>
      </w:pPr>
      <w:r w:rsidRPr="00D66F4F">
        <w:rPr>
          <w:color w:val="000000" w:themeColor="text1"/>
          <w:sz w:val="32"/>
          <w:szCs w:val="32"/>
        </w:rPr>
        <w:t>S’adapte</w:t>
      </w:r>
      <w:r w:rsidR="006051F5" w:rsidRPr="00D66F4F">
        <w:rPr>
          <w:color w:val="000000" w:themeColor="text1"/>
          <w:sz w:val="32"/>
          <w:szCs w:val="32"/>
        </w:rPr>
        <w:t xml:space="preserve"> au corps tel qu’il est </w:t>
      </w:r>
    </w:p>
    <w:p w14:paraId="55C40FB1" w14:textId="53F723A7" w:rsidR="00FE5FED" w:rsidRPr="00D66F4F" w:rsidRDefault="00FE5FED">
      <w:pPr>
        <w:pStyle w:val="Paragraphedeliste"/>
        <w:numPr>
          <w:ilvl w:val="0"/>
          <w:numId w:val="3"/>
        </w:numPr>
        <w:jc w:val="both"/>
        <w:rPr>
          <w:sz w:val="32"/>
          <w:szCs w:val="32"/>
        </w:rPr>
      </w:pPr>
      <w:r w:rsidRPr="00D66F4F">
        <w:rPr>
          <w:color w:val="000000" w:themeColor="text1"/>
          <w:sz w:val="32"/>
          <w:szCs w:val="32"/>
        </w:rPr>
        <w:t>S</w:t>
      </w:r>
      <w:r w:rsidR="006051F5" w:rsidRPr="00D66F4F">
        <w:rPr>
          <w:color w:val="000000" w:themeColor="text1"/>
          <w:sz w:val="32"/>
          <w:szCs w:val="32"/>
        </w:rPr>
        <w:t>e préoccupe des informations qu</w:t>
      </w:r>
      <w:r w:rsidR="003365A8" w:rsidRPr="00D66F4F">
        <w:rPr>
          <w:color w:val="000000" w:themeColor="text1"/>
          <w:sz w:val="32"/>
          <w:szCs w:val="32"/>
        </w:rPr>
        <w:t xml:space="preserve">e le corps physique </w:t>
      </w:r>
      <w:r w:rsidR="006051F5" w:rsidRPr="00D66F4F">
        <w:rPr>
          <w:color w:val="000000" w:themeColor="text1"/>
          <w:sz w:val="32"/>
          <w:szCs w:val="32"/>
        </w:rPr>
        <w:t>reçoit des différents plans</w:t>
      </w:r>
      <w:r w:rsidR="003365A8" w:rsidRPr="00D66F4F">
        <w:rPr>
          <w:color w:val="000000" w:themeColor="text1"/>
          <w:sz w:val="32"/>
          <w:szCs w:val="32"/>
        </w:rPr>
        <w:t xml:space="preserve"> : </w:t>
      </w:r>
      <w:r w:rsidR="00B816DF" w:rsidRPr="00D66F4F">
        <w:rPr>
          <w:color w:val="000000" w:themeColor="text1"/>
          <w:sz w:val="32"/>
          <w:szCs w:val="32"/>
        </w:rPr>
        <w:t>éthérés, énergétiques</w:t>
      </w:r>
      <w:r w:rsidR="00405A70" w:rsidRPr="00D66F4F">
        <w:rPr>
          <w:color w:val="000000" w:themeColor="text1"/>
          <w:sz w:val="32"/>
          <w:szCs w:val="32"/>
        </w:rPr>
        <w:t>, émotionnel</w:t>
      </w:r>
      <w:r w:rsidR="00300AF9">
        <w:rPr>
          <w:color w:val="000000" w:themeColor="text1"/>
          <w:sz w:val="32"/>
          <w:szCs w:val="32"/>
        </w:rPr>
        <w:t>s</w:t>
      </w:r>
      <w:r w:rsidR="00405A70" w:rsidRPr="00D66F4F">
        <w:rPr>
          <w:color w:val="000000" w:themeColor="text1"/>
          <w:sz w:val="32"/>
          <w:szCs w:val="32"/>
        </w:rPr>
        <w:t xml:space="preserve"> et </w:t>
      </w:r>
      <w:r w:rsidR="00405A70" w:rsidRPr="00D66F4F">
        <w:rPr>
          <w:sz w:val="32"/>
          <w:szCs w:val="32"/>
        </w:rPr>
        <w:t>psychi</w:t>
      </w:r>
      <w:r w:rsidR="00300AF9">
        <w:rPr>
          <w:sz w:val="32"/>
          <w:szCs w:val="32"/>
        </w:rPr>
        <w:t>ques</w:t>
      </w:r>
      <w:r w:rsidR="00405A70" w:rsidRPr="00D66F4F">
        <w:rPr>
          <w:sz w:val="32"/>
          <w:szCs w:val="32"/>
        </w:rPr>
        <w:t>.</w:t>
      </w:r>
      <w:r w:rsidR="00AD5ACB" w:rsidRPr="00D66F4F">
        <w:rPr>
          <w:noProof/>
          <w:color w:val="000000" w:themeColor="text1"/>
          <w:sz w:val="32"/>
          <w:szCs w:val="32"/>
        </w:rPr>
        <w:t xml:space="preserve"> </w:t>
      </w:r>
    </w:p>
    <w:p w14:paraId="1D5892EB" w14:textId="638CD8B2" w:rsidR="00EA6F96" w:rsidRPr="00EA6F96" w:rsidRDefault="00726857" w:rsidP="00EA6F96">
      <w:pPr>
        <w:pStyle w:val="Paragraphedeliste"/>
        <w:numPr>
          <w:ilvl w:val="0"/>
          <w:numId w:val="3"/>
        </w:numPr>
        <w:jc w:val="both"/>
        <w:rPr>
          <w:color w:val="000000" w:themeColor="text1"/>
          <w:sz w:val="32"/>
          <w:szCs w:val="32"/>
        </w:rPr>
      </w:pPr>
      <w:r w:rsidRPr="00D66F4F">
        <w:rPr>
          <w:color w:val="000000" w:themeColor="text1"/>
          <w:sz w:val="32"/>
          <w:szCs w:val="32"/>
        </w:rPr>
        <w:t>Regarde c</w:t>
      </w:r>
      <w:r w:rsidR="006051F5" w:rsidRPr="00D66F4F">
        <w:rPr>
          <w:color w:val="000000" w:themeColor="text1"/>
          <w:sz w:val="32"/>
          <w:szCs w:val="32"/>
        </w:rPr>
        <w:t>omment le corps va émettre des signaux</w:t>
      </w:r>
      <w:r w:rsidR="00EA6F96">
        <w:rPr>
          <w:color w:val="000000" w:themeColor="text1"/>
          <w:sz w:val="32"/>
          <w:szCs w:val="32"/>
        </w:rPr>
        <w:t>.</w:t>
      </w:r>
    </w:p>
    <w:p w14:paraId="77A33B4B" w14:textId="4D7F1666" w:rsidR="00EA6F96" w:rsidRDefault="00EA6F96">
      <w:pPr>
        <w:rPr>
          <w:color w:val="000000" w:themeColor="text1"/>
          <w:sz w:val="32"/>
          <w:szCs w:val="32"/>
        </w:rPr>
      </w:pPr>
      <w:r w:rsidRPr="00D66F4F">
        <w:rPr>
          <w:noProof/>
          <w:color w:val="000000" w:themeColor="text1"/>
          <w:sz w:val="32"/>
          <w:szCs w:val="32"/>
        </w:rPr>
        <w:drawing>
          <wp:anchor distT="0" distB="0" distL="114300" distR="114300" simplePos="0" relativeHeight="251659264" behindDoc="0" locked="0" layoutInCell="1" allowOverlap="1" wp14:anchorId="772D29D9" wp14:editId="42518F83">
            <wp:simplePos x="0" y="0"/>
            <wp:positionH relativeFrom="margin">
              <wp:align>center</wp:align>
            </wp:positionH>
            <wp:positionV relativeFrom="page">
              <wp:posOffset>7690666</wp:posOffset>
            </wp:positionV>
            <wp:extent cx="1664970" cy="2220595"/>
            <wp:effectExtent l="0" t="0" r="0" b="8255"/>
            <wp:wrapSquare wrapText="bothSides"/>
            <wp:docPr id="7" name="Image 7" descr="Une image contenant hydrozoair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 7" descr="Une image contenant hydrozoaire&#10;&#10;Description générée automatiquement"/>
                    <pic:cNvPicPr/>
                  </pic:nvPicPr>
                  <pic:blipFill>
                    <a:blip r:embed="rId12">
                      <a:extLst>
                        <a:ext uri="{28A0092B-C50C-407E-A947-70E740481C1C}">
                          <a14:useLocalDpi xmlns:a14="http://schemas.microsoft.com/office/drawing/2010/main" val="0"/>
                        </a:ext>
                      </a:extLst>
                    </a:blip>
                    <a:stretch>
                      <a:fillRect/>
                    </a:stretch>
                  </pic:blipFill>
                  <pic:spPr>
                    <a:xfrm>
                      <a:off x="0" y="0"/>
                      <a:ext cx="1664970" cy="2220595"/>
                    </a:xfrm>
                    <a:prstGeom prst="rect">
                      <a:avLst/>
                    </a:prstGeom>
                  </pic:spPr>
                </pic:pic>
              </a:graphicData>
            </a:graphic>
            <wp14:sizeRelH relativeFrom="margin">
              <wp14:pctWidth>0</wp14:pctWidth>
            </wp14:sizeRelH>
            <wp14:sizeRelV relativeFrom="margin">
              <wp14:pctHeight>0</wp14:pctHeight>
            </wp14:sizeRelV>
          </wp:anchor>
        </w:drawing>
      </w:r>
      <w:r>
        <w:rPr>
          <w:color w:val="000000" w:themeColor="text1"/>
          <w:sz w:val="32"/>
          <w:szCs w:val="32"/>
        </w:rPr>
        <w:br w:type="page"/>
      </w:r>
    </w:p>
    <w:p w14:paraId="7B3970AD" w14:textId="6896AE22" w:rsidR="00300AF9" w:rsidRPr="00EA6F96" w:rsidRDefault="00300AF9" w:rsidP="00EA6F96">
      <w:pPr>
        <w:jc w:val="both"/>
        <w:rPr>
          <w:color w:val="000000" w:themeColor="text1"/>
          <w:sz w:val="32"/>
          <w:szCs w:val="32"/>
        </w:rPr>
      </w:pPr>
      <w:r w:rsidRPr="00EA6F96">
        <w:rPr>
          <w:color w:val="000000" w:themeColor="text1"/>
          <w:sz w:val="32"/>
          <w:szCs w:val="32"/>
        </w:rPr>
        <w:lastRenderedPageBreak/>
        <w:t xml:space="preserve">Les particularités de la méthode </w:t>
      </w:r>
      <w:r w:rsidR="00726857" w:rsidRPr="00EA6F96">
        <w:rPr>
          <w:color w:val="000000" w:themeColor="text1"/>
          <w:sz w:val="32"/>
          <w:szCs w:val="32"/>
        </w:rPr>
        <w:t>Ecoute Holistique Sensitive</w:t>
      </w:r>
      <w:r w:rsidR="00726857" w:rsidRPr="00EA6F96">
        <w:rPr>
          <w:rFonts w:cstheme="minorHAnsi"/>
          <w:color w:val="000000" w:themeColor="text1"/>
          <w:sz w:val="32"/>
          <w:szCs w:val="32"/>
        </w:rPr>
        <w:t>®</w:t>
      </w:r>
      <w:r w:rsidRPr="00EA6F96">
        <w:rPr>
          <w:color w:val="000000" w:themeColor="text1"/>
          <w:sz w:val="32"/>
          <w:szCs w:val="32"/>
        </w:rPr>
        <w:t xml:space="preserve"> sont : </w:t>
      </w:r>
    </w:p>
    <w:p w14:paraId="66E61023" w14:textId="77777777" w:rsidR="00300AF9" w:rsidRDefault="00300AF9" w:rsidP="00300AF9">
      <w:pPr>
        <w:pStyle w:val="Paragraphedeliste"/>
        <w:numPr>
          <w:ilvl w:val="0"/>
          <w:numId w:val="17"/>
        </w:numPr>
        <w:jc w:val="both"/>
        <w:rPr>
          <w:color w:val="000000" w:themeColor="text1"/>
          <w:sz w:val="32"/>
          <w:szCs w:val="32"/>
        </w:rPr>
      </w:pPr>
      <w:r w:rsidRPr="00300AF9">
        <w:rPr>
          <w:color w:val="000000" w:themeColor="text1"/>
          <w:sz w:val="32"/>
          <w:szCs w:val="32"/>
        </w:rPr>
        <w:t>L’écoute</w:t>
      </w:r>
      <w:r w:rsidR="006051F5" w:rsidRPr="00300AF9">
        <w:rPr>
          <w:color w:val="000000" w:themeColor="text1"/>
          <w:sz w:val="32"/>
          <w:szCs w:val="32"/>
        </w:rPr>
        <w:t xml:space="preserve"> des réponses d</w:t>
      </w:r>
      <w:r w:rsidRPr="00300AF9">
        <w:rPr>
          <w:color w:val="000000" w:themeColor="text1"/>
          <w:sz w:val="32"/>
          <w:szCs w:val="32"/>
        </w:rPr>
        <w:t>es</w:t>
      </w:r>
      <w:r w:rsidR="006051F5" w:rsidRPr="00300AF9">
        <w:rPr>
          <w:color w:val="000000" w:themeColor="text1"/>
          <w:sz w:val="32"/>
          <w:szCs w:val="32"/>
        </w:rPr>
        <w:t xml:space="preserve"> corps</w:t>
      </w:r>
      <w:r w:rsidR="00736987" w:rsidRPr="00300AF9">
        <w:rPr>
          <w:color w:val="000000" w:themeColor="text1"/>
          <w:sz w:val="32"/>
          <w:szCs w:val="32"/>
        </w:rPr>
        <w:t>. En effet, cette</w:t>
      </w:r>
      <w:r w:rsidR="006051F5" w:rsidRPr="00300AF9">
        <w:rPr>
          <w:color w:val="000000" w:themeColor="text1"/>
          <w:sz w:val="32"/>
          <w:szCs w:val="32"/>
        </w:rPr>
        <w:t xml:space="preserve"> méthode travaille</w:t>
      </w:r>
      <w:r w:rsidR="00726857" w:rsidRPr="00300AF9">
        <w:rPr>
          <w:color w:val="000000" w:themeColor="text1"/>
          <w:sz w:val="32"/>
          <w:szCs w:val="32"/>
        </w:rPr>
        <w:t xml:space="preserve"> à la fois</w:t>
      </w:r>
      <w:r w:rsidR="006051F5" w:rsidRPr="00300AF9">
        <w:rPr>
          <w:color w:val="000000" w:themeColor="text1"/>
          <w:sz w:val="32"/>
          <w:szCs w:val="32"/>
        </w:rPr>
        <w:t xml:space="preserve"> sur le corps interne </w:t>
      </w:r>
      <w:r w:rsidRPr="00300AF9">
        <w:rPr>
          <w:color w:val="000000" w:themeColor="text1"/>
          <w:sz w:val="32"/>
          <w:szCs w:val="32"/>
        </w:rPr>
        <w:t xml:space="preserve">émotionnel (soins esséniens) </w:t>
      </w:r>
      <w:r w:rsidR="006051F5" w:rsidRPr="00300AF9">
        <w:rPr>
          <w:color w:val="000000" w:themeColor="text1"/>
          <w:sz w:val="32"/>
          <w:szCs w:val="32"/>
        </w:rPr>
        <w:t xml:space="preserve">qui permet de capter </w:t>
      </w:r>
      <w:r w:rsidRPr="00300AF9">
        <w:rPr>
          <w:color w:val="000000" w:themeColor="text1"/>
          <w:sz w:val="32"/>
          <w:szCs w:val="32"/>
        </w:rPr>
        <w:t>l</w:t>
      </w:r>
      <w:r w:rsidR="006051F5" w:rsidRPr="00300AF9">
        <w:rPr>
          <w:color w:val="000000" w:themeColor="text1"/>
          <w:sz w:val="32"/>
          <w:szCs w:val="32"/>
        </w:rPr>
        <w:t>es réponses tissulaires</w:t>
      </w:r>
      <w:r w:rsidRPr="00300AF9">
        <w:rPr>
          <w:color w:val="000000" w:themeColor="text1"/>
          <w:sz w:val="32"/>
          <w:szCs w:val="32"/>
        </w:rPr>
        <w:t xml:space="preserve">, </w:t>
      </w:r>
      <w:r w:rsidR="006051F5" w:rsidRPr="00300AF9">
        <w:rPr>
          <w:color w:val="000000" w:themeColor="text1"/>
          <w:sz w:val="32"/>
          <w:szCs w:val="32"/>
        </w:rPr>
        <w:t xml:space="preserve">la traumatologie émotionnelle, psychique, spirituelle et </w:t>
      </w:r>
      <w:r w:rsidR="00726857" w:rsidRPr="00300AF9">
        <w:rPr>
          <w:color w:val="000000" w:themeColor="text1"/>
          <w:sz w:val="32"/>
          <w:szCs w:val="32"/>
        </w:rPr>
        <w:t>transgénérationnelle</w:t>
      </w:r>
      <w:r w:rsidR="006051F5" w:rsidRPr="00300AF9">
        <w:rPr>
          <w:color w:val="000000" w:themeColor="text1"/>
          <w:sz w:val="32"/>
          <w:szCs w:val="32"/>
        </w:rPr>
        <w:t>.</w:t>
      </w:r>
      <w:r w:rsidRPr="00300AF9">
        <w:rPr>
          <w:color w:val="000000" w:themeColor="text1"/>
          <w:sz w:val="32"/>
          <w:szCs w:val="32"/>
        </w:rPr>
        <w:t xml:space="preserve"> </w:t>
      </w:r>
    </w:p>
    <w:p w14:paraId="5D18AE35" w14:textId="79BCB89F" w:rsidR="00EB15FE" w:rsidRDefault="00300AF9" w:rsidP="00300AF9">
      <w:pPr>
        <w:pStyle w:val="Paragraphedeliste"/>
        <w:numPr>
          <w:ilvl w:val="0"/>
          <w:numId w:val="17"/>
        </w:numPr>
        <w:jc w:val="both"/>
        <w:rPr>
          <w:color w:val="000000" w:themeColor="text1"/>
          <w:sz w:val="32"/>
          <w:szCs w:val="32"/>
        </w:rPr>
      </w:pPr>
      <w:r>
        <w:rPr>
          <w:color w:val="000000" w:themeColor="text1"/>
          <w:sz w:val="32"/>
          <w:szCs w:val="32"/>
        </w:rPr>
        <w:t>D’ê</w:t>
      </w:r>
      <w:r w:rsidRPr="00300AF9">
        <w:rPr>
          <w:color w:val="000000" w:themeColor="text1"/>
          <w:sz w:val="32"/>
          <w:szCs w:val="32"/>
        </w:rPr>
        <w:t>tre une méthode issue des soins esséniens et enseignée, par l’intermédiaire de Carole Elimiah, par un essénien</w:t>
      </w:r>
      <w:r>
        <w:rPr>
          <w:color w:val="000000" w:themeColor="text1"/>
          <w:sz w:val="32"/>
          <w:szCs w:val="32"/>
        </w:rPr>
        <w:t>, Sananda</w:t>
      </w:r>
      <w:r w:rsidRPr="00300AF9">
        <w:rPr>
          <w:color w:val="000000" w:themeColor="text1"/>
          <w:sz w:val="32"/>
          <w:szCs w:val="32"/>
        </w:rPr>
        <w:t>.</w:t>
      </w:r>
    </w:p>
    <w:p w14:paraId="5803AD63" w14:textId="77777777" w:rsidR="006A1772" w:rsidRPr="00300AF9" w:rsidRDefault="006A1772" w:rsidP="006A1772">
      <w:pPr>
        <w:pStyle w:val="Paragraphedeliste"/>
        <w:ind w:left="854"/>
        <w:jc w:val="both"/>
        <w:rPr>
          <w:color w:val="000000" w:themeColor="text1"/>
          <w:sz w:val="32"/>
          <w:szCs w:val="32"/>
        </w:rPr>
      </w:pPr>
    </w:p>
    <w:p w14:paraId="45DDEF62" w14:textId="7FB395BF" w:rsidR="0055562B" w:rsidRPr="006A1772" w:rsidRDefault="00AE55A9" w:rsidP="00FE3DE7">
      <w:pPr>
        <w:pStyle w:val="Titre1"/>
        <w:numPr>
          <w:ilvl w:val="0"/>
          <w:numId w:val="22"/>
        </w:numPr>
      </w:pPr>
      <w:bookmarkStart w:id="3" w:name="_Toc126699339"/>
      <w:r w:rsidRPr="006A1772">
        <w:t>Qu’est</w:t>
      </w:r>
      <w:r w:rsidR="00D60D76" w:rsidRPr="006A1772">
        <w:t>-ce que l’ÉCOUTE HOLISTIQUE</w:t>
      </w:r>
      <w:r w:rsidR="00FE3DE7">
        <w:t xml:space="preserve"> </w:t>
      </w:r>
      <w:r w:rsidR="00D60D76" w:rsidRPr="006A1772">
        <w:t>SENSITIVE</w:t>
      </w:r>
      <w:r w:rsidR="00726857" w:rsidRPr="006A1772">
        <w:rPr>
          <w:rFonts w:cstheme="minorHAnsi"/>
        </w:rPr>
        <w:t>®</w:t>
      </w:r>
      <w:r w:rsidR="00D60D76" w:rsidRPr="006A1772">
        <w:t> ?</w:t>
      </w:r>
      <w:bookmarkEnd w:id="3"/>
    </w:p>
    <w:p w14:paraId="4B6711BA" w14:textId="570FAFB6" w:rsidR="0055562B" w:rsidRPr="00367CF8" w:rsidRDefault="006C3443" w:rsidP="00367CF8">
      <w:pPr>
        <w:pStyle w:val="Titre2"/>
      </w:pPr>
      <w:bookmarkStart w:id="4" w:name="_Toc126699340"/>
      <w:r w:rsidRPr="00367CF8">
        <w:t>L’</w:t>
      </w:r>
      <w:r w:rsidR="00C13C86" w:rsidRPr="00367CF8">
        <w:t>Ecoute</w:t>
      </w:r>
      <w:bookmarkEnd w:id="4"/>
    </w:p>
    <w:p w14:paraId="6CBC77E4" w14:textId="77777777" w:rsidR="006C3443" w:rsidRPr="00D66F4F" w:rsidRDefault="00D60D76" w:rsidP="00EB15FE">
      <w:pPr>
        <w:jc w:val="both"/>
        <w:rPr>
          <w:color w:val="000000" w:themeColor="text1"/>
          <w:sz w:val="32"/>
          <w:szCs w:val="32"/>
        </w:rPr>
      </w:pPr>
      <w:r w:rsidRPr="00D66F4F">
        <w:rPr>
          <w:color w:val="000000" w:themeColor="text1"/>
          <w:sz w:val="32"/>
          <w:szCs w:val="32"/>
        </w:rPr>
        <w:t xml:space="preserve"> </w:t>
      </w:r>
      <w:r w:rsidRPr="00D66F4F">
        <w:rPr>
          <w:b/>
          <w:color w:val="000000" w:themeColor="text1"/>
          <w:sz w:val="32"/>
          <w:szCs w:val="32"/>
        </w:rPr>
        <w:t>Écoute de soi et de l’autre</w:t>
      </w:r>
      <w:r w:rsidRPr="00D66F4F">
        <w:rPr>
          <w:color w:val="000000" w:themeColor="text1"/>
          <w:sz w:val="32"/>
          <w:szCs w:val="32"/>
        </w:rPr>
        <w:t>.</w:t>
      </w:r>
    </w:p>
    <w:p w14:paraId="2CF55791" w14:textId="3278C71F" w:rsidR="00D60D76" w:rsidRPr="00D66F4F" w:rsidRDefault="00D60D76" w:rsidP="00EB15FE">
      <w:pPr>
        <w:jc w:val="both"/>
        <w:rPr>
          <w:color w:val="000000" w:themeColor="text1"/>
          <w:sz w:val="32"/>
          <w:szCs w:val="32"/>
        </w:rPr>
      </w:pPr>
      <w:r w:rsidRPr="00D66F4F">
        <w:rPr>
          <w:color w:val="000000" w:themeColor="text1"/>
          <w:sz w:val="32"/>
          <w:szCs w:val="32"/>
        </w:rPr>
        <w:t xml:space="preserve"> À l’intérieur d’un groupe il est important d’écouter les autres et de </w:t>
      </w:r>
      <w:r w:rsidR="00405A70" w:rsidRPr="00D66F4F">
        <w:rPr>
          <w:color w:val="000000" w:themeColor="text1"/>
          <w:sz w:val="32"/>
          <w:szCs w:val="32"/>
        </w:rPr>
        <w:t>s</w:t>
      </w:r>
      <w:r w:rsidR="00D843F0" w:rsidRPr="00D66F4F">
        <w:rPr>
          <w:color w:val="000000" w:themeColor="text1"/>
          <w:sz w:val="32"/>
          <w:szCs w:val="32"/>
        </w:rPr>
        <w:t>’</w:t>
      </w:r>
      <w:r w:rsidRPr="00D66F4F">
        <w:rPr>
          <w:color w:val="000000" w:themeColor="text1"/>
          <w:sz w:val="32"/>
          <w:szCs w:val="32"/>
        </w:rPr>
        <w:t>écouter.</w:t>
      </w:r>
    </w:p>
    <w:p w14:paraId="702B651F" w14:textId="7CB6C0F1" w:rsidR="00277F41" w:rsidRDefault="00D60D76" w:rsidP="00EB15FE">
      <w:pPr>
        <w:jc w:val="both"/>
        <w:rPr>
          <w:color w:val="000000" w:themeColor="text1"/>
          <w:sz w:val="32"/>
          <w:szCs w:val="32"/>
        </w:rPr>
      </w:pPr>
      <w:r w:rsidRPr="00D66F4F">
        <w:rPr>
          <w:color w:val="000000" w:themeColor="text1"/>
          <w:sz w:val="32"/>
          <w:szCs w:val="32"/>
        </w:rPr>
        <w:t xml:space="preserve">Comment </w:t>
      </w:r>
      <w:r w:rsidR="00D20706" w:rsidRPr="00D66F4F">
        <w:rPr>
          <w:color w:val="000000" w:themeColor="text1"/>
          <w:sz w:val="32"/>
          <w:szCs w:val="32"/>
        </w:rPr>
        <w:t>interagissez-vous</w:t>
      </w:r>
      <w:r w:rsidRPr="00D66F4F">
        <w:rPr>
          <w:color w:val="000000" w:themeColor="text1"/>
          <w:sz w:val="32"/>
          <w:szCs w:val="32"/>
        </w:rPr>
        <w:t xml:space="preserve"> avec vous-même</w:t>
      </w:r>
      <w:r w:rsidR="000337A5" w:rsidRPr="00D66F4F">
        <w:rPr>
          <w:color w:val="000000" w:themeColor="text1"/>
          <w:sz w:val="32"/>
          <w:szCs w:val="32"/>
        </w:rPr>
        <w:t>s</w:t>
      </w:r>
      <w:r w:rsidRPr="00D66F4F">
        <w:rPr>
          <w:color w:val="000000" w:themeColor="text1"/>
          <w:sz w:val="32"/>
          <w:szCs w:val="32"/>
        </w:rPr>
        <w:t>, avec l’autre ?</w:t>
      </w:r>
      <w:r w:rsidR="00D843F0" w:rsidRPr="00D66F4F">
        <w:rPr>
          <w:color w:val="000000" w:themeColor="text1"/>
          <w:sz w:val="32"/>
          <w:szCs w:val="32"/>
        </w:rPr>
        <w:t xml:space="preserve"> Ces différentes interactions sont influencées par les références familiales.</w:t>
      </w:r>
      <w:r w:rsidR="00300AF9">
        <w:rPr>
          <w:color w:val="000000" w:themeColor="text1"/>
          <w:sz w:val="32"/>
          <w:szCs w:val="32"/>
        </w:rPr>
        <w:t xml:space="preserve"> </w:t>
      </w:r>
      <w:r w:rsidRPr="00D66F4F">
        <w:rPr>
          <w:color w:val="000000" w:themeColor="text1"/>
          <w:sz w:val="32"/>
          <w:szCs w:val="32"/>
        </w:rPr>
        <w:t>Dans l’écoute,</w:t>
      </w:r>
      <w:r w:rsidR="00277F41" w:rsidRPr="00D66F4F">
        <w:rPr>
          <w:sz w:val="32"/>
          <w:szCs w:val="32"/>
        </w:rPr>
        <w:t xml:space="preserve"> </w:t>
      </w:r>
      <w:r w:rsidR="00277F41" w:rsidRPr="00D66F4F">
        <w:rPr>
          <w:color w:val="000000" w:themeColor="text1"/>
          <w:sz w:val="32"/>
          <w:szCs w:val="32"/>
        </w:rPr>
        <w:t>il y a aussi les mots, les maux du corps, l’écoute du corps, l’écoute de la gestuelle, l’écoute du ressenti et l’écoute de l’espace</w:t>
      </w:r>
      <w:r w:rsidR="006C3443" w:rsidRPr="00D66F4F">
        <w:rPr>
          <w:color w:val="000000" w:themeColor="text1"/>
          <w:sz w:val="32"/>
          <w:szCs w:val="32"/>
        </w:rPr>
        <w:t>.</w:t>
      </w:r>
      <w:r w:rsidR="00277F41" w:rsidRPr="00D66F4F">
        <w:rPr>
          <w:color w:val="000000" w:themeColor="text1"/>
          <w:sz w:val="32"/>
          <w:szCs w:val="32"/>
        </w:rPr>
        <w:t xml:space="preserve"> </w:t>
      </w:r>
      <w:r w:rsidR="006C3443" w:rsidRPr="00D66F4F">
        <w:rPr>
          <w:color w:val="000000" w:themeColor="text1"/>
          <w:sz w:val="32"/>
          <w:szCs w:val="32"/>
        </w:rPr>
        <w:t>C</w:t>
      </w:r>
      <w:r w:rsidR="00277F41" w:rsidRPr="00D66F4F">
        <w:rPr>
          <w:color w:val="000000" w:themeColor="text1"/>
          <w:sz w:val="32"/>
          <w:szCs w:val="32"/>
        </w:rPr>
        <w:t>hacun de nous crée une histoire.</w:t>
      </w:r>
      <w:r w:rsidRPr="00D66F4F">
        <w:rPr>
          <w:color w:val="000000" w:themeColor="text1"/>
          <w:sz w:val="32"/>
          <w:szCs w:val="32"/>
        </w:rPr>
        <w:t xml:space="preserve"> </w:t>
      </w:r>
      <w:r w:rsidR="006C3443" w:rsidRPr="00D66F4F">
        <w:rPr>
          <w:color w:val="000000" w:themeColor="text1"/>
          <w:sz w:val="32"/>
          <w:szCs w:val="32"/>
        </w:rPr>
        <w:t xml:space="preserve">Par </w:t>
      </w:r>
      <w:r w:rsidR="00277F41" w:rsidRPr="00D66F4F">
        <w:rPr>
          <w:color w:val="000000" w:themeColor="text1"/>
          <w:sz w:val="32"/>
          <w:szCs w:val="32"/>
        </w:rPr>
        <w:t xml:space="preserve">le </w:t>
      </w:r>
      <w:r w:rsidR="007A7A43" w:rsidRPr="00D66F4F">
        <w:rPr>
          <w:color w:val="000000" w:themeColor="text1"/>
          <w:sz w:val="32"/>
          <w:szCs w:val="32"/>
        </w:rPr>
        <w:t xml:space="preserve">langage du </w:t>
      </w:r>
      <w:r w:rsidR="00D20706" w:rsidRPr="00D66F4F">
        <w:rPr>
          <w:color w:val="000000" w:themeColor="text1"/>
          <w:sz w:val="32"/>
          <w:szCs w:val="32"/>
        </w:rPr>
        <w:t>corps, les</w:t>
      </w:r>
      <w:r w:rsidR="007A7A43" w:rsidRPr="00D66F4F">
        <w:rPr>
          <w:color w:val="000000" w:themeColor="text1"/>
          <w:sz w:val="32"/>
          <w:szCs w:val="32"/>
        </w:rPr>
        <w:t xml:space="preserve"> m</w:t>
      </w:r>
      <w:r w:rsidR="00277F41" w:rsidRPr="00D66F4F">
        <w:rPr>
          <w:color w:val="000000" w:themeColor="text1"/>
          <w:sz w:val="32"/>
          <w:szCs w:val="32"/>
        </w:rPr>
        <w:t>aux</w:t>
      </w:r>
      <w:r w:rsidR="007A7A43" w:rsidRPr="00D66F4F">
        <w:rPr>
          <w:color w:val="000000" w:themeColor="text1"/>
          <w:sz w:val="32"/>
          <w:szCs w:val="32"/>
        </w:rPr>
        <w:t xml:space="preserve"> imprimés intérieurement</w:t>
      </w:r>
      <w:r w:rsidR="00D20706" w:rsidRPr="00D66F4F">
        <w:rPr>
          <w:color w:val="000000" w:themeColor="text1"/>
          <w:sz w:val="32"/>
          <w:szCs w:val="32"/>
        </w:rPr>
        <w:t xml:space="preserve"> sont exprimés</w:t>
      </w:r>
      <w:r w:rsidR="007A7A43" w:rsidRPr="00D66F4F">
        <w:rPr>
          <w:color w:val="000000" w:themeColor="text1"/>
          <w:sz w:val="32"/>
          <w:szCs w:val="32"/>
        </w:rPr>
        <w:t xml:space="preserve">. </w:t>
      </w:r>
      <w:r w:rsidR="00277F41" w:rsidRPr="00D66F4F">
        <w:rPr>
          <w:color w:val="000000" w:themeColor="text1"/>
          <w:sz w:val="32"/>
          <w:szCs w:val="32"/>
        </w:rPr>
        <w:t xml:space="preserve">Certains signaux </w:t>
      </w:r>
      <w:r w:rsidR="009A422D" w:rsidRPr="00D66F4F">
        <w:rPr>
          <w:color w:val="000000" w:themeColor="text1"/>
          <w:sz w:val="32"/>
          <w:szCs w:val="32"/>
        </w:rPr>
        <w:t xml:space="preserve">du corps </w:t>
      </w:r>
      <w:r w:rsidR="00277F41" w:rsidRPr="00D66F4F">
        <w:rPr>
          <w:color w:val="000000" w:themeColor="text1"/>
          <w:sz w:val="32"/>
          <w:szCs w:val="32"/>
        </w:rPr>
        <w:t>révèlent des maux, des dysfonctionnements.</w:t>
      </w:r>
      <w:r w:rsidR="007A7A43" w:rsidRPr="00D66F4F">
        <w:rPr>
          <w:color w:val="000000" w:themeColor="text1"/>
          <w:sz w:val="32"/>
          <w:szCs w:val="32"/>
        </w:rPr>
        <w:t xml:space="preserve"> Le corps a aussi sa propre histoir</w:t>
      </w:r>
      <w:r w:rsidR="00726857" w:rsidRPr="00D66F4F">
        <w:rPr>
          <w:color w:val="000000" w:themeColor="text1"/>
          <w:sz w:val="32"/>
          <w:szCs w:val="32"/>
        </w:rPr>
        <w:t>e</w:t>
      </w:r>
      <w:r w:rsidR="0055562B" w:rsidRPr="00D66F4F">
        <w:rPr>
          <w:color w:val="000000" w:themeColor="text1"/>
          <w:sz w:val="32"/>
          <w:szCs w:val="32"/>
        </w:rPr>
        <w:t xml:space="preserve"> </w:t>
      </w:r>
      <w:r w:rsidR="007A7A43" w:rsidRPr="00D66F4F">
        <w:rPr>
          <w:color w:val="000000" w:themeColor="text1"/>
          <w:sz w:val="32"/>
          <w:szCs w:val="32"/>
        </w:rPr>
        <w:t>: une histoire cellulaire sur le plan physiologique</w:t>
      </w:r>
      <w:r w:rsidR="00726857" w:rsidRPr="00D66F4F">
        <w:rPr>
          <w:color w:val="000000" w:themeColor="text1"/>
          <w:sz w:val="32"/>
          <w:szCs w:val="32"/>
        </w:rPr>
        <w:t xml:space="preserve"> et </w:t>
      </w:r>
      <w:r w:rsidR="00D20706" w:rsidRPr="00D66F4F">
        <w:rPr>
          <w:color w:val="000000" w:themeColor="text1"/>
          <w:sz w:val="32"/>
          <w:szCs w:val="32"/>
        </w:rPr>
        <w:t xml:space="preserve">une </w:t>
      </w:r>
      <w:r w:rsidR="007A7A43" w:rsidRPr="00D66F4F">
        <w:rPr>
          <w:color w:val="000000" w:themeColor="text1"/>
          <w:sz w:val="32"/>
          <w:szCs w:val="32"/>
        </w:rPr>
        <w:t xml:space="preserve">histoire sur les plans psychiques, </w:t>
      </w:r>
      <w:r w:rsidR="00726857" w:rsidRPr="00D66F4F">
        <w:rPr>
          <w:color w:val="000000" w:themeColor="text1"/>
          <w:sz w:val="32"/>
          <w:szCs w:val="32"/>
        </w:rPr>
        <w:t>transgénérationnels</w:t>
      </w:r>
      <w:r w:rsidR="007A7A43" w:rsidRPr="00D66F4F">
        <w:rPr>
          <w:color w:val="000000" w:themeColor="text1"/>
          <w:sz w:val="32"/>
          <w:szCs w:val="32"/>
        </w:rPr>
        <w:t>, karmiques</w:t>
      </w:r>
      <w:r w:rsidR="00277F41" w:rsidRPr="00D66F4F">
        <w:rPr>
          <w:color w:val="000000" w:themeColor="text1"/>
          <w:sz w:val="32"/>
          <w:szCs w:val="32"/>
        </w:rPr>
        <w:t xml:space="preserve"> </w:t>
      </w:r>
      <w:r w:rsidRPr="00D66F4F">
        <w:rPr>
          <w:color w:val="000000" w:themeColor="text1"/>
          <w:sz w:val="32"/>
          <w:szCs w:val="32"/>
        </w:rPr>
        <w:t xml:space="preserve">et </w:t>
      </w:r>
      <w:r w:rsidR="00277F41" w:rsidRPr="00D66F4F">
        <w:rPr>
          <w:color w:val="000000" w:themeColor="text1"/>
          <w:sz w:val="32"/>
          <w:szCs w:val="32"/>
        </w:rPr>
        <w:t>spirituel</w:t>
      </w:r>
      <w:r w:rsidR="00D20706" w:rsidRPr="00D66F4F">
        <w:rPr>
          <w:color w:val="000000" w:themeColor="text1"/>
          <w:sz w:val="32"/>
          <w:szCs w:val="32"/>
        </w:rPr>
        <w:t>s</w:t>
      </w:r>
      <w:r w:rsidR="00277F41" w:rsidRPr="00D66F4F">
        <w:rPr>
          <w:color w:val="000000" w:themeColor="text1"/>
          <w:sz w:val="32"/>
          <w:szCs w:val="32"/>
        </w:rPr>
        <w:t xml:space="preserve">. </w:t>
      </w:r>
      <w:r w:rsidR="009A422D" w:rsidRPr="00D66F4F">
        <w:rPr>
          <w:color w:val="000000" w:themeColor="text1"/>
          <w:sz w:val="32"/>
          <w:szCs w:val="32"/>
        </w:rPr>
        <w:t xml:space="preserve">Nous percevons le monde à travers les lunettes de nos émotions. </w:t>
      </w:r>
    </w:p>
    <w:p w14:paraId="0A991EE8" w14:textId="77777777" w:rsidR="006A1772" w:rsidRPr="00D66F4F" w:rsidRDefault="006A1772" w:rsidP="00EB15FE">
      <w:pPr>
        <w:jc w:val="both"/>
        <w:rPr>
          <w:color w:val="000000" w:themeColor="text1"/>
          <w:sz w:val="32"/>
          <w:szCs w:val="32"/>
        </w:rPr>
      </w:pPr>
    </w:p>
    <w:p w14:paraId="412FEA7D" w14:textId="77777777" w:rsidR="00EA6F96" w:rsidRDefault="00EA6F96">
      <w:pPr>
        <w:rPr>
          <w:b/>
          <w:bCs/>
          <w:color w:val="000000" w:themeColor="text1"/>
          <w:sz w:val="36"/>
          <w:szCs w:val="36"/>
        </w:rPr>
      </w:pPr>
      <w:r>
        <w:br w:type="page"/>
      </w:r>
    </w:p>
    <w:p w14:paraId="059B75D0" w14:textId="4DFB6A75" w:rsidR="00D20706" w:rsidRPr="006A1772" w:rsidRDefault="00365F70" w:rsidP="00367CF8">
      <w:pPr>
        <w:pStyle w:val="Titre2"/>
      </w:pPr>
      <w:bookmarkStart w:id="5" w:name="_Toc126699341"/>
      <w:r w:rsidRPr="006A1772">
        <w:lastRenderedPageBreak/>
        <w:t>Holistique</w:t>
      </w:r>
      <w:bookmarkEnd w:id="5"/>
      <w:r w:rsidRPr="006A1772">
        <w:t xml:space="preserve"> </w:t>
      </w:r>
    </w:p>
    <w:p w14:paraId="7F279831" w14:textId="76897596" w:rsidR="0055562B" w:rsidRPr="00D66F4F" w:rsidRDefault="00D20706" w:rsidP="00D20706">
      <w:pPr>
        <w:pStyle w:val="Paragraphedeliste"/>
        <w:ind w:left="0" w:firstLine="774"/>
        <w:jc w:val="both"/>
        <w:rPr>
          <w:color w:val="000000" w:themeColor="text1"/>
          <w:sz w:val="32"/>
          <w:szCs w:val="32"/>
        </w:rPr>
      </w:pPr>
      <w:r w:rsidRPr="00D66F4F">
        <w:rPr>
          <w:color w:val="000000" w:themeColor="text1"/>
          <w:sz w:val="32"/>
          <w:szCs w:val="32"/>
        </w:rPr>
        <w:t>L</w:t>
      </w:r>
      <w:r w:rsidR="00365F70" w:rsidRPr="00D66F4F">
        <w:rPr>
          <w:color w:val="000000" w:themeColor="text1"/>
          <w:sz w:val="32"/>
          <w:szCs w:val="32"/>
        </w:rPr>
        <w:t xml:space="preserve"> être est toujours pris d’une manière entière, complète. </w:t>
      </w:r>
      <w:r w:rsidR="003E4EAF" w:rsidRPr="00D66F4F">
        <w:rPr>
          <w:color w:val="000000" w:themeColor="text1"/>
          <w:sz w:val="32"/>
          <w:szCs w:val="32"/>
        </w:rPr>
        <w:t xml:space="preserve">Il </w:t>
      </w:r>
      <w:r w:rsidR="00365F70" w:rsidRPr="00D66F4F">
        <w:rPr>
          <w:color w:val="000000" w:themeColor="text1"/>
          <w:sz w:val="32"/>
          <w:szCs w:val="32"/>
        </w:rPr>
        <w:t xml:space="preserve">est impossible de disséquer </w:t>
      </w:r>
      <w:r w:rsidRPr="00D66F4F">
        <w:rPr>
          <w:color w:val="000000" w:themeColor="text1"/>
          <w:sz w:val="32"/>
          <w:szCs w:val="32"/>
        </w:rPr>
        <w:t>l</w:t>
      </w:r>
      <w:r w:rsidR="00365F70" w:rsidRPr="00D66F4F">
        <w:rPr>
          <w:color w:val="000000" w:themeColor="text1"/>
          <w:sz w:val="32"/>
          <w:szCs w:val="32"/>
        </w:rPr>
        <w:t xml:space="preserve">es personnes en </w:t>
      </w:r>
      <w:r w:rsidRPr="00D66F4F">
        <w:rPr>
          <w:color w:val="000000" w:themeColor="text1"/>
          <w:sz w:val="32"/>
          <w:szCs w:val="32"/>
        </w:rPr>
        <w:t>parties (</w:t>
      </w:r>
      <w:r w:rsidR="00863377" w:rsidRPr="00D66F4F">
        <w:rPr>
          <w:color w:val="000000" w:themeColor="text1"/>
          <w:sz w:val="32"/>
          <w:szCs w:val="32"/>
        </w:rPr>
        <w:t>émotionnelle</w:t>
      </w:r>
      <w:r w:rsidR="006F78A7" w:rsidRPr="00D66F4F">
        <w:rPr>
          <w:color w:val="000000" w:themeColor="text1"/>
          <w:sz w:val="32"/>
          <w:szCs w:val="32"/>
        </w:rPr>
        <w:t>s</w:t>
      </w:r>
      <w:r w:rsidR="00863377" w:rsidRPr="00D66F4F">
        <w:rPr>
          <w:color w:val="000000" w:themeColor="text1"/>
          <w:sz w:val="32"/>
          <w:szCs w:val="32"/>
        </w:rPr>
        <w:t xml:space="preserve"> par exemple</w:t>
      </w:r>
      <w:r w:rsidRPr="00D66F4F">
        <w:rPr>
          <w:color w:val="000000" w:themeColor="text1"/>
          <w:sz w:val="32"/>
          <w:szCs w:val="32"/>
        </w:rPr>
        <w:t>)</w:t>
      </w:r>
      <w:r w:rsidR="00863377" w:rsidRPr="00D66F4F">
        <w:rPr>
          <w:color w:val="000000" w:themeColor="text1"/>
          <w:sz w:val="32"/>
          <w:szCs w:val="32"/>
        </w:rPr>
        <w:t xml:space="preserve">. </w:t>
      </w:r>
      <w:r w:rsidR="005E6B45" w:rsidRPr="00D66F4F">
        <w:rPr>
          <w:color w:val="000000" w:themeColor="text1"/>
          <w:sz w:val="32"/>
          <w:szCs w:val="32"/>
        </w:rPr>
        <w:t>L’énergie et la matière sont</w:t>
      </w:r>
      <w:r w:rsidR="00365F70" w:rsidRPr="00D66F4F">
        <w:rPr>
          <w:color w:val="000000" w:themeColor="text1"/>
          <w:sz w:val="32"/>
          <w:szCs w:val="32"/>
        </w:rPr>
        <w:t xml:space="preserve"> t</w:t>
      </w:r>
      <w:r w:rsidR="009A422D" w:rsidRPr="00D66F4F">
        <w:rPr>
          <w:color w:val="000000" w:themeColor="text1"/>
          <w:sz w:val="32"/>
          <w:szCs w:val="32"/>
        </w:rPr>
        <w:t>oujours relié</w:t>
      </w:r>
      <w:r w:rsidR="005E6B45" w:rsidRPr="00D66F4F">
        <w:rPr>
          <w:color w:val="000000" w:themeColor="text1"/>
          <w:sz w:val="32"/>
          <w:szCs w:val="32"/>
        </w:rPr>
        <w:t>es</w:t>
      </w:r>
      <w:r w:rsidR="009A422D" w:rsidRPr="00D66F4F">
        <w:rPr>
          <w:color w:val="000000" w:themeColor="text1"/>
          <w:sz w:val="32"/>
          <w:szCs w:val="32"/>
        </w:rPr>
        <w:t xml:space="preserve"> et pris</w:t>
      </w:r>
      <w:r w:rsidR="005E6B45" w:rsidRPr="00D66F4F">
        <w:rPr>
          <w:color w:val="000000" w:themeColor="text1"/>
          <w:sz w:val="32"/>
          <w:szCs w:val="32"/>
        </w:rPr>
        <w:t>es</w:t>
      </w:r>
      <w:r w:rsidR="009A422D" w:rsidRPr="00D66F4F">
        <w:rPr>
          <w:color w:val="000000" w:themeColor="text1"/>
          <w:sz w:val="32"/>
          <w:szCs w:val="32"/>
        </w:rPr>
        <w:t xml:space="preserve"> en compte</w:t>
      </w:r>
      <w:r w:rsidR="005E6B45" w:rsidRPr="00D66F4F">
        <w:rPr>
          <w:color w:val="000000" w:themeColor="text1"/>
          <w:sz w:val="32"/>
          <w:szCs w:val="32"/>
        </w:rPr>
        <w:t>.</w:t>
      </w:r>
      <w:r w:rsidR="009A422D" w:rsidRPr="00D66F4F">
        <w:rPr>
          <w:color w:val="000000" w:themeColor="text1"/>
          <w:sz w:val="32"/>
          <w:szCs w:val="32"/>
        </w:rPr>
        <w:t xml:space="preserve"> </w:t>
      </w:r>
      <w:r w:rsidR="00863377" w:rsidRPr="00D66F4F">
        <w:rPr>
          <w:color w:val="000000" w:themeColor="text1"/>
          <w:sz w:val="32"/>
          <w:szCs w:val="32"/>
        </w:rPr>
        <w:t>Tout</w:t>
      </w:r>
      <w:r w:rsidR="0078312F" w:rsidRPr="00D66F4F">
        <w:rPr>
          <w:color w:val="000000" w:themeColor="text1"/>
          <w:sz w:val="32"/>
          <w:szCs w:val="32"/>
        </w:rPr>
        <w:t xml:space="preserve"> ce qui rentre en interaction avec nous</w:t>
      </w:r>
      <w:r w:rsidR="005E6B45" w:rsidRPr="00D66F4F">
        <w:rPr>
          <w:color w:val="000000" w:themeColor="text1"/>
          <w:sz w:val="32"/>
          <w:szCs w:val="32"/>
        </w:rPr>
        <w:t>,</w:t>
      </w:r>
      <w:r w:rsidR="0078312F" w:rsidRPr="00D66F4F">
        <w:rPr>
          <w:color w:val="000000" w:themeColor="text1"/>
          <w:sz w:val="32"/>
          <w:szCs w:val="32"/>
        </w:rPr>
        <w:t xml:space="preserve"> entre aussi en résonnance avec notre corps physique</w:t>
      </w:r>
      <w:r w:rsidR="003365A8" w:rsidRPr="00D66F4F">
        <w:rPr>
          <w:color w:val="000000" w:themeColor="text1"/>
          <w:sz w:val="32"/>
          <w:szCs w:val="32"/>
        </w:rPr>
        <w:t xml:space="preserve">. Il est </w:t>
      </w:r>
      <w:r w:rsidR="0078312F" w:rsidRPr="00D66F4F">
        <w:rPr>
          <w:color w:val="000000" w:themeColor="text1"/>
          <w:sz w:val="32"/>
          <w:szCs w:val="32"/>
        </w:rPr>
        <w:t>l’antenne magistrale sur laquelle toutes ces fréquences vont faire écho</w:t>
      </w:r>
      <w:r w:rsidR="00267945" w:rsidRPr="00D66F4F">
        <w:rPr>
          <w:color w:val="000000" w:themeColor="text1"/>
          <w:sz w:val="32"/>
          <w:szCs w:val="32"/>
        </w:rPr>
        <w:t xml:space="preserve"> en </w:t>
      </w:r>
      <w:r w:rsidR="0078312F" w:rsidRPr="00D66F4F">
        <w:rPr>
          <w:color w:val="000000" w:themeColor="text1"/>
          <w:sz w:val="32"/>
          <w:szCs w:val="32"/>
        </w:rPr>
        <w:t>nous envo</w:t>
      </w:r>
      <w:r w:rsidR="00267945" w:rsidRPr="00D66F4F">
        <w:rPr>
          <w:color w:val="000000" w:themeColor="text1"/>
          <w:sz w:val="32"/>
          <w:szCs w:val="32"/>
        </w:rPr>
        <w:t>yant</w:t>
      </w:r>
      <w:r w:rsidR="0078312F" w:rsidRPr="00D66F4F">
        <w:rPr>
          <w:color w:val="000000" w:themeColor="text1"/>
          <w:sz w:val="32"/>
          <w:szCs w:val="32"/>
        </w:rPr>
        <w:t xml:space="preserve"> des signaux que nous allons pouvoir capter</w:t>
      </w:r>
      <w:r w:rsidR="005E6B45" w:rsidRPr="00D66F4F">
        <w:rPr>
          <w:color w:val="000000" w:themeColor="text1"/>
          <w:sz w:val="32"/>
          <w:szCs w:val="32"/>
        </w:rPr>
        <w:t xml:space="preserve"> si nous sommes</w:t>
      </w:r>
      <w:r w:rsidR="0078312F" w:rsidRPr="00D66F4F">
        <w:rPr>
          <w:color w:val="000000" w:themeColor="text1"/>
          <w:sz w:val="32"/>
          <w:szCs w:val="32"/>
        </w:rPr>
        <w:t xml:space="preserve"> </w:t>
      </w:r>
      <w:r w:rsidR="003E4EAF" w:rsidRPr="00D66F4F">
        <w:rPr>
          <w:color w:val="000000" w:themeColor="text1"/>
          <w:sz w:val="32"/>
          <w:szCs w:val="32"/>
        </w:rPr>
        <w:t>disponibles</w:t>
      </w:r>
      <w:r w:rsidR="0078312F" w:rsidRPr="00D66F4F">
        <w:rPr>
          <w:color w:val="000000" w:themeColor="text1"/>
          <w:sz w:val="32"/>
          <w:szCs w:val="32"/>
        </w:rPr>
        <w:t xml:space="preserve"> à </w:t>
      </w:r>
      <w:r w:rsidR="009A422D" w:rsidRPr="00D66F4F">
        <w:rPr>
          <w:color w:val="000000" w:themeColor="text1"/>
          <w:sz w:val="32"/>
          <w:szCs w:val="32"/>
        </w:rPr>
        <w:t>cela</w:t>
      </w:r>
      <w:r w:rsidR="0078312F" w:rsidRPr="00D66F4F">
        <w:rPr>
          <w:color w:val="000000" w:themeColor="text1"/>
          <w:sz w:val="32"/>
          <w:szCs w:val="32"/>
        </w:rPr>
        <w:t xml:space="preserve">. </w:t>
      </w:r>
    </w:p>
    <w:p w14:paraId="07D5545B" w14:textId="3F660950" w:rsidR="0055562B" w:rsidRPr="00D66F4F" w:rsidRDefault="0078312F" w:rsidP="00EB15FE">
      <w:pPr>
        <w:jc w:val="both"/>
        <w:rPr>
          <w:color w:val="000000" w:themeColor="text1"/>
          <w:sz w:val="32"/>
          <w:szCs w:val="32"/>
        </w:rPr>
      </w:pPr>
      <w:r w:rsidRPr="00D66F4F">
        <w:rPr>
          <w:color w:val="000000" w:themeColor="text1"/>
          <w:sz w:val="32"/>
          <w:szCs w:val="32"/>
        </w:rPr>
        <w:t xml:space="preserve"> </w:t>
      </w:r>
      <w:r w:rsidR="003E4EAF" w:rsidRPr="00D66F4F">
        <w:rPr>
          <w:color w:val="000000" w:themeColor="text1"/>
          <w:sz w:val="32"/>
          <w:szCs w:val="32"/>
        </w:rPr>
        <w:t>H</w:t>
      </w:r>
      <w:r w:rsidR="009A422D" w:rsidRPr="00D66F4F">
        <w:rPr>
          <w:color w:val="000000" w:themeColor="text1"/>
          <w:sz w:val="32"/>
          <w:szCs w:val="32"/>
        </w:rPr>
        <w:t>olistique</w:t>
      </w:r>
      <w:r w:rsidR="003E4EAF" w:rsidRPr="00D66F4F">
        <w:rPr>
          <w:color w:val="000000" w:themeColor="text1"/>
          <w:sz w:val="32"/>
          <w:szCs w:val="32"/>
        </w:rPr>
        <w:t>, pour faire</w:t>
      </w:r>
      <w:r w:rsidR="009A422D" w:rsidRPr="00D66F4F">
        <w:rPr>
          <w:color w:val="000000" w:themeColor="text1"/>
          <w:sz w:val="32"/>
          <w:szCs w:val="32"/>
        </w:rPr>
        <w:t xml:space="preserve"> la relation </w:t>
      </w:r>
      <w:r w:rsidR="00267945" w:rsidRPr="00D66F4F">
        <w:rPr>
          <w:color w:val="000000" w:themeColor="text1"/>
          <w:sz w:val="32"/>
          <w:szCs w:val="32"/>
        </w:rPr>
        <w:t>entre le</w:t>
      </w:r>
      <w:r w:rsidR="009A422D" w:rsidRPr="00D66F4F">
        <w:rPr>
          <w:color w:val="000000" w:themeColor="text1"/>
          <w:sz w:val="32"/>
          <w:szCs w:val="32"/>
        </w:rPr>
        <w:t xml:space="preserve"> visible et l’invisible. À la fois dans ce qui se voit chez une personne et à la fois dans tout ce qui ne se voit pas.  </w:t>
      </w:r>
      <w:r w:rsidR="00CF4165">
        <w:rPr>
          <w:color w:val="000000" w:themeColor="text1"/>
          <w:sz w:val="32"/>
          <w:szCs w:val="32"/>
        </w:rPr>
        <w:t>C</w:t>
      </w:r>
      <w:r w:rsidR="0011465F" w:rsidRPr="00D66F4F">
        <w:rPr>
          <w:color w:val="000000" w:themeColor="text1"/>
          <w:sz w:val="32"/>
          <w:szCs w:val="32"/>
        </w:rPr>
        <w:t>ela</w:t>
      </w:r>
      <w:r w:rsidR="009A422D" w:rsidRPr="00D66F4F">
        <w:rPr>
          <w:color w:val="000000" w:themeColor="text1"/>
          <w:sz w:val="32"/>
          <w:szCs w:val="32"/>
        </w:rPr>
        <w:t xml:space="preserve"> agit consciemment ou inconsciemment </w:t>
      </w:r>
      <w:r w:rsidR="0011465F" w:rsidRPr="00D66F4F">
        <w:rPr>
          <w:color w:val="000000" w:themeColor="text1"/>
          <w:sz w:val="32"/>
          <w:szCs w:val="32"/>
        </w:rPr>
        <w:t>sur le quotidien de la</w:t>
      </w:r>
      <w:r w:rsidR="009A422D" w:rsidRPr="00D66F4F">
        <w:rPr>
          <w:color w:val="000000" w:themeColor="text1"/>
          <w:sz w:val="32"/>
          <w:szCs w:val="32"/>
        </w:rPr>
        <w:t xml:space="preserve"> personne</w:t>
      </w:r>
      <w:r w:rsidR="0011465F" w:rsidRPr="00D66F4F">
        <w:rPr>
          <w:color w:val="000000" w:themeColor="text1"/>
          <w:sz w:val="32"/>
          <w:szCs w:val="32"/>
        </w:rPr>
        <w:t>, ses relations, ses émotions, sa façon d’appréhender, de voir, de ressentir le monde extérieur.</w:t>
      </w:r>
      <w:r w:rsidR="009A422D" w:rsidRPr="00D66F4F">
        <w:rPr>
          <w:color w:val="000000" w:themeColor="text1"/>
          <w:sz w:val="32"/>
          <w:szCs w:val="32"/>
        </w:rPr>
        <w:t xml:space="preserve"> </w:t>
      </w:r>
    </w:p>
    <w:p w14:paraId="4BD34D2C" w14:textId="45634B72" w:rsidR="00863377" w:rsidRPr="00D66F4F" w:rsidRDefault="00D15123" w:rsidP="00EB15FE">
      <w:pPr>
        <w:jc w:val="both"/>
        <w:rPr>
          <w:color w:val="000000" w:themeColor="text1"/>
          <w:sz w:val="32"/>
          <w:szCs w:val="32"/>
        </w:rPr>
      </w:pPr>
      <w:r w:rsidRPr="00D66F4F">
        <w:rPr>
          <w:noProof/>
          <w:color w:val="000000" w:themeColor="text1"/>
          <w:sz w:val="32"/>
          <w:szCs w:val="32"/>
        </w:rPr>
        <w:drawing>
          <wp:anchor distT="0" distB="0" distL="114300" distR="114300" simplePos="0" relativeHeight="251660288" behindDoc="0" locked="0" layoutInCell="1" allowOverlap="1" wp14:anchorId="25482B0E" wp14:editId="20D5EE6C">
            <wp:simplePos x="0" y="0"/>
            <wp:positionH relativeFrom="margin">
              <wp:align>left</wp:align>
            </wp:positionH>
            <wp:positionV relativeFrom="page">
              <wp:posOffset>4053840</wp:posOffset>
            </wp:positionV>
            <wp:extent cx="843280" cy="1744345"/>
            <wp:effectExtent l="0" t="0" r="0" b="8255"/>
            <wp:wrapSquare wrapText="bothSides"/>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13">
                      <a:extLst>
                        <a:ext uri="{28A0092B-C50C-407E-A947-70E740481C1C}">
                          <a14:useLocalDpi xmlns:a14="http://schemas.microsoft.com/office/drawing/2010/main" val="0"/>
                        </a:ext>
                      </a:extLst>
                    </a:blip>
                    <a:stretch>
                      <a:fillRect/>
                    </a:stretch>
                  </pic:blipFill>
                  <pic:spPr>
                    <a:xfrm>
                      <a:off x="0" y="0"/>
                      <a:ext cx="843280" cy="1744345"/>
                    </a:xfrm>
                    <a:prstGeom prst="rect">
                      <a:avLst/>
                    </a:prstGeom>
                  </pic:spPr>
                </pic:pic>
              </a:graphicData>
            </a:graphic>
          </wp:anchor>
        </w:drawing>
      </w:r>
      <w:r w:rsidR="0055562B" w:rsidRPr="00D66F4F">
        <w:rPr>
          <w:color w:val="000000" w:themeColor="text1"/>
          <w:sz w:val="32"/>
          <w:szCs w:val="32"/>
        </w:rPr>
        <w:t>L</w:t>
      </w:r>
      <w:r w:rsidR="009A422D" w:rsidRPr="00D66F4F">
        <w:rPr>
          <w:color w:val="000000" w:themeColor="text1"/>
          <w:sz w:val="32"/>
          <w:szCs w:val="32"/>
        </w:rPr>
        <w:t>’invisible</w:t>
      </w:r>
      <w:r w:rsidR="0055562B" w:rsidRPr="00D66F4F">
        <w:rPr>
          <w:color w:val="000000" w:themeColor="text1"/>
          <w:sz w:val="32"/>
          <w:szCs w:val="32"/>
        </w:rPr>
        <w:t>,</w:t>
      </w:r>
      <w:r w:rsidR="009A422D" w:rsidRPr="00D66F4F">
        <w:rPr>
          <w:color w:val="000000" w:themeColor="text1"/>
          <w:sz w:val="32"/>
          <w:szCs w:val="32"/>
        </w:rPr>
        <w:t xml:space="preserve"> c’est aussi l’énergie. </w:t>
      </w:r>
      <w:r w:rsidR="0055562B" w:rsidRPr="00D66F4F">
        <w:rPr>
          <w:color w:val="000000" w:themeColor="text1"/>
          <w:sz w:val="32"/>
          <w:szCs w:val="32"/>
        </w:rPr>
        <w:t>E</w:t>
      </w:r>
      <w:r w:rsidR="009A422D" w:rsidRPr="00D66F4F">
        <w:rPr>
          <w:color w:val="000000" w:themeColor="text1"/>
          <w:sz w:val="32"/>
          <w:szCs w:val="32"/>
        </w:rPr>
        <w:t xml:space="preserve">lle peut être ressentie par l’intelligence de </w:t>
      </w:r>
      <w:r w:rsidR="00D843F0" w:rsidRPr="00D66F4F">
        <w:rPr>
          <w:color w:val="000000" w:themeColor="text1"/>
          <w:sz w:val="32"/>
          <w:szCs w:val="32"/>
        </w:rPr>
        <w:t>n</w:t>
      </w:r>
      <w:r w:rsidR="009A422D" w:rsidRPr="00D66F4F">
        <w:rPr>
          <w:color w:val="000000" w:themeColor="text1"/>
          <w:sz w:val="32"/>
          <w:szCs w:val="32"/>
        </w:rPr>
        <w:t xml:space="preserve">os </w:t>
      </w:r>
      <w:r w:rsidR="00D843F0" w:rsidRPr="00D66F4F">
        <w:rPr>
          <w:color w:val="000000" w:themeColor="text1"/>
          <w:sz w:val="32"/>
          <w:szCs w:val="32"/>
        </w:rPr>
        <w:t xml:space="preserve">mains </w:t>
      </w:r>
      <w:r w:rsidR="00267945" w:rsidRPr="00D66F4F">
        <w:rPr>
          <w:color w:val="000000" w:themeColor="text1"/>
          <w:sz w:val="32"/>
          <w:szCs w:val="32"/>
        </w:rPr>
        <w:t xml:space="preserve">qui </w:t>
      </w:r>
      <w:r w:rsidR="00890F29" w:rsidRPr="00D66F4F">
        <w:rPr>
          <w:color w:val="000000" w:themeColor="text1"/>
          <w:sz w:val="32"/>
          <w:szCs w:val="32"/>
        </w:rPr>
        <w:t>o</w:t>
      </w:r>
      <w:r w:rsidR="00D843F0" w:rsidRPr="00D66F4F">
        <w:rPr>
          <w:color w:val="000000" w:themeColor="text1"/>
          <w:sz w:val="32"/>
          <w:szCs w:val="32"/>
        </w:rPr>
        <w:t>nt la capacité de toucher l’invisible</w:t>
      </w:r>
      <w:r w:rsidR="00267945" w:rsidRPr="00D66F4F">
        <w:rPr>
          <w:color w:val="000000" w:themeColor="text1"/>
          <w:sz w:val="32"/>
          <w:szCs w:val="32"/>
        </w:rPr>
        <w:t>.</w:t>
      </w:r>
      <w:r w:rsidR="009A422D" w:rsidRPr="00D66F4F">
        <w:rPr>
          <w:color w:val="000000" w:themeColor="text1"/>
          <w:sz w:val="32"/>
          <w:szCs w:val="32"/>
        </w:rPr>
        <w:t xml:space="preserve"> </w:t>
      </w:r>
      <w:r w:rsidR="00267945" w:rsidRPr="00D66F4F">
        <w:rPr>
          <w:color w:val="000000" w:themeColor="text1"/>
          <w:sz w:val="32"/>
          <w:szCs w:val="32"/>
        </w:rPr>
        <w:t>N</w:t>
      </w:r>
      <w:r w:rsidR="009A422D" w:rsidRPr="00D66F4F">
        <w:rPr>
          <w:color w:val="000000" w:themeColor="text1"/>
          <w:sz w:val="32"/>
          <w:szCs w:val="32"/>
        </w:rPr>
        <w:t xml:space="preserve">otre cœur </w:t>
      </w:r>
      <w:r w:rsidR="00D843F0" w:rsidRPr="00D66F4F">
        <w:rPr>
          <w:color w:val="000000" w:themeColor="text1"/>
          <w:sz w:val="32"/>
          <w:szCs w:val="32"/>
        </w:rPr>
        <w:t>ressent, capte ce que nos yeux d’humains ne savent pas voir.</w:t>
      </w:r>
      <w:r w:rsidR="009A422D" w:rsidRPr="00D66F4F">
        <w:rPr>
          <w:color w:val="000000" w:themeColor="text1"/>
          <w:sz w:val="32"/>
          <w:szCs w:val="32"/>
        </w:rPr>
        <w:t xml:space="preserve"> </w:t>
      </w:r>
      <w:r w:rsidR="0055562B" w:rsidRPr="00D66F4F">
        <w:rPr>
          <w:color w:val="000000" w:themeColor="text1"/>
          <w:sz w:val="32"/>
          <w:szCs w:val="32"/>
        </w:rPr>
        <w:t>V</w:t>
      </w:r>
      <w:r w:rsidR="009A422D" w:rsidRPr="00D66F4F">
        <w:rPr>
          <w:color w:val="000000" w:themeColor="text1"/>
          <w:sz w:val="32"/>
          <w:szCs w:val="32"/>
        </w:rPr>
        <w:t>ous allez</w:t>
      </w:r>
      <w:r w:rsidR="0055562B" w:rsidRPr="00D66F4F">
        <w:rPr>
          <w:color w:val="000000" w:themeColor="text1"/>
          <w:sz w:val="32"/>
          <w:szCs w:val="32"/>
        </w:rPr>
        <w:t>, donc,</w:t>
      </w:r>
      <w:r w:rsidR="009A422D" w:rsidRPr="00D66F4F">
        <w:rPr>
          <w:color w:val="000000" w:themeColor="text1"/>
          <w:sz w:val="32"/>
          <w:szCs w:val="32"/>
        </w:rPr>
        <w:t xml:space="preserve"> retrouver quelque chose que vous savez déjà</w:t>
      </w:r>
      <w:r w:rsidR="0055562B" w:rsidRPr="00D66F4F">
        <w:rPr>
          <w:color w:val="000000" w:themeColor="text1"/>
          <w:sz w:val="32"/>
          <w:szCs w:val="32"/>
        </w:rPr>
        <w:t> :</w:t>
      </w:r>
      <w:r w:rsidR="009A422D" w:rsidRPr="00D66F4F">
        <w:rPr>
          <w:color w:val="000000" w:themeColor="text1"/>
          <w:sz w:val="32"/>
          <w:szCs w:val="32"/>
        </w:rPr>
        <w:t xml:space="preserve"> le contact avec l’énergie. </w:t>
      </w:r>
      <w:r w:rsidR="002257E4" w:rsidRPr="00D66F4F">
        <w:rPr>
          <w:color w:val="000000" w:themeColor="text1"/>
          <w:sz w:val="32"/>
          <w:szCs w:val="32"/>
        </w:rPr>
        <w:t>Vous allez r</w:t>
      </w:r>
      <w:r w:rsidR="009A422D" w:rsidRPr="00D66F4F">
        <w:rPr>
          <w:color w:val="000000" w:themeColor="text1"/>
          <w:sz w:val="32"/>
          <w:szCs w:val="32"/>
        </w:rPr>
        <w:t xml:space="preserve">éveiller la capacité que </w:t>
      </w:r>
      <w:r w:rsidR="00D843F0" w:rsidRPr="00D66F4F">
        <w:rPr>
          <w:color w:val="000000" w:themeColor="text1"/>
          <w:sz w:val="32"/>
          <w:szCs w:val="32"/>
        </w:rPr>
        <w:t>n</w:t>
      </w:r>
      <w:r w:rsidR="009A422D" w:rsidRPr="00D66F4F">
        <w:rPr>
          <w:color w:val="000000" w:themeColor="text1"/>
          <w:sz w:val="32"/>
          <w:szCs w:val="32"/>
        </w:rPr>
        <w:t>ous posséd</w:t>
      </w:r>
      <w:r w:rsidR="00D843F0" w:rsidRPr="00D66F4F">
        <w:rPr>
          <w:color w:val="000000" w:themeColor="text1"/>
          <w:sz w:val="32"/>
          <w:szCs w:val="32"/>
        </w:rPr>
        <w:t>ons</w:t>
      </w:r>
      <w:r w:rsidR="009A422D" w:rsidRPr="00D66F4F">
        <w:rPr>
          <w:color w:val="000000" w:themeColor="text1"/>
          <w:sz w:val="32"/>
          <w:szCs w:val="32"/>
        </w:rPr>
        <w:t xml:space="preserve"> tous</w:t>
      </w:r>
      <w:r w:rsidR="002257E4" w:rsidRPr="00D66F4F">
        <w:rPr>
          <w:color w:val="000000" w:themeColor="text1"/>
          <w:sz w:val="32"/>
          <w:szCs w:val="32"/>
        </w:rPr>
        <w:t> :</w:t>
      </w:r>
      <w:r w:rsidR="009A422D" w:rsidRPr="00D66F4F">
        <w:rPr>
          <w:color w:val="000000" w:themeColor="text1"/>
          <w:sz w:val="32"/>
          <w:szCs w:val="32"/>
        </w:rPr>
        <w:t xml:space="preserve"> ressentir l’énergie de tout</w:t>
      </w:r>
      <w:r w:rsidR="002257E4" w:rsidRPr="00D66F4F">
        <w:rPr>
          <w:color w:val="000000" w:themeColor="text1"/>
          <w:sz w:val="32"/>
          <w:szCs w:val="32"/>
        </w:rPr>
        <w:t>es</w:t>
      </w:r>
      <w:r w:rsidR="009A422D" w:rsidRPr="00D66F4F">
        <w:rPr>
          <w:color w:val="000000" w:themeColor="text1"/>
          <w:sz w:val="32"/>
          <w:szCs w:val="32"/>
        </w:rPr>
        <w:t xml:space="preserve"> chose</w:t>
      </w:r>
      <w:r w:rsidR="002257E4" w:rsidRPr="00D66F4F">
        <w:rPr>
          <w:color w:val="000000" w:themeColor="text1"/>
          <w:sz w:val="32"/>
          <w:szCs w:val="32"/>
        </w:rPr>
        <w:t>s</w:t>
      </w:r>
      <w:r w:rsidR="009A422D" w:rsidRPr="00D66F4F">
        <w:rPr>
          <w:color w:val="000000" w:themeColor="text1"/>
          <w:sz w:val="32"/>
          <w:szCs w:val="32"/>
        </w:rPr>
        <w:t xml:space="preserve"> puisque tout est énergie</w:t>
      </w:r>
      <w:r w:rsidR="002257E4" w:rsidRPr="00D66F4F">
        <w:rPr>
          <w:color w:val="000000" w:themeColor="text1"/>
          <w:sz w:val="32"/>
          <w:szCs w:val="32"/>
        </w:rPr>
        <w:t>. V</w:t>
      </w:r>
      <w:r w:rsidR="009A422D" w:rsidRPr="00D66F4F">
        <w:rPr>
          <w:color w:val="000000" w:themeColor="text1"/>
          <w:sz w:val="32"/>
          <w:szCs w:val="32"/>
        </w:rPr>
        <w:t>ous êtes énergie, je suis énergie, tout objet est énergie</w:t>
      </w:r>
      <w:r w:rsidR="00267945" w:rsidRPr="00D66F4F">
        <w:rPr>
          <w:color w:val="000000" w:themeColor="text1"/>
          <w:sz w:val="32"/>
          <w:szCs w:val="32"/>
        </w:rPr>
        <w:t xml:space="preserve">. Ce </w:t>
      </w:r>
      <w:r w:rsidR="009A422D" w:rsidRPr="00D66F4F">
        <w:rPr>
          <w:color w:val="000000" w:themeColor="text1"/>
          <w:sz w:val="32"/>
          <w:szCs w:val="32"/>
        </w:rPr>
        <w:t xml:space="preserve">tout est à l’intérieur d’une fabuleuse matrice énergétique avec laquelle </w:t>
      </w:r>
      <w:r w:rsidR="00890F29" w:rsidRPr="00D66F4F">
        <w:rPr>
          <w:color w:val="000000" w:themeColor="text1"/>
          <w:sz w:val="32"/>
          <w:szCs w:val="32"/>
        </w:rPr>
        <w:t>nous sommes</w:t>
      </w:r>
      <w:r w:rsidR="009A422D" w:rsidRPr="00D66F4F">
        <w:rPr>
          <w:color w:val="000000" w:themeColor="text1"/>
          <w:sz w:val="32"/>
          <w:szCs w:val="32"/>
        </w:rPr>
        <w:t xml:space="preserve"> en interaction permanente par rapport à ce qui est connu de </w:t>
      </w:r>
      <w:r w:rsidR="00890F29" w:rsidRPr="00D66F4F">
        <w:rPr>
          <w:color w:val="000000" w:themeColor="text1"/>
          <w:sz w:val="32"/>
          <w:szCs w:val="32"/>
        </w:rPr>
        <w:t>n</w:t>
      </w:r>
      <w:r w:rsidR="009A422D" w:rsidRPr="00D66F4F">
        <w:rPr>
          <w:color w:val="000000" w:themeColor="text1"/>
          <w:sz w:val="32"/>
          <w:szCs w:val="32"/>
        </w:rPr>
        <w:t>ous et ce qui n</w:t>
      </w:r>
      <w:r w:rsidR="00890F29" w:rsidRPr="00D66F4F">
        <w:rPr>
          <w:color w:val="000000" w:themeColor="text1"/>
          <w:sz w:val="32"/>
          <w:szCs w:val="32"/>
        </w:rPr>
        <w:t>e l’</w:t>
      </w:r>
      <w:r w:rsidR="009A422D" w:rsidRPr="00D66F4F">
        <w:rPr>
          <w:color w:val="000000" w:themeColor="text1"/>
          <w:sz w:val="32"/>
          <w:szCs w:val="32"/>
        </w:rPr>
        <w:t>est pas</w:t>
      </w:r>
      <w:r w:rsidR="00890F29" w:rsidRPr="00D66F4F">
        <w:rPr>
          <w:color w:val="000000" w:themeColor="text1"/>
          <w:sz w:val="32"/>
          <w:szCs w:val="32"/>
        </w:rPr>
        <w:t>.</w:t>
      </w:r>
    </w:p>
    <w:p w14:paraId="4839B900" w14:textId="77777777" w:rsidR="00EA6F96" w:rsidRDefault="00EA6F96">
      <w:pPr>
        <w:rPr>
          <w:b/>
          <w:bCs/>
          <w:color w:val="000000" w:themeColor="text1"/>
          <w:sz w:val="36"/>
          <w:szCs w:val="36"/>
        </w:rPr>
      </w:pPr>
      <w:r>
        <w:br w:type="page"/>
      </w:r>
    </w:p>
    <w:p w14:paraId="571E3362" w14:textId="66438B09" w:rsidR="00890F29" w:rsidRPr="006A1772" w:rsidRDefault="00863377" w:rsidP="00367CF8">
      <w:pPr>
        <w:pStyle w:val="Titre2"/>
      </w:pPr>
      <w:bookmarkStart w:id="6" w:name="_Toc126699342"/>
      <w:r w:rsidRPr="006A1772">
        <w:lastRenderedPageBreak/>
        <w:t>Sensitive</w:t>
      </w:r>
      <w:bookmarkEnd w:id="6"/>
      <w:r w:rsidRPr="006A1772">
        <w:t xml:space="preserve"> </w:t>
      </w:r>
    </w:p>
    <w:p w14:paraId="04447505" w14:textId="34B7AA8E" w:rsidR="00365F70" w:rsidRPr="00D66F4F" w:rsidRDefault="00890F29" w:rsidP="00777D7A">
      <w:pPr>
        <w:ind w:left="54"/>
        <w:jc w:val="both"/>
        <w:rPr>
          <w:color w:val="000000" w:themeColor="text1"/>
          <w:sz w:val="32"/>
          <w:szCs w:val="32"/>
        </w:rPr>
      </w:pPr>
      <w:r w:rsidRPr="00D66F4F">
        <w:rPr>
          <w:color w:val="000000" w:themeColor="text1"/>
          <w:sz w:val="32"/>
          <w:szCs w:val="32"/>
        </w:rPr>
        <w:t xml:space="preserve">Sensitive </w:t>
      </w:r>
      <w:r w:rsidR="00863377" w:rsidRPr="00D66F4F">
        <w:rPr>
          <w:color w:val="000000" w:themeColor="text1"/>
          <w:sz w:val="32"/>
          <w:szCs w:val="32"/>
        </w:rPr>
        <w:t>c’est rentrer dans le ressenti et reprendre contact avec ce qui est en présence mais pas toujours accessible.</w:t>
      </w:r>
      <w:r w:rsidR="006051F5" w:rsidRPr="00D66F4F">
        <w:rPr>
          <w:color w:val="000000" w:themeColor="text1"/>
          <w:sz w:val="32"/>
          <w:szCs w:val="32"/>
        </w:rPr>
        <w:t xml:space="preserve"> </w:t>
      </w:r>
      <w:r w:rsidR="0078312F" w:rsidRPr="00D66F4F">
        <w:rPr>
          <w:color w:val="000000" w:themeColor="text1"/>
          <w:sz w:val="32"/>
          <w:szCs w:val="32"/>
        </w:rPr>
        <w:t>Reprendre le chemin de l’intuition pour avoir accès aux connaissances déjà présentes en</w:t>
      </w:r>
      <w:r w:rsidR="00777D7A">
        <w:rPr>
          <w:color w:val="000000" w:themeColor="text1"/>
          <w:sz w:val="32"/>
          <w:szCs w:val="32"/>
        </w:rPr>
        <w:t xml:space="preserve"> </w:t>
      </w:r>
      <w:r w:rsidR="0037640B" w:rsidRPr="00D66F4F">
        <w:rPr>
          <w:color w:val="000000" w:themeColor="text1"/>
          <w:sz w:val="32"/>
          <w:szCs w:val="32"/>
        </w:rPr>
        <w:t>n</w:t>
      </w:r>
      <w:r w:rsidR="0078312F" w:rsidRPr="00D66F4F">
        <w:rPr>
          <w:color w:val="000000" w:themeColor="text1"/>
          <w:sz w:val="32"/>
          <w:szCs w:val="32"/>
        </w:rPr>
        <w:t xml:space="preserve">ous, endormies, en sommeil et juste inaccessibles pour l’instant. Chacun de </w:t>
      </w:r>
      <w:r w:rsidR="0037640B" w:rsidRPr="00D66F4F">
        <w:rPr>
          <w:color w:val="000000" w:themeColor="text1"/>
          <w:sz w:val="32"/>
          <w:szCs w:val="32"/>
        </w:rPr>
        <w:t>n</w:t>
      </w:r>
      <w:r w:rsidR="0078312F" w:rsidRPr="00D66F4F">
        <w:rPr>
          <w:color w:val="000000" w:themeColor="text1"/>
          <w:sz w:val="32"/>
          <w:szCs w:val="32"/>
        </w:rPr>
        <w:t>o</w:t>
      </w:r>
      <w:r w:rsidR="00863377" w:rsidRPr="00D66F4F">
        <w:rPr>
          <w:color w:val="000000" w:themeColor="text1"/>
          <w:sz w:val="32"/>
          <w:szCs w:val="32"/>
        </w:rPr>
        <w:t>u</w:t>
      </w:r>
      <w:r w:rsidR="0078312F" w:rsidRPr="00D66F4F">
        <w:rPr>
          <w:color w:val="000000" w:themeColor="text1"/>
          <w:sz w:val="32"/>
          <w:szCs w:val="32"/>
        </w:rPr>
        <w:t xml:space="preserve">s est un canal et il n’existe pas </w:t>
      </w:r>
      <w:r w:rsidR="002257E4" w:rsidRPr="00D66F4F">
        <w:rPr>
          <w:color w:val="000000" w:themeColor="text1"/>
          <w:sz w:val="32"/>
          <w:szCs w:val="32"/>
        </w:rPr>
        <w:t>UNE</w:t>
      </w:r>
      <w:r w:rsidR="0078312F" w:rsidRPr="00D66F4F">
        <w:rPr>
          <w:color w:val="000000" w:themeColor="text1"/>
          <w:sz w:val="32"/>
          <w:szCs w:val="32"/>
        </w:rPr>
        <w:t xml:space="preserve"> façon de percevoir l’énergie. Chacun a sa propre perception.</w:t>
      </w:r>
      <w:r w:rsidR="00863377" w:rsidRPr="00D66F4F">
        <w:rPr>
          <w:color w:val="000000" w:themeColor="text1"/>
          <w:sz w:val="32"/>
          <w:szCs w:val="32"/>
        </w:rPr>
        <w:t xml:space="preserve"> Ce que vous ressentez est réel même s</w:t>
      </w:r>
      <w:r w:rsidR="002257E4" w:rsidRPr="00D66F4F">
        <w:rPr>
          <w:color w:val="000000" w:themeColor="text1"/>
          <w:sz w:val="32"/>
          <w:szCs w:val="32"/>
        </w:rPr>
        <w:t>i ce</w:t>
      </w:r>
      <w:r w:rsidR="00863377" w:rsidRPr="00D66F4F">
        <w:rPr>
          <w:color w:val="000000" w:themeColor="text1"/>
          <w:sz w:val="32"/>
          <w:szCs w:val="32"/>
        </w:rPr>
        <w:t xml:space="preserve"> n’est pas visible. Enfant</w:t>
      </w:r>
      <w:r w:rsidR="002257E4" w:rsidRPr="00D66F4F">
        <w:rPr>
          <w:color w:val="000000" w:themeColor="text1"/>
          <w:sz w:val="32"/>
          <w:szCs w:val="32"/>
        </w:rPr>
        <w:t>,</w:t>
      </w:r>
      <w:r w:rsidR="00863377" w:rsidRPr="00D66F4F">
        <w:rPr>
          <w:color w:val="000000" w:themeColor="text1"/>
          <w:sz w:val="32"/>
          <w:szCs w:val="32"/>
        </w:rPr>
        <w:t xml:space="preserve"> </w:t>
      </w:r>
      <w:r w:rsidR="002257E4" w:rsidRPr="00D66F4F">
        <w:rPr>
          <w:color w:val="000000" w:themeColor="text1"/>
          <w:sz w:val="32"/>
          <w:szCs w:val="32"/>
        </w:rPr>
        <w:t>nous</w:t>
      </w:r>
      <w:r w:rsidR="00863377" w:rsidRPr="00D66F4F">
        <w:rPr>
          <w:color w:val="000000" w:themeColor="text1"/>
          <w:sz w:val="32"/>
          <w:szCs w:val="32"/>
        </w:rPr>
        <w:t xml:space="preserve"> </w:t>
      </w:r>
      <w:r w:rsidR="002257E4" w:rsidRPr="00D66F4F">
        <w:rPr>
          <w:color w:val="000000" w:themeColor="text1"/>
          <w:sz w:val="32"/>
          <w:szCs w:val="32"/>
        </w:rPr>
        <w:t>détenons</w:t>
      </w:r>
      <w:r w:rsidR="00863377" w:rsidRPr="00D66F4F">
        <w:rPr>
          <w:color w:val="000000" w:themeColor="text1"/>
          <w:sz w:val="32"/>
          <w:szCs w:val="32"/>
        </w:rPr>
        <w:t xml:space="preserve"> ces connaissances </w:t>
      </w:r>
      <w:r w:rsidR="00267945" w:rsidRPr="00D66F4F">
        <w:rPr>
          <w:color w:val="000000" w:themeColor="text1"/>
          <w:sz w:val="32"/>
          <w:szCs w:val="32"/>
        </w:rPr>
        <w:t>de</w:t>
      </w:r>
      <w:r w:rsidR="00863377" w:rsidRPr="00D66F4F">
        <w:rPr>
          <w:color w:val="000000" w:themeColor="text1"/>
          <w:sz w:val="32"/>
          <w:szCs w:val="32"/>
        </w:rPr>
        <w:t xml:space="preserve"> ce monde</w:t>
      </w:r>
      <w:r w:rsidR="002257E4" w:rsidRPr="00D66F4F">
        <w:rPr>
          <w:color w:val="000000" w:themeColor="text1"/>
          <w:sz w:val="32"/>
          <w:szCs w:val="32"/>
        </w:rPr>
        <w:t xml:space="preserve"> de l’invisible</w:t>
      </w:r>
      <w:r w:rsidR="00863377" w:rsidRPr="00D66F4F">
        <w:rPr>
          <w:color w:val="000000" w:themeColor="text1"/>
          <w:sz w:val="32"/>
          <w:szCs w:val="32"/>
        </w:rPr>
        <w:t xml:space="preserve">. </w:t>
      </w:r>
      <w:r w:rsidR="00076A97" w:rsidRPr="00D66F4F">
        <w:rPr>
          <w:color w:val="000000" w:themeColor="text1"/>
          <w:sz w:val="32"/>
          <w:szCs w:val="32"/>
        </w:rPr>
        <w:t xml:space="preserve">Un nouveau-né voit les êtres de la nature, les anges, les archanges, les êtres qui viennent d’autres strates, les accompagnants, les anges gardiens... Chaque enfant sait, voit, sent </w:t>
      </w:r>
      <w:r w:rsidR="00267945" w:rsidRPr="00D66F4F">
        <w:rPr>
          <w:color w:val="000000" w:themeColor="text1"/>
          <w:sz w:val="32"/>
          <w:szCs w:val="32"/>
        </w:rPr>
        <w:t xml:space="preserve">naturellement </w:t>
      </w:r>
      <w:r w:rsidR="00076A97" w:rsidRPr="00D66F4F">
        <w:rPr>
          <w:color w:val="000000" w:themeColor="text1"/>
          <w:sz w:val="32"/>
          <w:szCs w:val="32"/>
        </w:rPr>
        <w:t>ce qui n’est pas forcément visible</w:t>
      </w:r>
      <w:r w:rsidR="0037640B" w:rsidRPr="00D66F4F">
        <w:rPr>
          <w:color w:val="000000" w:themeColor="text1"/>
          <w:sz w:val="32"/>
          <w:szCs w:val="32"/>
        </w:rPr>
        <w:t>. I</w:t>
      </w:r>
      <w:r w:rsidR="00076A97" w:rsidRPr="00D66F4F">
        <w:rPr>
          <w:color w:val="000000" w:themeColor="text1"/>
          <w:sz w:val="32"/>
          <w:szCs w:val="32"/>
        </w:rPr>
        <w:t>l arrive</w:t>
      </w:r>
      <w:r w:rsidR="0037640B" w:rsidRPr="00D66F4F">
        <w:rPr>
          <w:color w:val="000000" w:themeColor="text1"/>
          <w:sz w:val="32"/>
          <w:szCs w:val="32"/>
        </w:rPr>
        <w:t xml:space="preserve"> </w:t>
      </w:r>
      <w:r w:rsidR="00267945" w:rsidRPr="00D66F4F">
        <w:rPr>
          <w:color w:val="000000" w:themeColor="text1"/>
          <w:sz w:val="32"/>
          <w:szCs w:val="32"/>
        </w:rPr>
        <w:t xml:space="preserve">cependant, </w:t>
      </w:r>
      <w:r w:rsidR="0037640B" w:rsidRPr="00D66F4F">
        <w:rPr>
          <w:color w:val="000000" w:themeColor="text1"/>
          <w:sz w:val="32"/>
          <w:szCs w:val="32"/>
        </w:rPr>
        <w:t xml:space="preserve">dans un monde qui </w:t>
      </w:r>
      <w:r w:rsidR="00076A97" w:rsidRPr="00D66F4F">
        <w:rPr>
          <w:color w:val="000000" w:themeColor="text1"/>
          <w:sz w:val="32"/>
          <w:szCs w:val="32"/>
        </w:rPr>
        <w:t>est configuré d’une manière tout à fait différente de là d’où il vient</w:t>
      </w:r>
      <w:r w:rsidR="00267945" w:rsidRPr="00D66F4F">
        <w:rPr>
          <w:color w:val="000000" w:themeColor="text1"/>
          <w:sz w:val="32"/>
          <w:szCs w:val="32"/>
        </w:rPr>
        <w:t> ; p</w:t>
      </w:r>
      <w:r w:rsidR="00076A97" w:rsidRPr="00D66F4F">
        <w:rPr>
          <w:color w:val="000000" w:themeColor="text1"/>
          <w:sz w:val="32"/>
          <w:szCs w:val="32"/>
        </w:rPr>
        <w:t xml:space="preserve">rogressivement </w:t>
      </w:r>
      <w:r w:rsidR="0037640B" w:rsidRPr="00D66F4F">
        <w:rPr>
          <w:color w:val="000000" w:themeColor="text1"/>
          <w:sz w:val="32"/>
          <w:szCs w:val="32"/>
        </w:rPr>
        <w:t>les filtres de ses parents vont embrumer son regard</w:t>
      </w:r>
      <w:r w:rsidR="00267945" w:rsidRPr="00D66F4F">
        <w:rPr>
          <w:color w:val="000000" w:themeColor="text1"/>
          <w:sz w:val="32"/>
          <w:szCs w:val="32"/>
        </w:rPr>
        <w:t xml:space="preserve"> et</w:t>
      </w:r>
      <w:r w:rsidR="00863377" w:rsidRPr="00D66F4F">
        <w:rPr>
          <w:color w:val="000000" w:themeColor="text1"/>
          <w:sz w:val="32"/>
          <w:szCs w:val="32"/>
        </w:rPr>
        <w:t xml:space="preserve"> </w:t>
      </w:r>
      <w:r w:rsidR="00076A97" w:rsidRPr="00D66F4F">
        <w:rPr>
          <w:color w:val="000000" w:themeColor="text1"/>
          <w:sz w:val="32"/>
          <w:szCs w:val="32"/>
        </w:rPr>
        <w:t>vont</w:t>
      </w:r>
      <w:r w:rsidR="00267945" w:rsidRPr="00D66F4F">
        <w:rPr>
          <w:color w:val="000000" w:themeColor="text1"/>
          <w:sz w:val="32"/>
          <w:szCs w:val="32"/>
        </w:rPr>
        <w:t xml:space="preserve"> plus ou moins</w:t>
      </w:r>
      <w:r w:rsidR="00076A97" w:rsidRPr="00D66F4F">
        <w:rPr>
          <w:color w:val="000000" w:themeColor="text1"/>
          <w:sz w:val="32"/>
          <w:szCs w:val="32"/>
        </w:rPr>
        <w:t xml:space="preserve"> le</w:t>
      </w:r>
      <w:r w:rsidR="00863377" w:rsidRPr="00D66F4F">
        <w:rPr>
          <w:color w:val="000000" w:themeColor="text1"/>
          <w:sz w:val="32"/>
          <w:szCs w:val="32"/>
        </w:rPr>
        <w:t xml:space="preserve"> limite</w:t>
      </w:r>
      <w:r w:rsidR="00076A97" w:rsidRPr="00D66F4F">
        <w:rPr>
          <w:color w:val="000000" w:themeColor="text1"/>
          <w:sz w:val="32"/>
          <w:szCs w:val="32"/>
        </w:rPr>
        <w:t>r</w:t>
      </w:r>
      <w:r w:rsidR="00863377" w:rsidRPr="00D66F4F">
        <w:rPr>
          <w:color w:val="000000" w:themeColor="text1"/>
          <w:sz w:val="32"/>
          <w:szCs w:val="32"/>
        </w:rPr>
        <w:t>.</w:t>
      </w:r>
    </w:p>
    <w:p w14:paraId="5149E0BC" w14:textId="4F33E78E" w:rsidR="003235DF" w:rsidRPr="00D66F4F" w:rsidRDefault="006572C1" w:rsidP="00EB15FE">
      <w:pPr>
        <w:jc w:val="both"/>
        <w:rPr>
          <w:color w:val="000000" w:themeColor="text1"/>
          <w:sz w:val="32"/>
          <w:szCs w:val="32"/>
        </w:rPr>
      </w:pPr>
      <w:r w:rsidRPr="00D66F4F">
        <w:rPr>
          <w:color w:val="000000" w:themeColor="text1"/>
          <w:sz w:val="32"/>
          <w:szCs w:val="32"/>
        </w:rPr>
        <w:t>Au cours de cette formation,</w:t>
      </w:r>
      <w:r w:rsidR="00E625C0" w:rsidRPr="00D66F4F">
        <w:rPr>
          <w:color w:val="000000" w:themeColor="text1"/>
          <w:sz w:val="32"/>
          <w:szCs w:val="32"/>
        </w:rPr>
        <w:t xml:space="preserve"> v</w:t>
      </w:r>
      <w:r w:rsidR="002257E4" w:rsidRPr="00D66F4F">
        <w:rPr>
          <w:color w:val="000000" w:themeColor="text1"/>
          <w:sz w:val="32"/>
          <w:szCs w:val="32"/>
        </w:rPr>
        <w:t>ous allez</w:t>
      </w:r>
      <w:r w:rsidR="003235DF" w:rsidRPr="00D66F4F">
        <w:rPr>
          <w:color w:val="000000" w:themeColor="text1"/>
          <w:sz w:val="32"/>
          <w:szCs w:val="32"/>
        </w:rPr>
        <w:t xml:space="preserve"> apprendre à quitter </w:t>
      </w:r>
      <w:r w:rsidR="002257E4" w:rsidRPr="00D66F4F">
        <w:rPr>
          <w:color w:val="000000" w:themeColor="text1"/>
          <w:sz w:val="32"/>
          <w:szCs w:val="32"/>
        </w:rPr>
        <w:t>v</w:t>
      </w:r>
      <w:r w:rsidR="003235DF" w:rsidRPr="00D66F4F">
        <w:rPr>
          <w:color w:val="000000" w:themeColor="text1"/>
          <w:sz w:val="32"/>
          <w:szCs w:val="32"/>
        </w:rPr>
        <w:t>os filtres</w:t>
      </w:r>
      <w:r w:rsidR="00277F41" w:rsidRPr="00D66F4F">
        <w:rPr>
          <w:color w:val="000000" w:themeColor="text1"/>
          <w:sz w:val="32"/>
          <w:szCs w:val="32"/>
        </w:rPr>
        <w:t xml:space="preserve"> pour apprendre </w:t>
      </w:r>
      <w:r w:rsidR="00E3798A" w:rsidRPr="00D66F4F">
        <w:rPr>
          <w:color w:val="000000" w:themeColor="text1"/>
          <w:sz w:val="32"/>
          <w:szCs w:val="32"/>
        </w:rPr>
        <w:t>un</w:t>
      </w:r>
      <w:r w:rsidR="00277F41" w:rsidRPr="00D66F4F">
        <w:rPr>
          <w:color w:val="000000" w:themeColor="text1"/>
          <w:sz w:val="32"/>
          <w:szCs w:val="32"/>
        </w:rPr>
        <w:t xml:space="preserve"> nouveau langage, celui de </w:t>
      </w:r>
      <w:r w:rsidR="00E625C0" w:rsidRPr="00D66F4F">
        <w:rPr>
          <w:color w:val="000000" w:themeColor="text1"/>
          <w:sz w:val="32"/>
          <w:szCs w:val="32"/>
        </w:rPr>
        <w:t>l’</w:t>
      </w:r>
      <w:r w:rsidR="00095AC9" w:rsidRPr="00D66F4F">
        <w:rPr>
          <w:color w:val="000000" w:themeColor="text1"/>
          <w:sz w:val="32"/>
          <w:szCs w:val="32"/>
        </w:rPr>
        <w:t>énergie. Le</w:t>
      </w:r>
      <w:r w:rsidR="00704B98" w:rsidRPr="00D66F4F">
        <w:rPr>
          <w:color w:val="000000" w:themeColor="text1"/>
          <w:sz w:val="32"/>
          <w:szCs w:val="32"/>
        </w:rPr>
        <w:t xml:space="preserve"> but d’Ecoute Holistique Sensitive</w:t>
      </w:r>
      <w:r w:rsidR="00704B98" w:rsidRPr="00D66F4F">
        <w:rPr>
          <w:rFonts w:cstheme="minorHAnsi"/>
          <w:color w:val="000000" w:themeColor="text1"/>
          <w:sz w:val="32"/>
          <w:szCs w:val="32"/>
        </w:rPr>
        <w:t>®</w:t>
      </w:r>
      <w:r w:rsidR="00704B98" w:rsidRPr="00D66F4F">
        <w:rPr>
          <w:color w:val="000000" w:themeColor="text1"/>
          <w:sz w:val="32"/>
          <w:szCs w:val="32"/>
        </w:rPr>
        <w:t xml:space="preserve"> </w:t>
      </w:r>
      <w:r w:rsidR="00E3798A" w:rsidRPr="00D66F4F">
        <w:rPr>
          <w:color w:val="000000" w:themeColor="text1"/>
          <w:sz w:val="32"/>
          <w:szCs w:val="32"/>
        </w:rPr>
        <w:t xml:space="preserve">est </w:t>
      </w:r>
      <w:r w:rsidR="00E625C0" w:rsidRPr="00D66F4F">
        <w:rPr>
          <w:color w:val="000000" w:themeColor="text1"/>
          <w:sz w:val="32"/>
          <w:szCs w:val="32"/>
        </w:rPr>
        <w:t>que vous vous</w:t>
      </w:r>
      <w:r w:rsidR="00E3798A" w:rsidRPr="00D66F4F">
        <w:rPr>
          <w:color w:val="000000" w:themeColor="text1"/>
          <w:sz w:val="32"/>
          <w:szCs w:val="32"/>
        </w:rPr>
        <w:t xml:space="preserve"> réapproprie</w:t>
      </w:r>
      <w:r w:rsidR="00E625C0" w:rsidRPr="00D66F4F">
        <w:rPr>
          <w:color w:val="000000" w:themeColor="text1"/>
          <w:sz w:val="32"/>
          <w:szCs w:val="32"/>
        </w:rPr>
        <w:t>z</w:t>
      </w:r>
      <w:r w:rsidR="00E3798A" w:rsidRPr="00D66F4F">
        <w:rPr>
          <w:color w:val="000000" w:themeColor="text1"/>
          <w:sz w:val="32"/>
          <w:szCs w:val="32"/>
        </w:rPr>
        <w:t xml:space="preserve"> </w:t>
      </w:r>
      <w:r w:rsidR="00E625C0" w:rsidRPr="00D66F4F">
        <w:rPr>
          <w:color w:val="000000" w:themeColor="text1"/>
          <w:sz w:val="32"/>
          <w:szCs w:val="32"/>
        </w:rPr>
        <w:t>v</w:t>
      </w:r>
      <w:r w:rsidR="00704B98" w:rsidRPr="00D66F4F">
        <w:rPr>
          <w:color w:val="000000" w:themeColor="text1"/>
          <w:sz w:val="32"/>
          <w:szCs w:val="32"/>
        </w:rPr>
        <w:t>os</w:t>
      </w:r>
      <w:r w:rsidR="00E3798A" w:rsidRPr="00D66F4F">
        <w:rPr>
          <w:color w:val="000000" w:themeColor="text1"/>
          <w:sz w:val="32"/>
          <w:szCs w:val="32"/>
        </w:rPr>
        <w:t xml:space="preserve"> connaissances endormies.</w:t>
      </w:r>
    </w:p>
    <w:p w14:paraId="5AC0F17D" w14:textId="36FD1FDA" w:rsidR="0037640B" w:rsidRPr="00D66F4F" w:rsidRDefault="00B15BA6" w:rsidP="00EB15FE">
      <w:pPr>
        <w:jc w:val="both"/>
        <w:rPr>
          <w:color w:val="000000" w:themeColor="text1"/>
          <w:sz w:val="32"/>
          <w:szCs w:val="32"/>
        </w:rPr>
      </w:pPr>
      <w:r w:rsidRPr="00D66F4F">
        <w:rPr>
          <w:color w:val="000000" w:themeColor="text1"/>
          <w:sz w:val="32"/>
          <w:szCs w:val="32"/>
        </w:rPr>
        <w:t xml:space="preserve">Ex </w:t>
      </w:r>
      <w:r w:rsidRPr="00D66F4F">
        <w:rPr>
          <w:i/>
          <w:iCs/>
          <w:color w:val="000000" w:themeColor="text1"/>
          <w:sz w:val="32"/>
          <w:szCs w:val="32"/>
        </w:rPr>
        <w:t>: 1ere incarnation d’une jeune âme</w:t>
      </w:r>
      <w:r w:rsidR="00E625C0" w:rsidRPr="00D66F4F">
        <w:rPr>
          <w:i/>
          <w:iCs/>
          <w:color w:val="000000" w:themeColor="text1"/>
          <w:sz w:val="32"/>
          <w:szCs w:val="32"/>
        </w:rPr>
        <w:t>.</w:t>
      </w:r>
      <w:r w:rsidR="00E625C0" w:rsidRPr="00D66F4F">
        <w:rPr>
          <w:color w:val="000000" w:themeColor="text1"/>
          <w:sz w:val="32"/>
          <w:szCs w:val="32"/>
        </w:rPr>
        <w:t xml:space="preserve"> </w:t>
      </w:r>
    </w:p>
    <w:p w14:paraId="27BBC710" w14:textId="2437ED86" w:rsidR="0037640B" w:rsidRPr="00D66F4F" w:rsidRDefault="0037640B" w:rsidP="00EB15FE">
      <w:pPr>
        <w:jc w:val="both"/>
        <w:rPr>
          <w:color w:val="000000" w:themeColor="text1"/>
          <w:sz w:val="32"/>
          <w:szCs w:val="32"/>
        </w:rPr>
      </w:pPr>
      <w:r w:rsidRPr="00D66F4F">
        <w:rPr>
          <w:color w:val="000000" w:themeColor="text1"/>
          <w:sz w:val="32"/>
          <w:szCs w:val="32"/>
        </w:rPr>
        <w:t>Tous les exemples cités sont issus de séances individuelles avec Carole Elimiah</w:t>
      </w:r>
      <w:r w:rsidR="00B82F7D" w:rsidRPr="00D66F4F">
        <w:rPr>
          <w:noProof/>
          <w:color w:val="000000" w:themeColor="text1"/>
          <w:sz w:val="32"/>
          <w:szCs w:val="32"/>
        </w:rPr>
        <w:t xml:space="preserve"> </w:t>
      </w:r>
      <w:r w:rsidR="00B82F7D" w:rsidRPr="00D66F4F">
        <w:rPr>
          <w:noProof/>
          <w:color w:val="000000" w:themeColor="text1"/>
          <w:sz w:val="32"/>
          <w:szCs w:val="32"/>
        </w:rPr>
        <w:drawing>
          <wp:anchor distT="0" distB="0" distL="114300" distR="114300" simplePos="0" relativeHeight="251662336" behindDoc="0" locked="0" layoutInCell="1" allowOverlap="1" wp14:anchorId="52D1C5F1" wp14:editId="36E97571">
            <wp:simplePos x="0" y="0"/>
            <wp:positionH relativeFrom="column">
              <wp:posOffset>-635</wp:posOffset>
            </wp:positionH>
            <wp:positionV relativeFrom="paragraph">
              <wp:posOffset>197485</wp:posOffset>
            </wp:positionV>
            <wp:extent cx="1409700" cy="2096770"/>
            <wp:effectExtent l="0" t="0" r="0" b="0"/>
            <wp:wrapSquare wrapText="bothSides"/>
            <wp:docPr id="10" name="Image 10" descr="Une image contenant herbe, extérieur, personne, mammifèr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 10" descr="Une image contenant herbe, extérieur, personne, mammifère&#10;&#10;Description générée automatiquement"/>
                    <pic:cNvPicPr/>
                  </pic:nvPicPr>
                  <pic:blipFill>
                    <a:blip r:embed="rId14" cstate="print">
                      <a:extLst>
                        <a:ext uri="{28A0092B-C50C-407E-A947-70E740481C1C}">
                          <a14:useLocalDpi xmlns:a14="http://schemas.microsoft.com/office/drawing/2010/main" val="0"/>
                        </a:ext>
                      </a:extLst>
                    </a:blip>
                    <a:stretch>
                      <a:fillRect/>
                    </a:stretch>
                  </pic:blipFill>
                  <pic:spPr>
                    <a:xfrm flipH="1">
                      <a:off x="0" y="0"/>
                      <a:ext cx="1409700" cy="2096770"/>
                    </a:xfrm>
                    <a:prstGeom prst="rect">
                      <a:avLst/>
                    </a:prstGeom>
                  </pic:spPr>
                </pic:pic>
              </a:graphicData>
            </a:graphic>
          </wp:anchor>
        </w:drawing>
      </w:r>
    </w:p>
    <w:p w14:paraId="1A3F74AD" w14:textId="29E13036" w:rsidR="00B15BA6" w:rsidRPr="00D66F4F" w:rsidRDefault="00E625C0" w:rsidP="00EB15FE">
      <w:pPr>
        <w:jc w:val="both"/>
        <w:rPr>
          <w:i/>
          <w:iCs/>
          <w:color w:val="000000" w:themeColor="text1"/>
          <w:sz w:val="32"/>
          <w:szCs w:val="32"/>
        </w:rPr>
      </w:pPr>
      <w:r w:rsidRPr="00D66F4F">
        <w:rPr>
          <w:i/>
          <w:iCs/>
          <w:color w:val="000000" w:themeColor="text1"/>
          <w:sz w:val="32"/>
          <w:szCs w:val="32"/>
        </w:rPr>
        <w:t xml:space="preserve">Une jeune âme </w:t>
      </w:r>
      <w:r w:rsidR="00D46687" w:rsidRPr="00D66F4F">
        <w:rPr>
          <w:i/>
          <w:iCs/>
          <w:color w:val="000000" w:themeColor="text1"/>
          <w:sz w:val="32"/>
          <w:szCs w:val="32"/>
        </w:rPr>
        <w:t>n’a aucun</w:t>
      </w:r>
      <w:r w:rsidR="00B15BA6" w:rsidRPr="00D66F4F">
        <w:rPr>
          <w:i/>
          <w:iCs/>
          <w:color w:val="000000" w:themeColor="text1"/>
          <w:sz w:val="32"/>
          <w:szCs w:val="32"/>
        </w:rPr>
        <w:t xml:space="preserve"> filtre</w:t>
      </w:r>
      <w:r w:rsidRPr="00D66F4F">
        <w:rPr>
          <w:i/>
          <w:iCs/>
          <w:color w:val="000000" w:themeColor="text1"/>
          <w:sz w:val="32"/>
          <w:szCs w:val="32"/>
        </w:rPr>
        <w:t xml:space="preserve"> et</w:t>
      </w:r>
      <w:r w:rsidR="00B15BA6" w:rsidRPr="00D66F4F">
        <w:rPr>
          <w:i/>
          <w:iCs/>
          <w:color w:val="000000" w:themeColor="text1"/>
          <w:sz w:val="32"/>
          <w:szCs w:val="32"/>
        </w:rPr>
        <w:t xml:space="preserve"> dérange les autres. Son amour débordant vient du monde invisible. Zéro karma, zéro limite dans l’amour inconditionnel. </w:t>
      </w:r>
      <w:r w:rsidR="0037640B" w:rsidRPr="00D66F4F">
        <w:rPr>
          <w:i/>
          <w:iCs/>
          <w:color w:val="000000" w:themeColor="text1"/>
          <w:sz w:val="32"/>
          <w:szCs w:val="32"/>
        </w:rPr>
        <w:t>La personne vient en séance car s</w:t>
      </w:r>
      <w:r w:rsidR="00B15BA6" w:rsidRPr="00D66F4F">
        <w:rPr>
          <w:i/>
          <w:iCs/>
          <w:color w:val="000000" w:themeColor="text1"/>
          <w:sz w:val="32"/>
          <w:szCs w:val="32"/>
        </w:rPr>
        <w:t>on excès de bonheur fai</w:t>
      </w:r>
      <w:r w:rsidR="0037640B" w:rsidRPr="00D66F4F">
        <w:rPr>
          <w:i/>
          <w:iCs/>
          <w:color w:val="000000" w:themeColor="text1"/>
          <w:sz w:val="32"/>
          <w:szCs w:val="32"/>
        </w:rPr>
        <w:t>t</w:t>
      </w:r>
      <w:r w:rsidR="00B15BA6" w:rsidRPr="00D66F4F">
        <w:rPr>
          <w:i/>
          <w:iCs/>
          <w:color w:val="000000" w:themeColor="text1"/>
          <w:sz w:val="32"/>
          <w:szCs w:val="32"/>
        </w:rPr>
        <w:t xml:space="preserve"> écho au manque</w:t>
      </w:r>
      <w:r w:rsidRPr="00D66F4F">
        <w:rPr>
          <w:i/>
          <w:iCs/>
          <w:color w:val="000000" w:themeColor="text1"/>
          <w:sz w:val="32"/>
          <w:szCs w:val="32"/>
        </w:rPr>
        <w:t xml:space="preserve"> (d’amour, de bonheur)</w:t>
      </w:r>
      <w:r w:rsidR="00B15BA6" w:rsidRPr="00D66F4F">
        <w:rPr>
          <w:i/>
          <w:iCs/>
          <w:color w:val="000000" w:themeColor="text1"/>
          <w:sz w:val="32"/>
          <w:szCs w:val="32"/>
        </w:rPr>
        <w:t xml:space="preserve"> de ses collègues qui ne la support</w:t>
      </w:r>
      <w:r w:rsidR="0037640B" w:rsidRPr="00D66F4F">
        <w:rPr>
          <w:i/>
          <w:iCs/>
          <w:color w:val="000000" w:themeColor="text1"/>
          <w:sz w:val="32"/>
          <w:szCs w:val="32"/>
        </w:rPr>
        <w:t>ent</w:t>
      </w:r>
      <w:r w:rsidR="00B15BA6" w:rsidRPr="00D66F4F">
        <w:rPr>
          <w:i/>
          <w:iCs/>
          <w:color w:val="000000" w:themeColor="text1"/>
          <w:sz w:val="32"/>
          <w:szCs w:val="32"/>
        </w:rPr>
        <w:t xml:space="preserve"> pas.</w:t>
      </w:r>
      <w:r w:rsidR="0030343F" w:rsidRPr="00D66F4F">
        <w:rPr>
          <w:i/>
          <w:iCs/>
          <w:color w:val="000000" w:themeColor="text1"/>
          <w:sz w:val="32"/>
          <w:szCs w:val="32"/>
        </w:rPr>
        <w:t xml:space="preserve"> </w:t>
      </w:r>
      <w:r w:rsidR="0030343F" w:rsidRPr="00D66F4F">
        <w:rPr>
          <w:i/>
          <w:iCs/>
          <w:color w:val="000000" w:themeColor="text1"/>
          <w:sz w:val="32"/>
          <w:szCs w:val="32"/>
        </w:rPr>
        <w:lastRenderedPageBreak/>
        <w:t>Elle a un enthousiasme</w:t>
      </w:r>
      <w:r w:rsidR="00267945" w:rsidRPr="00D66F4F">
        <w:rPr>
          <w:i/>
          <w:iCs/>
          <w:color w:val="000000" w:themeColor="text1"/>
          <w:sz w:val="32"/>
          <w:szCs w:val="32"/>
        </w:rPr>
        <w:t xml:space="preserve"> débordant</w:t>
      </w:r>
      <w:r w:rsidR="0030343F" w:rsidRPr="00D66F4F">
        <w:rPr>
          <w:i/>
          <w:iCs/>
          <w:color w:val="000000" w:themeColor="text1"/>
          <w:sz w:val="32"/>
          <w:szCs w:val="32"/>
        </w:rPr>
        <w:t>, elle vo</w:t>
      </w:r>
      <w:r w:rsidR="0037640B" w:rsidRPr="00D66F4F">
        <w:rPr>
          <w:i/>
          <w:iCs/>
          <w:color w:val="000000" w:themeColor="text1"/>
          <w:sz w:val="32"/>
          <w:szCs w:val="32"/>
        </w:rPr>
        <w:t>it</w:t>
      </w:r>
      <w:r w:rsidR="0030343F" w:rsidRPr="00D66F4F">
        <w:rPr>
          <w:i/>
          <w:iCs/>
          <w:color w:val="000000" w:themeColor="text1"/>
          <w:sz w:val="32"/>
          <w:szCs w:val="32"/>
        </w:rPr>
        <w:t xml:space="preserve"> la beauté en chacun et a envie d’embrasser tout le monde.</w:t>
      </w:r>
    </w:p>
    <w:p w14:paraId="0F6BC54D" w14:textId="7C001E95" w:rsidR="0030343F" w:rsidRDefault="00704B98" w:rsidP="00EB15FE">
      <w:pPr>
        <w:jc w:val="both"/>
        <w:rPr>
          <w:color w:val="000000" w:themeColor="text1"/>
          <w:sz w:val="32"/>
          <w:szCs w:val="32"/>
        </w:rPr>
      </w:pPr>
      <w:r w:rsidRPr="00D66F4F">
        <w:rPr>
          <w:color w:val="000000" w:themeColor="text1"/>
          <w:sz w:val="32"/>
          <w:szCs w:val="32"/>
        </w:rPr>
        <w:t xml:space="preserve">Nous sommes </w:t>
      </w:r>
      <w:r w:rsidR="00267945" w:rsidRPr="00D66F4F">
        <w:rPr>
          <w:color w:val="000000" w:themeColor="text1"/>
          <w:sz w:val="32"/>
          <w:szCs w:val="32"/>
        </w:rPr>
        <w:t>originellement</w:t>
      </w:r>
      <w:r w:rsidR="0030343F" w:rsidRPr="00D66F4F">
        <w:rPr>
          <w:color w:val="000000" w:themeColor="text1"/>
          <w:sz w:val="32"/>
          <w:szCs w:val="32"/>
        </w:rPr>
        <w:t xml:space="preserve"> comme </w:t>
      </w:r>
      <w:r w:rsidR="00267945" w:rsidRPr="00D66F4F">
        <w:rPr>
          <w:color w:val="000000" w:themeColor="text1"/>
          <w:sz w:val="32"/>
          <w:szCs w:val="32"/>
        </w:rPr>
        <w:t>cela</w:t>
      </w:r>
      <w:r w:rsidRPr="00D66F4F">
        <w:rPr>
          <w:color w:val="000000" w:themeColor="text1"/>
          <w:sz w:val="32"/>
          <w:szCs w:val="32"/>
        </w:rPr>
        <w:t xml:space="preserve">. Nous sommes </w:t>
      </w:r>
      <w:r w:rsidR="0030343F" w:rsidRPr="00D66F4F">
        <w:rPr>
          <w:color w:val="000000" w:themeColor="text1"/>
          <w:sz w:val="32"/>
          <w:szCs w:val="32"/>
        </w:rPr>
        <w:t xml:space="preserve">juste </w:t>
      </w:r>
      <w:r w:rsidRPr="00D66F4F">
        <w:rPr>
          <w:color w:val="000000" w:themeColor="text1"/>
          <w:sz w:val="32"/>
          <w:szCs w:val="32"/>
        </w:rPr>
        <w:t>encombrés</w:t>
      </w:r>
      <w:r w:rsidR="0030343F" w:rsidRPr="00D66F4F">
        <w:rPr>
          <w:color w:val="000000" w:themeColor="text1"/>
          <w:sz w:val="32"/>
          <w:szCs w:val="32"/>
        </w:rPr>
        <w:t xml:space="preserve"> de filtres, de choses qui nous invitent à croire que ce n’est pas </w:t>
      </w:r>
      <w:r w:rsidRPr="00D66F4F">
        <w:rPr>
          <w:color w:val="000000" w:themeColor="text1"/>
          <w:sz w:val="32"/>
          <w:szCs w:val="32"/>
        </w:rPr>
        <w:t>le cas</w:t>
      </w:r>
      <w:r w:rsidR="0030343F" w:rsidRPr="00D66F4F">
        <w:rPr>
          <w:color w:val="000000" w:themeColor="text1"/>
          <w:sz w:val="32"/>
          <w:szCs w:val="32"/>
        </w:rPr>
        <w:t>.</w:t>
      </w:r>
      <w:r w:rsidR="00A0219C" w:rsidRPr="00D66F4F">
        <w:rPr>
          <w:color w:val="000000" w:themeColor="text1"/>
          <w:sz w:val="32"/>
          <w:szCs w:val="32"/>
        </w:rPr>
        <w:t xml:space="preserve"> Au sein de cette formation, </w:t>
      </w:r>
      <w:r w:rsidRPr="00D66F4F">
        <w:rPr>
          <w:color w:val="000000" w:themeColor="text1"/>
          <w:sz w:val="32"/>
          <w:szCs w:val="32"/>
        </w:rPr>
        <w:t>vous allez</w:t>
      </w:r>
      <w:r w:rsidR="00A0219C" w:rsidRPr="00D66F4F">
        <w:rPr>
          <w:color w:val="000000" w:themeColor="text1"/>
          <w:sz w:val="32"/>
          <w:szCs w:val="32"/>
        </w:rPr>
        <w:t xml:space="preserve"> apprendre à prendre conscience de ces filtres</w:t>
      </w:r>
      <w:r w:rsidR="00095AC9" w:rsidRPr="00D66F4F">
        <w:rPr>
          <w:color w:val="000000" w:themeColor="text1"/>
          <w:sz w:val="32"/>
          <w:szCs w:val="32"/>
        </w:rPr>
        <w:t xml:space="preserve">, </w:t>
      </w:r>
      <w:r w:rsidR="0037640B" w:rsidRPr="00D66F4F">
        <w:rPr>
          <w:color w:val="000000" w:themeColor="text1"/>
          <w:sz w:val="32"/>
          <w:szCs w:val="32"/>
        </w:rPr>
        <w:t xml:space="preserve">à </w:t>
      </w:r>
      <w:r w:rsidR="00095AC9" w:rsidRPr="00D66F4F">
        <w:rPr>
          <w:color w:val="000000" w:themeColor="text1"/>
          <w:sz w:val="32"/>
          <w:szCs w:val="32"/>
        </w:rPr>
        <w:t xml:space="preserve">voir quels impacts </w:t>
      </w:r>
      <w:r w:rsidR="00267945" w:rsidRPr="00D66F4F">
        <w:rPr>
          <w:color w:val="000000" w:themeColor="text1"/>
          <w:sz w:val="32"/>
          <w:szCs w:val="32"/>
        </w:rPr>
        <w:t>ils ont</w:t>
      </w:r>
      <w:r w:rsidR="00095AC9" w:rsidRPr="00D66F4F">
        <w:rPr>
          <w:color w:val="000000" w:themeColor="text1"/>
          <w:sz w:val="32"/>
          <w:szCs w:val="32"/>
        </w:rPr>
        <w:t xml:space="preserve"> sur votre vie</w:t>
      </w:r>
      <w:r w:rsidR="0037640B" w:rsidRPr="00D66F4F">
        <w:rPr>
          <w:color w:val="000000" w:themeColor="text1"/>
          <w:sz w:val="32"/>
          <w:szCs w:val="32"/>
        </w:rPr>
        <w:t xml:space="preserve"> puis à les quitter.</w:t>
      </w:r>
    </w:p>
    <w:p w14:paraId="2BA23D54" w14:textId="77777777" w:rsidR="00EA6F96" w:rsidRPr="00D66F4F" w:rsidRDefault="00EA6F96" w:rsidP="00EB15FE">
      <w:pPr>
        <w:jc w:val="both"/>
        <w:rPr>
          <w:color w:val="000000" w:themeColor="text1"/>
          <w:sz w:val="32"/>
          <w:szCs w:val="32"/>
        </w:rPr>
      </w:pPr>
    </w:p>
    <w:p w14:paraId="1EF468CE" w14:textId="1B71E8E3" w:rsidR="00EA6F96" w:rsidRPr="00EA6F96" w:rsidRDefault="00AE55A9" w:rsidP="00EA6F96">
      <w:pPr>
        <w:pStyle w:val="Titre1"/>
        <w:numPr>
          <w:ilvl w:val="0"/>
          <w:numId w:val="22"/>
        </w:numPr>
      </w:pPr>
      <w:bookmarkStart w:id="7" w:name="_Toc126699343"/>
      <w:r w:rsidRPr="006A1772">
        <w:t>Ecoute</w:t>
      </w:r>
      <w:r w:rsidR="005F610C" w:rsidRPr="006A1772">
        <w:t xml:space="preserve"> Holistique Sensitive®, corps émotionnel et réponse tissulaire</w:t>
      </w:r>
      <w:bookmarkEnd w:id="7"/>
    </w:p>
    <w:p w14:paraId="11ECE726" w14:textId="1373C561" w:rsidR="00367CF8" w:rsidRDefault="00365BDF" w:rsidP="00EB15FE">
      <w:pPr>
        <w:jc w:val="both"/>
        <w:rPr>
          <w:color w:val="000000" w:themeColor="text1"/>
          <w:sz w:val="32"/>
          <w:szCs w:val="32"/>
        </w:rPr>
      </w:pPr>
      <w:r w:rsidRPr="00D66F4F">
        <w:rPr>
          <w:color w:val="000000" w:themeColor="text1"/>
          <w:sz w:val="32"/>
          <w:szCs w:val="32"/>
        </w:rPr>
        <w:t>Ecoute Holistique Sensitive</w:t>
      </w:r>
      <w:r w:rsidRPr="00D66F4F">
        <w:rPr>
          <w:rFonts w:cstheme="minorHAnsi"/>
          <w:color w:val="000000" w:themeColor="text1"/>
          <w:sz w:val="32"/>
          <w:szCs w:val="32"/>
        </w:rPr>
        <w:t>®</w:t>
      </w:r>
      <w:r w:rsidR="00A0219C" w:rsidRPr="00D66F4F">
        <w:rPr>
          <w:color w:val="000000" w:themeColor="text1"/>
          <w:sz w:val="32"/>
          <w:szCs w:val="32"/>
        </w:rPr>
        <w:t xml:space="preserve"> travaille </w:t>
      </w:r>
      <w:r w:rsidR="00182198" w:rsidRPr="00D66F4F">
        <w:rPr>
          <w:color w:val="000000" w:themeColor="text1"/>
          <w:sz w:val="32"/>
          <w:szCs w:val="32"/>
        </w:rPr>
        <w:t xml:space="preserve">essentiellement </w:t>
      </w:r>
      <w:r w:rsidR="00A0219C" w:rsidRPr="00D66F4F">
        <w:rPr>
          <w:color w:val="000000" w:themeColor="text1"/>
          <w:sz w:val="32"/>
          <w:szCs w:val="32"/>
        </w:rPr>
        <w:t xml:space="preserve">sur </w:t>
      </w:r>
      <w:r w:rsidR="00182198" w:rsidRPr="00D66F4F">
        <w:rPr>
          <w:color w:val="000000" w:themeColor="text1"/>
          <w:sz w:val="32"/>
          <w:szCs w:val="32"/>
        </w:rPr>
        <w:t xml:space="preserve">le </w:t>
      </w:r>
      <w:r w:rsidR="00095AC9" w:rsidRPr="00D66F4F">
        <w:rPr>
          <w:color w:val="000000" w:themeColor="text1"/>
          <w:sz w:val="32"/>
          <w:szCs w:val="32"/>
        </w:rPr>
        <w:t>corps émotionnel</w:t>
      </w:r>
      <w:r w:rsidR="00182198" w:rsidRPr="00D66F4F">
        <w:rPr>
          <w:color w:val="000000" w:themeColor="text1"/>
          <w:sz w:val="32"/>
          <w:szCs w:val="32"/>
        </w:rPr>
        <w:t xml:space="preserve"> interne</w:t>
      </w:r>
      <w:r w:rsidR="00A0219C" w:rsidRPr="00D66F4F">
        <w:rPr>
          <w:color w:val="000000" w:themeColor="text1"/>
          <w:sz w:val="32"/>
          <w:szCs w:val="32"/>
        </w:rPr>
        <w:t xml:space="preserve"> </w:t>
      </w:r>
      <w:r w:rsidRPr="00D66F4F">
        <w:rPr>
          <w:color w:val="000000" w:themeColor="text1"/>
          <w:sz w:val="32"/>
          <w:szCs w:val="32"/>
        </w:rPr>
        <w:t>et</w:t>
      </w:r>
      <w:r w:rsidR="00A0219C" w:rsidRPr="00D66F4F">
        <w:rPr>
          <w:color w:val="000000" w:themeColor="text1"/>
          <w:sz w:val="32"/>
          <w:szCs w:val="32"/>
        </w:rPr>
        <w:t xml:space="preserve"> </w:t>
      </w:r>
      <w:r w:rsidR="00095AC9" w:rsidRPr="00D66F4F">
        <w:rPr>
          <w:color w:val="000000" w:themeColor="text1"/>
          <w:sz w:val="32"/>
          <w:szCs w:val="32"/>
        </w:rPr>
        <w:t>sur</w:t>
      </w:r>
      <w:r w:rsidR="00A0219C" w:rsidRPr="00D66F4F">
        <w:rPr>
          <w:color w:val="000000" w:themeColor="text1"/>
          <w:sz w:val="32"/>
          <w:szCs w:val="32"/>
        </w:rPr>
        <w:t xml:space="preserve"> la réponse tissulaire</w:t>
      </w:r>
      <w:r w:rsidR="00F12243" w:rsidRPr="00D66F4F">
        <w:rPr>
          <w:color w:val="000000" w:themeColor="text1"/>
          <w:sz w:val="32"/>
          <w:szCs w:val="32"/>
        </w:rPr>
        <w:t xml:space="preserve"> ; les</w:t>
      </w:r>
      <w:r w:rsidR="00A0219C" w:rsidRPr="00D66F4F">
        <w:rPr>
          <w:color w:val="000000" w:themeColor="text1"/>
          <w:sz w:val="32"/>
          <w:szCs w:val="32"/>
        </w:rPr>
        <w:t xml:space="preserve"> mémoires corporelles </w:t>
      </w:r>
      <w:r w:rsidR="00F12243" w:rsidRPr="00D66F4F">
        <w:rPr>
          <w:color w:val="000000" w:themeColor="text1"/>
          <w:sz w:val="32"/>
          <w:szCs w:val="32"/>
        </w:rPr>
        <w:t>sont écoutées, accueillies, libérées, déprogrammées</w:t>
      </w:r>
      <w:r w:rsidR="00A0219C" w:rsidRPr="00D66F4F">
        <w:rPr>
          <w:color w:val="000000" w:themeColor="text1"/>
          <w:sz w:val="32"/>
          <w:szCs w:val="32"/>
        </w:rPr>
        <w:t xml:space="preserve">. </w:t>
      </w:r>
      <w:r w:rsidRPr="00D66F4F">
        <w:rPr>
          <w:color w:val="000000" w:themeColor="text1"/>
          <w:sz w:val="32"/>
          <w:szCs w:val="32"/>
        </w:rPr>
        <w:t>L</w:t>
      </w:r>
      <w:r w:rsidR="00A0219C" w:rsidRPr="00D66F4F">
        <w:rPr>
          <w:color w:val="000000" w:themeColor="text1"/>
          <w:sz w:val="32"/>
          <w:szCs w:val="32"/>
        </w:rPr>
        <w:t xml:space="preserve">e corps </w:t>
      </w:r>
      <w:r w:rsidRPr="00D66F4F">
        <w:rPr>
          <w:color w:val="000000" w:themeColor="text1"/>
          <w:sz w:val="32"/>
          <w:szCs w:val="32"/>
        </w:rPr>
        <w:t xml:space="preserve">est « vu » </w:t>
      </w:r>
      <w:r w:rsidR="00A0219C" w:rsidRPr="00D66F4F">
        <w:rPr>
          <w:color w:val="000000" w:themeColor="text1"/>
          <w:sz w:val="32"/>
          <w:szCs w:val="32"/>
        </w:rPr>
        <w:t>comme il est</w:t>
      </w:r>
      <w:r w:rsidR="00F12243" w:rsidRPr="00D66F4F">
        <w:rPr>
          <w:color w:val="000000" w:themeColor="text1"/>
          <w:sz w:val="32"/>
          <w:szCs w:val="32"/>
        </w:rPr>
        <w:t> ; v</w:t>
      </w:r>
      <w:r w:rsidRPr="00D66F4F">
        <w:rPr>
          <w:color w:val="000000" w:themeColor="text1"/>
          <w:sz w:val="32"/>
          <w:szCs w:val="32"/>
        </w:rPr>
        <w:t>ous allez</w:t>
      </w:r>
      <w:r w:rsidR="00A0219C" w:rsidRPr="00D66F4F">
        <w:rPr>
          <w:color w:val="000000" w:themeColor="text1"/>
          <w:sz w:val="32"/>
          <w:szCs w:val="32"/>
        </w:rPr>
        <w:t xml:space="preserve"> l’aider à se déprogrammer, à se r</w:t>
      </w:r>
      <w:r w:rsidR="00F12243" w:rsidRPr="00D66F4F">
        <w:rPr>
          <w:color w:val="000000" w:themeColor="text1"/>
          <w:sz w:val="32"/>
          <w:szCs w:val="32"/>
        </w:rPr>
        <w:t>é</w:t>
      </w:r>
      <w:r w:rsidR="00A0219C" w:rsidRPr="00D66F4F">
        <w:rPr>
          <w:color w:val="000000" w:themeColor="text1"/>
          <w:sz w:val="32"/>
          <w:szCs w:val="32"/>
        </w:rPr>
        <w:t xml:space="preserve">ouvrir </w:t>
      </w:r>
      <w:r w:rsidR="00F12243" w:rsidRPr="00D66F4F">
        <w:rPr>
          <w:color w:val="000000" w:themeColor="text1"/>
          <w:sz w:val="32"/>
          <w:szCs w:val="32"/>
        </w:rPr>
        <w:t>aux</w:t>
      </w:r>
      <w:r w:rsidR="00A0219C" w:rsidRPr="00D66F4F">
        <w:rPr>
          <w:color w:val="000000" w:themeColor="text1"/>
          <w:sz w:val="32"/>
          <w:szCs w:val="32"/>
        </w:rPr>
        <w:t xml:space="preserve"> potentialités </w:t>
      </w:r>
      <w:r w:rsidR="00F12243" w:rsidRPr="00D66F4F">
        <w:rPr>
          <w:color w:val="000000" w:themeColor="text1"/>
          <w:sz w:val="32"/>
          <w:szCs w:val="32"/>
        </w:rPr>
        <w:t>qui</w:t>
      </w:r>
      <w:r w:rsidR="00A0219C" w:rsidRPr="00D66F4F">
        <w:rPr>
          <w:color w:val="000000" w:themeColor="text1"/>
          <w:sz w:val="32"/>
          <w:szCs w:val="32"/>
        </w:rPr>
        <w:t xml:space="preserve"> se présentent</w:t>
      </w:r>
      <w:r w:rsidR="00182198" w:rsidRPr="00D66F4F">
        <w:rPr>
          <w:color w:val="000000" w:themeColor="text1"/>
          <w:sz w:val="32"/>
          <w:szCs w:val="32"/>
        </w:rPr>
        <w:t>.</w:t>
      </w:r>
    </w:p>
    <w:p w14:paraId="5B67E444" w14:textId="77777777" w:rsidR="00777D7A" w:rsidRPr="00367CF8" w:rsidRDefault="00777D7A" w:rsidP="00EB15FE">
      <w:pPr>
        <w:jc w:val="both"/>
        <w:rPr>
          <w:color w:val="000000" w:themeColor="text1"/>
          <w:sz w:val="32"/>
          <w:szCs w:val="32"/>
        </w:rPr>
      </w:pPr>
    </w:p>
    <w:p w14:paraId="24A57B44" w14:textId="48801801" w:rsidR="004651FC" w:rsidRPr="006A1772" w:rsidRDefault="004651FC" w:rsidP="00367CF8">
      <w:pPr>
        <w:pStyle w:val="Titre2"/>
      </w:pPr>
      <w:bookmarkStart w:id="8" w:name="_Toc126699344"/>
      <w:r w:rsidRPr="006A1772">
        <w:t>Le corps émotionnel :</w:t>
      </w:r>
      <w:bookmarkEnd w:id="8"/>
    </w:p>
    <w:p w14:paraId="332FB64B" w14:textId="77777777" w:rsidR="00CF4165" w:rsidRDefault="00A0219C" w:rsidP="00EB15FE">
      <w:pPr>
        <w:jc w:val="both"/>
        <w:rPr>
          <w:color w:val="000000" w:themeColor="text1"/>
          <w:sz w:val="32"/>
          <w:szCs w:val="32"/>
        </w:rPr>
      </w:pPr>
      <w:r w:rsidRPr="00D66F4F">
        <w:rPr>
          <w:color w:val="000000" w:themeColor="text1"/>
          <w:sz w:val="32"/>
          <w:szCs w:val="32"/>
        </w:rPr>
        <w:t xml:space="preserve">Lors d’un choc émotionnel par exemple, </w:t>
      </w:r>
      <w:r w:rsidR="00365BDF" w:rsidRPr="00D66F4F">
        <w:rPr>
          <w:color w:val="000000" w:themeColor="text1"/>
          <w:sz w:val="32"/>
          <w:szCs w:val="32"/>
        </w:rPr>
        <w:t>q</w:t>
      </w:r>
      <w:r w:rsidRPr="00D66F4F">
        <w:rPr>
          <w:color w:val="000000" w:themeColor="text1"/>
          <w:sz w:val="32"/>
          <w:szCs w:val="32"/>
        </w:rPr>
        <w:t>uelque chose se stoppe à l’intérieur de nous</w:t>
      </w:r>
      <w:r w:rsidR="00365BDF" w:rsidRPr="00D66F4F">
        <w:rPr>
          <w:color w:val="000000" w:themeColor="text1"/>
          <w:sz w:val="32"/>
          <w:szCs w:val="32"/>
        </w:rPr>
        <w:t>. N</w:t>
      </w:r>
      <w:r w:rsidR="002E746A" w:rsidRPr="00D66F4F">
        <w:rPr>
          <w:color w:val="000000" w:themeColor="text1"/>
          <w:sz w:val="32"/>
          <w:szCs w:val="32"/>
        </w:rPr>
        <w:t xml:space="preserve">otre subconscient mémorise l’information et notre corps interne </w:t>
      </w:r>
      <w:r w:rsidR="00F12243" w:rsidRPr="00D66F4F">
        <w:rPr>
          <w:color w:val="000000" w:themeColor="text1"/>
          <w:sz w:val="32"/>
          <w:szCs w:val="32"/>
        </w:rPr>
        <w:t xml:space="preserve">émotionnel </w:t>
      </w:r>
      <w:r w:rsidR="002E746A" w:rsidRPr="00D66F4F">
        <w:rPr>
          <w:color w:val="000000" w:themeColor="text1"/>
          <w:sz w:val="32"/>
          <w:szCs w:val="32"/>
        </w:rPr>
        <w:t xml:space="preserve">se stoppe aussi. Il y a </w:t>
      </w:r>
      <w:r w:rsidR="00F12243" w:rsidRPr="00D66F4F">
        <w:rPr>
          <w:color w:val="000000" w:themeColor="text1"/>
          <w:sz w:val="32"/>
          <w:szCs w:val="32"/>
        </w:rPr>
        <w:t xml:space="preserve">donc </w:t>
      </w:r>
      <w:r w:rsidR="002E746A" w:rsidRPr="00D66F4F">
        <w:rPr>
          <w:color w:val="000000" w:themeColor="text1"/>
          <w:sz w:val="32"/>
          <w:szCs w:val="32"/>
        </w:rPr>
        <w:t xml:space="preserve">une partie de nous qui cesse d’évoluer. </w:t>
      </w:r>
      <w:r w:rsidR="00267945" w:rsidRPr="00D66F4F">
        <w:rPr>
          <w:color w:val="000000" w:themeColor="text1"/>
          <w:sz w:val="32"/>
          <w:szCs w:val="32"/>
        </w:rPr>
        <w:t>Cependant, n</w:t>
      </w:r>
      <w:r w:rsidR="002E746A" w:rsidRPr="00D66F4F">
        <w:rPr>
          <w:color w:val="000000" w:themeColor="text1"/>
          <w:sz w:val="32"/>
          <w:szCs w:val="32"/>
        </w:rPr>
        <w:t xml:space="preserve">otre corps a sans cesse besoin d’évoluer et </w:t>
      </w:r>
      <w:r w:rsidR="00267945" w:rsidRPr="00D66F4F">
        <w:rPr>
          <w:color w:val="000000" w:themeColor="text1"/>
          <w:sz w:val="32"/>
          <w:szCs w:val="32"/>
        </w:rPr>
        <w:t xml:space="preserve">ainsi </w:t>
      </w:r>
      <w:r w:rsidR="002E746A" w:rsidRPr="00D66F4F">
        <w:rPr>
          <w:color w:val="000000" w:themeColor="text1"/>
          <w:sz w:val="32"/>
          <w:szCs w:val="32"/>
        </w:rPr>
        <w:t xml:space="preserve">notre subconscient crée des scénarios, des cycles qui nous ramènent </w:t>
      </w:r>
      <w:r w:rsidR="00CF4165">
        <w:rPr>
          <w:color w:val="000000" w:themeColor="text1"/>
          <w:sz w:val="32"/>
          <w:szCs w:val="32"/>
        </w:rPr>
        <w:t>à ce moment</w:t>
      </w:r>
      <w:r w:rsidR="00365BDF" w:rsidRPr="00D66F4F">
        <w:rPr>
          <w:color w:val="000000" w:themeColor="text1"/>
          <w:sz w:val="32"/>
          <w:szCs w:val="32"/>
        </w:rPr>
        <w:t>.</w:t>
      </w:r>
      <w:r w:rsidR="002E746A" w:rsidRPr="00D66F4F">
        <w:rPr>
          <w:color w:val="000000" w:themeColor="text1"/>
          <w:sz w:val="32"/>
          <w:szCs w:val="32"/>
        </w:rPr>
        <w:t xml:space="preserve"> </w:t>
      </w:r>
      <w:r w:rsidR="00210574" w:rsidRPr="00D66F4F">
        <w:rPr>
          <w:color w:val="000000" w:themeColor="text1"/>
          <w:sz w:val="32"/>
          <w:szCs w:val="32"/>
        </w:rPr>
        <w:t>Nous créons</w:t>
      </w:r>
      <w:r w:rsidR="002E746A" w:rsidRPr="00D66F4F">
        <w:rPr>
          <w:color w:val="000000" w:themeColor="text1"/>
          <w:sz w:val="32"/>
          <w:szCs w:val="32"/>
        </w:rPr>
        <w:t xml:space="preserve"> des </w:t>
      </w:r>
      <w:r w:rsidR="00210574" w:rsidRPr="00D66F4F">
        <w:rPr>
          <w:color w:val="000000" w:themeColor="text1"/>
          <w:sz w:val="32"/>
          <w:szCs w:val="32"/>
        </w:rPr>
        <w:t>rencontres amicales</w:t>
      </w:r>
      <w:r w:rsidR="002E746A" w:rsidRPr="00D66F4F">
        <w:rPr>
          <w:color w:val="000000" w:themeColor="text1"/>
          <w:sz w:val="32"/>
          <w:szCs w:val="32"/>
        </w:rPr>
        <w:t>, familiales, de couple qui inclu</w:t>
      </w:r>
      <w:r w:rsidR="00210574" w:rsidRPr="00D66F4F">
        <w:rPr>
          <w:color w:val="000000" w:themeColor="text1"/>
          <w:sz w:val="32"/>
          <w:szCs w:val="32"/>
        </w:rPr>
        <w:t>e</w:t>
      </w:r>
      <w:r w:rsidR="002E746A" w:rsidRPr="00D66F4F">
        <w:rPr>
          <w:color w:val="000000" w:themeColor="text1"/>
          <w:sz w:val="32"/>
          <w:szCs w:val="32"/>
        </w:rPr>
        <w:t xml:space="preserve">nt ces mémoires jusqu’à ce qu’elles soient réparées. </w:t>
      </w:r>
    </w:p>
    <w:p w14:paraId="2E01CDBD" w14:textId="28D94B6F" w:rsidR="005F610C" w:rsidRPr="00D66F4F" w:rsidRDefault="00210574" w:rsidP="00EB15FE">
      <w:pPr>
        <w:jc w:val="both"/>
        <w:rPr>
          <w:color w:val="000000" w:themeColor="text1"/>
          <w:sz w:val="32"/>
          <w:szCs w:val="32"/>
        </w:rPr>
      </w:pPr>
      <w:r w:rsidRPr="00D66F4F">
        <w:rPr>
          <w:color w:val="000000" w:themeColor="text1"/>
          <w:sz w:val="32"/>
          <w:szCs w:val="32"/>
        </w:rPr>
        <w:t>L</w:t>
      </w:r>
      <w:r w:rsidR="002E746A" w:rsidRPr="00D66F4F">
        <w:rPr>
          <w:color w:val="000000" w:themeColor="text1"/>
          <w:sz w:val="32"/>
          <w:szCs w:val="32"/>
        </w:rPr>
        <w:t xml:space="preserve">e corps a besoin d’être écouté car c’est lui qui traduit les signaux qui viennent de </w:t>
      </w:r>
      <w:r w:rsidR="00F12243" w:rsidRPr="00D66F4F">
        <w:rPr>
          <w:color w:val="000000" w:themeColor="text1"/>
          <w:sz w:val="32"/>
          <w:szCs w:val="32"/>
        </w:rPr>
        <w:t>tous les autres corps</w:t>
      </w:r>
      <w:r w:rsidRPr="00D66F4F">
        <w:rPr>
          <w:color w:val="000000" w:themeColor="text1"/>
          <w:sz w:val="32"/>
          <w:szCs w:val="32"/>
        </w:rPr>
        <w:t> :</w:t>
      </w:r>
      <w:r w:rsidR="002E746A" w:rsidRPr="00D66F4F">
        <w:rPr>
          <w:color w:val="000000" w:themeColor="text1"/>
          <w:sz w:val="32"/>
          <w:szCs w:val="32"/>
        </w:rPr>
        <w:t xml:space="preserve"> corps émotionnel,</w:t>
      </w:r>
      <w:r w:rsidR="00F12243" w:rsidRPr="00D66F4F">
        <w:rPr>
          <w:color w:val="000000" w:themeColor="text1"/>
          <w:sz w:val="32"/>
          <w:szCs w:val="32"/>
        </w:rPr>
        <w:t xml:space="preserve"> </w:t>
      </w:r>
      <w:r w:rsidR="002E746A" w:rsidRPr="00D66F4F">
        <w:rPr>
          <w:color w:val="000000" w:themeColor="text1"/>
          <w:sz w:val="32"/>
          <w:szCs w:val="32"/>
        </w:rPr>
        <w:t xml:space="preserve">corps psychique, </w:t>
      </w:r>
      <w:r w:rsidR="002E746A" w:rsidRPr="00D66F4F">
        <w:rPr>
          <w:color w:val="000000" w:themeColor="text1"/>
          <w:sz w:val="32"/>
          <w:szCs w:val="32"/>
        </w:rPr>
        <w:lastRenderedPageBreak/>
        <w:t>corps astral, corps spirituel</w:t>
      </w:r>
      <w:r w:rsidR="00F12243" w:rsidRPr="00D66F4F">
        <w:rPr>
          <w:color w:val="000000" w:themeColor="text1"/>
          <w:sz w:val="32"/>
          <w:szCs w:val="32"/>
        </w:rPr>
        <w:t>, mental</w:t>
      </w:r>
      <w:r w:rsidR="002E746A" w:rsidRPr="00D66F4F">
        <w:rPr>
          <w:color w:val="000000" w:themeColor="text1"/>
          <w:sz w:val="32"/>
          <w:szCs w:val="32"/>
        </w:rPr>
        <w:t xml:space="preserve">. </w:t>
      </w:r>
      <w:r w:rsidRPr="00D66F4F">
        <w:rPr>
          <w:color w:val="000000" w:themeColor="text1"/>
          <w:sz w:val="32"/>
          <w:szCs w:val="32"/>
        </w:rPr>
        <w:t>T</w:t>
      </w:r>
      <w:r w:rsidR="002E746A" w:rsidRPr="00D66F4F">
        <w:rPr>
          <w:color w:val="000000" w:themeColor="text1"/>
          <w:sz w:val="32"/>
          <w:szCs w:val="32"/>
        </w:rPr>
        <w:t>ou</w:t>
      </w:r>
      <w:r w:rsidRPr="00D66F4F">
        <w:rPr>
          <w:color w:val="000000" w:themeColor="text1"/>
          <w:sz w:val="32"/>
          <w:szCs w:val="32"/>
        </w:rPr>
        <w:t>s</w:t>
      </w:r>
      <w:r w:rsidR="002E746A" w:rsidRPr="00D66F4F">
        <w:rPr>
          <w:color w:val="000000" w:themeColor="text1"/>
          <w:sz w:val="32"/>
          <w:szCs w:val="32"/>
        </w:rPr>
        <w:t xml:space="preserve"> </w:t>
      </w:r>
      <w:r w:rsidRPr="00D66F4F">
        <w:rPr>
          <w:color w:val="000000" w:themeColor="text1"/>
          <w:sz w:val="32"/>
          <w:szCs w:val="32"/>
        </w:rPr>
        <w:t>ces</w:t>
      </w:r>
      <w:r w:rsidR="002E746A" w:rsidRPr="00D66F4F">
        <w:rPr>
          <w:color w:val="000000" w:themeColor="text1"/>
          <w:sz w:val="32"/>
          <w:szCs w:val="32"/>
        </w:rPr>
        <w:t xml:space="preserve"> monde</w:t>
      </w:r>
      <w:r w:rsidRPr="00D66F4F">
        <w:rPr>
          <w:color w:val="000000" w:themeColor="text1"/>
          <w:sz w:val="32"/>
          <w:szCs w:val="32"/>
        </w:rPr>
        <w:t>s</w:t>
      </w:r>
      <w:r w:rsidR="002E746A" w:rsidRPr="00D66F4F">
        <w:rPr>
          <w:color w:val="000000" w:themeColor="text1"/>
          <w:sz w:val="32"/>
          <w:szCs w:val="32"/>
        </w:rPr>
        <w:t xml:space="preserve"> parle</w:t>
      </w:r>
      <w:r w:rsidRPr="00D66F4F">
        <w:rPr>
          <w:color w:val="000000" w:themeColor="text1"/>
          <w:sz w:val="32"/>
          <w:szCs w:val="32"/>
        </w:rPr>
        <w:t>nt</w:t>
      </w:r>
      <w:r w:rsidR="002E746A" w:rsidRPr="00D66F4F">
        <w:rPr>
          <w:color w:val="000000" w:themeColor="text1"/>
          <w:sz w:val="32"/>
          <w:szCs w:val="32"/>
        </w:rPr>
        <w:t xml:space="preserve"> à travers </w:t>
      </w:r>
      <w:r w:rsidR="00F12243" w:rsidRPr="00D66F4F">
        <w:rPr>
          <w:color w:val="000000" w:themeColor="text1"/>
          <w:sz w:val="32"/>
          <w:szCs w:val="32"/>
        </w:rPr>
        <w:t>notre</w:t>
      </w:r>
      <w:r w:rsidR="002E746A" w:rsidRPr="00D66F4F">
        <w:rPr>
          <w:color w:val="000000" w:themeColor="text1"/>
          <w:sz w:val="32"/>
          <w:szCs w:val="32"/>
        </w:rPr>
        <w:t xml:space="preserve"> corps physique</w:t>
      </w:r>
      <w:r w:rsidR="00267945" w:rsidRPr="00D66F4F">
        <w:rPr>
          <w:color w:val="000000" w:themeColor="text1"/>
          <w:sz w:val="32"/>
          <w:szCs w:val="32"/>
        </w:rPr>
        <w:t>,</w:t>
      </w:r>
      <w:r w:rsidR="00182198" w:rsidRPr="00D66F4F">
        <w:rPr>
          <w:color w:val="000000" w:themeColor="text1"/>
          <w:sz w:val="32"/>
          <w:szCs w:val="32"/>
        </w:rPr>
        <w:t xml:space="preserve"> </w:t>
      </w:r>
      <w:r w:rsidR="00267945" w:rsidRPr="00D66F4F">
        <w:rPr>
          <w:color w:val="000000" w:themeColor="text1"/>
          <w:sz w:val="32"/>
          <w:szCs w:val="32"/>
        </w:rPr>
        <w:t>qui est le seul à pouvoir</w:t>
      </w:r>
      <w:r w:rsidR="00182198" w:rsidRPr="00D66F4F">
        <w:rPr>
          <w:color w:val="000000" w:themeColor="text1"/>
          <w:sz w:val="32"/>
          <w:szCs w:val="32"/>
        </w:rPr>
        <w:t xml:space="preserve"> émettre. </w:t>
      </w:r>
    </w:p>
    <w:p w14:paraId="387545A9" w14:textId="697B21F2" w:rsidR="00777D7A" w:rsidRDefault="001E03DD" w:rsidP="001E03DD">
      <w:pPr>
        <w:jc w:val="both"/>
        <w:rPr>
          <w:color w:val="000000" w:themeColor="text1"/>
          <w:sz w:val="32"/>
          <w:szCs w:val="32"/>
        </w:rPr>
      </w:pPr>
      <w:r w:rsidRPr="00D66F4F">
        <w:rPr>
          <w:color w:val="000000" w:themeColor="text1"/>
          <w:sz w:val="32"/>
          <w:szCs w:val="32"/>
        </w:rPr>
        <w:t>Vous travaillerez, pour ceux et celles qui continuerons</w:t>
      </w:r>
      <w:r w:rsidR="00231785" w:rsidRPr="00D66F4F">
        <w:rPr>
          <w:color w:val="000000" w:themeColor="text1"/>
          <w:sz w:val="32"/>
          <w:szCs w:val="32"/>
        </w:rPr>
        <w:t xml:space="preserve"> </w:t>
      </w:r>
      <w:r w:rsidR="00267945" w:rsidRPr="00D66F4F">
        <w:rPr>
          <w:color w:val="000000" w:themeColor="text1"/>
          <w:sz w:val="32"/>
          <w:szCs w:val="32"/>
        </w:rPr>
        <w:t xml:space="preserve">avec </w:t>
      </w:r>
      <w:r w:rsidR="00231785" w:rsidRPr="00D66F4F">
        <w:rPr>
          <w:color w:val="000000" w:themeColor="text1"/>
          <w:sz w:val="32"/>
          <w:szCs w:val="32"/>
        </w:rPr>
        <w:t>les modules « devenir thérapeutes »</w:t>
      </w:r>
      <w:r w:rsidRPr="00D66F4F">
        <w:rPr>
          <w:color w:val="000000" w:themeColor="text1"/>
          <w:sz w:val="32"/>
          <w:szCs w:val="32"/>
        </w:rPr>
        <w:t>, sur le transgénérationnel, le karmique, la période fœtale… toujours en considérant la réponse tissulaire avec le corps.</w:t>
      </w:r>
    </w:p>
    <w:p w14:paraId="02B8173A" w14:textId="77777777" w:rsidR="00777D7A" w:rsidRPr="00D66F4F" w:rsidRDefault="00777D7A" w:rsidP="001E03DD">
      <w:pPr>
        <w:jc w:val="both"/>
        <w:rPr>
          <w:color w:val="000000" w:themeColor="text1"/>
          <w:sz w:val="32"/>
          <w:szCs w:val="32"/>
        </w:rPr>
      </w:pPr>
    </w:p>
    <w:p w14:paraId="33F1FBDC" w14:textId="77777777" w:rsidR="009A422D" w:rsidRPr="00367CF8" w:rsidRDefault="009A422D" w:rsidP="00FE3DE7">
      <w:pPr>
        <w:pStyle w:val="Titre2"/>
      </w:pPr>
      <w:bookmarkStart w:id="9" w:name="_Toc126699345"/>
      <w:r w:rsidRPr="00367CF8">
        <w:t>Qu’est-ce qu’un choc émotionnel ?</w:t>
      </w:r>
      <w:bookmarkEnd w:id="9"/>
    </w:p>
    <w:p w14:paraId="22FE5D93" w14:textId="6FC6B959" w:rsidR="00710BBF" w:rsidRPr="00D66F4F" w:rsidRDefault="005846AF" w:rsidP="00EB15FE">
      <w:pPr>
        <w:jc w:val="both"/>
        <w:rPr>
          <w:color w:val="000000" w:themeColor="text1"/>
          <w:sz w:val="32"/>
          <w:szCs w:val="32"/>
        </w:rPr>
      </w:pPr>
      <w:r w:rsidRPr="00D66F4F">
        <w:rPr>
          <w:color w:val="000000" w:themeColor="text1"/>
          <w:sz w:val="32"/>
          <w:szCs w:val="32"/>
        </w:rPr>
        <w:t>Lorsque nous vivons un choc émotionnel, le courant de l’énergie</w:t>
      </w:r>
      <w:r w:rsidR="00710BBF" w:rsidRPr="00D66F4F">
        <w:rPr>
          <w:color w:val="000000" w:themeColor="text1"/>
          <w:sz w:val="32"/>
          <w:szCs w:val="32"/>
        </w:rPr>
        <w:t>,</w:t>
      </w:r>
      <w:r w:rsidRPr="00D66F4F">
        <w:rPr>
          <w:color w:val="000000" w:themeColor="text1"/>
          <w:sz w:val="32"/>
          <w:szCs w:val="32"/>
        </w:rPr>
        <w:t xml:space="preserve"> qui suit un parcours</w:t>
      </w:r>
      <w:r w:rsidR="00CD4686" w:rsidRPr="00D66F4F">
        <w:rPr>
          <w:color w:val="000000" w:themeColor="text1"/>
          <w:sz w:val="32"/>
          <w:szCs w:val="32"/>
        </w:rPr>
        <w:t xml:space="preserve"> spécifique</w:t>
      </w:r>
      <w:r w:rsidR="00710BBF" w:rsidRPr="00D66F4F">
        <w:rPr>
          <w:color w:val="000000" w:themeColor="text1"/>
          <w:sz w:val="32"/>
          <w:szCs w:val="32"/>
        </w:rPr>
        <w:t>,</w:t>
      </w:r>
      <w:r w:rsidRPr="00D66F4F">
        <w:rPr>
          <w:color w:val="000000" w:themeColor="text1"/>
          <w:sz w:val="32"/>
          <w:szCs w:val="32"/>
        </w:rPr>
        <w:t xml:space="preserve"> commence à fonctionner différemment</w:t>
      </w:r>
      <w:r w:rsidR="00267945" w:rsidRPr="00D66F4F">
        <w:rPr>
          <w:color w:val="000000" w:themeColor="text1"/>
          <w:sz w:val="32"/>
          <w:szCs w:val="32"/>
        </w:rPr>
        <w:t xml:space="preserve"> ; dans </w:t>
      </w:r>
      <w:r w:rsidR="00CD4686" w:rsidRPr="00D66F4F">
        <w:rPr>
          <w:color w:val="000000" w:themeColor="text1"/>
          <w:sz w:val="32"/>
          <w:szCs w:val="32"/>
        </w:rPr>
        <w:t>certains cas,</w:t>
      </w:r>
      <w:r w:rsidR="00710BBF" w:rsidRPr="00D66F4F">
        <w:rPr>
          <w:color w:val="000000" w:themeColor="text1"/>
          <w:sz w:val="32"/>
          <w:szCs w:val="32"/>
        </w:rPr>
        <w:t xml:space="preserve"> </w:t>
      </w:r>
      <w:r w:rsidR="00D13A5F" w:rsidRPr="00D66F4F">
        <w:rPr>
          <w:color w:val="000000" w:themeColor="text1"/>
          <w:sz w:val="32"/>
          <w:szCs w:val="32"/>
        </w:rPr>
        <w:t>il cesse même</w:t>
      </w:r>
      <w:r w:rsidR="00710BBF" w:rsidRPr="00D66F4F">
        <w:rPr>
          <w:color w:val="000000" w:themeColor="text1"/>
          <w:sz w:val="32"/>
          <w:szCs w:val="32"/>
        </w:rPr>
        <w:t xml:space="preserve"> de fonctionner. C</w:t>
      </w:r>
      <w:r w:rsidRPr="00D66F4F">
        <w:rPr>
          <w:color w:val="000000" w:themeColor="text1"/>
          <w:sz w:val="32"/>
          <w:szCs w:val="32"/>
        </w:rPr>
        <w:t xml:space="preserve">ela peut être un événement, une période. Il peut y en avoir plusieurs. </w:t>
      </w:r>
      <w:r w:rsidR="00710BBF" w:rsidRPr="00D66F4F">
        <w:rPr>
          <w:color w:val="000000" w:themeColor="text1"/>
          <w:sz w:val="32"/>
          <w:szCs w:val="32"/>
        </w:rPr>
        <w:t>L</w:t>
      </w:r>
      <w:r w:rsidRPr="00D66F4F">
        <w:rPr>
          <w:color w:val="000000" w:themeColor="text1"/>
          <w:sz w:val="32"/>
          <w:szCs w:val="32"/>
        </w:rPr>
        <w:t>orsque que cela se produit, il y a un ralenti au niveau du fonctionnement du corps, de la construction de soi sur le plan émotionnel et psychique. La plupart</w:t>
      </w:r>
      <w:r w:rsidR="00770F89" w:rsidRPr="00D66F4F">
        <w:rPr>
          <w:color w:val="000000" w:themeColor="text1"/>
          <w:sz w:val="32"/>
          <w:szCs w:val="32"/>
        </w:rPr>
        <w:t xml:space="preserve"> des chocs émotionnels</w:t>
      </w:r>
      <w:r w:rsidRPr="00D66F4F">
        <w:rPr>
          <w:color w:val="000000" w:themeColor="text1"/>
          <w:sz w:val="32"/>
          <w:szCs w:val="32"/>
        </w:rPr>
        <w:t xml:space="preserve"> </w:t>
      </w:r>
      <w:r w:rsidR="00770F89" w:rsidRPr="00D66F4F">
        <w:rPr>
          <w:color w:val="000000" w:themeColor="text1"/>
          <w:sz w:val="32"/>
          <w:szCs w:val="32"/>
        </w:rPr>
        <w:t>se déroulent dans la première partie de la vie</w:t>
      </w:r>
      <w:r w:rsidR="00710BBF" w:rsidRPr="00D66F4F">
        <w:rPr>
          <w:color w:val="000000" w:themeColor="text1"/>
          <w:sz w:val="32"/>
          <w:szCs w:val="32"/>
        </w:rPr>
        <w:t>,</w:t>
      </w:r>
      <w:r w:rsidRPr="00D66F4F">
        <w:rPr>
          <w:color w:val="000000" w:themeColor="text1"/>
          <w:sz w:val="32"/>
          <w:szCs w:val="32"/>
        </w:rPr>
        <w:t xml:space="preserve"> l’enfance. </w:t>
      </w:r>
    </w:p>
    <w:p w14:paraId="23A8AD5E" w14:textId="517C6224" w:rsidR="006F5056" w:rsidRPr="00D66F4F" w:rsidRDefault="009517EE" w:rsidP="00EA6F96">
      <w:pPr>
        <w:jc w:val="both"/>
        <w:rPr>
          <w:color w:val="000000" w:themeColor="text1"/>
          <w:sz w:val="32"/>
          <w:szCs w:val="32"/>
        </w:rPr>
      </w:pPr>
      <w:r w:rsidRPr="00D66F4F">
        <w:rPr>
          <w:color w:val="000000" w:themeColor="text1"/>
          <w:sz w:val="32"/>
          <w:szCs w:val="32"/>
        </w:rPr>
        <w:t>L</w:t>
      </w:r>
      <w:r w:rsidR="005846AF" w:rsidRPr="00D66F4F">
        <w:rPr>
          <w:color w:val="000000" w:themeColor="text1"/>
          <w:sz w:val="32"/>
          <w:szCs w:val="32"/>
        </w:rPr>
        <w:t xml:space="preserve">a première partie de la construction de la vision de soi </w:t>
      </w:r>
      <w:r w:rsidR="00710BBF" w:rsidRPr="00D66F4F">
        <w:rPr>
          <w:color w:val="000000" w:themeColor="text1"/>
          <w:sz w:val="32"/>
          <w:szCs w:val="32"/>
        </w:rPr>
        <w:t xml:space="preserve">se fait </w:t>
      </w:r>
      <w:r w:rsidR="005846AF" w:rsidRPr="00D66F4F">
        <w:rPr>
          <w:bCs/>
          <w:color w:val="000000" w:themeColor="text1"/>
          <w:sz w:val="32"/>
          <w:szCs w:val="32"/>
        </w:rPr>
        <w:t>entre la naissance et 4 ans</w:t>
      </w:r>
      <w:r w:rsidR="00710BBF" w:rsidRPr="00D66F4F">
        <w:rPr>
          <w:bCs/>
          <w:color w:val="000000" w:themeColor="text1"/>
          <w:sz w:val="32"/>
          <w:szCs w:val="32"/>
        </w:rPr>
        <w:t> ; l</w:t>
      </w:r>
      <w:r w:rsidR="005846AF" w:rsidRPr="00D66F4F">
        <w:rPr>
          <w:bCs/>
          <w:color w:val="000000" w:themeColor="text1"/>
          <w:sz w:val="32"/>
          <w:szCs w:val="32"/>
        </w:rPr>
        <w:t>a</w:t>
      </w:r>
      <w:r w:rsidR="005846AF" w:rsidRPr="00D66F4F">
        <w:rPr>
          <w:color w:val="000000" w:themeColor="text1"/>
          <w:sz w:val="32"/>
          <w:szCs w:val="32"/>
        </w:rPr>
        <w:t xml:space="preserve"> construction de la relation au monde </w:t>
      </w:r>
      <w:r w:rsidR="005846AF" w:rsidRPr="00D66F4F">
        <w:rPr>
          <w:bCs/>
          <w:color w:val="000000" w:themeColor="text1"/>
          <w:sz w:val="32"/>
          <w:szCs w:val="32"/>
        </w:rPr>
        <w:t>entre 5 et 8 ans.</w:t>
      </w:r>
      <w:r w:rsidR="005846AF" w:rsidRPr="00D66F4F">
        <w:rPr>
          <w:color w:val="000000" w:themeColor="text1"/>
          <w:sz w:val="32"/>
          <w:szCs w:val="32"/>
        </w:rPr>
        <w:t xml:space="preserve"> Il y a une autre phase de construction </w:t>
      </w:r>
      <w:r w:rsidR="005846AF" w:rsidRPr="00D66F4F">
        <w:rPr>
          <w:bCs/>
          <w:color w:val="000000" w:themeColor="text1"/>
          <w:sz w:val="32"/>
          <w:szCs w:val="32"/>
        </w:rPr>
        <w:t>entre 8 et 10 ans</w:t>
      </w:r>
      <w:r w:rsidR="005846AF" w:rsidRPr="00D66F4F">
        <w:rPr>
          <w:color w:val="000000" w:themeColor="text1"/>
          <w:sz w:val="32"/>
          <w:szCs w:val="32"/>
        </w:rPr>
        <w:t xml:space="preserve"> qui est aussi importante.</w:t>
      </w:r>
    </w:p>
    <w:p w14:paraId="190FAFBD" w14:textId="3949979B" w:rsidR="005846AF" w:rsidRPr="00D66F4F" w:rsidRDefault="005846AF" w:rsidP="00EB15FE">
      <w:pPr>
        <w:jc w:val="both"/>
        <w:rPr>
          <w:color w:val="000000" w:themeColor="text1"/>
          <w:sz w:val="32"/>
          <w:szCs w:val="32"/>
        </w:rPr>
      </w:pPr>
      <w:r w:rsidRPr="00D66F4F">
        <w:rPr>
          <w:color w:val="000000" w:themeColor="text1"/>
          <w:sz w:val="32"/>
          <w:szCs w:val="32"/>
        </w:rPr>
        <w:t>La première partie de la vie incarnée</w:t>
      </w:r>
      <w:r w:rsidR="00CD4686" w:rsidRPr="00D66F4F">
        <w:rPr>
          <w:color w:val="000000" w:themeColor="text1"/>
          <w:sz w:val="32"/>
          <w:szCs w:val="32"/>
        </w:rPr>
        <w:t>,</w:t>
      </w:r>
      <w:r w:rsidRPr="00D66F4F">
        <w:rPr>
          <w:color w:val="000000" w:themeColor="text1"/>
          <w:sz w:val="32"/>
          <w:szCs w:val="32"/>
        </w:rPr>
        <w:t xml:space="preserve"> va créer des registres, des comportements référents, des réflexes qui vont devenir progressivement </w:t>
      </w:r>
      <w:r w:rsidR="00CD4686" w:rsidRPr="00D66F4F">
        <w:rPr>
          <w:color w:val="000000" w:themeColor="text1"/>
          <w:sz w:val="32"/>
          <w:szCs w:val="32"/>
        </w:rPr>
        <w:t>une</w:t>
      </w:r>
      <w:r w:rsidRPr="00D66F4F">
        <w:rPr>
          <w:color w:val="000000" w:themeColor="text1"/>
          <w:sz w:val="32"/>
          <w:szCs w:val="32"/>
        </w:rPr>
        <w:t xml:space="preserve"> gestuelle, un comportement inconscient. </w:t>
      </w:r>
      <w:r w:rsidR="000C7C5A" w:rsidRPr="00D66F4F">
        <w:rPr>
          <w:color w:val="000000" w:themeColor="text1"/>
          <w:sz w:val="32"/>
          <w:szCs w:val="32"/>
        </w:rPr>
        <w:t xml:space="preserve">Ce processus ralentie </w:t>
      </w:r>
      <w:r w:rsidR="00CD4686" w:rsidRPr="00D66F4F">
        <w:rPr>
          <w:color w:val="000000" w:themeColor="text1"/>
          <w:sz w:val="32"/>
          <w:szCs w:val="32"/>
        </w:rPr>
        <w:t>la circulation de l’énergie</w:t>
      </w:r>
      <w:r w:rsidR="000C7C5A" w:rsidRPr="00D66F4F">
        <w:rPr>
          <w:color w:val="000000" w:themeColor="text1"/>
          <w:sz w:val="32"/>
          <w:szCs w:val="32"/>
        </w:rPr>
        <w:t xml:space="preserve"> mais n’intervient jamais sur la respiration fondamentale </w:t>
      </w:r>
      <w:r w:rsidR="00CD4686" w:rsidRPr="00D66F4F">
        <w:rPr>
          <w:color w:val="000000" w:themeColor="text1"/>
          <w:sz w:val="32"/>
          <w:szCs w:val="32"/>
        </w:rPr>
        <w:t>C</w:t>
      </w:r>
      <w:r w:rsidR="000C7C5A" w:rsidRPr="00D66F4F">
        <w:rPr>
          <w:color w:val="000000" w:themeColor="text1"/>
          <w:sz w:val="32"/>
          <w:szCs w:val="32"/>
        </w:rPr>
        <w:t>iel</w:t>
      </w:r>
      <w:r w:rsidR="00CD4686" w:rsidRPr="00D66F4F">
        <w:rPr>
          <w:color w:val="000000" w:themeColor="text1"/>
          <w:sz w:val="32"/>
          <w:szCs w:val="32"/>
        </w:rPr>
        <w:t xml:space="preserve"> / T</w:t>
      </w:r>
      <w:r w:rsidR="000C7C5A" w:rsidRPr="00D66F4F">
        <w:rPr>
          <w:color w:val="000000" w:themeColor="text1"/>
          <w:sz w:val="32"/>
          <w:szCs w:val="32"/>
        </w:rPr>
        <w:t xml:space="preserve">erre </w:t>
      </w:r>
      <w:r w:rsidR="00834678" w:rsidRPr="00D66F4F">
        <w:rPr>
          <w:color w:val="000000" w:themeColor="text1"/>
          <w:sz w:val="32"/>
          <w:szCs w:val="32"/>
        </w:rPr>
        <w:t>qui</w:t>
      </w:r>
      <w:r w:rsidR="000C7C5A" w:rsidRPr="00D66F4F">
        <w:rPr>
          <w:color w:val="000000" w:themeColor="text1"/>
          <w:sz w:val="32"/>
          <w:szCs w:val="32"/>
        </w:rPr>
        <w:t xml:space="preserve"> </w:t>
      </w:r>
      <w:r w:rsidR="009F1724" w:rsidRPr="00D66F4F">
        <w:rPr>
          <w:color w:val="000000" w:themeColor="text1"/>
          <w:sz w:val="32"/>
          <w:szCs w:val="32"/>
        </w:rPr>
        <w:t>nous</w:t>
      </w:r>
      <w:r w:rsidR="00834678" w:rsidRPr="00D66F4F">
        <w:rPr>
          <w:color w:val="000000" w:themeColor="text1"/>
          <w:sz w:val="32"/>
          <w:szCs w:val="32"/>
        </w:rPr>
        <w:t xml:space="preserve"> maintien</w:t>
      </w:r>
      <w:r w:rsidR="00CF4165">
        <w:rPr>
          <w:color w:val="000000" w:themeColor="text1"/>
          <w:sz w:val="32"/>
          <w:szCs w:val="32"/>
        </w:rPr>
        <w:t>t</w:t>
      </w:r>
      <w:r w:rsidR="000C7C5A" w:rsidRPr="00D66F4F">
        <w:rPr>
          <w:color w:val="000000" w:themeColor="text1"/>
          <w:sz w:val="32"/>
          <w:szCs w:val="32"/>
        </w:rPr>
        <w:t xml:space="preserve"> en vie. Notre corps se renouvelle en permanence </w:t>
      </w:r>
      <w:r w:rsidR="00834678" w:rsidRPr="00D66F4F">
        <w:rPr>
          <w:color w:val="000000" w:themeColor="text1"/>
          <w:sz w:val="32"/>
          <w:szCs w:val="32"/>
        </w:rPr>
        <w:t xml:space="preserve">et </w:t>
      </w:r>
      <w:r w:rsidR="000C7C5A" w:rsidRPr="00D66F4F">
        <w:rPr>
          <w:color w:val="000000" w:themeColor="text1"/>
          <w:sz w:val="32"/>
          <w:szCs w:val="32"/>
        </w:rPr>
        <w:t xml:space="preserve">nos cellules transmettent les informations. </w:t>
      </w:r>
      <w:r w:rsidR="00231785" w:rsidRPr="00D66F4F">
        <w:rPr>
          <w:color w:val="000000" w:themeColor="text1"/>
          <w:sz w:val="32"/>
          <w:szCs w:val="32"/>
        </w:rPr>
        <w:t>En cas, de traumatisme émotionnel, par exemple, e</w:t>
      </w:r>
      <w:r w:rsidR="000C7C5A" w:rsidRPr="00D66F4F">
        <w:rPr>
          <w:color w:val="000000" w:themeColor="text1"/>
          <w:sz w:val="32"/>
          <w:szCs w:val="32"/>
        </w:rPr>
        <w:t>lles transmettent l’information du traumatisme</w:t>
      </w:r>
      <w:r w:rsidR="00231785" w:rsidRPr="00D66F4F">
        <w:rPr>
          <w:color w:val="000000" w:themeColor="text1"/>
          <w:sz w:val="32"/>
          <w:szCs w:val="32"/>
        </w:rPr>
        <w:t>.</w:t>
      </w:r>
      <w:r w:rsidR="000C7C5A" w:rsidRPr="00D66F4F">
        <w:rPr>
          <w:color w:val="000000" w:themeColor="text1"/>
          <w:sz w:val="32"/>
          <w:szCs w:val="32"/>
        </w:rPr>
        <w:t xml:space="preserve"> </w:t>
      </w:r>
      <w:r w:rsidR="00231785" w:rsidRPr="00D66F4F">
        <w:rPr>
          <w:color w:val="000000" w:themeColor="text1"/>
          <w:sz w:val="32"/>
          <w:szCs w:val="32"/>
        </w:rPr>
        <w:t>L</w:t>
      </w:r>
      <w:r w:rsidR="000C7C5A" w:rsidRPr="00D66F4F">
        <w:rPr>
          <w:color w:val="000000" w:themeColor="text1"/>
          <w:sz w:val="32"/>
          <w:szCs w:val="32"/>
        </w:rPr>
        <w:t xml:space="preserve">e corps </w:t>
      </w:r>
      <w:r w:rsidR="00231785" w:rsidRPr="00D66F4F">
        <w:rPr>
          <w:color w:val="000000" w:themeColor="text1"/>
          <w:sz w:val="32"/>
          <w:szCs w:val="32"/>
        </w:rPr>
        <w:t>a donc</w:t>
      </w:r>
      <w:r w:rsidR="000C7C5A" w:rsidRPr="00D66F4F">
        <w:rPr>
          <w:color w:val="000000" w:themeColor="text1"/>
          <w:sz w:val="32"/>
          <w:szCs w:val="32"/>
        </w:rPr>
        <w:t xml:space="preserve"> la mémoire </w:t>
      </w:r>
      <w:r w:rsidR="00231785" w:rsidRPr="00D66F4F">
        <w:rPr>
          <w:color w:val="000000" w:themeColor="text1"/>
          <w:sz w:val="32"/>
          <w:szCs w:val="32"/>
        </w:rPr>
        <w:t>de ce trauma</w:t>
      </w:r>
      <w:r w:rsidR="000C7C5A" w:rsidRPr="00D66F4F">
        <w:rPr>
          <w:color w:val="000000" w:themeColor="text1"/>
          <w:sz w:val="32"/>
          <w:szCs w:val="32"/>
        </w:rPr>
        <w:t xml:space="preserve">. Quand </w:t>
      </w:r>
      <w:r w:rsidR="009F1724" w:rsidRPr="00D66F4F">
        <w:rPr>
          <w:color w:val="000000" w:themeColor="text1"/>
          <w:sz w:val="32"/>
          <w:szCs w:val="32"/>
        </w:rPr>
        <w:t>cette</w:t>
      </w:r>
      <w:r w:rsidR="000C7C5A" w:rsidRPr="00D66F4F">
        <w:rPr>
          <w:color w:val="000000" w:themeColor="text1"/>
          <w:sz w:val="32"/>
          <w:szCs w:val="32"/>
        </w:rPr>
        <w:t xml:space="preserve"> mémoire </w:t>
      </w:r>
      <w:r w:rsidR="00231785" w:rsidRPr="00D66F4F">
        <w:rPr>
          <w:color w:val="000000" w:themeColor="text1"/>
          <w:sz w:val="32"/>
          <w:szCs w:val="32"/>
        </w:rPr>
        <w:t>est conscientisée,</w:t>
      </w:r>
      <w:r w:rsidR="000C7C5A" w:rsidRPr="00D66F4F">
        <w:rPr>
          <w:color w:val="000000" w:themeColor="text1"/>
          <w:sz w:val="32"/>
          <w:szCs w:val="32"/>
        </w:rPr>
        <w:t xml:space="preserve"> </w:t>
      </w:r>
      <w:r w:rsidR="009F1724" w:rsidRPr="00D66F4F">
        <w:rPr>
          <w:color w:val="000000" w:themeColor="text1"/>
          <w:sz w:val="32"/>
          <w:szCs w:val="32"/>
        </w:rPr>
        <w:t>nous</w:t>
      </w:r>
      <w:r w:rsidR="000C7C5A" w:rsidRPr="00D66F4F">
        <w:rPr>
          <w:color w:val="000000" w:themeColor="text1"/>
          <w:sz w:val="32"/>
          <w:szCs w:val="32"/>
        </w:rPr>
        <w:t xml:space="preserve"> </w:t>
      </w:r>
      <w:r w:rsidR="00231785" w:rsidRPr="00D66F4F">
        <w:rPr>
          <w:color w:val="000000" w:themeColor="text1"/>
          <w:sz w:val="32"/>
          <w:szCs w:val="32"/>
        </w:rPr>
        <w:t xml:space="preserve">pouvons </w:t>
      </w:r>
      <w:r w:rsidR="001E03DD" w:rsidRPr="00D66F4F">
        <w:rPr>
          <w:color w:val="000000" w:themeColor="text1"/>
          <w:sz w:val="32"/>
          <w:szCs w:val="32"/>
        </w:rPr>
        <w:t>encod</w:t>
      </w:r>
      <w:r w:rsidR="00231785" w:rsidRPr="00D66F4F">
        <w:rPr>
          <w:color w:val="000000" w:themeColor="text1"/>
          <w:sz w:val="32"/>
          <w:szCs w:val="32"/>
        </w:rPr>
        <w:t>er</w:t>
      </w:r>
      <w:r w:rsidR="001E03DD" w:rsidRPr="00D66F4F">
        <w:rPr>
          <w:color w:val="000000" w:themeColor="text1"/>
          <w:sz w:val="32"/>
          <w:szCs w:val="32"/>
        </w:rPr>
        <w:t xml:space="preserve"> une information de libération</w:t>
      </w:r>
      <w:r w:rsidR="006717EA" w:rsidRPr="00D66F4F">
        <w:rPr>
          <w:color w:val="000000" w:themeColor="text1"/>
          <w:sz w:val="32"/>
          <w:szCs w:val="32"/>
        </w:rPr>
        <w:t xml:space="preserve"> qui permet au mouvement</w:t>
      </w:r>
      <w:r w:rsidR="000C7C5A" w:rsidRPr="00D66F4F">
        <w:rPr>
          <w:color w:val="000000" w:themeColor="text1"/>
          <w:sz w:val="32"/>
          <w:szCs w:val="32"/>
        </w:rPr>
        <w:t xml:space="preserve"> d’énergie du corps </w:t>
      </w:r>
      <w:r w:rsidR="006717EA" w:rsidRPr="00D66F4F">
        <w:rPr>
          <w:color w:val="000000" w:themeColor="text1"/>
          <w:sz w:val="32"/>
          <w:szCs w:val="32"/>
        </w:rPr>
        <w:t xml:space="preserve">de </w:t>
      </w:r>
      <w:r w:rsidR="000C7C5A" w:rsidRPr="00D66F4F">
        <w:rPr>
          <w:color w:val="000000" w:themeColor="text1"/>
          <w:sz w:val="32"/>
          <w:szCs w:val="32"/>
        </w:rPr>
        <w:t>reprend</w:t>
      </w:r>
      <w:r w:rsidR="006717EA" w:rsidRPr="00D66F4F">
        <w:rPr>
          <w:color w:val="000000" w:themeColor="text1"/>
          <w:sz w:val="32"/>
          <w:szCs w:val="32"/>
        </w:rPr>
        <w:t>re</w:t>
      </w:r>
      <w:r w:rsidR="000C7C5A" w:rsidRPr="00D66F4F">
        <w:rPr>
          <w:color w:val="000000" w:themeColor="text1"/>
          <w:sz w:val="32"/>
          <w:szCs w:val="32"/>
        </w:rPr>
        <w:t xml:space="preserve"> son cour</w:t>
      </w:r>
      <w:r w:rsidR="009F1724" w:rsidRPr="00D66F4F">
        <w:rPr>
          <w:color w:val="000000" w:themeColor="text1"/>
          <w:sz w:val="32"/>
          <w:szCs w:val="32"/>
        </w:rPr>
        <w:t>t</w:t>
      </w:r>
      <w:r w:rsidR="000C7C5A" w:rsidRPr="00D66F4F">
        <w:rPr>
          <w:color w:val="000000" w:themeColor="text1"/>
          <w:sz w:val="32"/>
          <w:szCs w:val="32"/>
        </w:rPr>
        <w:t xml:space="preserve">. </w:t>
      </w:r>
      <w:r w:rsidR="001E03DD" w:rsidRPr="00D66F4F">
        <w:rPr>
          <w:color w:val="000000" w:themeColor="text1"/>
          <w:sz w:val="32"/>
          <w:szCs w:val="32"/>
        </w:rPr>
        <w:t xml:space="preserve">Un </w:t>
      </w:r>
      <w:r w:rsidR="000C7C5A" w:rsidRPr="00D66F4F">
        <w:rPr>
          <w:color w:val="000000" w:themeColor="text1"/>
          <w:sz w:val="32"/>
          <w:szCs w:val="32"/>
        </w:rPr>
        <w:t xml:space="preserve">nouveau chemin </w:t>
      </w:r>
      <w:r w:rsidR="00CF4165">
        <w:rPr>
          <w:color w:val="000000" w:themeColor="text1"/>
          <w:sz w:val="32"/>
          <w:szCs w:val="32"/>
        </w:rPr>
        <w:t>cognitif</w:t>
      </w:r>
      <w:r w:rsidR="001E03DD" w:rsidRPr="00D66F4F">
        <w:rPr>
          <w:color w:val="000000" w:themeColor="text1"/>
          <w:sz w:val="32"/>
          <w:szCs w:val="32"/>
        </w:rPr>
        <w:t xml:space="preserve"> est ainsi créé</w:t>
      </w:r>
      <w:r w:rsidR="00705087">
        <w:rPr>
          <w:color w:val="000000" w:themeColor="text1"/>
          <w:sz w:val="32"/>
          <w:szCs w:val="32"/>
        </w:rPr>
        <w:t xml:space="preserve"> qui va créer et offrir une nouvelle version de soi.</w:t>
      </w:r>
      <w:r w:rsidR="00EA6F96" w:rsidRPr="00EA6F96">
        <w:rPr>
          <w:noProof/>
          <w:color w:val="000000" w:themeColor="text1"/>
          <w:sz w:val="32"/>
          <w:szCs w:val="32"/>
          <w:lang w:eastAsia="fr-FR"/>
        </w:rPr>
        <w:t xml:space="preserve"> </w:t>
      </w:r>
    </w:p>
    <w:p w14:paraId="5C00A513" w14:textId="77777777" w:rsidR="00705087" w:rsidRPr="00D66F4F" w:rsidRDefault="00705087" w:rsidP="004651FC">
      <w:pPr>
        <w:jc w:val="both"/>
        <w:rPr>
          <w:b/>
          <w:bCs/>
          <w:color w:val="000000" w:themeColor="text1"/>
          <w:sz w:val="32"/>
          <w:szCs w:val="32"/>
        </w:rPr>
      </w:pPr>
    </w:p>
    <w:p w14:paraId="1845EFF8" w14:textId="5BDAD47A" w:rsidR="00EA6F96" w:rsidRDefault="00EA6F96" w:rsidP="00EA6F96">
      <w:pPr>
        <w:jc w:val="center"/>
        <w:rPr>
          <w:b/>
          <w:sz w:val="40"/>
          <w:szCs w:val="40"/>
        </w:rPr>
      </w:pPr>
      <w:r w:rsidRPr="00D66F4F">
        <w:rPr>
          <w:noProof/>
          <w:color w:val="000000" w:themeColor="text1"/>
          <w:sz w:val="32"/>
          <w:szCs w:val="32"/>
          <w:lang w:eastAsia="fr-FR"/>
        </w:rPr>
        <w:drawing>
          <wp:inline distT="0" distB="0" distL="0" distR="0" wp14:anchorId="75162508" wp14:editId="3D7E3068">
            <wp:extent cx="4788811" cy="3724101"/>
            <wp:effectExtent l="0" t="0" r="0" b="0"/>
            <wp:docPr id="25" name="Imag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CIRCULATION ENERGIE.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4910427" cy="3818678"/>
                    </a:xfrm>
                    <a:prstGeom prst="rect">
                      <a:avLst/>
                    </a:prstGeom>
                  </pic:spPr>
                </pic:pic>
              </a:graphicData>
            </a:graphic>
          </wp:inline>
        </w:drawing>
      </w:r>
      <w:r>
        <w:br w:type="page"/>
      </w:r>
    </w:p>
    <w:p w14:paraId="7CCCB37D" w14:textId="098A4356" w:rsidR="004651FC" w:rsidRPr="006A1772" w:rsidRDefault="006C3939" w:rsidP="00FE3DE7">
      <w:pPr>
        <w:pStyle w:val="Titre1"/>
        <w:numPr>
          <w:ilvl w:val="0"/>
          <w:numId w:val="22"/>
        </w:numPr>
      </w:pPr>
      <w:bookmarkStart w:id="10" w:name="_Toc126699346"/>
      <w:r w:rsidRPr="006A1772">
        <w:t xml:space="preserve">Les </w:t>
      </w:r>
      <w:r w:rsidR="004651FC" w:rsidRPr="006A1772">
        <w:t>4 stages du module développement personnel Ecoute Holistique Sensitive</w:t>
      </w:r>
      <w:r w:rsidR="004651FC" w:rsidRPr="006A1772">
        <w:rPr>
          <w:rFonts w:cstheme="minorHAnsi"/>
        </w:rPr>
        <w:t>®</w:t>
      </w:r>
      <w:r w:rsidR="004651FC" w:rsidRPr="006A1772">
        <w:t> :</w:t>
      </w:r>
      <w:bookmarkEnd w:id="10"/>
      <w:r w:rsidR="004651FC" w:rsidRPr="006A1772">
        <w:t xml:space="preserve"> </w:t>
      </w:r>
    </w:p>
    <w:p w14:paraId="540EB9B2" w14:textId="231B904A" w:rsidR="004651FC" w:rsidRPr="00D66F4F" w:rsidRDefault="00B82F7D" w:rsidP="00367CF8">
      <w:pPr>
        <w:pStyle w:val="Titre2"/>
        <w:rPr>
          <w:sz w:val="32"/>
          <w:szCs w:val="32"/>
        </w:rPr>
      </w:pPr>
      <w:bookmarkStart w:id="11" w:name="_Toc126699347"/>
      <w:r w:rsidRPr="00D66F4F">
        <w:rPr>
          <w:sz w:val="32"/>
          <w:szCs w:val="32"/>
        </w:rPr>
        <w:t>1.</w:t>
      </w:r>
      <w:r w:rsidR="00AE55A9" w:rsidRPr="00D66F4F">
        <w:rPr>
          <w:sz w:val="32"/>
          <w:szCs w:val="32"/>
        </w:rPr>
        <w:t xml:space="preserve"> </w:t>
      </w:r>
      <w:r w:rsidR="004651FC" w:rsidRPr="006A1772">
        <w:t>Le Toucher des énergies</w:t>
      </w:r>
      <w:bookmarkEnd w:id="11"/>
    </w:p>
    <w:p w14:paraId="53F6C219" w14:textId="07DF41C5" w:rsidR="004651FC" w:rsidRPr="00D66F4F" w:rsidRDefault="004651FC" w:rsidP="004651FC">
      <w:pPr>
        <w:jc w:val="both"/>
        <w:rPr>
          <w:color w:val="000000" w:themeColor="text1"/>
          <w:sz w:val="32"/>
          <w:szCs w:val="32"/>
        </w:rPr>
      </w:pPr>
      <w:r w:rsidRPr="00D66F4F">
        <w:rPr>
          <w:color w:val="000000" w:themeColor="text1"/>
          <w:sz w:val="32"/>
          <w:szCs w:val="32"/>
        </w:rPr>
        <w:t>L’éducation, la culture, la transposition des parents ont introduit des filtres. Le conformisme induit des manières de se comporter en groupe : « je fais ce que l’on me dit mais je ne fais pas ce que je ressens ». C’est très difficile</w:t>
      </w:r>
      <w:r w:rsidR="00B82F7D" w:rsidRPr="00D66F4F">
        <w:rPr>
          <w:color w:val="000000" w:themeColor="text1"/>
          <w:sz w:val="32"/>
          <w:szCs w:val="32"/>
        </w:rPr>
        <w:t>, en tant qu’enfant,</w:t>
      </w:r>
      <w:r w:rsidRPr="00D66F4F">
        <w:rPr>
          <w:color w:val="000000" w:themeColor="text1"/>
          <w:sz w:val="32"/>
          <w:szCs w:val="32"/>
        </w:rPr>
        <w:t xml:space="preserve"> de pouvoir dire ce que l’on ressent puisque nous sommes conformés à l’intérieur d’un moule et nous ne pouvons plus faire comme dans les sphères spirituelles. Tout cet apprentissage dans l’espace-temp</w:t>
      </w:r>
      <w:r w:rsidR="00705087">
        <w:rPr>
          <w:color w:val="000000" w:themeColor="text1"/>
          <w:sz w:val="32"/>
          <w:szCs w:val="32"/>
        </w:rPr>
        <w:t>s</w:t>
      </w:r>
      <w:r w:rsidRPr="00D66F4F">
        <w:rPr>
          <w:color w:val="000000" w:themeColor="text1"/>
          <w:sz w:val="32"/>
          <w:szCs w:val="32"/>
        </w:rPr>
        <w:t xml:space="preserve"> réduit nos capacités de liberté.</w:t>
      </w:r>
    </w:p>
    <w:p w14:paraId="3C810A28" w14:textId="4204B855" w:rsidR="004651FC" w:rsidRPr="00D66F4F" w:rsidRDefault="004651FC" w:rsidP="004651FC">
      <w:pPr>
        <w:jc w:val="both"/>
        <w:rPr>
          <w:color w:val="000000" w:themeColor="text1"/>
          <w:sz w:val="32"/>
          <w:szCs w:val="32"/>
        </w:rPr>
      </w:pPr>
      <w:r w:rsidRPr="00D66F4F">
        <w:rPr>
          <w:color w:val="000000" w:themeColor="text1"/>
          <w:sz w:val="32"/>
          <w:szCs w:val="32"/>
        </w:rPr>
        <w:t>Les enfants voient et ressentent les émotions des parents. Si les parents disent que tout va bien, un mensonge</w:t>
      </w:r>
      <w:r w:rsidR="006717EA" w:rsidRPr="00D66F4F">
        <w:rPr>
          <w:color w:val="000000" w:themeColor="text1"/>
          <w:sz w:val="32"/>
          <w:szCs w:val="32"/>
        </w:rPr>
        <w:t xml:space="preserve"> s’instaure</w:t>
      </w:r>
      <w:r w:rsidRPr="00D66F4F">
        <w:rPr>
          <w:color w:val="000000" w:themeColor="text1"/>
          <w:sz w:val="32"/>
          <w:szCs w:val="32"/>
        </w:rPr>
        <w:t>. Comment un enfant peut-il alors, se faire confiance dans la vie ? Il sent, il sait qu’il se produit quelque chose</w:t>
      </w:r>
      <w:r w:rsidR="006717EA" w:rsidRPr="00D66F4F">
        <w:rPr>
          <w:color w:val="000000" w:themeColor="text1"/>
          <w:sz w:val="32"/>
          <w:szCs w:val="32"/>
        </w:rPr>
        <w:t xml:space="preserve"> ; c’est une intuition, un ressenti.  </w:t>
      </w:r>
      <w:r w:rsidRPr="00D66F4F">
        <w:rPr>
          <w:color w:val="000000" w:themeColor="text1"/>
          <w:sz w:val="32"/>
          <w:szCs w:val="32"/>
        </w:rPr>
        <w:t xml:space="preserve"> </w:t>
      </w:r>
      <w:r w:rsidR="006717EA" w:rsidRPr="00D66F4F">
        <w:rPr>
          <w:color w:val="000000" w:themeColor="text1"/>
          <w:sz w:val="32"/>
          <w:szCs w:val="32"/>
        </w:rPr>
        <w:t>Cependant</w:t>
      </w:r>
      <w:r w:rsidRPr="00D66F4F">
        <w:rPr>
          <w:color w:val="000000" w:themeColor="text1"/>
          <w:sz w:val="32"/>
          <w:szCs w:val="32"/>
        </w:rPr>
        <w:t xml:space="preserve"> </w:t>
      </w:r>
      <w:r w:rsidR="00705087">
        <w:rPr>
          <w:color w:val="000000" w:themeColor="text1"/>
          <w:sz w:val="32"/>
          <w:szCs w:val="32"/>
        </w:rPr>
        <w:t>s</w:t>
      </w:r>
      <w:r w:rsidRPr="00D66F4F">
        <w:rPr>
          <w:color w:val="000000" w:themeColor="text1"/>
          <w:sz w:val="32"/>
          <w:szCs w:val="32"/>
        </w:rPr>
        <w:t>es parents lui disent l’inverse de ce qu’il ressent. Les yeux des enfants n’ont pas de filtres ; ils voient sur plusieurs plans à la fois. Nous avons toujours ce don</w:t>
      </w:r>
      <w:r w:rsidR="00705087">
        <w:rPr>
          <w:color w:val="000000" w:themeColor="text1"/>
          <w:sz w:val="32"/>
          <w:szCs w:val="32"/>
        </w:rPr>
        <w:t>,</w:t>
      </w:r>
      <w:r w:rsidRPr="00D66F4F">
        <w:rPr>
          <w:color w:val="000000" w:themeColor="text1"/>
          <w:sz w:val="32"/>
          <w:szCs w:val="32"/>
        </w:rPr>
        <w:t xml:space="preserve"> mais</w:t>
      </w:r>
      <w:r w:rsidR="00705087">
        <w:rPr>
          <w:color w:val="000000" w:themeColor="text1"/>
          <w:sz w:val="32"/>
          <w:szCs w:val="32"/>
        </w:rPr>
        <w:t>,</w:t>
      </w:r>
      <w:r w:rsidRPr="00D66F4F">
        <w:rPr>
          <w:color w:val="000000" w:themeColor="text1"/>
          <w:sz w:val="32"/>
          <w:szCs w:val="32"/>
        </w:rPr>
        <w:t xml:space="preserve"> peut-être pas les yeux ouverts. Dès que nous fermons les yeux, nous nous réhabilitons dans notre véritable regard. </w:t>
      </w:r>
    </w:p>
    <w:p w14:paraId="3D6F688A" w14:textId="4A206EA5" w:rsidR="004651FC" w:rsidRDefault="004651FC" w:rsidP="004651FC">
      <w:pPr>
        <w:jc w:val="both"/>
        <w:rPr>
          <w:color w:val="000000" w:themeColor="text1"/>
          <w:sz w:val="32"/>
          <w:szCs w:val="32"/>
        </w:rPr>
      </w:pPr>
      <w:r w:rsidRPr="00D66F4F">
        <w:rPr>
          <w:color w:val="000000" w:themeColor="text1"/>
          <w:sz w:val="32"/>
          <w:szCs w:val="32"/>
        </w:rPr>
        <w:t xml:space="preserve">Vous allez réapprendre à développer vos sens, notamment par des exercices de toucher de l’énergie. La lecture de l’énergie s’opère par la réactivation des doigts de lumière pour détecter les champs d’énergie des êtres vivants, des objets. </w:t>
      </w:r>
      <w:r w:rsidR="006717EA" w:rsidRPr="00D66F4F">
        <w:rPr>
          <w:color w:val="000000" w:themeColor="text1"/>
          <w:sz w:val="32"/>
          <w:szCs w:val="32"/>
        </w:rPr>
        <w:t>N</w:t>
      </w:r>
      <w:r w:rsidR="00045DB2" w:rsidRPr="00D66F4F">
        <w:rPr>
          <w:color w:val="000000" w:themeColor="text1"/>
          <w:sz w:val="32"/>
          <w:szCs w:val="32"/>
        </w:rPr>
        <w:t xml:space="preserve">os doigts lumière sont l’extension de </w:t>
      </w:r>
      <w:r w:rsidR="006717EA" w:rsidRPr="00D66F4F">
        <w:rPr>
          <w:color w:val="000000" w:themeColor="text1"/>
          <w:sz w:val="32"/>
          <w:szCs w:val="32"/>
        </w:rPr>
        <w:t>n</w:t>
      </w:r>
      <w:r w:rsidR="00045DB2" w:rsidRPr="00D66F4F">
        <w:rPr>
          <w:color w:val="000000" w:themeColor="text1"/>
          <w:sz w:val="32"/>
          <w:szCs w:val="32"/>
        </w:rPr>
        <w:t>os mains</w:t>
      </w:r>
      <w:r w:rsidR="006717EA" w:rsidRPr="00D66F4F">
        <w:rPr>
          <w:color w:val="000000" w:themeColor="text1"/>
          <w:sz w:val="32"/>
          <w:szCs w:val="32"/>
        </w:rPr>
        <w:t>. Ils</w:t>
      </w:r>
      <w:r w:rsidR="00045DB2" w:rsidRPr="00D66F4F">
        <w:rPr>
          <w:color w:val="000000" w:themeColor="text1"/>
          <w:sz w:val="32"/>
          <w:szCs w:val="32"/>
        </w:rPr>
        <w:t xml:space="preserve"> ressentent, touchent ce que </w:t>
      </w:r>
      <w:r w:rsidR="006717EA" w:rsidRPr="00D66F4F">
        <w:rPr>
          <w:color w:val="000000" w:themeColor="text1"/>
          <w:sz w:val="32"/>
          <w:szCs w:val="32"/>
        </w:rPr>
        <w:t>n</w:t>
      </w:r>
      <w:r w:rsidR="00045DB2" w:rsidRPr="00D66F4F">
        <w:rPr>
          <w:color w:val="000000" w:themeColor="text1"/>
          <w:sz w:val="32"/>
          <w:szCs w:val="32"/>
        </w:rPr>
        <w:t>ous ne voy</w:t>
      </w:r>
      <w:r w:rsidR="006717EA" w:rsidRPr="00D66F4F">
        <w:rPr>
          <w:color w:val="000000" w:themeColor="text1"/>
          <w:sz w:val="32"/>
          <w:szCs w:val="32"/>
        </w:rPr>
        <w:t>ons</w:t>
      </w:r>
      <w:r w:rsidR="00045DB2" w:rsidRPr="00D66F4F">
        <w:rPr>
          <w:color w:val="000000" w:themeColor="text1"/>
          <w:sz w:val="32"/>
          <w:szCs w:val="32"/>
        </w:rPr>
        <w:t xml:space="preserve"> pas, </w:t>
      </w:r>
      <w:r w:rsidR="006717EA" w:rsidRPr="00D66F4F">
        <w:rPr>
          <w:color w:val="000000" w:themeColor="text1"/>
          <w:sz w:val="32"/>
          <w:szCs w:val="32"/>
        </w:rPr>
        <w:t xml:space="preserve">c’est à dire </w:t>
      </w:r>
      <w:r w:rsidR="00045DB2" w:rsidRPr="00D66F4F">
        <w:rPr>
          <w:color w:val="000000" w:themeColor="text1"/>
          <w:sz w:val="32"/>
          <w:szCs w:val="32"/>
        </w:rPr>
        <w:t>« l’invisible »</w:t>
      </w:r>
    </w:p>
    <w:p w14:paraId="594191A6" w14:textId="437D61C0" w:rsidR="00705087" w:rsidRDefault="00705087" w:rsidP="004651FC">
      <w:pPr>
        <w:jc w:val="both"/>
        <w:rPr>
          <w:color w:val="000000" w:themeColor="text1"/>
          <w:sz w:val="32"/>
          <w:szCs w:val="32"/>
        </w:rPr>
      </w:pPr>
    </w:p>
    <w:p w14:paraId="6FEC579E" w14:textId="77777777" w:rsidR="00EA6F96" w:rsidRDefault="00EA6F96">
      <w:pPr>
        <w:rPr>
          <w:color w:val="000000" w:themeColor="text1"/>
          <w:sz w:val="32"/>
          <w:szCs w:val="32"/>
        </w:rPr>
      </w:pPr>
      <w:r>
        <w:rPr>
          <w:color w:val="000000" w:themeColor="text1"/>
          <w:sz w:val="32"/>
          <w:szCs w:val="32"/>
        </w:rPr>
        <w:br w:type="page"/>
      </w:r>
    </w:p>
    <w:p w14:paraId="31B43BE9" w14:textId="2D13E95D" w:rsidR="00E6265B" w:rsidRPr="00D66F4F" w:rsidRDefault="00E6265B" w:rsidP="004651FC">
      <w:pPr>
        <w:jc w:val="both"/>
        <w:rPr>
          <w:color w:val="000000" w:themeColor="text1"/>
          <w:sz w:val="32"/>
          <w:szCs w:val="32"/>
        </w:rPr>
      </w:pPr>
      <w:r w:rsidRPr="00D66F4F">
        <w:rPr>
          <w:color w:val="000000" w:themeColor="text1"/>
          <w:sz w:val="32"/>
          <w:szCs w:val="32"/>
        </w:rPr>
        <w:t>Exercices :</w:t>
      </w:r>
      <w:r w:rsidR="004651FC" w:rsidRPr="00D66F4F">
        <w:rPr>
          <w:color w:val="000000" w:themeColor="text1"/>
          <w:sz w:val="32"/>
          <w:szCs w:val="32"/>
        </w:rPr>
        <w:t xml:space="preserve"> </w:t>
      </w:r>
    </w:p>
    <w:p w14:paraId="5DA60EB1" w14:textId="2749CBA1" w:rsidR="00E6265B" w:rsidRPr="00D66F4F" w:rsidRDefault="00E6265B">
      <w:pPr>
        <w:pStyle w:val="Paragraphedeliste"/>
        <w:numPr>
          <w:ilvl w:val="0"/>
          <w:numId w:val="4"/>
        </w:numPr>
        <w:jc w:val="both"/>
        <w:rPr>
          <w:color w:val="000000" w:themeColor="text1"/>
          <w:sz w:val="32"/>
          <w:szCs w:val="32"/>
        </w:rPr>
      </w:pPr>
      <w:r w:rsidRPr="00D66F4F">
        <w:rPr>
          <w:color w:val="000000" w:themeColor="text1"/>
          <w:sz w:val="32"/>
          <w:szCs w:val="32"/>
        </w:rPr>
        <w:t>Activation des doigts lumière</w:t>
      </w:r>
    </w:p>
    <w:p w14:paraId="4F730F21" w14:textId="77777777" w:rsidR="00E6265B" w:rsidRPr="00D66F4F" w:rsidRDefault="001E03DD">
      <w:pPr>
        <w:pStyle w:val="Paragraphedeliste"/>
        <w:numPr>
          <w:ilvl w:val="0"/>
          <w:numId w:val="4"/>
        </w:numPr>
        <w:jc w:val="both"/>
        <w:rPr>
          <w:color w:val="000000" w:themeColor="text1"/>
          <w:sz w:val="32"/>
          <w:szCs w:val="32"/>
        </w:rPr>
      </w:pPr>
      <w:r w:rsidRPr="00D66F4F">
        <w:rPr>
          <w:color w:val="000000" w:themeColor="text1"/>
          <w:sz w:val="32"/>
          <w:szCs w:val="32"/>
        </w:rPr>
        <w:t xml:space="preserve">Ressentir </w:t>
      </w:r>
      <w:r w:rsidR="00045DB2" w:rsidRPr="00D66F4F">
        <w:rPr>
          <w:color w:val="000000" w:themeColor="text1"/>
          <w:sz w:val="32"/>
          <w:szCs w:val="32"/>
        </w:rPr>
        <w:t>l’énergie</w:t>
      </w:r>
      <w:r w:rsidRPr="00D66F4F">
        <w:rPr>
          <w:color w:val="000000" w:themeColor="text1"/>
          <w:sz w:val="32"/>
          <w:szCs w:val="32"/>
        </w:rPr>
        <w:t xml:space="preserve"> des arbres</w:t>
      </w:r>
      <w:r w:rsidR="00045DB2" w:rsidRPr="00D66F4F">
        <w:rPr>
          <w:color w:val="000000" w:themeColor="text1"/>
          <w:sz w:val="32"/>
          <w:szCs w:val="32"/>
        </w:rPr>
        <w:t>, d</w:t>
      </w:r>
      <w:r w:rsidR="004651FC" w:rsidRPr="00D66F4F">
        <w:rPr>
          <w:color w:val="000000" w:themeColor="text1"/>
          <w:sz w:val="32"/>
          <w:szCs w:val="32"/>
        </w:rPr>
        <w:t>es aliments</w:t>
      </w:r>
      <w:r w:rsidR="00045DB2" w:rsidRPr="00D66F4F">
        <w:rPr>
          <w:color w:val="000000" w:themeColor="text1"/>
          <w:sz w:val="32"/>
          <w:szCs w:val="32"/>
        </w:rPr>
        <w:t>.</w:t>
      </w:r>
    </w:p>
    <w:p w14:paraId="38D63257" w14:textId="5FB1185B" w:rsidR="00E6265B" w:rsidRPr="00D66F4F" w:rsidRDefault="00045DB2">
      <w:pPr>
        <w:pStyle w:val="Paragraphedeliste"/>
        <w:numPr>
          <w:ilvl w:val="0"/>
          <w:numId w:val="4"/>
        </w:numPr>
        <w:jc w:val="both"/>
        <w:rPr>
          <w:color w:val="000000" w:themeColor="text1"/>
          <w:sz w:val="32"/>
          <w:szCs w:val="32"/>
        </w:rPr>
      </w:pPr>
      <w:r w:rsidRPr="00D66F4F">
        <w:rPr>
          <w:color w:val="000000" w:themeColor="text1"/>
          <w:sz w:val="32"/>
          <w:szCs w:val="32"/>
        </w:rPr>
        <w:t>Chaque aliment a une énergie différente</w:t>
      </w:r>
      <w:r w:rsidR="00E6265B" w:rsidRPr="00D66F4F">
        <w:rPr>
          <w:color w:val="000000" w:themeColor="text1"/>
          <w:sz w:val="32"/>
          <w:szCs w:val="32"/>
        </w:rPr>
        <w:t> : détect</w:t>
      </w:r>
      <w:r w:rsidR="006717EA" w:rsidRPr="00D66F4F">
        <w:rPr>
          <w:color w:val="000000" w:themeColor="text1"/>
          <w:sz w:val="32"/>
          <w:szCs w:val="32"/>
        </w:rPr>
        <w:t>ion</w:t>
      </w:r>
      <w:r w:rsidR="00E6265B" w:rsidRPr="00D66F4F">
        <w:rPr>
          <w:color w:val="000000" w:themeColor="text1"/>
          <w:sz w:val="32"/>
          <w:szCs w:val="32"/>
        </w:rPr>
        <w:t xml:space="preserve"> avec </w:t>
      </w:r>
      <w:r w:rsidR="006717EA" w:rsidRPr="00D66F4F">
        <w:rPr>
          <w:color w:val="000000" w:themeColor="text1"/>
          <w:sz w:val="32"/>
          <w:szCs w:val="32"/>
        </w:rPr>
        <w:t>les</w:t>
      </w:r>
      <w:r w:rsidR="00E6265B" w:rsidRPr="00D66F4F">
        <w:rPr>
          <w:color w:val="000000" w:themeColor="text1"/>
          <w:sz w:val="32"/>
          <w:szCs w:val="32"/>
        </w:rPr>
        <w:t xml:space="preserve"> doigts lumière</w:t>
      </w:r>
      <w:r w:rsidR="00705087">
        <w:rPr>
          <w:color w:val="000000" w:themeColor="text1"/>
          <w:sz w:val="32"/>
          <w:szCs w:val="32"/>
        </w:rPr>
        <w:t>.</w:t>
      </w:r>
    </w:p>
    <w:p w14:paraId="7FD65C10" w14:textId="535E1F9A" w:rsidR="00367CF8" w:rsidRPr="00367CF8" w:rsidRDefault="00045DB2" w:rsidP="00367CF8">
      <w:pPr>
        <w:pStyle w:val="Paragraphedeliste"/>
        <w:numPr>
          <w:ilvl w:val="0"/>
          <w:numId w:val="4"/>
        </w:numPr>
        <w:jc w:val="both"/>
        <w:rPr>
          <w:color w:val="000000" w:themeColor="text1"/>
          <w:sz w:val="32"/>
          <w:szCs w:val="32"/>
        </w:rPr>
      </w:pPr>
      <w:r w:rsidRPr="00D66F4F">
        <w:rPr>
          <w:color w:val="000000" w:themeColor="text1"/>
          <w:sz w:val="32"/>
          <w:szCs w:val="32"/>
        </w:rPr>
        <w:t xml:space="preserve"> </w:t>
      </w:r>
      <w:r w:rsidR="00E6265B" w:rsidRPr="00D66F4F">
        <w:rPr>
          <w:color w:val="000000" w:themeColor="text1"/>
          <w:sz w:val="32"/>
          <w:szCs w:val="32"/>
        </w:rPr>
        <w:t>S</w:t>
      </w:r>
      <w:r w:rsidRPr="00D66F4F">
        <w:rPr>
          <w:color w:val="000000" w:themeColor="text1"/>
          <w:sz w:val="32"/>
          <w:szCs w:val="32"/>
        </w:rPr>
        <w:t>avoir quel aliment est</w:t>
      </w:r>
      <w:r w:rsidR="004651FC" w:rsidRPr="00D66F4F">
        <w:rPr>
          <w:color w:val="000000" w:themeColor="text1"/>
          <w:sz w:val="32"/>
          <w:szCs w:val="32"/>
        </w:rPr>
        <w:t xml:space="preserve"> bénéfique ou pas pour </w:t>
      </w:r>
      <w:r w:rsidR="006717EA" w:rsidRPr="00D66F4F">
        <w:rPr>
          <w:color w:val="000000" w:themeColor="text1"/>
          <w:sz w:val="32"/>
          <w:szCs w:val="32"/>
        </w:rPr>
        <w:t>notre</w:t>
      </w:r>
      <w:r w:rsidR="004651FC" w:rsidRPr="00D66F4F">
        <w:rPr>
          <w:color w:val="000000" w:themeColor="text1"/>
          <w:sz w:val="32"/>
          <w:szCs w:val="32"/>
        </w:rPr>
        <w:t xml:space="preserve"> corps</w:t>
      </w:r>
      <w:r w:rsidR="00E6265B" w:rsidRPr="00D66F4F">
        <w:rPr>
          <w:color w:val="000000" w:themeColor="text1"/>
          <w:sz w:val="32"/>
          <w:szCs w:val="32"/>
        </w:rPr>
        <w:t>.</w:t>
      </w:r>
    </w:p>
    <w:p w14:paraId="40B977B8" w14:textId="77777777" w:rsidR="00367CF8" w:rsidRPr="00D66F4F" w:rsidRDefault="00367CF8" w:rsidP="00367CF8">
      <w:pPr>
        <w:pStyle w:val="Paragraphedeliste"/>
        <w:ind w:left="774"/>
        <w:jc w:val="both"/>
        <w:rPr>
          <w:color w:val="000000" w:themeColor="text1"/>
          <w:sz w:val="32"/>
          <w:szCs w:val="32"/>
        </w:rPr>
      </w:pPr>
    </w:p>
    <w:p w14:paraId="73806ED2" w14:textId="1024BEFF" w:rsidR="006E1FA8" w:rsidRPr="00D66F4F" w:rsidRDefault="00C67F96" w:rsidP="00367CF8">
      <w:pPr>
        <w:pStyle w:val="Titre3"/>
      </w:pPr>
      <w:bookmarkStart w:id="12" w:name="_Toc126699348"/>
      <w:r w:rsidRPr="00D66F4F">
        <w:t xml:space="preserve">1.1 </w:t>
      </w:r>
      <w:r w:rsidR="006E1FA8" w:rsidRPr="00D66F4F">
        <w:t>Le toucher des articulations auriques</w:t>
      </w:r>
      <w:bookmarkEnd w:id="12"/>
    </w:p>
    <w:p w14:paraId="779B410C" w14:textId="0DBAB8A4" w:rsidR="00705087" w:rsidRPr="00367CF8" w:rsidRDefault="00B82F7D" w:rsidP="00367CF8">
      <w:pPr>
        <w:ind w:firstLine="414"/>
        <w:jc w:val="both"/>
        <w:rPr>
          <w:color w:val="000000" w:themeColor="text1"/>
          <w:sz w:val="32"/>
          <w:szCs w:val="32"/>
        </w:rPr>
      </w:pPr>
      <w:r w:rsidRPr="00D66F4F">
        <w:rPr>
          <w:b/>
          <w:noProof/>
          <w:sz w:val="32"/>
          <w:szCs w:val="32"/>
        </w:rPr>
        <w:drawing>
          <wp:anchor distT="0" distB="0" distL="114300" distR="114300" simplePos="0" relativeHeight="251663360" behindDoc="0" locked="0" layoutInCell="1" allowOverlap="1" wp14:anchorId="0BA7C227" wp14:editId="39C95DE1">
            <wp:simplePos x="0" y="0"/>
            <wp:positionH relativeFrom="margin">
              <wp:align>left</wp:align>
            </wp:positionH>
            <wp:positionV relativeFrom="page">
              <wp:posOffset>5798820</wp:posOffset>
            </wp:positionV>
            <wp:extent cx="1706880" cy="1280160"/>
            <wp:effectExtent l="0" t="0" r="7620" b="0"/>
            <wp:wrapSquare wrapText="bothSides"/>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 11"/>
                    <pic:cNvPicPr/>
                  </pic:nvPicPr>
                  <pic:blipFill>
                    <a:blip r:embed="rId16">
                      <a:extLst>
                        <a:ext uri="{28A0092B-C50C-407E-A947-70E740481C1C}">
                          <a14:useLocalDpi xmlns:a14="http://schemas.microsoft.com/office/drawing/2010/main" val="0"/>
                        </a:ext>
                      </a:extLst>
                    </a:blip>
                    <a:stretch>
                      <a:fillRect/>
                    </a:stretch>
                  </pic:blipFill>
                  <pic:spPr>
                    <a:xfrm>
                      <a:off x="0" y="0"/>
                      <a:ext cx="1706880" cy="1280160"/>
                    </a:xfrm>
                    <a:prstGeom prst="rect">
                      <a:avLst/>
                    </a:prstGeom>
                  </pic:spPr>
                </pic:pic>
              </a:graphicData>
            </a:graphic>
            <wp14:sizeRelH relativeFrom="margin">
              <wp14:pctWidth>0</wp14:pctWidth>
            </wp14:sizeRelH>
            <wp14:sizeRelV relativeFrom="margin">
              <wp14:pctHeight>0</wp14:pctHeight>
            </wp14:sizeRelV>
          </wp:anchor>
        </w:drawing>
      </w:r>
      <w:r w:rsidR="006E1FA8" w:rsidRPr="00D66F4F">
        <w:rPr>
          <w:color w:val="000000" w:themeColor="text1"/>
          <w:sz w:val="32"/>
          <w:szCs w:val="32"/>
        </w:rPr>
        <w:t xml:space="preserve">Nous avons plusieurs corps d’énergies. Dans le champ d’énergie </w:t>
      </w:r>
      <w:r w:rsidR="0054303A" w:rsidRPr="00D66F4F">
        <w:rPr>
          <w:color w:val="000000" w:themeColor="text1"/>
          <w:sz w:val="32"/>
          <w:szCs w:val="32"/>
        </w:rPr>
        <w:t>de</w:t>
      </w:r>
      <w:r w:rsidR="006E1FA8" w:rsidRPr="00D66F4F">
        <w:rPr>
          <w:color w:val="000000" w:themeColor="text1"/>
          <w:sz w:val="32"/>
          <w:szCs w:val="32"/>
        </w:rPr>
        <w:t xml:space="preserve"> ces différents corps, il y a des points où l’énergie est plus densifiée que les autres. C’est le point de rencontre entre le champ d’énergie de ce corps et la pulsation d’énergie vitale Ciel/Terre. Ce sont des pôles de pulsations énergétiques très puissants</w:t>
      </w:r>
      <w:r w:rsidR="0054303A" w:rsidRPr="00D66F4F">
        <w:rPr>
          <w:color w:val="000000" w:themeColor="text1"/>
          <w:sz w:val="32"/>
          <w:szCs w:val="32"/>
        </w:rPr>
        <w:t>.</w:t>
      </w:r>
      <w:r w:rsidR="006E1FA8" w:rsidRPr="00D66F4F">
        <w:rPr>
          <w:color w:val="000000" w:themeColor="text1"/>
          <w:sz w:val="32"/>
          <w:szCs w:val="32"/>
        </w:rPr>
        <w:t xml:space="preserve"> </w:t>
      </w:r>
      <w:r w:rsidR="0054303A" w:rsidRPr="00D66F4F">
        <w:rPr>
          <w:color w:val="000000" w:themeColor="text1"/>
          <w:sz w:val="32"/>
          <w:szCs w:val="32"/>
        </w:rPr>
        <w:t>Ils</w:t>
      </w:r>
      <w:r w:rsidR="006E1FA8" w:rsidRPr="00D66F4F">
        <w:rPr>
          <w:color w:val="000000" w:themeColor="text1"/>
          <w:sz w:val="32"/>
          <w:szCs w:val="32"/>
        </w:rPr>
        <w:t xml:space="preserve"> se trouvent</w:t>
      </w:r>
      <w:r w:rsidR="0054303A" w:rsidRPr="00D66F4F">
        <w:rPr>
          <w:color w:val="000000" w:themeColor="text1"/>
          <w:sz w:val="32"/>
          <w:szCs w:val="32"/>
        </w:rPr>
        <w:t xml:space="preserve"> notamment,</w:t>
      </w:r>
      <w:r w:rsidR="006E1FA8" w:rsidRPr="00D66F4F">
        <w:rPr>
          <w:color w:val="000000" w:themeColor="text1"/>
          <w:sz w:val="32"/>
          <w:szCs w:val="32"/>
        </w:rPr>
        <w:t xml:space="preserve"> au niveau des pieds</w:t>
      </w:r>
      <w:r w:rsidR="0054303A" w:rsidRPr="00D66F4F">
        <w:rPr>
          <w:color w:val="000000" w:themeColor="text1"/>
          <w:sz w:val="32"/>
          <w:szCs w:val="32"/>
        </w:rPr>
        <w:t>. Nous les appellerons</w:t>
      </w:r>
      <w:r w:rsidR="006E1FA8" w:rsidRPr="00D66F4F">
        <w:rPr>
          <w:color w:val="000000" w:themeColor="text1"/>
          <w:sz w:val="32"/>
          <w:szCs w:val="32"/>
        </w:rPr>
        <w:t xml:space="preserve"> les racines auriques. Lorsque la personne est bien</w:t>
      </w:r>
      <w:r w:rsidR="00C13C86" w:rsidRPr="00D66F4F">
        <w:rPr>
          <w:color w:val="000000" w:themeColor="text1"/>
          <w:sz w:val="32"/>
          <w:szCs w:val="32"/>
        </w:rPr>
        <w:t>,</w:t>
      </w:r>
      <w:r w:rsidR="006E1FA8" w:rsidRPr="00D66F4F">
        <w:rPr>
          <w:color w:val="000000" w:themeColor="text1"/>
          <w:sz w:val="32"/>
          <w:szCs w:val="32"/>
        </w:rPr>
        <w:t xml:space="preserve"> émotionnellement par exemple, « les racines » sont complètement parallèles. Quand la personne va moins bie</w:t>
      </w:r>
      <w:r w:rsidR="00C13C86" w:rsidRPr="00D66F4F">
        <w:rPr>
          <w:color w:val="000000" w:themeColor="text1"/>
          <w:sz w:val="32"/>
          <w:szCs w:val="32"/>
        </w:rPr>
        <w:t>n</w:t>
      </w:r>
      <w:r w:rsidR="006E1FA8" w:rsidRPr="00D66F4F">
        <w:rPr>
          <w:color w:val="000000" w:themeColor="text1"/>
          <w:sz w:val="32"/>
          <w:szCs w:val="32"/>
        </w:rPr>
        <w:t xml:space="preserve">, ses racines </w:t>
      </w:r>
      <w:r w:rsidR="0054303A" w:rsidRPr="00D66F4F">
        <w:rPr>
          <w:color w:val="000000" w:themeColor="text1"/>
          <w:sz w:val="32"/>
          <w:szCs w:val="32"/>
        </w:rPr>
        <w:t>vont</w:t>
      </w:r>
      <w:r w:rsidR="006E1FA8" w:rsidRPr="00D66F4F">
        <w:rPr>
          <w:color w:val="000000" w:themeColor="text1"/>
          <w:sz w:val="32"/>
          <w:szCs w:val="32"/>
        </w:rPr>
        <w:t xml:space="preserve"> être décalées. </w:t>
      </w:r>
      <w:r w:rsidR="00C13C86" w:rsidRPr="00D66F4F">
        <w:rPr>
          <w:color w:val="000000" w:themeColor="text1"/>
          <w:sz w:val="32"/>
          <w:szCs w:val="32"/>
        </w:rPr>
        <w:t>C’</w:t>
      </w:r>
      <w:r w:rsidR="006E1FA8" w:rsidRPr="00D66F4F">
        <w:rPr>
          <w:color w:val="000000" w:themeColor="text1"/>
          <w:sz w:val="32"/>
          <w:szCs w:val="32"/>
        </w:rPr>
        <w:t xml:space="preserve">est un outil </w:t>
      </w:r>
      <w:r w:rsidR="0054303A" w:rsidRPr="00D66F4F">
        <w:rPr>
          <w:color w:val="000000" w:themeColor="text1"/>
          <w:sz w:val="32"/>
          <w:szCs w:val="32"/>
        </w:rPr>
        <w:t>très intéressant</w:t>
      </w:r>
      <w:r w:rsidRPr="00D66F4F">
        <w:rPr>
          <w:color w:val="000000" w:themeColor="text1"/>
          <w:sz w:val="32"/>
          <w:szCs w:val="32"/>
        </w:rPr>
        <w:t>, pour le module devenir thérapeute,</w:t>
      </w:r>
      <w:r w:rsidR="0054303A" w:rsidRPr="00D66F4F">
        <w:rPr>
          <w:color w:val="000000" w:themeColor="text1"/>
          <w:sz w:val="32"/>
          <w:szCs w:val="32"/>
        </w:rPr>
        <w:t xml:space="preserve"> en début de séance individuelle ou à la fin, </w:t>
      </w:r>
      <w:r w:rsidR="006E1FA8" w:rsidRPr="00D66F4F">
        <w:rPr>
          <w:color w:val="000000" w:themeColor="text1"/>
          <w:sz w:val="32"/>
          <w:szCs w:val="32"/>
        </w:rPr>
        <w:t xml:space="preserve">pour tester si </w:t>
      </w:r>
      <w:r w:rsidR="0054303A" w:rsidRPr="00D66F4F">
        <w:rPr>
          <w:color w:val="000000" w:themeColor="text1"/>
          <w:sz w:val="32"/>
          <w:szCs w:val="32"/>
        </w:rPr>
        <w:t>le consultant</w:t>
      </w:r>
      <w:r w:rsidR="006E1FA8" w:rsidRPr="00D66F4F">
        <w:rPr>
          <w:color w:val="000000" w:themeColor="text1"/>
          <w:sz w:val="32"/>
          <w:szCs w:val="32"/>
        </w:rPr>
        <w:t xml:space="preserve"> a eu un profit ou pas de ce qui lui a été donné. L</w:t>
      </w:r>
      <w:r w:rsidR="0054303A" w:rsidRPr="00D66F4F">
        <w:rPr>
          <w:color w:val="000000" w:themeColor="text1"/>
          <w:sz w:val="32"/>
          <w:szCs w:val="32"/>
        </w:rPr>
        <w:t xml:space="preserve">es racines peuvent même être au niveau des genoux en cas de choc émotionnel. </w:t>
      </w:r>
      <w:r w:rsidR="006E1FA8" w:rsidRPr="00D66F4F">
        <w:rPr>
          <w:color w:val="000000" w:themeColor="text1"/>
          <w:sz w:val="32"/>
          <w:szCs w:val="32"/>
        </w:rPr>
        <w:t>Dans le langage populaire</w:t>
      </w:r>
      <w:r w:rsidR="006E1FA8" w:rsidRPr="00D66F4F">
        <w:rPr>
          <w:sz w:val="32"/>
          <w:szCs w:val="32"/>
        </w:rPr>
        <w:t xml:space="preserve"> </w:t>
      </w:r>
      <w:r w:rsidR="006E1FA8" w:rsidRPr="00D66F4F">
        <w:rPr>
          <w:color w:val="000000" w:themeColor="text1"/>
          <w:sz w:val="32"/>
          <w:szCs w:val="32"/>
        </w:rPr>
        <w:t xml:space="preserve">d’ailleurs, </w:t>
      </w:r>
      <w:r w:rsidR="0054303A" w:rsidRPr="00D66F4F">
        <w:rPr>
          <w:color w:val="000000" w:themeColor="text1"/>
          <w:sz w:val="32"/>
          <w:szCs w:val="32"/>
        </w:rPr>
        <w:t>lorsqu’ une</w:t>
      </w:r>
      <w:r w:rsidR="006E1FA8" w:rsidRPr="00D66F4F">
        <w:rPr>
          <w:color w:val="000000" w:themeColor="text1"/>
          <w:sz w:val="32"/>
          <w:szCs w:val="32"/>
        </w:rPr>
        <w:t xml:space="preserve"> personne </w:t>
      </w:r>
      <w:r w:rsidR="0054303A" w:rsidRPr="00D66F4F">
        <w:rPr>
          <w:color w:val="000000" w:themeColor="text1"/>
          <w:sz w:val="32"/>
          <w:szCs w:val="32"/>
        </w:rPr>
        <w:t xml:space="preserve">est </w:t>
      </w:r>
      <w:r w:rsidR="006E1FA8" w:rsidRPr="00D66F4F">
        <w:rPr>
          <w:color w:val="000000" w:themeColor="text1"/>
          <w:sz w:val="32"/>
          <w:szCs w:val="32"/>
        </w:rPr>
        <w:t>émotionnellement touchée</w:t>
      </w:r>
      <w:r w:rsidR="0054303A" w:rsidRPr="00D66F4F">
        <w:rPr>
          <w:color w:val="000000" w:themeColor="text1"/>
          <w:sz w:val="32"/>
          <w:szCs w:val="32"/>
        </w:rPr>
        <w:t>, « elle</w:t>
      </w:r>
      <w:r w:rsidR="006E1FA8" w:rsidRPr="00D66F4F">
        <w:rPr>
          <w:color w:val="000000" w:themeColor="text1"/>
          <w:sz w:val="32"/>
          <w:szCs w:val="32"/>
        </w:rPr>
        <w:t xml:space="preserve"> perd pied</w:t>
      </w:r>
      <w:r w:rsidR="0054303A" w:rsidRPr="00D66F4F">
        <w:rPr>
          <w:color w:val="000000" w:themeColor="text1"/>
          <w:sz w:val="32"/>
          <w:szCs w:val="32"/>
        </w:rPr>
        <w:t> ».</w:t>
      </w:r>
      <w:r w:rsidR="006E1FA8" w:rsidRPr="00D66F4F">
        <w:rPr>
          <w:color w:val="000000" w:themeColor="text1"/>
          <w:sz w:val="32"/>
          <w:szCs w:val="32"/>
        </w:rPr>
        <w:t xml:space="preserve"> </w:t>
      </w:r>
      <w:r w:rsidR="00C13C86" w:rsidRPr="00D66F4F">
        <w:rPr>
          <w:color w:val="000000" w:themeColor="text1"/>
          <w:sz w:val="32"/>
          <w:szCs w:val="32"/>
        </w:rPr>
        <w:t>En partant de ces racines auriques, nos doigts de lumière peuvent faire le contour du corps émotionnel externe. Les corps émotionnels interne</w:t>
      </w:r>
      <w:r w:rsidR="00D66F4F">
        <w:rPr>
          <w:color w:val="000000" w:themeColor="text1"/>
          <w:sz w:val="32"/>
          <w:szCs w:val="32"/>
        </w:rPr>
        <w:t>s</w:t>
      </w:r>
      <w:r w:rsidR="00C13C86" w:rsidRPr="00D66F4F">
        <w:rPr>
          <w:color w:val="000000" w:themeColor="text1"/>
          <w:sz w:val="32"/>
          <w:szCs w:val="32"/>
        </w:rPr>
        <w:t xml:space="preserve"> et externe</w:t>
      </w:r>
      <w:r w:rsidR="00D66F4F">
        <w:rPr>
          <w:color w:val="000000" w:themeColor="text1"/>
          <w:sz w:val="32"/>
          <w:szCs w:val="32"/>
        </w:rPr>
        <w:t>s</w:t>
      </w:r>
      <w:r w:rsidR="00C13C86" w:rsidRPr="00D66F4F">
        <w:rPr>
          <w:color w:val="000000" w:themeColor="text1"/>
          <w:sz w:val="32"/>
          <w:szCs w:val="32"/>
        </w:rPr>
        <w:t xml:space="preserve"> sont ceux qui prendront toute notre attention dans la formation Ecoute Holistique Sensitive®.</w:t>
      </w:r>
    </w:p>
    <w:p w14:paraId="28BBEA57" w14:textId="77777777" w:rsidR="00705087" w:rsidRDefault="00705087" w:rsidP="00C67F96">
      <w:pPr>
        <w:rPr>
          <w:b/>
          <w:bCs/>
          <w:sz w:val="32"/>
          <w:szCs w:val="32"/>
        </w:rPr>
      </w:pPr>
    </w:p>
    <w:p w14:paraId="2F128C24" w14:textId="77777777" w:rsidR="00EA6F96" w:rsidRDefault="00EA6F96">
      <w:pPr>
        <w:rPr>
          <w:b/>
          <w:bCs/>
          <w:color w:val="000000" w:themeColor="text1"/>
          <w:sz w:val="32"/>
          <w:szCs w:val="32"/>
        </w:rPr>
      </w:pPr>
      <w:r>
        <w:rPr>
          <w:bCs/>
        </w:rPr>
        <w:br w:type="page"/>
      </w:r>
    </w:p>
    <w:p w14:paraId="3EBFFA27" w14:textId="58EA4980" w:rsidR="00C67F96" w:rsidRPr="00D66F4F" w:rsidRDefault="00C67F96" w:rsidP="00367CF8">
      <w:pPr>
        <w:pStyle w:val="Titre3"/>
      </w:pPr>
      <w:bookmarkStart w:id="13" w:name="_Toc126699349"/>
      <w:r w:rsidRPr="00D66F4F">
        <w:rPr>
          <w:bCs/>
        </w:rPr>
        <w:t>1.2 La</w:t>
      </w:r>
      <w:r w:rsidRPr="00D66F4F">
        <w:t xml:space="preserve"> mémoire des lieux</w:t>
      </w:r>
      <w:bookmarkEnd w:id="13"/>
    </w:p>
    <w:p w14:paraId="65EC6F53" w14:textId="77777777" w:rsidR="00C67F96" w:rsidRPr="00D66F4F" w:rsidRDefault="00C67F96" w:rsidP="00C67F96">
      <w:pPr>
        <w:jc w:val="both"/>
        <w:rPr>
          <w:color w:val="000000" w:themeColor="text1"/>
          <w:sz w:val="32"/>
          <w:szCs w:val="32"/>
        </w:rPr>
      </w:pPr>
      <w:r w:rsidRPr="00D66F4F">
        <w:rPr>
          <w:color w:val="000000" w:themeColor="text1"/>
          <w:sz w:val="32"/>
          <w:szCs w:val="32"/>
        </w:rPr>
        <w:t xml:space="preserve">Nous allons aborder les lieux et notamment les lieux où nous habitons non pas sous un angle géo biologique mais sous l’angle énergétique, vibratoire, sensoriel et karmique.  </w:t>
      </w:r>
    </w:p>
    <w:p w14:paraId="3A77B618" w14:textId="624FFBDE" w:rsidR="00C67F96" w:rsidRPr="00D66F4F" w:rsidRDefault="00C67F96" w:rsidP="00C67F96">
      <w:pPr>
        <w:jc w:val="both"/>
        <w:rPr>
          <w:color w:val="000000" w:themeColor="text1"/>
          <w:sz w:val="32"/>
          <w:szCs w:val="32"/>
        </w:rPr>
      </w:pPr>
      <w:r w:rsidRPr="00D66F4F">
        <w:rPr>
          <w:color w:val="000000" w:themeColor="text1"/>
          <w:sz w:val="32"/>
          <w:szCs w:val="32"/>
        </w:rPr>
        <w:t xml:space="preserve">Dans notre réalité terrestre, nous pensons que nous évoluons de manière linéaire d’un point </w:t>
      </w:r>
      <w:r w:rsidRPr="00D66F4F">
        <w:rPr>
          <w:b/>
          <w:color w:val="000000" w:themeColor="text1"/>
          <w:sz w:val="32"/>
          <w:szCs w:val="32"/>
        </w:rPr>
        <w:t>A</w:t>
      </w:r>
      <w:r w:rsidRPr="00D66F4F">
        <w:rPr>
          <w:color w:val="000000" w:themeColor="text1"/>
          <w:sz w:val="32"/>
          <w:szCs w:val="32"/>
        </w:rPr>
        <w:t xml:space="preserve"> à un point </w:t>
      </w:r>
      <w:r w:rsidRPr="00D66F4F">
        <w:rPr>
          <w:b/>
          <w:color w:val="000000" w:themeColor="text1"/>
          <w:sz w:val="32"/>
          <w:szCs w:val="32"/>
        </w:rPr>
        <w:t xml:space="preserve">B </w:t>
      </w:r>
      <w:r w:rsidRPr="00D66F4F">
        <w:rPr>
          <w:color w:val="000000" w:themeColor="text1"/>
          <w:sz w:val="32"/>
          <w:szCs w:val="32"/>
        </w:rPr>
        <w:t xml:space="preserve">et avant le point </w:t>
      </w:r>
      <w:r w:rsidRPr="00D66F4F">
        <w:rPr>
          <w:b/>
          <w:color w:val="000000" w:themeColor="text1"/>
          <w:sz w:val="32"/>
          <w:szCs w:val="32"/>
        </w:rPr>
        <w:t>A</w:t>
      </w:r>
      <w:r w:rsidRPr="00D66F4F">
        <w:rPr>
          <w:color w:val="000000" w:themeColor="text1"/>
          <w:sz w:val="32"/>
          <w:szCs w:val="32"/>
        </w:rPr>
        <w:t xml:space="preserve">, il y a </w:t>
      </w:r>
      <w:proofErr w:type="spellStart"/>
      <w:r w:rsidRPr="00D66F4F">
        <w:rPr>
          <w:b/>
          <w:color w:val="000000" w:themeColor="text1"/>
          <w:sz w:val="32"/>
          <w:szCs w:val="32"/>
        </w:rPr>
        <w:t>A</w:t>
      </w:r>
      <w:proofErr w:type="spellEnd"/>
      <w:r w:rsidRPr="00D66F4F">
        <w:rPr>
          <w:b/>
          <w:color w:val="000000" w:themeColor="text1"/>
          <w:sz w:val="32"/>
          <w:szCs w:val="32"/>
        </w:rPr>
        <w:t xml:space="preserve">- </w:t>
      </w:r>
      <w:r w:rsidRPr="00D66F4F">
        <w:rPr>
          <w:color w:val="000000" w:themeColor="text1"/>
          <w:sz w:val="32"/>
          <w:szCs w:val="32"/>
        </w:rPr>
        <w:t xml:space="preserve">qu’on appelle le passé. C’est la manière dont nous avançons, évoluons et </w:t>
      </w:r>
      <w:r w:rsidR="00AD0033" w:rsidRPr="00D66F4F">
        <w:rPr>
          <w:color w:val="000000" w:themeColor="text1"/>
          <w:sz w:val="32"/>
          <w:szCs w:val="32"/>
        </w:rPr>
        <w:t>la</w:t>
      </w:r>
      <w:r w:rsidRPr="00D66F4F">
        <w:rPr>
          <w:color w:val="000000" w:themeColor="text1"/>
          <w:sz w:val="32"/>
          <w:szCs w:val="32"/>
        </w:rPr>
        <w:t xml:space="preserve"> mémoire cellulaire</w:t>
      </w:r>
      <w:r w:rsidR="00AD0033" w:rsidRPr="00D66F4F">
        <w:rPr>
          <w:color w:val="000000" w:themeColor="text1"/>
          <w:sz w:val="32"/>
          <w:szCs w:val="32"/>
        </w:rPr>
        <w:t xml:space="preserve"> la considère</w:t>
      </w:r>
      <w:r w:rsidRPr="00D66F4F">
        <w:rPr>
          <w:color w:val="000000" w:themeColor="text1"/>
          <w:sz w:val="32"/>
          <w:szCs w:val="32"/>
        </w:rPr>
        <w:t xml:space="preserve"> comme la réalité. Cela n’est pas tout à fait exacte. Lorsque nous sommes à l’intérieur de nous-mêmes dans une méditation, nous pouvons percevoir que tous les espaces temps se confondent. Le futur</w:t>
      </w:r>
      <w:r w:rsidR="00AD0033" w:rsidRPr="00D66F4F">
        <w:rPr>
          <w:color w:val="000000" w:themeColor="text1"/>
          <w:sz w:val="32"/>
          <w:szCs w:val="32"/>
        </w:rPr>
        <w:t>, comme le passé,</w:t>
      </w:r>
      <w:r w:rsidRPr="00D66F4F">
        <w:rPr>
          <w:color w:val="000000" w:themeColor="text1"/>
          <w:sz w:val="32"/>
          <w:szCs w:val="32"/>
        </w:rPr>
        <w:t xml:space="preserve"> peu</w:t>
      </w:r>
      <w:r w:rsidR="00AD0033" w:rsidRPr="00D66F4F">
        <w:rPr>
          <w:color w:val="000000" w:themeColor="text1"/>
          <w:sz w:val="32"/>
          <w:szCs w:val="32"/>
        </w:rPr>
        <w:t>vent</w:t>
      </w:r>
      <w:r w:rsidRPr="00D66F4F">
        <w:rPr>
          <w:color w:val="000000" w:themeColor="text1"/>
          <w:sz w:val="32"/>
          <w:szCs w:val="32"/>
        </w:rPr>
        <w:t xml:space="preserve"> être considéré</w:t>
      </w:r>
      <w:r w:rsidR="00705087">
        <w:rPr>
          <w:color w:val="000000" w:themeColor="text1"/>
          <w:sz w:val="32"/>
          <w:szCs w:val="32"/>
        </w:rPr>
        <w:t>s</w:t>
      </w:r>
      <w:r w:rsidR="00AD0033" w:rsidRPr="00D66F4F">
        <w:rPr>
          <w:color w:val="000000" w:themeColor="text1"/>
          <w:sz w:val="32"/>
          <w:szCs w:val="32"/>
        </w:rPr>
        <w:t>, solutionné</w:t>
      </w:r>
      <w:r w:rsidR="00705087">
        <w:rPr>
          <w:color w:val="000000" w:themeColor="text1"/>
          <w:sz w:val="32"/>
          <w:szCs w:val="32"/>
        </w:rPr>
        <w:t>s</w:t>
      </w:r>
      <w:r w:rsidR="00AD0033" w:rsidRPr="00D66F4F">
        <w:rPr>
          <w:color w:val="000000" w:themeColor="text1"/>
          <w:sz w:val="32"/>
          <w:szCs w:val="32"/>
        </w:rPr>
        <w:t>,</w:t>
      </w:r>
      <w:r w:rsidRPr="00D66F4F">
        <w:rPr>
          <w:color w:val="000000" w:themeColor="text1"/>
          <w:sz w:val="32"/>
          <w:szCs w:val="32"/>
        </w:rPr>
        <w:t xml:space="preserve"> créé</w:t>
      </w:r>
      <w:r w:rsidR="00705087">
        <w:rPr>
          <w:color w:val="000000" w:themeColor="text1"/>
          <w:sz w:val="32"/>
          <w:szCs w:val="32"/>
        </w:rPr>
        <w:t>s</w:t>
      </w:r>
      <w:r w:rsidRPr="00D66F4F">
        <w:rPr>
          <w:color w:val="000000" w:themeColor="text1"/>
          <w:sz w:val="32"/>
          <w:szCs w:val="32"/>
        </w:rPr>
        <w:t xml:space="preserve"> dans l’instant présent ; En réalité nous effectuons des boucles espaces temps en spirale et nous revenons dans des lieux où nous avons laissé des empreintes » d’inachevé</w:t>
      </w:r>
      <w:r w:rsidR="00705087">
        <w:rPr>
          <w:color w:val="000000" w:themeColor="text1"/>
          <w:sz w:val="32"/>
          <w:szCs w:val="32"/>
        </w:rPr>
        <w:t>s</w:t>
      </w:r>
      <w:r w:rsidRPr="00D66F4F">
        <w:rPr>
          <w:color w:val="000000" w:themeColor="text1"/>
          <w:sz w:val="32"/>
          <w:szCs w:val="32"/>
        </w:rPr>
        <w:t> ». Ces empreintes</w:t>
      </w:r>
      <w:r w:rsidR="00705087">
        <w:rPr>
          <w:color w:val="000000" w:themeColor="text1"/>
          <w:sz w:val="32"/>
          <w:szCs w:val="32"/>
        </w:rPr>
        <w:t xml:space="preserve"> </w:t>
      </w:r>
      <w:r w:rsidRPr="00D66F4F">
        <w:rPr>
          <w:color w:val="000000" w:themeColor="text1"/>
          <w:sz w:val="32"/>
          <w:szCs w:val="32"/>
        </w:rPr>
        <w:t>correspondent à des choses qui n’ont pas été finalisées telles que souhaité</w:t>
      </w:r>
      <w:r w:rsidR="00705087">
        <w:rPr>
          <w:color w:val="000000" w:themeColor="text1"/>
          <w:sz w:val="32"/>
          <w:szCs w:val="32"/>
        </w:rPr>
        <w:t>es</w:t>
      </w:r>
      <w:r w:rsidRPr="00D66F4F">
        <w:rPr>
          <w:color w:val="000000" w:themeColor="text1"/>
          <w:sz w:val="32"/>
          <w:szCs w:val="32"/>
        </w:rPr>
        <w:t xml:space="preserve"> durant la mission de vie et qui restent imprégnées dans le lieu. Nous revenons toujours en ces lieux pour venir remettre en </w:t>
      </w:r>
      <w:r w:rsidR="00705087">
        <w:rPr>
          <w:color w:val="000000" w:themeColor="text1"/>
          <w:sz w:val="32"/>
          <w:szCs w:val="32"/>
        </w:rPr>
        <w:t>amour</w:t>
      </w:r>
      <w:r w:rsidRPr="00D66F4F">
        <w:rPr>
          <w:color w:val="000000" w:themeColor="text1"/>
          <w:sz w:val="32"/>
          <w:szCs w:val="32"/>
        </w:rPr>
        <w:t xml:space="preserve"> ce qui ne l’a pas été.</w:t>
      </w:r>
    </w:p>
    <w:p w14:paraId="1D9182A0" w14:textId="26DC4DF5" w:rsidR="00C67F96" w:rsidRPr="00D66F4F" w:rsidRDefault="00C67F96" w:rsidP="00C67F96">
      <w:pPr>
        <w:jc w:val="both"/>
        <w:rPr>
          <w:color w:val="000000" w:themeColor="text1"/>
          <w:sz w:val="32"/>
          <w:szCs w:val="32"/>
        </w:rPr>
      </w:pPr>
      <w:r w:rsidRPr="00D66F4F">
        <w:rPr>
          <w:color w:val="000000" w:themeColor="text1"/>
          <w:sz w:val="32"/>
          <w:szCs w:val="32"/>
        </w:rPr>
        <w:t>Lorsque nous sommes décorporés, nous choisissons des champs d’expérimentation</w:t>
      </w:r>
      <w:r w:rsidR="00AD0033" w:rsidRPr="00D66F4F">
        <w:rPr>
          <w:color w:val="000000" w:themeColor="text1"/>
          <w:sz w:val="32"/>
          <w:szCs w:val="32"/>
        </w:rPr>
        <w:t xml:space="preserve"> dont</w:t>
      </w:r>
      <w:r w:rsidRPr="00D66F4F">
        <w:rPr>
          <w:color w:val="000000" w:themeColor="text1"/>
          <w:sz w:val="32"/>
          <w:szCs w:val="32"/>
        </w:rPr>
        <w:t xml:space="preserve"> le choix de venir sur terre</w:t>
      </w:r>
      <w:r w:rsidR="00AD0033" w:rsidRPr="00D66F4F">
        <w:rPr>
          <w:color w:val="000000" w:themeColor="text1"/>
          <w:sz w:val="32"/>
          <w:szCs w:val="32"/>
        </w:rPr>
        <w:t>,</w:t>
      </w:r>
      <w:r w:rsidRPr="00D66F4F">
        <w:rPr>
          <w:color w:val="000000" w:themeColor="text1"/>
          <w:sz w:val="32"/>
          <w:szCs w:val="32"/>
        </w:rPr>
        <w:t xml:space="preserve"> dans certains endroits, sur certaines zones géographiques. Nous pouvons le ressentir par des sensations de déjà vu et/ou par des sensations intérieures de bien être ou pas. Il peut en être de même avec une rencontre. </w:t>
      </w:r>
    </w:p>
    <w:p w14:paraId="724CE7AC" w14:textId="2BDA3115" w:rsidR="00C67F96" w:rsidRPr="00367CF8" w:rsidRDefault="00C67F96" w:rsidP="00367CF8">
      <w:pPr>
        <w:pStyle w:val="Titre4"/>
      </w:pPr>
      <w:r w:rsidRPr="00367CF8">
        <w:t>La mémoire des émotions et les lieux</w:t>
      </w:r>
    </w:p>
    <w:p w14:paraId="0B60B07E" w14:textId="3E9F9D23" w:rsidR="00C67F96" w:rsidRPr="00D66F4F" w:rsidRDefault="00C67F96" w:rsidP="00C67F96">
      <w:pPr>
        <w:jc w:val="both"/>
        <w:rPr>
          <w:color w:val="000000" w:themeColor="text1"/>
          <w:sz w:val="32"/>
          <w:szCs w:val="32"/>
        </w:rPr>
      </w:pPr>
      <w:r w:rsidRPr="00D66F4F">
        <w:rPr>
          <w:color w:val="000000" w:themeColor="text1"/>
          <w:sz w:val="32"/>
          <w:szCs w:val="32"/>
        </w:rPr>
        <w:t xml:space="preserve">Lorsque nous vivons dans un endroit, nous sollicitons nos pensées, nos émotions. La mémoire des émotions reste figée dans les terres, les murs. Nous sommes responsables de ce que nous avons laissé dans le lieu dans une autre vie. Nous pouvons revenir et reprendre ce qui nous appartient pour le transformer en énergie. Dans les cycles de réincarnation, ce que nous faisons, profite à l’ensemble ou non. Dans la négative, cela vient altérer la vibration de notre cœur et nous revenons pour remettre en amour tout ce qui ne l’est pas. C’est le principe du </w:t>
      </w:r>
      <w:r w:rsidRPr="00D66F4F">
        <w:rPr>
          <w:b/>
          <w:bCs/>
          <w:color w:val="000000" w:themeColor="text1"/>
          <w:sz w:val="32"/>
          <w:szCs w:val="32"/>
        </w:rPr>
        <w:t>karma</w:t>
      </w:r>
      <w:r w:rsidRPr="00D66F4F">
        <w:rPr>
          <w:color w:val="000000" w:themeColor="text1"/>
          <w:sz w:val="32"/>
          <w:szCs w:val="32"/>
        </w:rPr>
        <w:t xml:space="preserve">. Le karma n’est pas, contrairement à ce qui </w:t>
      </w:r>
      <w:r w:rsidR="00705087">
        <w:rPr>
          <w:color w:val="000000" w:themeColor="text1"/>
          <w:sz w:val="32"/>
          <w:szCs w:val="32"/>
        </w:rPr>
        <w:t xml:space="preserve">est </w:t>
      </w:r>
      <w:r w:rsidRPr="00D66F4F">
        <w:rPr>
          <w:color w:val="000000" w:themeColor="text1"/>
          <w:sz w:val="32"/>
          <w:szCs w:val="32"/>
        </w:rPr>
        <w:t xml:space="preserve">souvent dit, punitif. Du début jusqu’à la fin de notre vie, tout ce que nous faisons est amour. Si nous estimons ne pas avoir réussi ou que nous voulons améliorer une situation, nous </w:t>
      </w:r>
      <w:r w:rsidR="00705087">
        <w:rPr>
          <w:color w:val="000000" w:themeColor="text1"/>
          <w:sz w:val="32"/>
          <w:szCs w:val="32"/>
        </w:rPr>
        <w:t xml:space="preserve">en </w:t>
      </w:r>
      <w:r w:rsidRPr="00D66F4F">
        <w:rPr>
          <w:color w:val="000000" w:themeColor="text1"/>
          <w:sz w:val="32"/>
          <w:szCs w:val="32"/>
        </w:rPr>
        <w:t>choisissons</w:t>
      </w:r>
      <w:r w:rsidR="00705087">
        <w:rPr>
          <w:color w:val="000000" w:themeColor="text1"/>
          <w:sz w:val="32"/>
          <w:szCs w:val="32"/>
        </w:rPr>
        <w:t xml:space="preserve"> une autre</w:t>
      </w:r>
      <w:r w:rsidRPr="00D66F4F">
        <w:rPr>
          <w:color w:val="000000" w:themeColor="text1"/>
          <w:sz w:val="32"/>
          <w:szCs w:val="32"/>
        </w:rPr>
        <w:t xml:space="preserve">, </w:t>
      </w:r>
      <w:r w:rsidR="00705087">
        <w:rPr>
          <w:color w:val="000000" w:themeColor="text1"/>
          <w:sz w:val="32"/>
          <w:szCs w:val="32"/>
        </w:rPr>
        <w:t xml:space="preserve">afin de </w:t>
      </w:r>
      <w:r w:rsidRPr="00D66F4F">
        <w:rPr>
          <w:color w:val="000000" w:themeColor="text1"/>
          <w:sz w:val="32"/>
          <w:szCs w:val="32"/>
        </w:rPr>
        <w:t>revenir sur les lieux</w:t>
      </w:r>
      <w:r w:rsidR="00705087">
        <w:rPr>
          <w:color w:val="000000" w:themeColor="text1"/>
          <w:sz w:val="32"/>
          <w:szCs w:val="32"/>
        </w:rPr>
        <w:t xml:space="preserve"> emprunts de ces mémoires.</w:t>
      </w:r>
      <w:r w:rsidRPr="00D66F4F">
        <w:rPr>
          <w:color w:val="000000" w:themeColor="text1"/>
          <w:sz w:val="32"/>
          <w:szCs w:val="32"/>
        </w:rPr>
        <w:t xml:space="preserve"> </w:t>
      </w:r>
    </w:p>
    <w:p w14:paraId="175F80C2" w14:textId="77777777" w:rsidR="00C67F96" w:rsidRPr="00D66F4F" w:rsidRDefault="00C67F96" w:rsidP="00C67F96">
      <w:pPr>
        <w:jc w:val="both"/>
        <w:rPr>
          <w:color w:val="FF0000"/>
          <w:sz w:val="32"/>
          <w:szCs w:val="32"/>
        </w:rPr>
      </w:pPr>
      <w:r w:rsidRPr="00D66F4F">
        <w:rPr>
          <w:color w:val="000000" w:themeColor="text1"/>
          <w:sz w:val="32"/>
          <w:szCs w:val="32"/>
        </w:rPr>
        <w:t xml:space="preserve">Rappel : les exemples donnés sont tous issus de consultations avec Carole Elimiah </w:t>
      </w:r>
    </w:p>
    <w:p w14:paraId="45DB41AE" w14:textId="4BFC90DF" w:rsidR="00C67F96" w:rsidRPr="00D66F4F" w:rsidRDefault="00C67F96" w:rsidP="00C67F96">
      <w:pPr>
        <w:jc w:val="both"/>
        <w:rPr>
          <w:color w:val="000000" w:themeColor="text1"/>
          <w:sz w:val="32"/>
          <w:szCs w:val="32"/>
        </w:rPr>
      </w:pPr>
      <w:r w:rsidRPr="00D66F4F">
        <w:rPr>
          <w:color w:val="000000" w:themeColor="text1"/>
          <w:sz w:val="32"/>
          <w:szCs w:val="32"/>
        </w:rPr>
        <w:t>Ex :</w:t>
      </w:r>
      <w:r w:rsidRPr="00D66F4F">
        <w:rPr>
          <w:i/>
          <w:iCs/>
          <w:color w:val="000000" w:themeColor="text1"/>
          <w:sz w:val="32"/>
          <w:szCs w:val="32"/>
        </w:rPr>
        <w:t xml:space="preserve"> un patron de magasin vient en séance car il n’arrive pas à gérer ses salariés. Dans un autre temps, ses salariés étaient des soldats dont il était le colonel. Il les a tous amené à la mort lors d’une bataille pour</w:t>
      </w:r>
      <w:r w:rsidR="004B1243">
        <w:rPr>
          <w:i/>
          <w:iCs/>
          <w:color w:val="000000" w:themeColor="text1"/>
          <w:sz w:val="32"/>
          <w:szCs w:val="32"/>
        </w:rPr>
        <w:t xml:space="preserve"> obéir aux commandements de ses supérieurs</w:t>
      </w:r>
      <w:r w:rsidRPr="00D66F4F">
        <w:rPr>
          <w:i/>
          <w:iCs/>
          <w:color w:val="000000" w:themeColor="text1"/>
          <w:sz w:val="32"/>
          <w:szCs w:val="32"/>
        </w:rPr>
        <w:t xml:space="preserve">. Aujourd’hui les soldats réincarnés en salariés n’ont pas confiance en lui. Ils ne lui obéissent pas car ils portent en eux la charge émotionnelle de la mort qu’ils ont vécu 300 ans plus tôt au même endroit. Sur ce terrain, il y a maintenant ce magasin. Leurs corps vibrent de ces mémoires émotionnelles. Ils ont </w:t>
      </w:r>
      <w:r w:rsidR="004B1243">
        <w:rPr>
          <w:i/>
          <w:iCs/>
          <w:color w:val="000000" w:themeColor="text1"/>
          <w:sz w:val="32"/>
          <w:szCs w:val="32"/>
        </w:rPr>
        <w:t xml:space="preserve">tous </w:t>
      </w:r>
      <w:r w:rsidRPr="00D66F4F">
        <w:rPr>
          <w:i/>
          <w:iCs/>
          <w:color w:val="000000" w:themeColor="text1"/>
          <w:sz w:val="32"/>
          <w:szCs w:val="32"/>
        </w:rPr>
        <w:t xml:space="preserve">choisi de revenir pour libérer ce qui est cristallisé et pour réparer la situation. C’est un </w:t>
      </w:r>
      <w:r w:rsidRPr="00D66F4F">
        <w:rPr>
          <w:b/>
          <w:bCs/>
          <w:i/>
          <w:iCs/>
          <w:color w:val="000000" w:themeColor="text1"/>
          <w:sz w:val="32"/>
          <w:szCs w:val="32"/>
        </w:rPr>
        <w:t>karma collectif</w:t>
      </w:r>
      <w:r w:rsidRPr="00D66F4F">
        <w:rPr>
          <w:i/>
          <w:iCs/>
          <w:color w:val="000000" w:themeColor="text1"/>
          <w:sz w:val="32"/>
          <w:szCs w:val="32"/>
        </w:rPr>
        <w:t xml:space="preserve">. Il y a aussi le </w:t>
      </w:r>
      <w:r w:rsidRPr="00D66F4F">
        <w:rPr>
          <w:b/>
          <w:bCs/>
          <w:i/>
          <w:iCs/>
          <w:color w:val="000000" w:themeColor="text1"/>
          <w:sz w:val="32"/>
          <w:szCs w:val="32"/>
        </w:rPr>
        <w:t>karma individuel</w:t>
      </w:r>
      <w:r w:rsidRPr="00D66F4F">
        <w:rPr>
          <w:i/>
          <w:iCs/>
          <w:color w:val="000000" w:themeColor="text1"/>
          <w:sz w:val="32"/>
          <w:szCs w:val="32"/>
        </w:rPr>
        <w:t>.</w:t>
      </w:r>
      <w:r w:rsidRPr="00D66F4F">
        <w:rPr>
          <w:color w:val="000000" w:themeColor="text1"/>
          <w:sz w:val="32"/>
          <w:szCs w:val="32"/>
        </w:rPr>
        <w:t xml:space="preserve"> </w:t>
      </w:r>
    </w:p>
    <w:p w14:paraId="07739AB0" w14:textId="77777777" w:rsidR="00C67F96" w:rsidRPr="00D66F4F" w:rsidRDefault="00C67F96" w:rsidP="00C67F96">
      <w:pPr>
        <w:jc w:val="both"/>
        <w:rPr>
          <w:color w:val="000000" w:themeColor="text1"/>
          <w:sz w:val="32"/>
          <w:szCs w:val="32"/>
        </w:rPr>
      </w:pPr>
      <w:r w:rsidRPr="00D66F4F">
        <w:rPr>
          <w:color w:val="000000" w:themeColor="text1"/>
          <w:sz w:val="32"/>
          <w:szCs w:val="32"/>
        </w:rPr>
        <w:t xml:space="preserve">Les murs enregistrent aussi les mémoires émotionnelles qui peuvent se réactiver beaucoup plus tard. </w:t>
      </w:r>
    </w:p>
    <w:p w14:paraId="790209AE" w14:textId="77777777" w:rsidR="00C67F96" w:rsidRPr="00D66F4F" w:rsidRDefault="00C67F96" w:rsidP="00C67F96">
      <w:pPr>
        <w:jc w:val="both"/>
        <w:rPr>
          <w:color w:val="000000" w:themeColor="text1"/>
          <w:sz w:val="32"/>
          <w:szCs w:val="32"/>
        </w:rPr>
      </w:pPr>
      <w:r w:rsidRPr="00D66F4F">
        <w:rPr>
          <w:color w:val="000000" w:themeColor="text1"/>
          <w:sz w:val="32"/>
          <w:szCs w:val="32"/>
        </w:rPr>
        <w:t xml:space="preserve">Ex. </w:t>
      </w:r>
      <w:r w:rsidRPr="00D66F4F">
        <w:rPr>
          <w:i/>
          <w:iCs/>
          <w:color w:val="000000" w:themeColor="text1"/>
          <w:sz w:val="32"/>
          <w:szCs w:val="32"/>
        </w:rPr>
        <w:t>Un couple s’installe dans une longère. Ils se disputent et se séparent symboliquement dès l’emménagement. Chacun occupe une partie de la maison. Aussitôt arrivés, ils ne se supportent plus, leurs relations changent. 200 ans auparavant, l’homme était un vieil homme acariâtre et pingre qui terrorisait sa jeune servante (sa femme aujourd’hui). En rentrant dans cette maison, le scénario est réactivé afin d’y remettre de l’amour, de la fluidité.</w:t>
      </w:r>
    </w:p>
    <w:p w14:paraId="5E3A5DCE" w14:textId="1F1CA01E" w:rsidR="00C67F96" w:rsidRPr="00D66F4F" w:rsidRDefault="00C67F96" w:rsidP="00C67F96">
      <w:pPr>
        <w:jc w:val="both"/>
        <w:rPr>
          <w:i/>
          <w:iCs/>
          <w:color w:val="000000" w:themeColor="text1"/>
          <w:sz w:val="32"/>
          <w:szCs w:val="32"/>
        </w:rPr>
      </w:pPr>
      <w:r w:rsidRPr="00D66F4F">
        <w:rPr>
          <w:color w:val="000000" w:themeColor="text1"/>
          <w:sz w:val="32"/>
          <w:szCs w:val="32"/>
        </w:rPr>
        <w:t>Ex.</w:t>
      </w:r>
      <w:r w:rsidRPr="00D66F4F">
        <w:rPr>
          <w:i/>
          <w:iCs/>
          <w:color w:val="000000" w:themeColor="text1"/>
          <w:sz w:val="32"/>
          <w:szCs w:val="32"/>
        </w:rPr>
        <w:t xml:space="preserve">  Carole Elimiah arrive, dans ce qui sera 500 ans plus tard, Louvigné du Désert (ville en ille et vilaine). Elle y est morte assassinée alors qu’elle </w:t>
      </w:r>
      <w:r w:rsidR="004B1243" w:rsidRPr="00D66F4F">
        <w:rPr>
          <w:i/>
          <w:iCs/>
          <w:color w:val="000000" w:themeColor="text1"/>
          <w:sz w:val="32"/>
          <w:szCs w:val="32"/>
        </w:rPr>
        <w:t>é</w:t>
      </w:r>
      <w:r w:rsidR="004B1243">
        <w:rPr>
          <w:i/>
          <w:iCs/>
          <w:color w:val="000000" w:themeColor="text1"/>
          <w:sz w:val="32"/>
          <w:szCs w:val="32"/>
        </w:rPr>
        <w:t>tait</w:t>
      </w:r>
      <w:r w:rsidRPr="00D66F4F">
        <w:rPr>
          <w:i/>
          <w:iCs/>
          <w:color w:val="000000" w:themeColor="text1"/>
          <w:sz w:val="32"/>
          <w:szCs w:val="32"/>
        </w:rPr>
        <w:t xml:space="preserve"> un jeune médecin, marié</w:t>
      </w:r>
      <w:r w:rsidR="004B1243">
        <w:rPr>
          <w:i/>
          <w:iCs/>
          <w:color w:val="000000" w:themeColor="text1"/>
          <w:sz w:val="32"/>
          <w:szCs w:val="32"/>
        </w:rPr>
        <w:t xml:space="preserve"> et futur papa</w:t>
      </w:r>
      <w:r w:rsidRPr="00D66F4F">
        <w:rPr>
          <w:i/>
          <w:iCs/>
          <w:color w:val="000000" w:themeColor="text1"/>
          <w:sz w:val="32"/>
          <w:szCs w:val="32"/>
        </w:rPr>
        <w:t>.  Plusieurs siècles plus tard, elle revient à cet endroit pour y retrouve</w:t>
      </w:r>
      <w:r w:rsidR="004B1243">
        <w:rPr>
          <w:i/>
          <w:iCs/>
          <w:color w:val="000000" w:themeColor="text1"/>
          <w:sz w:val="32"/>
          <w:szCs w:val="32"/>
        </w:rPr>
        <w:t>r</w:t>
      </w:r>
      <w:r w:rsidRPr="00D66F4F">
        <w:rPr>
          <w:i/>
          <w:iCs/>
          <w:color w:val="000000" w:themeColor="text1"/>
          <w:sz w:val="32"/>
          <w:szCs w:val="32"/>
        </w:rPr>
        <w:t xml:space="preserve"> sa médecine, l’amour et la prospérité.</w:t>
      </w:r>
    </w:p>
    <w:p w14:paraId="6EC74E61" w14:textId="77777777" w:rsidR="004B1243" w:rsidRDefault="00C67F96" w:rsidP="00C67F96">
      <w:pPr>
        <w:jc w:val="both"/>
        <w:rPr>
          <w:color w:val="000000" w:themeColor="text1"/>
          <w:sz w:val="32"/>
          <w:szCs w:val="32"/>
        </w:rPr>
      </w:pPr>
      <w:r w:rsidRPr="00D66F4F">
        <w:rPr>
          <w:color w:val="000000" w:themeColor="text1"/>
          <w:sz w:val="32"/>
          <w:szCs w:val="32"/>
        </w:rPr>
        <w:t xml:space="preserve">Les maisons neuves ont aussi des mémoires puisque le terrain sur lequel elles sont construites </w:t>
      </w:r>
      <w:proofErr w:type="gramStart"/>
      <w:r w:rsidRPr="00D66F4F">
        <w:rPr>
          <w:color w:val="000000" w:themeColor="text1"/>
          <w:sz w:val="32"/>
          <w:szCs w:val="32"/>
        </w:rPr>
        <w:t>a</w:t>
      </w:r>
      <w:proofErr w:type="gramEnd"/>
      <w:r w:rsidRPr="00D66F4F">
        <w:rPr>
          <w:color w:val="000000" w:themeColor="text1"/>
          <w:sz w:val="32"/>
          <w:szCs w:val="32"/>
        </w:rPr>
        <w:t xml:space="preserve"> une(des) histoire(s). Une maison, par exemple, peut devenir source de prospérité ou ruiner les personnes qui l’habitent en fonction de ce qui y a été vécu. </w:t>
      </w:r>
    </w:p>
    <w:p w14:paraId="002DA2F3" w14:textId="2A271DF8" w:rsidR="00C67F96" w:rsidRDefault="004B1243" w:rsidP="00C67F96">
      <w:pPr>
        <w:jc w:val="both"/>
        <w:rPr>
          <w:color w:val="000000" w:themeColor="text1"/>
          <w:sz w:val="32"/>
          <w:szCs w:val="32"/>
        </w:rPr>
      </w:pPr>
      <w:r>
        <w:rPr>
          <w:color w:val="000000" w:themeColor="text1"/>
          <w:sz w:val="32"/>
          <w:szCs w:val="32"/>
        </w:rPr>
        <w:t>Savez-vous pourquoi vous êtes</w:t>
      </w:r>
      <w:r w:rsidR="00C67F96" w:rsidRPr="00D66F4F">
        <w:rPr>
          <w:color w:val="000000" w:themeColor="text1"/>
          <w:sz w:val="32"/>
          <w:szCs w:val="32"/>
        </w:rPr>
        <w:t xml:space="preserve"> venus habiter dans </w:t>
      </w:r>
      <w:r>
        <w:rPr>
          <w:color w:val="000000" w:themeColor="text1"/>
          <w:sz w:val="32"/>
          <w:szCs w:val="32"/>
        </w:rPr>
        <w:t>votre</w:t>
      </w:r>
      <w:r w:rsidR="00C67F96" w:rsidRPr="00D66F4F">
        <w:rPr>
          <w:color w:val="000000" w:themeColor="text1"/>
          <w:sz w:val="32"/>
          <w:szCs w:val="32"/>
        </w:rPr>
        <w:t xml:space="preserve"> </w:t>
      </w:r>
      <w:r>
        <w:rPr>
          <w:color w:val="000000" w:themeColor="text1"/>
          <w:sz w:val="32"/>
          <w:szCs w:val="32"/>
        </w:rPr>
        <w:t>habitation</w:t>
      </w:r>
      <w:r w:rsidR="00C67F96" w:rsidRPr="00D66F4F">
        <w:rPr>
          <w:color w:val="000000" w:themeColor="text1"/>
          <w:sz w:val="32"/>
          <w:szCs w:val="32"/>
        </w:rPr>
        <w:t xml:space="preserve"> ? Y-a-t-il quelque chose à </w:t>
      </w:r>
      <w:r>
        <w:rPr>
          <w:color w:val="000000" w:themeColor="text1"/>
          <w:sz w:val="32"/>
          <w:szCs w:val="32"/>
        </w:rPr>
        <w:t xml:space="preserve">y </w:t>
      </w:r>
      <w:r w:rsidR="00C67F96" w:rsidRPr="00D66F4F">
        <w:rPr>
          <w:color w:val="000000" w:themeColor="text1"/>
          <w:sz w:val="32"/>
          <w:szCs w:val="32"/>
        </w:rPr>
        <w:t xml:space="preserve">guérir ?  Un potentiel à retrouver ? </w:t>
      </w:r>
      <w:r w:rsidR="006F7A43">
        <w:rPr>
          <w:color w:val="000000" w:themeColor="text1"/>
          <w:sz w:val="32"/>
          <w:szCs w:val="32"/>
        </w:rPr>
        <w:t>Afin d’y répondre, j</w:t>
      </w:r>
      <w:r w:rsidR="00CA3047">
        <w:rPr>
          <w:color w:val="000000" w:themeColor="text1"/>
          <w:sz w:val="32"/>
          <w:szCs w:val="32"/>
        </w:rPr>
        <w:t xml:space="preserve">e vous propose la méditation </w:t>
      </w:r>
      <w:hyperlink r:id="rId17" w:history="1">
        <w:r w:rsidR="00CA3047" w:rsidRPr="006F7A43">
          <w:rPr>
            <w:rStyle w:val="Lienhypertexte"/>
            <w:sz w:val="32"/>
            <w:szCs w:val="32"/>
          </w:rPr>
          <w:t xml:space="preserve">« nettoyer </w:t>
        </w:r>
        <w:r w:rsidR="006F7A43">
          <w:rPr>
            <w:rStyle w:val="Lienhypertexte"/>
            <w:sz w:val="32"/>
            <w:szCs w:val="32"/>
          </w:rPr>
          <w:t xml:space="preserve">et aimer </w:t>
        </w:r>
        <w:r w:rsidR="00CA3047" w:rsidRPr="006F7A43">
          <w:rPr>
            <w:rStyle w:val="Lienhypertexte"/>
            <w:sz w:val="32"/>
            <w:szCs w:val="32"/>
          </w:rPr>
          <w:t>sa maison »</w:t>
        </w:r>
      </w:hyperlink>
      <w:r w:rsidR="00CA3047">
        <w:rPr>
          <w:color w:val="000000" w:themeColor="text1"/>
          <w:sz w:val="32"/>
          <w:szCs w:val="32"/>
        </w:rPr>
        <w:t xml:space="preserve"> </w:t>
      </w:r>
      <w:r w:rsidR="006F7A43">
        <w:rPr>
          <w:color w:val="000000" w:themeColor="text1"/>
          <w:sz w:val="32"/>
          <w:szCs w:val="32"/>
        </w:rPr>
        <w:t>.</w:t>
      </w:r>
    </w:p>
    <w:p w14:paraId="512A2879" w14:textId="77777777" w:rsidR="00777D7A" w:rsidRPr="00D66F4F" w:rsidRDefault="00777D7A" w:rsidP="00C67F96">
      <w:pPr>
        <w:jc w:val="both"/>
        <w:rPr>
          <w:color w:val="000000" w:themeColor="text1"/>
          <w:sz w:val="32"/>
          <w:szCs w:val="32"/>
        </w:rPr>
      </w:pPr>
    </w:p>
    <w:p w14:paraId="71D0E219" w14:textId="3D72B6E3" w:rsidR="00C67F96" w:rsidRPr="00D66F4F" w:rsidRDefault="00C67F96" w:rsidP="00367CF8">
      <w:pPr>
        <w:pStyle w:val="Titre4"/>
      </w:pPr>
      <w:r w:rsidRPr="00D66F4F">
        <w:t>Les liens reliés au coeur</w:t>
      </w:r>
    </w:p>
    <w:p w14:paraId="2BED3169" w14:textId="3A7A8535" w:rsidR="00367CF8" w:rsidRPr="00D66F4F" w:rsidRDefault="00367CF8" w:rsidP="00C67F96">
      <w:pPr>
        <w:jc w:val="both"/>
        <w:rPr>
          <w:color w:val="000000" w:themeColor="text1"/>
          <w:sz w:val="32"/>
          <w:szCs w:val="32"/>
        </w:rPr>
      </w:pPr>
      <w:r>
        <w:rPr>
          <w:noProof/>
          <w:color w:val="000000" w:themeColor="text1"/>
          <w:sz w:val="32"/>
          <w:szCs w:val="32"/>
        </w:rPr>
        <w:drawing>
          <wp:anchor distT="180340" distB="180340" distL="180340" distR="180340" simplePos="0" relativeHeight="251666432" behindDoc="0" locked="0" layoutInCell="1" allowOverlap="1" wp14:anchorId="4EB1FA1E" wp14:editId="1BE147D7">
            <wp:simplePos x="0" y="0"/>
            <wp:positionH relativeFrom="margin">
              <wp:align>right</wp:align>
            </wp:positionH>
            <wp:positionV relativeFrom="page">
              <wp:posOffset>5332233</wp:posOffset>
            </wp:positionV>
            <wp:extent cx="2070000" cy="2070000"/>
            <wp:effectExtent l="0" t="0" r="6985" b="6985"/>
            <wp:wrapSquare wrapText="bothSides"/>
            <wp:docPr id="16"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 16"/>
                    <pic:cNvPicPr/>
                  </pic:nvPicPr>
                  <pic:blipFill>
                    <a:blip r:embed="rId18">
                      <a:extLst>
                        <a:ext uri="{28A0092B-C50C-407E-A947-70E740481C1C}">
                          <a14:useLocalDpi xmlns:a14="http://schemas.microsoft.com/office/drawing/2010/main" val="0"/>
                        </a:ext>
                      </a:extLst>
                    </a:blip>
                    <a:stretch>
                      <a:fillRect/>
                    </a:stretch>
                  </pic:blipFill>
                  <pic:spPr>
                    <a:xfrm>
                      <a:off x="0" y="0"/>
                      <a:ext cx="2070000" cy="2070000"/>
                    </a:xfrm>
                    <a:prstGeom prst="rect">
                      <a:avLst/>
                    </a:prstGeom>
                  </pic:spPr>
                </pic:pic>
              </a:graphicData>
            </a:graphic>
            <wp14:sizeRelH relativeFrom="margin">
              <wp14:pctWidth>0</wp14:pctWidth>
            </wp14:sizeRelH>
            <wp14:sizeRelV relativeFrom="margin">
              <wp14:pctHeight>0</wp14:pctHeight>
            </wp14:sizeRelV>
          </wp:anchor>
        </w:drawing>
      </w:r>
      <w:r w:rsidR="00C67F96" w:rsidRPr="00D66F4F">
        <w:rPr>
          <w:color w:val="000000" w:themeColor="text1"/>
          <w:sz w:val="32"/>
          <w:szCs w:val="32"/>
        </w:rPr>
        <w:t>Lorsque nous avons vécu dans un endroit,</w:t>
      </w:r>
      <w:r w:rsidR="004B1243">
        <w:rPr>
          <w:color w:val="000000" w:themeColor="text1"/>
          <w:sz w:val="32"/>
          <w:szCs w:val="32"/>
        </w:rPr>
        <w:t xml:space="preserve"> n</w:t>
      </w:r>
      <w:r w:rsidR="00C67F96" w:rsidRPr="00D66F4F">
        <w:rPr>
          <w:color w:val="000000" w:themeColor="text1"/>
          <w:sz w:val="32"/>
          <w:szCs w:val="32"/>
        </w:rPr>
        <w:t xml:space="preserve">ous gardons une résonnance vibratoire, un lien éthérique, souvent relié au cœur, avec ces lieux. Généralement, </w:t>
      </w:r>
      <w:r w:rsidR="004B1243">
        <w:rPr>
          <w:color w:val="000000" w:themeColor="text1"/>
          <w:sz w:val="32"/>
          <w:szCs w:val="32"/>
        </w:rPr>
        <w:t>c</w:t>
      </w:r>
      <w:r w:rsidR="00C67F96" w:rsidRPr="00D66F4F">
        <w:rPr>
          <w:color w:val="000000" w:themeColor="text1"/>
          <w:sz w:val="32"/>
          <w:szCs w:val="32"/>
        </w:rPr>
        <w:t>es liens viennent se positionner au niveau des chakras (celui avec lequel nous sommes le plus sensible) et à la base du crâne avec les objets que nous possédons</w:t>
      </w:r>
      <w:r w:rsidR="00AD0033" w:rsidRPr="00D66F4F">
        <w:rPr>
          <w:color w:val="000000" w:themeColor="text1"/>
          <w:sz w:val="32"/>
          <w:szCs w:val="32"/>
        </w:rPr>
        <w:t xml:space="preserve"> </w:t>
      </w:r>
      <w:r w:rsidR="00C67F96" w:rsidRPr="00D66F4F">
        <w:rPr>
          <w:color w:val="000000" w:themeColor="text1"/>
          <w:sz w:val="32"/>
          <w:szCs w:val="32"/>
        </w:rPr>
        <w:t>par des milliers de filaments</w:t>
      </w:r>
      <w:r w:rsidR="00AD0033" w:rsidRPr="00D66F4F">
        <w:rPr>
          <w:color w:val="000000" w:themeColor="text1"/>
          <w:sz w:val="32"/>
          <w:szCs w:val="32"/>
        </w:rPr>
        <w:t xml:space="preserve"> (la base du crâne est aussi du l’endroit</w:t>
      </w:r>
      <w:r w:rsidR="00C67F96" w:rsidRPr="00D66F4F">
        <w:rPr>
          <w:color w:val="000000" w:themeColor="text1"/>
          <w:sz w:val="32"/>
          <w:szCs w:val="32"/>
        </w:rPr>
        <w:t xml:space="preserve"> de réception des messages divins</w:t>
      </w:r>
      <w:r w:rsidR="00AD0033" w:rsidRPr="00D66F4F">
        <w:rPr>
          <w:color w:val="000000" w:themeColor="text1"/>
          <w:sz w:val="32"/>
          <w:szCs w:val="32"/>
        </w:rPr>
        <w:t>)</w:t>
      </w:r>
      <w:r w:rsidR="00C67F96" w:rsidRPr="00D66F4F">
        <w:rPr>
          <w:color w:val="000000" w:themeColor="text1"/>
          <w:sz w:val="32"/>
          <w:szCs w:val="32"/>
        </w:rPr>
        <w:t xml:space="preserve">. </w:t>
      </w:r>
      <w:r w:rsidR="004B1243">
        <w:rPr>
          <w:color w:val="000000" w:themeColor="text1"/>
          <w:sz w:val="32"/>
          <w:szCs w:val="32"/>
        </w:rPr>
        <w:t>Couper</w:t>
      </w:r>
      <w:r w:rsidR="00C67F96" w:rsidRPr="00D66F4F">
        <w:rPr>
          <w:color w:val="000000" w:themeColor="text1"/>
          <w:sz w:val="32"/>
          <w:szCs w:val="32"/>
        </w:rPr>
        <w:t xml:space="preserve"> </w:t>
      </w:r>
      <w:r w:rsidR="00AD0033" w:rsidRPr="00D66F4F">
        <w:rPr>
          <w:color w:val="000000" w:themeColor="text1"/>
          <w:sz w:val="32"/>
          <w:szCs w:val="32"/>
        </w:rPr>
        <w:t xml:space="preserve">tous ces filaments contenant </w:t>
      </w:r>
      <w:r w:rsidR="004B1243">
        <w:rPr>
          <w:color w:val="000000" w:themeColor="text1"/>
          <w:sz w:val="32"/>
          <w:szCs w:val="32"/>
        </w:rPr>
        <w:t>c</w:t>
      </w:r>
      <w:r w:rsidR="00AD0033" w:rsidRPr="00D66F4F">
        <w:rPr>
          <w:color w:val="000000" w:themeColor="text1"/>
          <w:sz w:val="32"/>
          <w:szCs w:val="32"/>
        </w:rPr>
        <w:t>es mémoires existantes</w:t>
      </w:r>
      <w:r w:rsidR="00C67F96" w:rsidRPr="00D66F4F">
        <w:rPr>
          <w:color w:val="000000" w:themeColor="text1"/>
          <w:sz w:val="32"/>
          <w:szCs w:val="32"/>
        </w:rPr>
        <w:t>, libère le système nerveux. Dans ce lien, il y a l’astral d</w:t>
      </w:r>
      <w:r w:rsidR="004B1243">
        <w:rPr>
          <w:color w:val="000000" w:themeColor="text1"/>
          <w:sz w:val="32"/>
          <w:szCs w:val="32"/>
        </w:rPr>
        <w:t>e la</w:t>
      </w:r>
      <w:r w:rsidR="00C67F96" w:rsidRPr="00D66F4F">
        <w:rPr>
          <w:color w:val="000000" w:themeColor="text1"/>
          <w:sz w:val="32"/>
          <w:szCs w:val="32"/>
        </w:rPr>
        <w:t xml:space="preserve"> maison, </w:t>
      </w:r>
      <w:r w:rsidR="004B1243">
        <w:rPr>
          <w:color w:val="000000" w:themeColor="text1"/>
          <w:sz w:val="32"/>
          <w:szCs w:val="32"/>
        </w:rPr>
        <w:t>du</w:t>
      </w:r>
      <w:r w:rsidR="00C67F96" w:rsidRPr="00D66F4F">
        <w:rPr>
          <w:color w:val="000000" w:themeColor="text1"/>
          <w:sz w:val="32"/>
          <w:szCs w:val="32"/>
        </w:rPr>
        <w:t xml:space="preserve"> lieu qui vient activer en permanence une partie mémorielle et fait vibrer notre cœur, notre corps ou notre psychique. Nous laissons dans chaque endroit dans lequel nous avons vécu des mémoires de soi. </w:t>
      </w:r>
    </w:p>
    <w:p w14:paraId="561CF7EC" w14:textId="2E1FA6BE" w:rsidR="006572C1" w:rsidRPr="00D66F4F" w:rsidRDefault="006572C1" w:rsidP="006572C1">
      <w:pPr>
        <w:pStyle w:val="Paragraphedeliste"/>
        <w:ind w:left="1211"/>
        <w:jc w:val="both"/>
        <w:rPr>
          <w:b/>
          <w:bCs/>
          <w:color w:val="000000" w:themeColor="text1"/>
          <w:sz w:val="32"/>
          <w:szCs w:val="32"/>
        </w:rPr>
      </w:pPr>
    </w:p>
    <w:p w14:paraId="59E816E2" w14:textId="3E66C81D" w:rsidR="00C67F96" w:rsidRPr="00D66F4F" w:rsidRDefault="00C67F96" w:rsidP="005E2377">
      <w:pPr>
        <w:pStyle w:val="Titre4"/>
      </w:pPr>
      <w:r w:rsidRPr="00D66F4F">
        <w:t>Couper les liens</w:t>
      </w:r>
    </w:p>
    <w:p w14:paraId="37C2CD65" w14:textId="17AF2757" w:rsidR="00C67F96" w:rsidRPr="00D66F4F" w:rsidRDefault="00C67F96" w:rsidP="00C67F96">
      <w:pPr>
        <w:jc w:val="both"/>
        <w:rPr>
          <w:color w:val="000000" w:themeColor="text1"/>
          <w:sz w:val="32"/>
          <w:szCs w:val="32"/>
        </w:rPr>
      </w:pPr>
      <w:r w:rsidRPr="00D66F4F">
        <w:rPr>
          <w:color w:val="000000" w:themeColor="text1"/>
          <w:sz w:val="32"/>
          <w:szCs w:val="32"/>
        </w:rPr>
        <w:t xml:space="preserve">Couper le lien qui nous rattache à ces maisons, ces lieux, nous permet de nous libérer de cette mémoire, de la fluidifier, de la remettre en amour. </w:t>
      </w:r>
    </w:p>
    <w:p w14:paraId="474E67BE" w14:textId="09551C3F" w:rsidR="00C67F96" w:rsidRDefault="00C67F96" w:rsidP="00C67F96">
      <w:pPr>
        <w:jc w:val="both"/>
        <w:rPr>
          <w:color w:val="000000" w:themeColor="text1"/>
          <w:sz w:val="32"/>
          <w:szCs w:val="32"/>
        </w:rPr>
      </w:pPr>
      <w:r w:rsidRPr="00D66F4F">
        <w:rPr>
          <w:color w:val="000000" w:themeColor="text1"/>
          <w:sz w:val="32"/>
          <w:szCs w:val="32"/>
        </w:rPr>
        <w:t>Couper les liens avec une maison prend très peu de temps. Vous pouvez soit les visualiser, soit demander à l’archange Michael. Je vous invite, cependant, à le faire dans un état de méditation</w:t>
      </w:r>
      <w:r w:rsidR="00551685" w:rsidRPr="00D66F4F">
        <w:rPr>
          <w:color w:val="000000" w:themeColor="text1"/>
          <w:sz w:val="32"/>
          <w:szCs w:val="32"/>
        </w:rPr>
        <w:t xml:space="preserve"> qui</w:t>
      </w:r>
      <w:r w:rsidRPr="00D66F4F">
        <w:rPr>
          <w:color w:val="000000" w:themeColor="text1"/>
          <w:sz w:val="32"/>
          <w:szCs w:val="32"/>
        </w:rPr>
        <w:t xml:space="preserve"> va vous permettre de libérer la maison et la (les) personne(s) qui y a (ont) habité ainsi que vous-même.</w:t>
      </w:r>
    </w:p>
    <w:p w14:paraId="21295622" w14:textId="77777777" w:rsidR="00777D7A" w:rsidRPr="00777D7A" w:rsidRDefault="00777D7A" w:rsidP="00C67F96">
      <w:pPr>
        <w:jc w:val="both"/>
        <w:rPr>
          <w:color w:val="000000" w:themeColor="text1"/>
          <w:sz w:val="32"/>
          <w:szCs w:val="32"/>
        </w:rPr>
      </w:pPr>
    </w:p>
    <w:p w14:paraId="25EECBE0" w14:textId="13FA5E79" w:rsidR="00C67F96" w:rsidRPr="00D66F4F" w:rsidRDefault="00C67F96" w:rsidP="005E2377">
      <w:pPr>
        <w:pStyle w:val="Titre4"/>
      </w:pPr>
      <w:r w:rsidRPr="00D66F4F">
        <w:t>Mémoires résiduelles et entités</w:t>
      </w:r>
    </w:p>
    <w:p w14:paraId="551020C6" w14:textId="06ACB72B" w:rsidR="00C67F96" w:rsidRPr="00D66F4F" w:rsidRDefault="00C67F96" w:rsidP="00C67F96">
      <w:pPr>
        <w:jc w:val="both"/>
        <w:rPr>
          <w:color w:val="000000" w:themeColor="text1"/>
          <w:sz w:val="32"/>
          <w:szCs w:val="32"/>
        </w:rPr>
      </w:pPr>
      <w:r w:rsidRPr="00D66F4F">
        <w:rPr>
          <w:color w:val="000000" w:themeColor="text1"/>
          <w:sz w:val="32"/>
          <w:szCs w:val="32"/>
        </w:rPr>
        <w:t>Ces mémoires, qui nous appartiennent, ne sont pas à confondre avec des entités pouvant être présente</w:t>
      </w:r>
      <w:r w:rsidR="004B1243">
        <w:rPr>
          <w:color w:val="000000" w:themeColor="text1"/>
          <w:sz w:val="32"/>
          <w:szCs w:val="32"/>
        </w:rPr>
        <w:t>s</w:t>
      </w:r>
      <w:r w:rsidRPr="00D66F4F">
        <w:rPr>
          <w:color w:val="000000" w:themeColor="text1"/>
          <w:sz w:val="32"/>
          <w:szCs w:val="32"/>
        </w:rPr>
        <w:t xml:space="preserve"> dans une maison. Une personne, par exemple, ayant vécu à un endroit et qui était très attachée à l’argent ou à ses biens, peut ne pas être retournée dans la lumière.  Une partie d’elle reste « coincée » dans ce lieu. Ces présences existent car elles ont, d’une manière ou d’une autre, </w:t>
      </w:r>
      <w:r w:rsidR="00AD509D">
        <w:rPr>
          <w:color w:val="000000" w:themeColor="text1"/>
          <w:sz w:val="32"/>
          <w:szCs w:val="32"/>
        </w:rPr>
        <w:t>s</w:t>
      </w:r>
      <w:r w:rsidRPr="00D66F4F">
        <w:rPr>
          <w:color w:val="000000" w:themeColor="text1"/>
          <w:sz w:val="32"/>
          <w:szCs w:val="32"/>
        </w:rPr>
        <w:t>ouffert de violences, de pauvreté, d’avarice…Leur demande est toujours de rétablir l’amour, le pardon. Nous pouvons tous</w:t>
      </w:r>
      <w:r w:rsidR="00AD509D">
        <w:rPr>
          <w:color w:val="000000" w:themeColor="text1"/>
          <w:sz w:val="32"/>
          <w:szCs w:val="32"/>
        </w:rPr>
        <w:t>, en général,</w:t>
      </w:r>
      <w:r w:rsidRPr="00D66F4F">
        <w:rPr>
          <w:color w:val="000000" w:themeColor="text1"/>
          <w:sz w:val="32"/>
          <w:szCs w:val="32"/>
        </w:rPr>
        <w:t xml:space="preserve"> </w:t>
      </w:r>
      <w:r w:rsidR="00AD509D">
        <w:rPr>
          <w:color w:val="000000" w:themeColor="text1"/>
          <w:sz w:val="32"/>
          <w:szCs w:val="32"/>
        </w:rPr>
        <w:t>participer à la libération de</w:t>
      </w:r>
      <w:r w:rsidRPr="00D66F4F">
        <w:rPr>
          <w:color w:val="000000" w:themeColor="text1"/>
          <w:sz w:val="32"/>
          <w:szCs w:val="32"/>
        </w:rPr>
        <w:t xml:space="preserve"> ces entités. En fonction de chacun, nous pouvons les sentir, les voir ou tout simplement ressentir sur le lieu concerné</w:t>
      </w:r>
      <w:r w:rsidR="00551685" w:rsidRPr="00D66F4F">
        <w:rPr>
          <w:color w:val="000000" w:themeColor="text1"/>
          <w:sz w:val="32"/>
          <w:szCs w:val="32"/>
        </w:rPr>
        <w:t>,</w:t>
      </w:r>
      <w:r w:rsidRPr="00D66F4F">
        <w:rPr>
          <w:color w:val="000000" w:themeColor="text1"/>
          <w:sz w:val="32"/>
          <w:szCs w:val="32"/>
        </w:rPr>
        <w:t xml:space="preserve"> de la fatigue émotionnelle et/ou physique, sentir que l’atmosphère est lourde, chargée « </w:t>
      </w:r>
      <w:proofErr w:type="spellStart"/>
      <w:r w:rsidR="004D4E6A" w:rsidRPr="00D66F4F">
        <w:rPr>
          <w:color w:val="000000" w:themeColor="text1"/>
          <w:sz w:val="32"/>
          <w:szCs w:val="32"/>
        </w:rPr>
        <w:t>plombante</w:t>
      </w:r>
      <w:proofErr w:type="spellEnd"/>
      <w:r w:rsidR="004D4E6A" w:rsidRPr="00D66F4F">
        <w:rPr>
          <w:color w:val="000000" w:themeColor="text1"/>
          <w:sz w:val="32"/>
          <w:szCs w:val="32"/>
        </w:rPr>
        <w:t xml:space="preserve"> »</w:t>
      </w:r>
      <w:r w:rsidRPr="00D66F4F">
        <w:rPr>
          <w:color w:val="000000" w:themeColor="text1"/>
          <w:sz w:val="32"/>
          <w:szCs w:val="32"/>
        </w:rPr>
        <w:t>.</w:t>
      </w:r>
    </w:p>
    <w:p w14:paraId="66C621F2" w14:textId="77777777" w:rsidR="00C67F96" w:rsidRPr="00D66F4F" w:rsidRDefault="00C67F96" w:rsidP="00C67F96">
      <w:pPr>
        <w:jc w:val="both"/>
        <w:rPr>
          <w:b/>
          <w:sz w:val="32"/>
          <w:szCs w:val="32"/>
        </w:rPr>
      </w:pPr>
      <w:r w:rsidRPr="00D66F4F">
        <w:rPr>
          <w:b/>
          <w:sz w:val="32"/>
          <w:szCs w:val="32"/>
        </w:rPr>
        <w:t>Protocole de libération d’entité</w:t>
      </w:r>
    </w:p>
    <w:p w14:paraId="5A112ED5" w14:textId="77777777" w:rsidR="00C67F96" w:rsidRPr="00D66F4F" w:rsidRDefault="00C67F96" w:rsidP="00C67F96">
      <w:pPr>
        <w:pStyle w:val="Paragraphedeliste"/>
        <w:numPr>
          <w:ilvl w:val="0"/>
          <w:numId w:val="8"/>
        </w:numPr>
        <w:jc w:val="both"/>
        <w:rPr>
          <w:color w:val="000000" w:themeColor="text1"/>
          <w:sz w:val="32"/>
          <w:szCs w:val="32"/>
        </w:rPr>
      </w:pPr>
      <w:r w:rsidRPr="00D66F4F">
        <w:rPr>
          <w:color w:val="000000" w:themeColor="text1"/>
          <w:sz w:val="32"/>
          <w:szCs w:val="32"/>
        </w:rPr>
        <w:t>Allumer une bougie</w:t>
      </w:r>
    </w:p>
    <w:p w14:paraId="603E8D20" w14:textId="65EDB8DE" w:rsidR="00C67F96" w:rsidRPr="00D66F4F" w:rsidRDefault="00C67F96" w:rsidP="00C67F96">
      <w:pPr>
        <w:pStyle w:val="Paragraphedeliste"/>
        <w:numPr>
          <w:ilvl w:val="0"/>
          <w:numId w:val="8"/>
        </w:numPr>
        <w:jc w:val="both"/>
        <w:rPr>
          <w:color w:val="000000" w:themeColor="text1"/>
          <w:sz w:val="32"/>
          <w:szCs w:val="32"/>
        </w:rPr>
      </w:pPr>
      <w:r w:rsidRPr="00D66F4F">
        <w:rPr>
          <w:color w:val="000000" w:themeColor="text1"/>
          <w:sz w:val="32"/>
          <w:szCs w:val="32"/>
        </w:rPr>
        <w:t>Se mettre en position de canal, coquille vide, ancrage</w:t>
      </w:r>
    </w:p>
    <w:p w14:paraId="5AB8E61B" w14:textId="77777777" w:rsidR="00C67F96" w:rsidRPr="00D66F4F" w:rsidRDefault="00C67F96" w:rsidP="00C67F96">
      <w:pPr>
        <w:pStyle w:val="Paragraphedeliste"/>
        <w:numPr>
          <w:ilvl w:val="0"/>
          <w:numId w:val="8"/>
        </w:numPr>
        <w:jc w:val="both"/>
        <w:rPr>
          <w:color w:val="000000" w:themeColor="text1"/>
          <w:sz w:val="32"/>
          <w:szCs w:val="32"/>
        </w:rPr>
      </w:pPr>
      <w:r w:rsidRPr="00D66F4F">
        <w:rPr>
          <w:color w:val="000000" w:themeColor="text1"/>
          <w:sz w:val="32"/>
          <w:szCs w:val="32"/>
        </w:rPr>
        <w:t>Demande la présence protectrice de l’archange Michaël</w:t>
      </w:r>
    </w:p>
    <w:p w14:paraId="02607FB7" w14:textId="77777777" w:rsidR="00C67F96" w:rsidRPr="00D66F4F" w:rsidRDefault="00C67F96" w:rsidP="00C67F96">
      <w:pPr>
        <w:pStyle w:val="Paragraphedeliste"/>
        <w:numPr>
          <w:ilvl w:val="0"/>
          <w:numId w:val="8"/>
        </w:numPr>
        <w:jc w:val="both"/>
        <w:rPr>
          <w:color w:val="000000" w:themeColor="text1"/>
          <w:sz w:val="32"/>
          <w:szCs w:val="32"/>
        </w:rPr>
      </w:pPr>
      <w:r w:rsidRPr="00D66F4F">
        <w:rPr>
          <w:color w:val="000000" w:themeColor="text1"/>
          <w:sz w:val="32"/>
          <w:szCs w:val="32"/>
        </w:rPr>
        <w:t>Si besoin, demander aussi la présence d’autres archanges, anges, êtres de lumière ascensionnés…</w:t>
      </w:r>
    </w:p>
    <w:p w14:paraId="4B104428" w14:textId="77777777" w:rsidR="00C67F96" w:rsidRPr="00D66F4F" w:rsidRDefault="00C67F96" w:rsidP="00C67F96">
      <w:pPr>
        <w:pStyle w:val="Paragraphedeliste"/>
        <w:numPr>
          <w:ilvl w:val="0"/>
          <w:numId w:val="8"/>
        </w:numPr>
        <w:jc w:val="both"/>
        <w:rPr>
          <w:color w:val="000000" w:themeColor="text1"/>
          <w:sz w:val="32"/>
          <w:szCs w:val="32"/>
        </w:rPr>
      </w:pPr>
      <w:r w:rsidRPr="00D66F4F">
        <w:rPr>
          <w:color w:val="000000" w:themeColor="text1"/>
          <w:sz w:val="32"/>
          <w:szCs w:val="32"/>
        </w:rPr>
        <w:t>Demander le pardon pour tout ce qui s’est passé.</w:t>
      </w:r>
    </w:p>
    <w:p w14:paraId="4A13809C" w14:textId="62185618" w:rsidR="00C67F96" w:rsidRPr="00D66F4F" w:rsidRDefault="00C67F96" w:rsidP="00C67F96">
      <w:pPr>
        <w:pStyle w:val="Paragraphedeliste"/>
        <w:numPr>
          <w:ilvl w:val="0"/>
          <w:numId w:val="8"/>
        </w:numPr>
        <w:jc w:val="both"/>
        <w:rPr>
          <w:color w:val="000000" w:themeColor="text1"/>
          <w:sz w:val="32"/>
          <w:szCs w:val="32"/>
        </w:rPr>
      </w:pPr>
      <w:r w:rsidRPr="00D66F4F">
        <w:rPr>
          <w:color w:val="000000" w:themeColor="text1"/>
          <w:sz w:val="32"/>
          <w:szCs w:val="32"/>
        </w:rPr>
        <w:t xml:space="preserve">Demander à ces entités </w:t>
      </w:r>
      <w:r w:rsidR="00AD509D">
        <w:rPr>
          <w:color w:val="000000" w:themeColor="text1"/>
          <w:sz w:val="32"/>
          <w:szCs w:val="32"/>
        </w:rPr>
        <w:t>la raison pour la(les)quelle(s) elles sont encore maintenues dans ce plan.</w:t>
      </w:r>
      <w:r w:rsidRPr="00D66F4F">
        <w:rPr>
          <w:color w:val="000000" w:themeColor="text1"/>
          <w:sz w:val="32"/>
          <w:szCs w:val="32"/>
        </w:rPr>
        <w:t xml:space="preserve"> </w:t>
      </w:r>
    </w:p>
    <w:p w14:paraId="6939B57D" w14:textId="0C4F898C" w:rsidR="00C67F96" w:rsidRPr="00D66F4F" w:rsidRDefault="00C67F96" w:rsidP="00C67F96">
      <w:pPr>
        <w:pStyle w:val="Paragraphedeliste"/>
        <w:numPr>
          <w:ilvl w:val="0"/>
          <w:numId w:val="8"/>
        </w:numPr>
        <w:jc w:val="both"/>
        <w:rPr>
          <w:color w:val="000000" w:themeColor="text1"/>
          <w:sz w:val="32"/>
          <w:szCs w:val="32"/>
        </w:rPr>
      </w:pPr>
      <w:r w:rsidRPr="00D66F4F">
        <w:rPr>
          <w:color w:val="000000" w:themeColor="text1"/>
          <w:sz w:val="32"/>
          <w:szCs w:val="32"/>
        </w:rPr>
        <w:t xml:space="preserve">Sentir dans notre corps l’élévation des esprits, la libération d’énergies, de la légèreté. </w:t>
      </w:r>
    </w:p>
    <w:p w14:paraId="65F46DED" w14:textId="07D91D9B" w:rsidR="00C67F96" w:rsidRDefault="00C67F96" w:rsidP="00C67F96">
      <w:pPr>
        <w:pStyle w:val="Paragraphedeliste"/>
        <w:numPr>
          <w:ilvl w:val="0"/>
          <w:numId w:val="8"/>
        </w:numPr>
        <w:jc w:val="both"/>
        <w:rPr>
          <w:color w:val="000000" w:themeColor="text1"/>
          <w:sz w:val="32"/>
          <w:szCs w:val="32"/>
        </w:rPr>
      </w:pPr>
      <w:r w:rsidRPr="00D66F4F">
        <w:rPr>
          <w:color w:val="000000" w:themeColor="text1"/>
          <w:sz w:val="32"/>
          <w:szCs w:val="32"/>
        </w:rPr>
        <w:t>Remercier toutes les aides présentes.</w:t>
      </w:r>
    </w:p>
    <w:p w14:paraId="20D440F5" w14:textId="06EDD482" w:rsidR="00AD509D" w:rsidRPr="00D66F4F" w:rsidRDefault="00AD509D" w:rsidP="00C67F96">
      <w:pPr>
        <w:pStyle w:val="Paragraphedeliste"/>
        <w:numPr>
          <w:ilvl w:val="0"/>
          <w:numId w:val="8"/>
        </w:numPr>
        <w:jc w:val="both"/>
        <w:rPr>
          <w:color w:val="000000" w:themeColor="text1"/>
          <w:sz w:val="32"/>
          <w:szCs w:val="32"/>
        </w:rPr>
      </w:pPr>
      <w:r>
        <w:rPr>
          <w:color w:val="000000" w:themeColor="text1"/>
          <w:sz w:val="32"/>
          <w:szCs w:val="32"/>
        </w:rPr>
        <w:t>Dans le cas où ces entités ne veulent pas partir, faire appel à un professionnel.</w:t>
      </w:r>
    </w:p>
    <w:p w14:paraId="3211598F" w14:textId="0415DE77" w:rsidR="00D66F4F" w:rsidRDefault="00D66F4F" w:rsidP="00C67F96">
      <w:pPr>
        <w:jc w:val="both"/>
        <w:rPr>
          <w:color w:val="000000" w:themeColor="text1"/>
          <w:sz w:val="32"/>
          <w:szCs w:val="32"/>
        </w:rPr>
      </w:pPr>
    </w:p>
    <w:p w14:paraId="3CA40E7D" w14:textId="2AC04709" w:rsidR="004651FC" w:rsidRDefault="00C67F96" w:rsidP="005E2377">
      <w:pPr>
        <w:jc w:val="both"/>
        <w:rPr>
          <w:i/>
          <w:iCs/>
          <w:color w:val="000000" w:themeColor="text1"/>
          <w:sz w:val="32"/>
          <w:szCs w:val="32"/>
        </w:rPr>
      </w:pPr>
      <w:r w:rsidRPr="00D66F4F">
        <w:rPr>
          <w:color w:val="000000" w:themeColor="text1"/>
          <w:sz w:val="32"/>
          <w:szCs w:val="32"/>
        </w:rPr>
        <w:t xml:space="preserve">Ex : </w:t>
      </w:r>
      <w:r w:rsidRPr="00D66F4F">
        <w:rPr>
          <w:i/>
          <w:iCs/>
          <w:color w:val="000000" w:themeColor="text1"/>
          <w:sz w:val="32"/>
          <w:szCs w:val="32"/>
        </w:rPr>
        <w:t>histoire d</w:t>
      </w:r>
      <w:r w:rsidR="00AD509D">
        <w:rPr>
          <w:i/>
          <w:iCs/>
          <w:color w:val="000000" w:themeColor="text1"/>
          <w:sz w:val="32"/>
          <w:szCs w:val="32"/>
        </w:rPr>
        <w:t>’une jeune</w:t>
      </w:r>
      <w:r w:rsidRPr="00D66F4F">
        <w:rPr>
          <w:i/>
          <w:iCs/>
          <w:color w:val="000000" w:themeColor="text1"/>
          <w:sz w:val="32"/>
          <w:szCs w:val="32"/>
        </w:rPr>
        <w:t xml:space="preserve"> fille schizophrène emmurée. Des centaines d’années plus tard, un descendant veut rénover </w:t>
      </w:r>
      <w:r w:rsidR="00AD509D">
        <w:rPr>
          <w:i/>
          <w:iCs/>
          <w:color w:val="000000" w:themeColor="text1"/>
          <w:sz w:val="32"/>
          <w:szCs w:val="32"/>
        </w:rPr>
        <w:t>sa</w:t>
      </w:r>
      <w:r w:rsidRPr="00D66F4F">
        <w:rPr>
          <w:i/>
          <w:iCs/>
          <w:color w:val="000000" w:themeColor="text1"/>
          <w:sz w:val="32"/>
          <w:szCs w:val="32"/>
        </w:rPr>
        <w:t xml:space="preserve"> maison familiale. Impossible d’effectuer les travaux. Les artisans sont malades, les outils tombent en panne… L’entité refuse tous travaux tant que sa souffrance, sa présence n’est pas reconnue. Elle demande le pardon de ce descendant qui est la personne qui l’a, à l’époque, emmurée.</w:t>
      </w:r>
    </w:p>
    <w:p w14:paraId="3A6E128D" w14:textId="6CFE2C8E" w:rsidR="005E2377" w:rsidRPr="005E2377" w:rsidRDefault="00EA6F96" w:rsidP="005E2377">
      <w:pPr>
        <w:jc w:val="both"/>
        <w:rPr>
          <w:i/>
          <w:iCs/>
          <w:color w:val="000000" w:themeColor="text1"/>
          <w:sz w:val="32"/>
          <w:szCs w:val="32"/>
        </w:rPr>
      </w:pPr>
      <w:r>
        <w:rPr>
          <w:i/>
          <w:iCs/>
          <w:noProof/>
          <w:color w:val="000000" w:themeColor="text1"/>
          <w:sz w:val="32"/>
          <w:szCs w:val="32"/>
        </w:rPr>
        <w:drawing>
          <wp:anchor distT="0" distB="0" distL="114300" distR="114300" simplePos="0" relativeHeight="251667456" behindDoc="0" locked="0" layoutInCell="1" allowOverlap="1" wp14:anchorId="6AACEADC" wp14:editId="648D84A4">
            <wp:simplePos x="0" y="0"/>
            <wp:positionH relativeFrom="margin">
              <wp:align>center</wp:align>
            </wp:positionH>
            <wp:positionV relativeFrom="page">
              <wp:posOffset>6143893</wp:posOffset>
            </wp:positionV>
            <wp:extent cx="3785870" cy="2839085"/>
            <wp:effectExtent l="0" t="0" r="5080" b="0"/>
            <wp:wrapTopAndBottom/>
            <wp:docPr id="17" name="Imag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 17"/>
                    <pic:cNvPicPr/>
                  </pic:nvPicPr>
                  <pic:blipFill>
                    <a:blip r:embed="rId19">
                      <a:extLst>
                        <a:ext uri="{28A0092B-C50C-407E-A947-70E740481C1C}">
                          <a14:useLocalDpi xmlns:a14="http://schemas.microsoft.com/office/drawing/2010/main" val="0"/>
                        </a:ext>
                      </a:extLst>
                    </a:blip>
                    <a:stretch>
                      <a:fillRect/>
                    </a:stretch>
                  </pic:blipFill>
                  <pic:spPr>
                    <a:xfrm>
                      <a:off x="0" y="0"/>
                      <a:ext cx="3785870" cy="2839085"/>
                    </a:xfrm>
                    <a:prstGeom prst="rect">
                      <a:avLst/>
                    </a:prstGeom>
                  </pic:spPr>
                </pic:pic>
              </a:graphicData>
            </a:graphic>
            <wp14:sizeRelH relativeFrom="margin">
              <wp14:pctWidth>0</wp14:pctWidth>
            </wp14:sizeRelH>
            <wp14:sizeRelV relativeFrom="margin">
              <wp14:pctHeight>0</wp14:pctHeight>
            </wp14:sizeRelV>
          </wp:anchor>
        </w:drawing>
      </w:r>
    </w:p>
    <w:p w14:paraId="10859554" w14:textId="77777777" w:rsidR="00EA6F96" w:rsidRDefault="00EA6F96">
      <w:pPr>
        <w:rPr>
          <w:b/>
          <w:bCs/>
          <w:color w:val="000000" w:themeColor="text1"/>
          <w:sz w:val="36"/>
          <w:szCs w:val="36"/>
        </w:rPr>
      </w:pPr>
      <w:r>
        <w:br w:type="page"/>
      </w:r>
    </w:p>
    <w:p w14:paraId="1EDD9F34" w14:textId="4F371DF8" w:rsidR="00442249" w:rsidRPr="006A1772" w:rsidRDefault="00C67F96" w:rsidP="005E2377">
      <w:pPr>
        <w:pStyle w:val="Titre2"/>
      </w:pPr>
      <w:bookmarkStart w:id="14" w:name="_Toc126699350"/>
      <w:r w:rsidRPr="006A1772">
        <w:t>2</w:t>
      </w:r>
      <w:r w:rsidR="005E2377">
        <w:t>.</w:t>
      </w:r>
      <w:r w:rsidRPr="006A1772">
        <w:t xml:space="preserve"> </w:t>
      </w:r>
      <w:r w:rsidR="00442249" w:rsidRPr="006A1772">
        <w:t>L</w:t>
      </w:r>
      <w:r w:rsidR="00E6265B" w:rsidRPr="006A1772">
        <w:t>a peau</w:t>
      </w:r>
      <w:bookmarkEnd w:id="14"/>
    </w:p>
    <w:p w14:paraId="329D2B51" w14:textId="5E298A15" w:rsidR="00471C6B" w:rsidRPr="006A1772" w:rsidRDefault="00C67F96" w:rsidP="005E2377">
      <w:pPr>
        <w:pStyle w:val="Titre3"/>
      </w:pPr>
      <w:bookmarkStart w:id="15" w:name="_Toc126699351"/>
      <w:r w:rsidRPr="006A1772">
        <w:t xml:space="preserve">2.1 </w:t>
      </w:r>
      <w:r w:rsidR="00471C6B" w:rsidRPr="006A1772">
        <w:t>La peau et les organes</w:t>
      </w:r>
      <w:bookmarkEnd w:id="15"/>
    </w:p>
    <w:p w14:paraId="1633A5B3" w14:textId="013EBBB8" w:rsidR="00C5379D" w:rsidRDefault="00442249" w:rsidP="00442249">
      <w:pPr>
        <w:jc w:val="both"/>
        <w:rPr>
          <w:color w:val="000000" w:themeColor="text1"/>
          <w:sz w:val="32"/>
          <w:szCs w:val="32"/>
        </w:rPr>
      </w:pPr>
      <w:r w:rsidRPr="00D66F4F">
        <w:rPr>
          <w:color w:val="000000" w:themeColor="text1"/>
          <w:sz w:val="32"/>
          <w:szCs w:val="32"/>
        </w:rPr>
        <w:t xml:space="preserve">La peau est un pont entre 2 mondes, le monde intérieur et le monde extérieur. Sur le plan biologique elle fait office de barrière, comme sur le plan émotionnel et psychologique. La peau est </w:t>
      </w:r>
      <w:r w:rsidR="00C5379D">
        <w:rPr>
          <w:color w:val="000000" w:themeColor="text1"/>
          <w:sz w:val="32"/>
          <w:szCs w:val="32"/>
        </w:rPr>
        <w:t>en lien à l’extérieur par les poumons et à l’intérieur, par le sang,</w:t>
      </w:r>
      <w:r w:rsidRPr="00D66F4F">
        <w:rPr>
          <w:color w:val="000000" w:themeColor="text1"/>
          <w:sz w:val="32"/>
          <w:szCs w:val="32"/>
        </w:rPr>
        <w:t xml:space="preserve"> </w:t>
      </w:r>
      <w:r w:rsidR="00C5379D">
        <w:rPr>
          <w:color w:val="000000" w:themeColor="text1"/>
          <w:sz w:val="32"/>
          <w:szCs w:val="32"/>
        </w:rPr>
        <w:t>avec</w:t>
      </w:r>
      <w:r w:rsidRPr="00D66F4F">
        <w:rPr>
          <w:color w:val="000000" w:themeColor="text1"/>
          <w:sz w:val="32"/>
          <w:szCs w:val="32"/>
        </w:rPr>
        <w:t xml:space="preserve"> le foie</w:t>
      </w:r>
      <w:r w:rsidR="00C5379D">
        <w:rPr>
          <w:color w:val="000000" w:themeColor="text1"/>
          <w:sz w:val="32"/>
          <w:szCs w:val="32"/>
        </w:rPr>
        <w:t>,</w:t>
      </w:r>
      <w:r w:rsidRPr="00D66F4F">
        <w:rPr>
          <w:color w:val="000000" w:themeColor="text1"/>
          <w:sz w:val="32"/>
          <w:szCs w:val="32"/>
        </w:rPr>
        <w:t xml:space="preserve"> l’organe bois du corps</w:t>
      </w:r>
      <w:r w:rsidR="001311DD" w:rsidRPr="00D66F4F">
        <w:rPr>
          <w:color w:val="000000" w:themeColor="text1"/>
          <w:sz w:val="32"/>
          <w:szCs w:val="32"/>
        </w:rPr>
        <w:t>.</w:t>
      </w:r>
      <w:r w:rsidRPr="00D66F4F">
        <w:rPr>
          <w:color w:val="000000" w:themeColor="text1"/>
          <w:sz w:val="32"/>
          <w:szCs w:val="32"/>
        </w:rPr>
        <w:t xml:space="preserve"> </w:t>
      </w:r>
      <w:r w:rsidR="001311DD" w:rsidRPr="00D66F4F">
        <w:rPr>
          <w:color w:val="000000" w:themeColor="text1"/>
          <w:sz w:val="32"/>
          <w:szCs w:val="32"/>
        </w:rPr>
        <w:t>C’</w:t>
      </w:r>
      <w:r w:rsidRPr="00D66F4F">
        <w:rPr>
          <w:color w:val="000000" w:themeColor="text1"/>
          <w:sz w:val="32"/>
          <w:szCs w:val="32"/>
        </w:rPr>
        <w:t>est aussi</w:t>
      </w:r>
      <w:r w:rsidR="00C5379D">
        <w:rPr>
          <w:color w:val="000000" w:themeColor="text1"/>
          <w:sz w:val="32"/>
          <w:szCs w:val="32"/>
        </w:rPr>
        <w:t xml:space="preserve"> le symbole</w:t>
      </w:r>
      <w:r w:rsidRPr="00D66F4F">
        <w:rPr>
          <w:color w:val="000000" w:themeColor="text1"/>
          <w:sz w:val="32"/>
          <w:szCs w:val="32"/>
        </w:rPr>
        <w:t xml:space="preserve"> du père et de la mère</w:t>
      </w:r>
      <w:r w:rsidR="00E6265B" w:rsidRPr="00D66F4F">
        <w:rPr>
          <w:color w:val="000000" w:themeColor="text1"/>
          <w:sz w:val="32"/>
          <w:szCs w:val="32"/>
        </w:rPr>
        <w:t xml:space="preserve"> (vésicule </w:t>
      </w:r>
      <w:r w:rsidR="006717EA" w:rsidRPr="00D66F4F">
        <w:rPr>
          <w:color w:val="000000" w:themeColor="text1"/>
          <w:sz w:val="32"/>
          <w:szCs w:val="32"/>
        </w:rPr>
        <w:t>biliaire</w:t>
      </w:r>
      <w:r w:rsidR="00E6265B" w:rsidRPr="00D66F4F">
        <w:rPr>
          <w:color w:val="000000" w:themeColor="text1"/>
          <w:sz w:val="32"/>
          <w:szCs w:val="32"/>
        </w:rPr>
        <w:t>), « l</w:t>
      </w:r>
      <w:r w:rsidR="006717EA" w:rsidRPr="00D66F4F">
        <w:rPr>
          <w:color w:val="000000" w:themeColor="text1"/>
          <w:sz w:val="32"/>
          <w:szCs w:val="32"/>
        </w:rPr>
        <w:t>’a</w:t>
      </w:r>
      <w:r w:rsidR="007D5E3A" w:rsidRPr="00D66F4F">
        <w:rPr>
          <w:color w:val="000000" w:themeColor="text1"/>
          <w:sz w:val="32"/>
          <w:szCs w:val="32"/>
        </w:rPr>
        <w:t>mère</w:t>
      </w:r>
      <w:r w:rsidR="00E6265B" w:rsidRPr="00D66F4F">
        <w:rPr>
          <w:color w:val="000000" w:themeColor="text1"/>
          <w:sz w:val="32"/>
          <w:szCs w:val="32"/>
        </w:rPr>
        <w:t> »</w:t>
      </w:r>
      <w:r w:rsidRPr="00D66F4F">
        <w:rPr>
          <w:color w:val="000000" w:themeColor="text1"/>
          <w:sz w:val="32"/>
          <w:szCs w:val="32"/>
        </w:rPr>
        <w:t>. C’est le père physique et le père spirituel, le masculin</w:t>
      </w:r>
      <w:r w:rsidR="00C5379D">
        <w:rPr>
          <w:color w:val="000000" w:themeColor="text1"/>
          <w:sz w:val="32"/>
          <w:szCs w:val="32"/>
        </w:rPr>
        <w:t xml:space="preserve"> et </w:t>
      </w:r>
      <w:r w:rsidRPr="00D66F4F">
        <w:rPr>
          <w:color w:val="000000" w:themeColor="text1"/>
          <w:sz w:val="32"/>
          <w:szCs w:val="32"/>
        </w:rPr>
        <w:t xml:space="preserve">la façon dont </w:t>
      </w:r>
      <w:r w:rsidR="001311DD" w:rsidRPr="00D66F4F">
        <w:rPr>
          <w:color w:val="000000" w:themeColor="text1"/>
          <w:sz w:val="32"/>
          <w:szCs w:val="32"/>
        </w:rPr>
        <w:t xml:space="preserve">nous </w:t>
      </w:r>
      <w:r w:rsidRPr="00D66F4F">
        <w:rPr>
          <w:color w:val="000000" w:themeColor="text1"/>
          <w:sz w:val="32"/>
          <w:szCs w:val="32"/>
        </w:rPr>
        <w:t>accueill</w:t>
      </w:r>
      <w:r w:rsidR="001311DD" w:rsidRPr="00D66F4F">
        <w:rPr>
          <w:color w:val="000000" w:themeColor="text1"/>
          <w:sz w:val="32"/>
          <w:szCs w:val="32"/>
        </w:rPr>
        <w:t>ons</w:t>
      </w:r>
      <w:r w:rsidRPr="00D66F4F">
        <w:rPr>
          <w:color w:val="000000" w:themeColor="text1"/>
          <w:sz w:val="32"/>
          <w:szCs w:val="32"/>
        </w:rPr>
        <w:t xml:space="preserve"> le masculin, les lois du Ciel</w:t>
      </w:r>
      <w:r w:rsidR="001311DD" w:rsidRPr="00D66F4F">
        <w:rPr>
          <w:color w:val="000000" w:themeColor="text1"/>
          <w:sz w:val="32"/>
          <w:szCs w:val="32"/>
        </w:rPr>
        <w:t>,</w:t>
      </w:r>
      <w:r w:rsidRPr="00D66F4F">
        <w:rPr>
          <w:color w:val="000000" w:themeColor="text1"/>
          <w:sz w:val="32"/>
          <w:szCs w:val="32"/>
        </w:rPr>
        <w:t xml:space="preserve"> les religions, la manière d’être relié</w:t>
      </w:r>
      <w:r w:rsidR="00C5379D">
        <w:rPr>
          <w:color w:val="000000" w:themeColor="text1"/>
          <w:sz w:val="32"/>
          <w:szCs w:val="32"/>
        </w:rPr>
        <w:t>, de communiquer ou non.</w:t>
      </w:r>
    </w:p>
    <w:p w14:paraId="489FF858" w14:textId="7210FCD2" w:rsidR="007D5E3A" w:rsidRPr="00D66F4F" w:rsidRDefault="001311DD" w:rsidP="00442249">
      <w:pPr>
        <w:jc w:val="both"/>
        <w:rPr>
          <w:color w:val="000000" w:themeColor="text1"/>
          <w:sz w:val="32"/>
          <w:szCs w:val="32"/>
        </w:rPr>
      </w:pPr>
      <w:r w:rsidRPr="00D66F4F">
        <w:rPr>
          <w:color w:val="000000" w:themeColor="text1"/>
          <w:sz w:val="32"/>
          <w:szCs w:val="32"/>
        </w:rPr>
        <w:t>Dans</w:t>
      </w:r>
      <w:r w:rsidR="00442249" w:rsidRPr="00D66F4F">
        <w:rPr>
          <w:color w:val="000000" w:themeColor="text1"/>
          <w:sz w:val="32"/>
          <w:szCs w:val="32"/>
        </w:rPr>
        <w:t xml:space="preserve"> </w:t>
      </w:r>
      <w:r w:rsidRPr="00D66F4F">
        <w:rPr>
          <w:color w:val="000000" w:themeColor="text1"/>
          <w:sz w:val="32"/>
          <w:szCs w:val="32"/>
        </w:rPr>
        <w:t>l</w:t>
      </w:r>
      <w:r w:rsidR="00442249" w:rsidRPr="00D66F4F">
        <w:rPr>
          <w:color w:val="000000" w:themeColor="text1"/>
          <w:sz w:val="32"/>
          <w:szCs w:val="32"/>
        </w:rPr>
        <w:t xml:space="preserve">a première partie de la vie, </w:t>
      </w:r>
      <w:r w:rsidRPr="00D66F4F">
        <w:rPr>
          <w:color w:val="000000" w:themeColor="text1"/>
          <w:sz w:val="32"/>
          <w:szCs w:val="32"/>
        </w:rPr>
        <w:t>l</w:t>
      </w:r>
      <w:r w:rsidR="00442249" w:rsidRPr="00D66F4F">
        <w:rPr>
          <w:color w:val="000000" w:themeColor="text1"/>
          <w:sz w:val="32"/>
          <w:szCs w:val="32"/>
        </w:rPr>
        <w:t xml:space="preserve">e toucher et la relation au père est importante car </w:t>
      </w:r>
      <w:r w:rsidRPr="00D66F4F">
        <w:rPr>
          <w:color w:val="000000" w:themeColor="text1"/>
          <w:sz w:val="32"/>
          <w:szCs w:val="32"/>
        </w:rPr>
        <w:t>ces informations</w:t>
      </w:r>
      <w:r w:rsidR="00442249" w:rsidRPr="00D66F4F">
        <w:rPr>
          <w:color w:val="000000" w:themeColor="text1"/>
          <w:sz w:val="32"/>
          <w:szCs w:val="32"/>
        </w:rPr>
        <w:t xml:space="preserve"> </w:t>
      </w:r>
      <w:r w:rsidRPr="00D66F4F">
        <w:rPr>
          <w:color w:val="000000" w:themeColor="text1"/>
          <w:sz w:val="32"/>
          <w:szCs w:val="32"/>
        </w:rPr>
        <w:t>vont</w:t>
      </w:r>
      <w:r w:rsidR="00442249" w:rsidRPr="00D66F4F">
        <w:rPr>
          <w:color w:val="000000" w:themeColor="text1"/>
          <w:sz w:val="32"/>
          <w:szCs w:val="32"/>
        </w:rPr>
        <w:t xml:space="preserve"> imprégner cet organe qui va exprimer ce que </w:t>
      </w:r>
      <w:r w:rsidR="006717EA" w:rsidRPr="00D66F4F">
        <w:rPr>
          <w:color w:val="000000" w:themeColor="text1"/>
          <w:sz w:val="32"/>
          <w:szCs w:val="32"/>
        </w:rPr>
        <w:t xml:space="preserve">nous ne disons </w:t>
      </w:r>
      <w:r w:rsidR="00442249" w:rsidRPr="00D66F4F">
        <w:rPr>
          <w:color w:val="000000" w:themeColor="text1"/>
          <w:sz w:val="32"/>
          <w:szCs w:val="32"/>
        </w:rPr>
        <w:t xml:space="preserve">pas. </w:t>
      </w:r>
    </w:p>
    <w:p w14:paraId="35005BA2" w14:textId="3C337692" w:rsidR="007D5E3A" w:rsidRPr="00D66F4F" w:rsidRDefault="00442249" w:rsidP="00442249">
      <w:pPr>
        <w:jc w:val="both"/>
        <w:rPr>
          <w:color w:val="000000" w:themeColor="text1"/>
          <w:sz w:val="32"/>
          <w:szCs w:val="32"/>
        </w:rPr>
      </w:pPr>
      <w:r w:rsidRPr="00D66F4F">
        <w:rPr>
          <w:color w:val="000000" w:themeColor="text1"/>
          <w:sz w:val="32"/>
          <w:szCs w:val="32"/>
        </w:rPr>
        <w:t xml:space="preserve">La peau va </w:t>
      </w:r>
      <w:r w:rsidR="00F14403" w:rsidRPr="00D66F4F">
        <w:rPr>
          <w:color w:val="000000" w:themeColor="text1"/>
          <w:sz w:val="32"/>
          <w:szCs w:val="32"/>
        </w:rPr>
        <w:t xml:space="preserve">aussi </w:t>
      </w:r>
      <w:r w:rsidRPr="00D66F4F">
        <w:rPr>
          <w:color w:val="000000" w:themeColor="text1"/>
          <w:sz w:val="32"/>
          <w:szCs w:val="32"/>
        </w:rPr>
        <w:t xml:space="preserve">exprimer </w:t>
      </w:r>
      <w:r w:rsidR="00797C3F" w:rsidRPr="00D66F4F">
        <w:rPr>
          <w:color w:val="000000" w:themeColor="text1"/>
          <w:sz w:val="32"/>
          <w:szCs w:val="32"/>
        </w:rPr>
        <w:t>cela sous</w:t>
      </w:r>
      <w:r w:rsidRPr="00D66F4F">
        <w:rPr>
          <w:color w:val="000000" w:themeColor="text1"/>
          <w:sz w:val="32"/>
          <w:szCs w:val="32"/>
        </w:rPr>
        <w:t xml:space="preserve"> un autre plan et notamment toutes les choses qui sont reliées à la nourriture. Sur un plan physiologique et sur un plan émotionnel</w:t>
      </w:r>
      <w:r w:rsidR="00F14403" w:rsidRPr="00D66F4F">
        <w:rPr>
          <w:color w:val="000000" w:themeColor="text1"/>
          <w:sz w:val="32"/>
          <w:szCs w:val="32"/>
        </w:rPr>
        <w:t>,</w:t>
      </w:r>
      <w:r w:rsidRPr="00D66F4F">
        <w:rPr>
          <w:color w:val="000000" w:themeColor="text1"/>
          <w:sz w:val="32"/>
          <w:szCs w:val="32"/>
        </w:rPr>
        <w:t xml:space="preserve"> tout ce qui va correspondre à des pathologies de peau comme le psoriasis, l’eczéma</w:t>
      </w:r>
      <w:r w:rsidR="001311DD" w:rsidRPr="00D66F4F">
        <w:rPr>
          <w:color w:val="000000" w:themeColor="text1"/>
          <w:sz w:val="32"/>
          <w:szCs w:val="32"/>
        </w:rPr>
        <w:t>,</w:t>
      </w:r>
      <w:r w:rsidRPr="00D66F4F">
        <w:rPr>
          <w:color w:val="000000" w:themeColor="text1"/>
          <w:sz w:val="32"/>
          <w:szCs w:val="32"/>
        </w:rPr>
        <w:t xml:space="preserve"> </w:t>
      </w:r>
      <w:r w:rsidR="00E66595">
        <w:rPr>
          <w:color w:val="000000" w:themeColor="text1"/>
          <w:sz w:val="32"/>
          <w:szCs w:val="32"/>
        </w:rPr>
        <w:t>peuvent être</w:t>
      </w:r>
      <w:r w:rsidRPr="00D66F4F">
        <w:rPr>
          <w:color w:val="000000" w:themeColor="text1"/>
          <w:sz w:val="32"/>
          <w:szCs w:val="32"/>
        </w:rPr>
        <w:t xml:space="preserve"> des pathologies liées à une émotion intense</w:t>
      </w:r>
      <w:r w:rsidR="00B13993">
        <w:rPr>
          <w:color w:val="000000" w:themeColor="text1"/>
          <w:sz w:val="32"/>
          <w:szCs w:val="32"/>
        </w:rPr>
        <w:t xml:space="preserve">, </w:t>
      </w:r>
      <w:r w:rsidR="00B13993" w:rsidRPr="00D66F4F">
        <w:rPr>
          <w:color w:val="000000" w:themeColor="text1"/>
          <w:sz w:val="32"/>
          <w:szCs w:val="32"/>
        </w:rPr>
        <w:t>reliée à la mère et/ou au père</w:t>
      </w:r>
      <w:r w:rsidR="00B13993">
        <w:rPr>
          <w:color w:val="000000" w:themeColor="text1"/>
          <w:sz w:val="32"/>
          <w:szCs w:val="32"/>
        </w:rPr>
        <w:t>,</w:t>
      </w:r>
      <w:r w:rsidRPr="00D66F4F">
        <w:rPr>
          <w:color w:val="000000" w:themeColor="text1"/>
          <w:sz w:val="32"/>
          <w:szCs w:val="32"/>
        </w:rPr>
        <w:t xml:space="preserve"> qui </w:t>
      </w:r>
      <w:r w:rsidR="00B13993">
        <w:rPr>
          <w:color w:val="000000" w:themeColor="text1"/>
          <w:sz w:val="32"/>
          <w:szCs w:val="32"/>
        </w:rPr>
        <w:t>peut ê</w:t>
      </w:r>
      <w:r w:rsidRPr="00D66F4F">
        <w:rPr>
          <w:color w:val="000000" w:themeColor="text1"/>
          <w:sz w:val="32"/>
          <w:szCs w:val="32"/>
        </w:rPr>
        <w:t>t</w:t>
      </w:r>
      <w:r w:rsidR="00B13993">
        <w:rPr>
          <w:color w:val="000000" w:themeColor="text1"/>
          <w:sz w:val="32"/>
          <w:szCs w:val="32"/>
        </w:rPr>
        <w:t>re</w:t>
      </w:r>
      <w:r w:rsidRPr="00D66F4F">
        <w:rPr>
          <w:color w:val="000000" w:themeColor="text1"/>
          <w:sz w:val="32"/>
          <w:szCs w:val="32"/>
        </w:rPr>
        <w:t xml:space="preserve"> contenue dans le foie. </w:t>
      </w:r>
      <w:r w:rsidR="00B13993">
        <w:rPr>
          <w:color w:val="000000" w:themeColor="text1"/>
          <w:sz w:val="32"/>
          <w:szCs w:val="32"/>
        </w:rPr>
        <w:t>C</w:t>
      </w:r>
      <w:r w:rsidRPr="00D66F4F">
        <w:rPr>
          <w:color w:val="000000" w:themeColor="text1"/>
          <w:sz w:val="32"/>
          <w:szCs w:val="32"/>
        </w:rPr>
        <w:t xml:space="preserve">e couple </w:t>
      </w:r>
      <w:r w:rsidR="00B13993">
        <w:rPr>
          <w:color w:val="000000" w:themeColor="text1"/>
          <w:sz w:val="32"/>
          <w:szCs w:val="32"/>
        </w:rPr>
        <w:t xml:space="preserve">premier </w:t>
      </w:r>
      <w:r w:rsidRPr="00D66F4F">
        <w:rPr>
          <w:color w:val="000000" w:themeColor="text1"/>
          <w:sz w:val="32"/>
          <w:szCs w:val="32"/>
        </w:rPr>
        <w:t xml:space="preserve">se trouve à l’intérieur du foie. </w:t>
      </w:r>
    </w:p>
    <w:p w14:paraId="45158727" w14:textId="34E3A2B5" w:rsidR="00D66F4F" w:rsidRPr="00D66F4F" w:rsidRDefault="00EA6F96" w:rsidP="00442249">
      <w:pPr>
        <w:jc w:val="both"/>
        <w:rPr>
          <w:color w:val="000000" w:themeColor="text1"/>
          <w:sz w:val="32"/>
          <w:szCs w:val="32"/>
        </w:rPr>
      </w:pPr>
      <w:r w:rsidRPr="00D66F4F">
        <w:rPr>
          <w:noProof/>
          <w:color w:val="000000" w:themeColor="text1"/>
          <w:sz w:val="32"/>
          <w:szCs w:val="32"/>
        </w:rPr>
        <w:drawing>
          <wp:anchor distT="180340" distB="180340" distL="180340" distR="180340" simplePos="0" relativeHeight="251664384" behindDoc="0" locked="0" layoutInCell="1" allowOverlap="1" wp14:anchorId="6A9A1812" wp14:editId="4E83E48C">
            <wp:simplePos x="0" y="0"/>
            <wp:positionH relativeFrom="margin">
              <wp:align>right</wp:align>
            </wp:positionH>
            <wp:positionV relativeFrom="page">
              <wp:posOffset>7151871</wp:posOffset>
            </wp:positionV>
            <wp:extent cx="2768400" cy="1929600"/>
            <wp:effectExtent l="0" t="0" r="0" b="0"/>
            <wp:wrapSquare wrapText="bothSides"/>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768400" cy="1929600"/>
                    </a:xfrm>
                    <a:prstGeom prst="rect">
                      <a:avLst/>
                    </a:prstGeom>
                  </pic:spPr>
                </pic:pic>
              </a:graphicData>
            </a:graphic>
            <wp14:sizeRelH relativeFrom="margin">
              <wp14:pctWidth>0</wp14:pctWidth>
            </wp14:sizeRelH>
            <wp14:sizeRelV relativeFrom="margin">
              <wp14:pctHeight>0</wp14:pctHeight>
            </wp14:sizeRelV>
          </wp:anchor>
        </w:drawing>
      </w:r>
      <w:r w:rsidR="00442249" w:rsidRPr="00D66F4F">
        <w:rPr>
          <w:color w:val="000000" w:themeColor="text1"/>
          <w:sz w:val="32"/>
          <w:szCs w:val="32"/>
        </w:rPr>
        <w:t xml:space="preserve"> Le foie est un organe</w:t>
      </w:r>
      <w:r w:rsidR="00E66595">
        <w:rPr>
          <w:color w:val="000000" w:themeColor="text1"/>
          <w:sz w:val="32"/>
          <w:szCs w:val="32"/>
        </w:rPr>
        <w:t xml:space="preserve"> filtrant</w:t>
      </w:r>
      <w:r w:rsidR="00442249" w:rsidRPr="00D66F4F">
        <w:rPr>
          <w:color w:val="000000" w:themeColor="text1"/>
          <w:sz w:val="32"/>
          <w:szCs w:val="32"/>
        </w:rPr>
        <w:t xml:space="preserve"> très important. </w:t>
      </w:r>
      <w:r w:rsidR="00E66595">
        <w:rPr>
          <w:color w:val="000000" w:themeColor="text1"/>
          <w:sz w:val="32"/>
          <w:szCs w:val="32"/>
        </w:rPr>
        <w:t>S</w:t>
      </w:r>
      <w:r w:rsidR="00442249" w:rsidRPr="00D66F4F">
        <w:rPr>
          <w:color w:val="000000" w:themeColor="text1"/>
          <w:sz w:val="32"/>
          <w:szCs w:val="32"/>
        </w:rPr>
        <w:t>aturer de toxines et d’émotions</w:t>
      </w:r>
      <w:r w:rsidR="00E66595">
        <w:rPr>
          <w:color w:val="000000" w:themeColor="text1"/>
          <w:sz w:val="32"/>
          <w:szCs w:val="32"/>
        </w:rPr>
        <w:t>,</w:t>
      </w:r>
      <w:r w:rsidR="00442249" w:rsidRPr="00D66F4F">
        <w:rPr>
          <w:color w:val="000000" w:themeColor="text1"/>
          <w:sz w:val="32"/>
          <w:szCs w:val="32"/>
        </w:rPr>
        <w:t xml:space="preserve"> </w:t>
      </w:r>
      <w:r w:rsidR="00E66595">
        <w:rPr>
          <w:color w:val="000000" w:themeColor="text1"/>
          <w:sz w:val="32"/>
          <w:szCs w:val="32"/>
        </w:rPr>
        <w:t xml:space="preserve">il peut dysfonctionner. </w:t>
      </w:r>
      <w:r w:rsidR="009C57F9" w:rsidRPr="00D66F4F">
        <w:rPr>
          <w:color w:val="000000" w:themeColor="text1"/>
          <w:sz w:val="32"/>
          <w:szCs w:val="32"/>
        </w:rPr>
        <w:t>Il est</w:t>
      </w:r>
      <w:r w:rsidR="00442249" w:rsidRPr="00D66F4F">
        <w:rPr>
          <w:color w:val="000000" w:themeColor="text1"/>
          <w:sz w:val="32"/>
          <w:szCs w:val="32"/>
        </w:rPr>
        <w:t xml:space="preserve"> incapable de se protéger</w:t>
      </w:r>
      <w:r w:rsidR="00F14403" w:rsidRPr="00D66F4F">
        <w:rPr>
          <w:color w:val="000000" w:themeColor="text1"/>
          <w:sz w:val="32"/>
          <w:szCs w:val="32"/>
        </w:rPr>
        <w:t> :</w:t>
      </w:r>
      <w:r w:rsidR="00442249" w:rsidRPr="00D66F4F">
        <w:rPr>
          <w:color w:val="000000" w:themeColor="text1"/>
          <w:sz w:val="32"/>
          <w:szCs w:val="32"/>
        </w:rPr>
        <w:t xml:space="preserve"> Il </w:t>
      </w:r>
      <w:r w:rsidR="007D5E3A" w:rsidRPr="00D66F4F">
        <w:rPr>
          <w:color w:val="000000" w:themeColor="text1"/>
          <w:sz w:val="32"/>
          <w:szCs w:val="32"/>
        </w:rPr>
        <w:t>reçoit et</w:t>
      </w:r>
      <w:r w:rsidR="00442249" w:rsidRPr="00D66F4F">
        <w:rPr>
          <w:color w:val="000000" w:themeColor="text1"/>
          <w:sz w:val="32"/>
          <w:szCs w:val="32"/>
        </w:rPr>
        <w:t xml:space="preserve"> garde tout. Le foie est aussi l’organe des racines, c’est lui qui</w:t>
      </w:r>
      <w:r w:rsidR="00777D7A">
        <w:rPr>
          <w:color w:val="000000" w:themeColor="text1"/>
          <w:sz w:val="32"/>
          <w:szCs w:val="32"/>
        </w:rPr>
        <w:t xml:space="preserve"> </w:t>
      </w:r>
      <w:r w:rsidR="00442249" w:rsidRPr="00D66F4F">
        <w:rPr>
          <w:color w:val="000000" w:themeColor="text1"/>
          <w:sz w:val="32"/>
          <w:szCs w:val="32"/>
        </w:rPr>
        <w:t>fait naître toute sorte de projets. Il va faire naitre le projet de la relation, le début de quelque chose</w:t>
      </w:r>
      <w:r w:rsidR="00E66595">
        <w:rPr>
          <w:color w:val="000000" w:themeColor="text1"/>
          <w:sz w:val="32"/>
          <w:szCs w:val="32"/>
        </w:rPr>
        <w:t>.</w:t>
      </w:r>
      <w:r w:rsidR="00442249" w:rsidRPr="00D66F4F">
        <w:rPr>
          <w:color w:val="000000" w:themeColor="text1"/>
          <w:sz w:val="32"/>
          <w:szCs w:val="32"/>
        </w:rPr>
        <w:t xml:space="preserve"> </w:t>
      </w:r>
    </w:p>
    <w:p w14:paraId="4CB72F01" w14:textId="1B7ED644" w:rsidR="00471C6B" w:rsidRPr="006A1772" w:rsidRDefault="00C67F96" w:rsidP="005E2377">
      <w:pPr>
        <w:pStyle w:val="Titre3"/>
      </w:pPr>
      <w:bookmarkStart w:id="16" w:name="_Toc126699352"/>
      <w:r w:rsidRPr="006A1772">
        <w:t xml:space="preserve">2.2 </w:t>
      </w:r>
      <w:r w:rsidR="00471C6B" w:rsidRPr="006A1772">
        <w:t>La peau et les émotions</w:t>
      </w:r>
      <w:bookmarkEnd w:id="16"/>
    </w:p>
    <w:p w14:paraId="0979EA13" w14:textId="5F2FB95B" w:rsidR="00D66F4F" w:rsidRDefault="00442249" w:rsidP="00442249">
      <w:pPr>
        <w:jc w:val="both"/>
        <w:rPr>
          <w:color w:val="000000" w:themeColor="text1"/>
          <w:sz w:val="32"/>
          <w:szCs w:val="32"/>
        </w:rPr>
      </w:pPr>
      <w:r w:rsidRPr="00D66F4F">
        <w:rPr>
          <w:color w:val="000000" w:themeColor="text1"/>
          <w:sz w:val="32"/>
          <w:szCs w:val="32"/>
        </w:rPr>
        <w:t>La peau nous renseigne sur l’état du foie</w:t>
      </w:r>
      <w:r w:rsidR="00E66595">
        <w:rPr>
          <w:color w:val="000000" w:themeColor="text1"/>
          <w:sz w:val="32"/>
          <w:szCs w:val="32"/>
        </w:rPr>
        <w:t xml:space="preserve"> et des poumons</w:t>
      </w:r>
      <w:r w:rsidRPr="00D66F4F">
        <w:rPr>
          <w:color w:val="000000" w:themeColor="text1"/>
          <w:sz w:val="32"/>
          <w:szCs w:val="32"/>
        </w:rPr>
        <w:t>. Le psoriasis est une colère montrée</w:t>
      </w:r>
      <w:r w:rsidR="00F932D9" w:rsidRPr="00D66F4F">
        <w:rPr>
          <w:color w:val="000000" w:themeColor="text1"/>
          <w:sz w:val="32"/>
          <w:szCs w:val="32"/>
        </w:rPr>
        <w:t>,</w:t>
      </w:r>
      <w:r w:rsidRPr="00D66F4F">
        <w:rPr>
          <w:color w:val="000000" w:themeColor="text1"/>
          <w:sz w:val="32"/>
          <w:szCs w:val="32"/>
        </w:rPr>
        <w:t xml:space="preserve"> l’eczéma est une colère à la fois rentrée et sortie. Le corps devient l’ambassadeur de ce qu’il se passe à l’intérieur. </w:t>
      </w:r>
      <w:r w:rsidR="00681BED" w:rsidRPr="00D66F4F">
        <w:rPr>
          <w:color w:val="000000" w:themeColor="text1"/>
          <w:sz w:val="32"/>
          <w:szCs w:val="32"/>
        </w:rPr>
        <w:t>Certains</w:t>
      </w:r>
      <w:r w:rsidRPr="00D66F4F">
        <w:rPr>
          <w:color w:val="000000" w:themeColor="text1"/>
          <w:sz w:val="32"/>
          <w:szCs w:val="32"/>
        </w:rPr>
        <w:t xml:space="preserve"> psoriasis, </w:t>
      </w:r>
      <w:r w:rsidR="00681BED" w:rsidRPr="00D66F4F">
        <w:rPr>
          <w:color w:val="000000" w:themeColor="text1"/>
          <w:sz w:val="32"/>
          <w:szCs w:val="32"/>
        </w:rPr>
        <w:t>ou</w:t>
      </w:r>
      <w:r w:rsidRPr="00D66F4F">
        <w:rPr>
          <w:color w:val="000000" w:themeColor="text1"/>
          <w:sz w:val="32"/>
          <w:szCs w:val="32"/>
        </w:rPr>
        <w:t xml:space="preserve"> eczémas arrivent tard dans la vie, ponctuellement</w:t>
      </w:r>
      <w:r w:rsidR="00681BED" w:rsidRPr="00D66F4F">
        <w:rPr>
          <w:color w:val="000000" w:themeColor="text1"/>
          <w:sz w:val="32"/>
          <w:szCs w:val="32"/>
        </w:rPr>
        <w:t>,</w:t>
      </w:r>
      <w:r w:rsidRPr="00D66F4F">
        <w:rPr>
          <w:color w:val="000000" w:themeColor="text1"/>
          <w:sz w:val="32"/>
          <w:szCs w:val="32"/>
        </w:rPr>
        <w:t xml:space="preserve"> à la suite d’un choc </w:t>
      </w:r>
      <w:r w:rsidR="00681BED" w:rsidRPr="00D66F4F">
        <w:rPr>
          <w:color w:val="000000" w:themeColor="text1"/>
          <w:sz w:val="32"/>
          <w:szCs w:val="32"/>
        </w:rPr>
        <w:t>émotionnel conten</w:t>
      </w:r>
      <w:r w:rsidR="00470D03" w:rsidRPr="00D66F4F">
        <w:rPr>
          <w:color w:val="000000" w:themeColor="text1"/>
          <w:sz w:val="32"/>
          <w:szCs w:val="32"/>
        </w:rPr>
        <w:t>u</w:t>
      </w:r>
      <w:r w:rsidR="00F932D9" w:rsidRPr="00D66F4F">
        <w:rPr>
          <w:color w:val="000000" w:themeColor="text1"/>
          <w:sz w:val="32"/>
          <w:szCs w:val="32"/>
        </w:rPr>
        <w:t>, « </w:t>
      </w:r>
      <w:r w:rsidR="00470D03" w:rsidRPr="00D66F4F">
        <w:rPr>
          <w:color w:val="000000" w:themeColor="text1"/>
          <w:sz w:val="32"/>
          <w:szCs w:val="32"/>
        </w:rPr>
        <w:t xml:space="preserve">la personne </w:t>
      </w:r>
      <w:r w:rsidRPr="00D66F4F">
        <w:rPr>
          <w:color w:val="000000" w:themeColor="text1"/>
          <w:sz w:val="32"/>
          <w:szCs w:val="32"/>
        </w:rPr>
        <w:t>fait avec</w:t>
      </w:r>
      <w:r w:rsidR="00F932D9" w:rsidRPr="00D66F4F">
        <w:rPr>
          <w:color w:val="000000" w:themeColor="text1"/>
          <w:sz w:val="32"/>
          <w:szCs w:val="32"/>
        </w:rPr>
        <w:t> »</w:t>
      </w:r>
      <w:r w:rsidRPr="00D66F4F">
        <w:rPr>
          <w:color w:val="000000" w:themeColor="text1"/>
          <w:sz w:val="32"/>
          <w:szCs w:val="32"/>
        </w:rPr>
        <w:t>. La colère extériorisée est moins dangereuse</w:t>
      </w:r>
      <w:r w:rsidR="00C75ADB" w:rsidRPr="00D66F4F">
        <w:rPr>
          <w:color w:val="000000" w:themeColor="text1"/>
          <w:sz w:val="32"/>
          <w:szCs w:val="32"/>
        </w:rPr>
        <w:t xml:space="preserve"> que c</w:t>
      </w:r>
      <w:r w:rsidRPr="00D66F4F">
        <w:rPr>
          <w:color w:val="000000" w:themeColor="text1"/>
          <w:sz w:val="32"/>
          <w:szCs w:val="32"/>
        </w:rPr>
        <w:t xml:space="preserve">elle </w:t>
      </w:r>
      <w:r w:rsidR="00C75ADB" w:rsidRPr="00D66F4F">
        <w:rPr>
          <w:color w:val="000000" w:themeColor="text1"/>
          <w:sz w:val="32"/>
          <w:szCs w:val="32"/>
        </w:rPr>
        <w:t xml:space="preserve">qui </w:t>
      </w:r>
      <w:r w:rsidRPr="00D66F4F">
        <w:rPr>
          <w:color w:val="000000" w:themeColor="text1"/>
          <w:sz w:val="32"/>
          <w:szCs w:val="32"/>
        </w:rPr>
        <w:t>reste inexprimée</w:t>
      </w:r>
      <w:r w:rsidR="00F14403" w:rsidRPr="00D66F4F">
        <w:rPr>
          <w:color w:val="000000" w:themeColor="text1"/>
          <w:sz w:val="32"/>
          <w:szCs w:val="32"/>
        </w:rPr>
        <w:t xml:space="preserve">, </w:t>
      </w:r>
      <w:r w:rsidRPr="00D66F4F">
        <w:rPr>
          <w:color w:val="000000" w:themeColor="text1"/>
          <w:sz w:val="32"/>
          <w:szCs w:val="32"/>
        </w:rPr>
        <w:t>à l’intérieur. Quand il y a éruption, un processus de guérison</w:t>
      </w:r>
      <w:r w:rsidR="00C75ADB" w:rsidRPr="00D66F4F">
        <w:rPr>
          <w:color w:val="000000" w:themeColor="text1"/>
          <w:sz w:val="32"/>
          <w:szCs w:val="32"/>
        </w:rPr>
        <w:t xml:space="preserve"> s’amorce</w:t>
      </w:r>
      <w:r w:rsidRPr="00D66F4F">
        <w:rPr>
          <w:color w:val="000000" w:themeColor="text1"/>
          <w:sz w:val="32"/>
          <w:szCs w:val="32"/>
        </w:rPr>
        <w:t>. Ce qui est là et qui essaye d’être exprimé, contenu depuis toujours, commence à trouver un autre chemin. La colère est</w:t>
      </w:r>
      <w:r w:rsidR="00C75ADB" w:rsidRPr="00D66F4F">
        <w:rPr>
          <w:color w:val="000000" w:themeColor="text1"/>
          <w:sz w:val="32"/>
          <w:szCs w:val="32"/>
        </w:rPr>
        <w:t>, à ce moment,</w:t>
      </w:r>
      <w:r w:rsidRPr="00D66F4F">
        <w:rPr>
          <w:color w:val="000000" w:themeColor="text1"/>
          <w:sz w:val="32"/>
          <w:szCs w:val="32"/>
        </w:rPr>
        <w:t xml:space="preserve"> salutaire</w:t>
      </w:r>
      <w:r w:rsidR="00681BED" w:rsidRPr="00D66F4F">
        <w:rPr>
          <w:color w:val="000000" w:themeColor="text1"/>
          <w:sz w:val="32"/>
          <w:szCs w:val="32"/>
        </w:rPr>
        <w:t xml:space="preserve">. Elle est cependant, </w:t>
      </w:r>
      <w:r w:rsidR="00C75ADB" w:rsidRPr="00D66F4F">
        <w:rPr>
          <w:color w:val="000000" w:themeColor="text1"/>
          <w:sz w:val="32"/>
          <w:szCs w:val="32"/>
        </w:rPr>
        <w:t xml:space="preserve">non salutaire </w:t>
      </w:r>
      <w:r w:rsidRPr="00D66F4F">
        <w:rPr>
          <w:color w:val="000000" w:themeColor="text1"/>
          <w:sz w:val="32"/>
          <w:szCs w:val="32"/>
        </w:rPr>
        <w:t xml:space="preserve">lorsqu’elle devient violence contre l’autre. </w:t>
      </w:r>
    </w:p>
    <w:p w14:paraId="34A115D7" w14:textId="12EC2CA8" w:rsidR="002318D2" w:rsidRPr="00D66F4F" w:rsidRDefault="00C75ADB" w:rsidP="00442249">
      <w:pPr>
        <w:jc w:val="both"/>
        <w:rPr>
          <w:color w:val="000000" w:themeColor="text1"/>
          <w:sz w:val="32"/>
          <w:szCs w:val="32"/>
        </w:rPr>
      </w:pPr>
      <w:r w:rsidRPr="00D66F4F">
        <w:rPr>
          <w:color w:val="000000" w:themeColor="text1"/>
          <w:sz w:val="32"/>
          <w:szCs w:val="32"/>
        </w:rPr>
        <w:t xml:space="preserve">La peau </w:t>
      </w:r>
      <w:r w:rsidR="00442249" w:rsidRPr="00D66F4F">
        <w:rPr>
          <w:color w:val="000000" w:themeColor="text1"/>
          <w:sz w:val="32"/>
          <w:szCs w:val="32"/>
        </w:rPr>
        <w:t xml:space="preserve">exprime les choses aussi par l’hypersensibilité. </w:t>
      </w:r>
      <w:r w:rsidR="00D35754" w:rsidRPr="00D66F4F">
        <w:rPr>
          <w:color w:val="000000" w:themeColor="text1"/>
          <w:sz w:val="32"/>
          <w:szCs w:val="32"/>
        </w:rPr>
        <w:t>Notamment,</w:t>
      </w:r>
      <w:r w:rsidR="00442249" w:rsidRPr="00D66F4F">
        <w:rPr>
          <w:color w:val="000000" w:themeColor="text1"/>
          <w:sz w:val="32"/>
          <w:szCs w:val="32"/>
        </w:rPr>
        <w:t xml:space="preserve"> grâce à </w:t>
      </w:r>
      <w:r w:rsidR="00681BED" w:rsidRPr="00D66F4F">
        <w:rPr>
          <w:color w:val="000000" w:themeColor="text1"/>
          <w:sz w:val="32"/>
          <w:szCs w:val="32"/>
        </w:rPr>
        <w:t>n</w:t>
      </w:r>
      <w:r w:rsidR="00442249" w:rsidRPr="00D66F4F">
        <w:rPr>
          <w:color w:val="000000" w:themeColor="text1"/>
          <w:sz w:val="32"/>
          <w:szCs w:val="32"/>
        </w:rPr>
        <w:t xml:space="preserve">otre peau sur </w:t>
      </w:r>
      <w:r w:rsidR="00681BED" w:rsidRPr="00D66F4F">
        <w:rPr>
          <w:color w:val="000000" w:themeColor="text1"/>
          <w:sz w:val="32"/>
          <w:szCs w:val="32"/>
        </w:rPr>
        <w:t>n</w:t>
      </w:r>
      <w:r w:rsidR="00442249" w:rsidRPr="00D66F4F">
        <w:rPr>
          <w:color w:val="000000" w:themeColor="text1"/>
          <w:sz w:val="32"/>
          <w:szCs w:val="32"/>
        </w:rPr>
        <w:t>os doigts</w:t>
      </w:r>
      <w:r w:rsidR="00681BED" w:rsidRPr="00D66F4F">
        <w:rPr>
          <w:color w:val="000000" w:themeColor="text1"/>
          <w:sz w:val="32"/>
          <w:szCs w:val="32"/>
        </w:rPr>
        <w:t xml:space="preserve">. </w:t>
      </w:r>
      <w:r w:rsidR="00442249" w:rsidRPr="00D66F4F">
        <w:rPr>
          <w:color w:val="000000" w:themeColor="text1"/>
          <w:sz w:val="32"/>
          <w:szCs w:val="32"/>
        </w:rPr>
        <w:t xml:space="preserve"> </w:t>
      </w:r>
      <w:r w:rsidR="00681BED" w:rsidRPr="00D66F4F">
        <w:rPr>
          <w:color w:val="000000" w:themeColor="text1"/>
          <w:sz w:val="32"/>
          <w:szCs w:val="32"/>
        </w:rPr>
        <w:t>C</w:t>
      </w:r>
      <w:r w:rsidR="00442249" w:rsidRPr="00D66F4F">
        <w:rPr>
          <w:color w:val="000000" w:themeColor="text1"/>
          <w:sz w:val="32"/>
          <w:szCs w:val="32"/>
        </w:rPr>
        <w:t xml:space="preserve">es milliards de petits capteurs </w:t>
      </w:r>
      <w:r w:rsidR="002318D2" w:rsidRPr="00D66F4F">
        <w:rPr>
          <w:color w:val="000000" w:themeColor="text1"/>
          <w:sz w:val="32"/>
          <w:szCs w:val="32"/>
        </w:rPr>
        <w:t>sensitifs nous</w:t>
      </w:r>
      <w:r w:rsidR="00442249" w:rsidRPr="00D66F4F">
        <w:rPr>
          <w:color w:val="000000" w:themeColor="text1"/>
          <w:sz w:val="32"/>
          <w:szCs w:val="32"/>
        </w:rPr>
        <w:t xml:space="preserve"> permettre de </w:t>
      </w:r>
      <w:r w:rsidR="00681BED" w:rsidRPr="00D66F4F">
        <w:rPr>
          <w:color w:val="000000" w:themeColor="text1"/>
          <w:sz w:val="32"/>
          <w:szCs w:val="32"/>
        </w:rPr>
        <w:t>« </w:t>
      </w:r>
      <w:r w:rsidR="00442249" w:rsidRPr="00D66F4F">
        <w:rPr>
          <w:color w:val="000000" w:themeColor="text1"/>
          <w:sz w:val="32"/>
          <w:szCs w:val="32"/>
        </w:rPr>
        <w:t>lire</w:t>
      </w:r>
      <w:r w:rsidR="00681BED" w:rsidRPr="00D66F4F">
        <w:rPr>
          <w:color w:val="000000" w:themeColor="text1"/>
          <w:sz w:val="32"/>
          <w:szCs w:val="32"/>
        </w:rPr>
        <w:t> »</w:t>
      </w:r>
      <w:r w:rsidR="00442249" w:rsidRPr="00D66F4F">
        <w:rPr>
          <w:color w:val="000000" w:themeColor="text1"/>
          <w:sz w:val="32"/>
          <w:szCs w:val="32"/>
        </w:rPr>
        <w:t xml:space="preserve"> </w:t>
      </w:r>
      <w:r w:rsidR="002318D2" w:rsidRPr="00D66F4F">
        <w:rPr>
          <w:color w:val="000000" w:themeColor="text1"/>
          <w:sz w:val="32"/>
          <w:szCs w:val="32"/>
        </w:rPr>
        <w:t>les énergies</w:t>
      </w:r>
      <w:r w:rsidR="00442249" w:rsidRPr="00D66F4F">
        <w:rPr>
          <w:color w:val="000000" w:themeColor="text1"/>
          <w:sz w:val="32"/>
          <w:szCs w:val="32"/>
        </w:rPr>
        <w:t xml:space="preserve"> et de savoir exactement de quoi il s’agit. À travers l’énergie que </w:t>
      </w:r>
      <w:r w:rsidR="002318D2" w:rsidRPr="00D66F4F">
        <w:rPr>
          <w:color w:val="000000" w:themeColor="text1"/>
          <w:sz w:val="32"/>
          <w:szCs w:val="32"/>
        </w:rPr>
        <w:t>n</w:t>
      </w:r>
      <w:r w:rsidR="00442249" w:rsidRPr="00D66F4F">
        <w:rPr>
          <w:color w:val="000000" w:themeColor="text1"/>
          <w:sz w:val="32"/>
          <w:szCs w:val="32"/>
        </w:rPr>
        <w:t>ous touch</w:t>
      </w:r>
      <w:r w:rsidR="002318D2" w:rsidRPr="00D66F4F">
        <w:rPr>
          <w:color w:val="000000" w:themeColor="text1"/>
          <w:sz w:val="32"/>
          <w:szCs w:val="32"/>
        </w:rPr>
        <w:t>ons</w:t>
      </w:r>
      <w:r w:rsidR="00442249" w:rsidRPr="00D66F4F">
        <w:rPr>
          <w:color w:val="000000" w:themeColor="text1"/>
          <w:sz w:val="32"/>
          <w:szCs w:val="32"/>
        </w:rPr>
        <w:t xml:space="preserve"> avec </w:t>
      </w:r>
      <w:r w:rsidR="002318D2" w:rsidRPr="00D66F4F">
        <w:rPr>
          <w:color w:val="000000" w:themeColor="text1"/>
          <w:sz w:val="32"/>
          <w:szCs w:val="32"/>
        </w:rPr>
        <w:t>n</w:t>
      </w:r>
      <w:r w:rsidR="00442249" w:rsidRPr="00D66F4F">
        <w:rPr>
          <w:color w:val="000000" w:themeColor="text1"/>
          <w:sz w:val="32"/>
          <w:szCs w:val="32"/>
        </w:rPr>
        <w:t xml:space="preserve">os doigts de lumière, </w:t>
      </w:r>
      <w:r w:rsidR="002318D2" w:rsidRPr="00D66F4F">
        <w:rPr>
          <w:color w:val="000000" w:themeColor="text1"/>
          <w:sz w:val="32"/>
          <w:szCs w:val="32"/>
        </w:rPr>
        <w:t>n</w:t>
      </w:r>
      <w:r w:rsidR="00442249" w:rsidRPr="00D66F4F">
        <w:rPr>
          <w:color w:val="000000" w:themeColor="text1"/>
          <w:sz w:val="32"/>
          <w:szCs w:val="32"/>
        </w:rPr>
        <w:t>ous av</w:t>
      </w:r>
      <w:r w:rsidR="002318D2" w:rsidRPr="00D66F4F">
        <w:rPr>
          <w:color w:val="000000" w:themeColor="text1"/>
          <w:sz w:val="32"/>
          <w:szCs w:val="32"/>
        </w:rPr>
        <w:t>ons, tous,</w:t>
      </w:r>
      <w:r w:rsidR="00442249" w:rsidRPr="00D66F4F">
        <w:rPr>
          <w:color w:val="000000" w:themeColor="text1"/>
          <w:sz w:val="32"/>
          <w:szCs w:val="32"/>
        </w:rPr>
        <w:t xml:space="preserve"> des images qui arrivent. </w:t>
      </w:r>
      <w:r w:rsidR="00E84022" w:rsidRPr="00D66F4F">
        <w:rPr>
          <w:color w:val="000000" w:themeColor="text1"/>
          <w:sz w:val="32"/>
          <w:szCs w:val="32"/>
        </w:rPr>
        <w:t>Nous sommes tous</w:t>
      </w:r>
      <w:r w:rsidR="00442249" w:rsidRPr="00D66F4F">
        <w:rPr>
          <w:color w:val="000000" w:themeColor="text1"/>
          <w:sz w:val="32"/>
          <w:szCs w:val="32"/>
        </w:rPr>
        <w:t xml:space="preserve"> capables de capter n’importe quoi, n’importe où. C’est la peau qui</w:t>
      </w:r>
      <w:r w:rsidR="00E84022" w:rsidRPr="00D66F4F">
        <w:rPr>
          <w:color w:val="000000" w:themeColor="text1"/>
          <w:sz w:val="32"/>
          <w:szCs w:val="32"/>
        </w:rPr>
        <w:t>,</w:t>
      </w:r>
      <w:r w:rsidR="00442249" w:rsidRPr="00D66F4F">
        <w:rPr>
          <w:color w:val="000000" w:themeColor="text1"/>
          <w:sz w:val="32"/>
          <w:szCs w:val="32"/>
        </w:rPr>
        <w:t xml:space="preserve"> </w:t>
      </w:r>
      <w:r w:rsidR="00D35754" w:rsidRPr="00D66F4F">
        <w:rPr>
          <w:color w:val="000000" w:themeColor="text1"/>
          <w:sz w:val="32"/>
          <w:szCs w:val="32"/>
        </w:rPr>
        <w:t>par</w:t>
      </w:r>
      <w:r w:rsidR="00442249" w:rsidRPr="00D66F4F">
        <w:rPr>
          <w:color w:val="000000" w:themeColor="text1"/>
          <w:sz w:val="32"/>
          <w:szCs w:val="32"/>
        </w:rPr>
        <w:t xml:space="preserve"> tous ces capteurs du toucher</w:t>
      </w:r>
      <w:r w:rsidR="00D35754" w:rsidRPr="00D66F4F">
        <w:rPr>
          <w:color w:val="000000" w:themeColor="text1"/>
          <w:sz w:val="32"/>
          <w:szCs w:val="32"/>
        </w:rPr>
        <w:t>,</w:t>
      </w:r>
      <w:r w:rsidR="00442249" w:rsidRPr="00D66F4F">
        <w:rPr>
          <w:color w:val="000000" w:themeColor="text1"/>
          <w:sz w:val="32"/>
          <w:szCs w:val="32"/>
        </w:rPr>
        <w:t xml:space="preserve"> va transmettre les informations de douceur, les informations d’Amour</w:t>
      </w:r>
      <w:r w:rsidR="00D35754" w:rsidRPr="00D66F4F">
        <w:rPr>
          <w:color w:val="000000" w:themeColor="text1"/>
          <w:sz w:val="32"/>
          <w:szCs w:val="32"/>
        </w:rPr>
        <w:t>…du monde extérieur vers</w:t>
      </w:r>
      <w:r w:rsidR="00442249" w:rsidRPr="00D66F4F">
        <w:rPr>
          <w:color w:val="000000" w:themeColor="text1"/>
          <w:sz w:val="32"/>
          <w:szCs w:val="32"/>
        </w:rPr>
        <w:t xml:space="preserve"> dans </w:t>
      </w:r>
      <w:r w:rsidR="00D35754" w:rsidRPr="00D66F4F">
        <w:rPr>
          <w:color w:val="000000" w:themeColor="text1"/>
          <w:sz w:val="32"/>
          <w:szCs w:val="32"/>
        </w:rPr>
        <w:t>notre</w:t>
      </w:r>
      <w:r w:rsidR="00442249" w:rsidRPr="00D66F4F">
        <w:rPr>
          <w:color w:val="000000" w:themeColor="text1"/>
          <w:sz w:val="32"/>
          <w:szCs w:val="32"/>
        </w:rPr>
        <w:t xml:space="preserve"> monde intérieur</w:t>
      </w:r>
      <w:r w:rsidR="00D35754" w:rsidRPr="00D66F4F">
        <w:rPr>
          <w:color w:val="000000" w:themeColor="text1"/>
          <w:sz w:val="32"/>
          <w:szCs w:val="32"/>
        </w:rPr>
        <w:t>.</w:t>
      </w:r>
      <w:r w:rsidR="00442249" w:rsidRPr="00D66F4F">
        <w:rPr>
          <w:color w:val="000000" w:themeColor="text1"/>
          <w:sz w:val="32"/>
          <w:szCs w:val="32"/>
        </w:rPr>
        <w:t xml:space="preserve"> </w:t>
      </w:r>
    </w:p>
    <w:p w14:paraId="0B79F73A" w14:textId="1366D0D8" w:rsidR="00E84022" w:rsidRDefault="00D35754" w:rsidP="00442249">
      <w:pPr>
        <w:jc w:val="both"/>
        <w:rPr>
          <w:color w:val="000000" w:themeColor="text1"/>
          <w:sz w:val="32"/>
          <w:szCs w:val="32"/>
        </w:rPr>
      </w:pPr>
      <w:r w:rsidRPr="00D66F4F">
        <w:rPr>
          <w:b/>
          <w:bCs/>
          <w:color w:val="000000" w:themeColor="text1"/>
          <w:sz w:val="32"/>
          <w:szCs w:val="32"/>
        </w:rPr>
        <w:t>La peau</w:t>
      </w:r>
      <w:r w:rsidR="00442249" w:rsidRPr="00D66F4F">
        <w:rPr>
          <w:b/>
          <w:bCs/>
          <w:color w:val="000000" w:themeColor="text1"/>
          <w:sz w:val="32"/>
          <w:szCs w:val="32"/>
        </w:rPr>
        <w:t xml:space="preserve"> </w:t>
      </w:r>
      <w:r w:rsidRPr="00D66F4F">
        <w:rPr>
          <w:b/>
          <w:bCs/>
          <w:color w:val="000000" w:themeColor="text1"/>
          <w:sz w:val="32"/>
          <w:szCs w:val="32"/>
        </w:rPr>
        <w:t>est</w:t>
      </w:r>
      <w:r w:rsidR="00442249" w:rsidRPr="00D66F4F">
        <w:rPr>
          <w:b/>
          <w:bCs/>
          <w:color w:val="000000" w:themeColor="text1"/>
          <w:sz w:val="32"/>
          <w:szCs w:val="32"/>
        </w:rPr>
        <w:t xml:space="preserve"> le pont entre les 2</w:t>
      </w:r>
      <w:r w:rsidRPr="00D66F4F">
        <w:rPr>
          <w:b/>
          <w:bCs/>
          <w:color w:val="000000" w:themeColor="text1"/>
          <w:sz w:val="32"/>
          <w:szCs w:val="32"/>
        </w:rPr>
        <w:t xml:space="preserve"> mondes</w:t>
      </w:r>
      <w:r w:rsidRPr="00D66F4F">
        <w:rPr>
          <w:color w:val="000000" w:themeColor="text1"/>
          <w:sz w:val="32"/>
          <w:szCs w:val="32"/>
        </w:rPr>
        <w:t xml:space="preserve">. </w:t>
      </w:r>
      <w:r w:rsidR="00442249" w:rsidRPr="00D66F4F">
        <w:rPr>
          <w:color w:val="000000" w:themeColor="text1"/>
          <w:sz w:val="32"/>
          <w:szCs w:val="32"/>
        </w:rPr>
        <w:t>Lorsqu</w:t>
      </w:r>
      <w:r w:rsidRPr="00D66F4F">
        <w:rPr>
          <w:color w:val="000000" w:themeColor="text1"/>
          <w:sz w:val="32"/>
          <w:szCs w:val="32"/>
        </w:rPr>
        <w:t>e nous</w:t>
      </w:r>
      <w:r w:rsidR="00442249" w:rsidRPr="00D66F4F">
        <w:rPr>
          <w:color w:val="000000" w:themeColor="text1"/>
          <w:sz w:val="32"/>
          <w:szCs w:val="32"/>
        </w:rPr>
        <w:t xml:space="preserve"> touch</w:t>
      </w:r>
      <w:r w:rsidRPr="00D66F4F">
        <w:rPr>
          <w:color w:val="000000" w:themeColor="text1"/>
          <w:sz w:val="32"/>
          <w:szCs w:val="32"/>
        </w:rPr>
        <w:t>ons</w:t>
      </w:r>
      <w:r w:rsidR="00442249" w:rsidRPr="00D66F4F">
        <w:rPr>
          <w:color w:val="000000" w:themeColor="text1"/>
          <w:sz w:val="32"/>
          <w:szCs w:val="32"/>
        </w:rPr>
        <w:t xml:space="preserve"> la peau d’une personne </w:t>
      </w:r>
      <w:r w:rsidRPr="00D66F4F">
        <w:rPr>
          <w:color w:val="000000" w:themeColor="text1"/>
          <w:sz w:val="32"/>
          <w:szCs w:val="32"/>
        </w:rPr>
        <w:t>nous</w:t>
      </w:r>
      <w:r w:rsidR="00442249" w:rsidRPr="00D66F4F">
        <w:rPr>
          <w:color w:val="000000" w:themeColor="text1"/>
          <w:sz w:val="32"/>
          <w:szCs w:val="32"/>
        </w:rPr>
        <w:t xml:space="preserve"> rentr</w:t>
      </w:r>
      <w:r w:rsidRPr="00D66F4F">
        <w:rPr>
          <w:color w:val="000000" w:themeColor="text1"/>
          <w:sz w:val="32"/>
          <w:szCs w:val="32"/>
        </w:rPr>
        <w:t>ons</w:t>
      </w:r>
      <w:r w:rsidR="00442249" w:rsidRPr="00D66F4F">
        <w:rPr>
          <w:color w:val="000000" w:themeColor="text1"/>
          <w:sz w:val="32"/>
          <w:szCs w:val="32"/>
        </w:rPr>
        <w:t xml:space="preserve"> en </w:t>
      </w:r>
      <w:r w:rsidR="00442249" w:rsidRPr="00D66F4F">
        <w:rPr>
          <w:b/>
          <w:color w:val="000000" w:themeColor="text1"/>
          <w:sz w:val="32"/>
          <w:szCs w:val="32"/>
        </w:rPr>
        <w:t>syntonie</w:t>
      </w:r>
      <w:r w:rsidRPr="00D66F4F">
        <w:rPr>
          <w:b/>
          <w:color w:val="000000" w:themeColor="text1"/>
          <w:sz w:val="32"/>
          <w:szCs w:val="32"/>
        </w:rPr>
        <w:t> </w:t>
      </w:r>
      <w:r w:rsidRPr="00D66F4F">
        <w:rPr>
          <w:color w:val="000000" w:themeColor="text1"/>
          <w:sz w:val="32"/>
          <w:szCs w:val="32"/>
        </w:rPr>
        <w:t>:</w:t>
      </w:r>
      <w:r w:rsidR="00442249" w:rsidRPr="00D66F4F">
        <w:rPr>
          <w:color w:val="000000" w:themeColor="text1"/>
          <w:sz w:val="32"/>
          <w:szCs w:val="32"/>
        </w:rPr>
        <w:t xml:space="preserve">  l’histoire de la personne passe à l’intérieur de nous et vice versa. </w:t>
      </w:r>
      <w:r w:rsidR="00F37A91" w:rsidRPr="00D66F4F">
        <w:rPr>
          <w:color w:val="000000" w:themeColor="text1"/>
          <w:sz w:val="32"/>
          <w:szCs w:val="32"/>
        </w:rPr>
        <w:t xml:space="preserve">Il </w:t>
      </w:r>
      <w:r w:rsidR="00442249" w:rsidRPr="00D66F4F">
        <w:rPr>
          <w:color w:val="000000" w:themeColor="text1"/>
          <w:sz w:val="32"/>
          <w:szCs w:val="32"/>
        </w:rPr>
        <w:t xml:space="preserve">est </w:t>
      </w:r>
      <w:r w:rsidR="00F37A91" w:rsidRPr="00D66F4F">
        <w:rPr>
          <w:color w:val="000000" w:themeColor="text1"/>
          <w:sz w:val="32"/>
          <w:szCs w:val="32"/>
        </w:rPr>
        <w:t xml:space="preserve">donc </w:t>
      </w:r>
      <w:r w:rsidR="00442249" w:rsidRPr="00D66F4F">
        <w:rPr>
          <w:color w:val="000000" w:themeColor="text1"/>
          <w:sz w:val="32"/>
          <w:szCs w:val="32"/>
        </w:rPr>
        <w:t>très important d’être neutre</w:t>
      </w:r>
      <w:r w:rsidR="00F37A91" w:rsidRPr="00D66F4F">
        <w:rPr>
          <w:color w:val="000000" w:themeColor="text1"/>
          <w:sz w:val="32"/>
          <w:szCs w:val="32"/>
        </w:rPr>
        <w:t>, « coquille vide » avant de</w:t>
      </w:r>
      <w:r w:rsidR="00442249" w:rsidRPr="00D66F4F">
        <w:rPr>
          <w:color w:val="000000" w:themeColor="text1"/>
          <w:sz w:val="32"/>
          <w:szCs w:val="32"/>
        </w:rPr>
        <w:t xml:space="preserve"> toucher quelqu’un </w:t>
      </w:r>
      <w:r w:rsidR="00F37A91" w:rsidRPr="00D66F4F">
        <w:rPr>
          <w:color w:val="000000" w:themeColor="text1"/>
          <w:sz w:val="32"/>
          <w:szCs w:val="32"/>
        </w:rPr>
        <w:t>(ex :</w:t>
      </w:r>
      <w:r w:rsidR="00442249" w:rsidRPr="00D66F4F">
        <w:rPr>
          <w:color w:val="000000" w:themeColor="text1"/>
          <w:sz w:val="32"/>
          <w:szCs w:val="32"/>
        </w:rPr>
        <w:t xml:space="preserve"> massage</w:t>
      </w:r>
      <w:r w:rsidR="002318D2" w:rsidRPr="00D66F4F">
        <w:rPr>
          <w:color w:val="000000" w:themeColor="text1"/>
          <w:sz w:val="32"/>
          <w:szCs w:val="32"/>
        </w:rPr>
        <w:t>, soin</w:t>
      </w:r>
      <w:r w:rsidR="00F37A91" w:rsidRPr="00D66F4F">
        <w:rPr>
          <w:color w:val="000000" w:themeColor="text1"/>
          <w:sz w:val="32"/>
          <w:szCs w:val="32"/>
        </w:rPr>
        <w:t>..</w:t>
      </w:r>
      <w:r w:rsidR="00442249" w:rsidRPr="00D66F4F">
        <w:rPr>
          <w:color w:val="000000" w:themeColor="text1"/>
          <w:sz w:val="32"/>
          <w:szCs w:val="32"/>
        </w:rPr>
        <w:t>.</w:t>
      </w:r>
      <w:r w:rsidR="00F37A91" w:rsidRPr="00D66F4F">
        <w:rPr>
          <w:color w:val="000000" w:themeColor="text1"/>
          <w:sz w:val="32"/>
          <w:szCs w:val="32"/>
        </w:rPr>
        <w:t>)</w:t>
      </w:r>
      <w:r w:rsidR="00E84022" w:rsidRPr="00D66F4F">
        <w:rPr>
          <w:color w:val="000000" w:themeColor="text1"/>
          <w:sz w:val="32"/>
          <w:szCs w:val="32"/>
        </w:rPr>
        <w:t>.</w:t>
      </w:r>
      <w:r w:rsidR="00442249" w:rsidRPr="00D66F4F">
        <w:rPr>
          <w:color w:val="000000" w:themeColor="text1"/>
          <w:sz w:val="32"/>
          <w:szCs w:val="32"/>
        </w:rPr>
        <w:t xml:space="preserve"> </w:t>
      </w:r>
      <w:r w:rsidR="00F37A91" w:rsidRPr="00D66F4F">
        <w:rPr>
          <w:color w:val="000000" w:themeColor="text1"/>
          <w:sz w:val="32"/>
          <w:szCs w:val="32"/>
        </w:rPr>
        <w:t xml:space="preserve">Être </w:t>
      </w:r>
      <w:r w:rsidR="00442249" w:rsidRPr="00D66F4F">
        <w:rPr>
          <w:color w:val="000000" w:themeColor="text1"/>
          <w:sz w:val="32"/>
          <w:szCs w:val="32"/>
        </w:rPr>
        <w:t>coquille vide</w:t>
      </w:r>
      <w:r w:rsidR="00E84022" w:rsidRPr="00D66F4F">
        <w:rPr>
          <w:color w:val="000000" w:themeColor="text1"/>
          <w:sz w:val="32"/>
          <w:szCs w:val="32"/>
        </w:rPr>
        <w:t xml:space="preserve"> signifie </w:t>
      </w:r>
      <w:r w:rsidR="00F37A91" w:rsidRPr="00D66F4F">
        <w:rPr>
          <w:color w:val="000000" w:themeColor="text1"/>
          <w:sz w:val="32"/>
          <w:szCs w:val="32"/>
        </w:rPr>
        <w:t>être</w:t>
      </w:r>
      <w:r w:rsidR="00442249" w:rsidRPr="00D66F4F">
        <w:rPr>
          <w:color w:val="000000" w:themeColor="text1"/>
          <w:sz w:val="32"/>
          <w:szCs w:val="32"/>
        </w:rPr>
        <w:t xml:space="preserve"> là pour l’autre, pour faire circuler la lumière. </w:t>
      </w:r>
      <w:r w:rsidR="00F37A91" w:rsidRPr="00D66F4F">
        <w:rPr>
          <w:color w:val="000000" w:themeColor="text1"/>
          <w:sz w:val="32"/>
          <w:szCs w:val="32"/>
        </w:rPr>
        <w:t>C’</w:t>
      </w:r>
      <w:r w:rsidR="00442249" w:rsidRPr="00D66F4F">
        <w:rPr>
          <w:color w:val="000000" w:themeColor="text1"/>
          <w:sz w:val="32"/>
          <w:szCs w:val="32"/>
        </w:rPr>
        <w:t xml:space="preserve">est </w:t>
      </w:r>
      <w:r w:rsidR="00F37A91" w:rsidRPr="00D66F4F">
        <w:rPr>
          <w:color w:val="000000" w:themeColor="text1"/>
          <w:sz w:val="32"/>
          <w:szCs w:val="32"/>
        </w:rPr>
        <w:t>être</w:t>
      </w:r>
      <w:r w:rsidR="00442249" w:rsidRPr="00D66F4F">
        <w:rPr>
          <w:color w:val="000000" w:themeColor="text1"/>
          <w:sz w:val="32"/>
          <w:szCs w:val="32"/>
        </w:rPr>
        <w:t xml:space="preserve"> canal</w:t>
      </w:r>
      <w:r w:rsidR="00F37A91" w:rsidRPr="00D66F4F">
        <w:rPr>
          <w:color w:val="000000" w:themeColor="text1"/>
          <w:sz w:val="32"/>
          <w:szCs w:val="32"/>
        </w:rPr>
        <w:t xml:space="preserve">, </w:t>
      </w:r>
      <w:r w:rsidR="00442249" w:rsidRPr="00D66F4F">
        <w:rPr>
          <w:color w:val="000000" w:themeColor="text1"/>
          <w:sz w:val="32"/>
          <w:szCs w:val="32"/>
        </w:rPr>
        <w:t xml:space="preserve">écouter ce qui se passe sous nos mains </w:t>
      </w:r>
      <w:r w:rsidR="00F37A91" w:rsidRPr="00D66F4F">
        <w:rPr>
          <w:color w:val="000000" w:themeColor="text1"/>
          <w:sz w:val="32"/>
          <w:szCs w:val="32"/>
        </w:rPr>
        <w:t>sans</w:t>
      </w:r>
      <w:r w:rsidR="00442249" w:rsidRPr="00D66F4F">
        <w:rPr>
          <w:color w:val="000000" w:themeColor="text1"/>
          <w:sz w:val="32"/>
          <w:szCs w:val="32"/>
        </w:rPr>
        <w:t xml:space="preserve"> interaction de notre part</w:t>
      </w:r>
      <w:r w:rsidR="002318D2" w:rsidRPr="00D66F4F">
        <w:rPr>
          <w:color w:val="000000" w:themeColor="text1"/>
          <w:sz w:val="32"/>
          <w:szCs w:val="32"/>
        </w:rPr>
        <w:t>. C’est</w:t>
      </w:r>
      <w:r w:rsidR="00F37A91" w:rsidRPr="00D66F4F">
        <w:rPr>
          <w:color w:val="000000" w:themeColor="text1"/>
          <w:sz w:val="32"/>
          <w:szCs w:val="32"/>
        </w:rPr>
        <w:t xml:space="preserve"> d</w:t>
      </w:r>
      <w:r w:rsidR="00442249" w:rsidRPr="00D66F4F">
        <w:rPr>
          <w:color w:val="000000" w:themeColor="text1"/>
          <w:sz w:val="32"/>
          <w:szCs w:val="32"/>
        </w:rPr>
        <w:t>onne</w:t>
      </w:r>
      <w:r w:rsidR="00F37A91" w:rsidRPr="00D66F4F">
        <w:rPr>
          <w:color w:val="000000" w:themeColor="text1"/>
          <w:sz w:val="32"/>
          <w:szCs w:val="32"/>
        </w:rPr>
        <w:t>r</w:t>
      </w:r>
      <w:r w:rsidR="00442249" w:rsidRPr="00D66F4F">
        <w:rPr>
          <w:color w:val="000000" w:themeColor="text1"/>
          <w:sz w:val="32"/>
          <w:szCs w:val="32"/>
        </w:rPr>
        <w:t xml:space="preserve"> ce qui a besoin d’être donné</w:t>
      </w:r>
      <w:r w:rsidR="00E84022" w:rsidRPr="00D66F4F">
        <w:rPr>
          <w:color w:val="000000" w:themeColor="text1"/>
          <w:sz w:val="32"/>
          <w:szCs w:val="32"/>
        </w:rPr>
        <w:t xml:space="preserve"> sans aucun contrôle ou volonté.</w:t>
      </w:r>
    </w:p>
    <w:p w14:paraId="6A66A65E" w14:textId="77777777" w:rsidR="00777D7A" w:rsidRPr="00D66F4F" w:rsidRDefault="00777D7A" w:rsidP="00442249">
      <w:pPr>
        <w:jc w:val="both"/>
        <w:rPr>
          <w:color w:val="000000" w:themeColor="text1"/>
          <w:sz w:val="32"/>
          <w:szCs w:val="32"/>
        </w:rPr>
      </w:pPr>
    </w:p>
    <w:p w14:paraId="52480BCF" w14:textId="7916B2D8" w:rsidR="00471C6B" w:rsidRPr="00D66F4F" w:rsidRDefault="00C67F96" w:rsidP="005E2377">
      <w:pPr>
        <w:pStyle w:val="Titre3"/>
      </w:pPr>
      <w:bookmarkStart w:id="17" w:name="_Toc126699353"/>
      <w:r w:rsidRPr="00D66F4F">
        <w:t xml:space="preserve">2.3 </w:t>
      </w:r>
      <w:r w:rsidR="00471C6B" w:rsidRPr="00D66F4F">
        <w:t>Les émotions, des outils d’évolution</w:t>
      </w:r>
      <w:bookmarkEnd w:id="17"/>
      <w:r w:rsidR="00471C6B" w:rsidRPr="00D66F4F">
        <w:t> </w:t>
      </w:r>
    </w:p>
    <w:p w14:paraId="7E155A72" w14:textId="473DBDB5" w:rsidR="00E84022" w:rsidRPr="00D66F4F" w:rsidRDefault="00442249" w:rsidP="00442249">
      <w:pPr>
        <w:jc w:val="both"/>
        <w:rPr>
          <w:color w:val="000000" w:themeColor="text1"/>
          <w:sz w:val="32"/>
          <w:szCs w:val="32"/>
        </w:rPr>
      </w:pPr>
      <w:r w:rsidRPr="00D66F4F">
        <w:rPr>
          <w:color w:val="000000" w:themeColor="text1"/>
          <w:sz w:val="32"/>
          <w:szCs w:val="32"/>
        </w:rPr>
        <w:t xml:space="preserve">La peau a un pouvoir cicatrisant extraordinaire. </w:t>
      </w:r>
      <w:r w:rsidR="00F37A91" w:rsidRPr="00D66F4F">
        <w:rPr>
          <w:color w:val="000000" w:themeColor="text1"/>
          <w:sz w:val="32"/>
          <w:szCs w:val="32"/>
        </w:rPr>
        <w:t>Elle</w:t>
      </w:r>
      <w:r w:rsidRPr="00D66F4F">
        <w:rPr>
          <w:color w:val="000000" w:themeColor="text1"/>
          <w:sz w:val="32"/>
          <w:szCs w:val="32"/>
        </w:rPr>
        <w:t xml:space="preserve"> cicatrise </w:t>
      </w:r>
      <w:r w:rsidR="002318D2" w:rsidRPr="00D66F4F">
        <w:rPr>
          <w:color w:val="000000" w:themeColor="text1"/>
          <w:sz w:val="32"/>
          <w:szCs w:val="32"/>
        </w:rPr>
        <w:t xml:space="preserve">seule, </w:t>
      </w:r>
      <w:r w:rsidRPr="00D66F4F">
        <w:rPr>
          <w:color w:val="000000" w:themeColor="text1"/>
          <w:sz w:val="32"/>
          <w:szCs w:val="32"/>
        </w:rPr>
        <w:t>des blessures et des coups</w:t>
      </w:r>
      <w:r w:rsidR="002318D2" w:rsidRPr="00D66F4F">
        <w:rPr>
          <w:color w:val="000000" w:themeColor="text1"/>
          <w:sz w:val="32"/>
          <w:szCs w:val="32"/>
        </w:rPr>
        <w:t> ;</w:t>
      </w:r>
      <w:r w:rsidRPr="00D66F4F">
        <w:rPr>
          <w:color w:val="000000" w:themeColor="text1"/>
          <w:sz w:val="32"/>
          <w:szCs w:val="32"/>
        </w:rPr>
        <w:t xml:space="preserve"> il en est de même de nous. </w:t>
      </w:r>
      <w:r w:rsidR="00313B15" w:rsidRPr="00D66F4F">
        <w:rPr>
          <w:color w:val="000000" w:themeColor="text1"/>
          <w:sz w:val="32"/>
          <w:szCs w:val="32"/>
        </w:rPr>
        <w:t>Nous pouvons</w:t>
      </w:r>
      <w:r w:rsidRPr="00D66F4F">
        <w:rPr>
          <w:color w:val="000000" w:themeColor="text1"/>
          <w:sz w:val="32"/>
          <w:szCs w:val="32"/>
        </w:rPr>
        <w:t xml:space="preserve"> guérir de tout</w:t>
      </w:r>
      <w:r w:rsidR="002318D2" w:rsidRPr="00D66F4F">
        <w:rPr>
          <w:color w:val="000000" w:themeColor="text1"/>
          <w:sz w:val="32"/>
          <w:szCs w:val="32"/>
        </w:rPr>
        <w:t>,</w:t>
      </w:r>
      <w:r w:rsidRPr="00D66F4F">
        <w:rPr>
          <w:color w:val="000000" w:themeColor="text1"/>
          <w:sz w:val="32"/>
          <w:szCs w:val="32"/>
        </w:rPr>
        <w:t xml:space="preserve"> </w:t>
      </w:r>
      <w:r w:rsidR="002318D2" w:rsidRPr="00D66F4F">
        <w:rPr>
          <w:color w:val="000000" w:themeColor="text1"/>
          <w:sz w:val="32"/>
          <w:szCs w:val="32"/>
        </w:rPr>
        <w:t>à condition</w:t>
      </w:r>
      <w:r w:rsidRPr="00D66F4F">
        <w:rPr>
          <w:color w:val="000000" w:themeColor="text1"/>
          <w:sz w:val="32"/>
          <w:szCs w:val="32"/>
        </w:rPr>
        <w:t xml:space="preserve"> d’observer</w:t>
      </w:r>
      <w:r w:rsidR="00313B15" w:rsidRPr="00D66F4F">
        <w:rPr>
          <w:color w:val="000000" w:themeColor="text1"/>
          <w:sz w:val="32"/>
          <w:szCs w:val="32"/>
        </w:rPr>
        <w:t xml:space="preserve">, de bénir </w:t>
      </w:r>
      <w:r w:rsidRPr="00D66F4F">
        <w:rPr>
          <w:color w:val="000000" w:themeColor="text1"/>
          <w:sz w:val="32"/>
          <w:szCs w:val="32"/>
        </w:rPr>
        <w:t xml:space="preserve">ses cicatrices. Si </w:t>
      </w:r>
      <w:r w:rsidR="00313B15" w:rsidRPr="00D66F4F">
        <w:rPr>
          <w:color w:val="000000" w:themeColor="text1"/>
          <w:sz w:val="32"/>
          <w:szCs w:val="32"/>
        </w:rPr>
        <w:t>nous</w:t>
      </w:r>
      <w:r w:rsidRPr="00D66F4F">
        <w:rPr>
          <w:color w:val="000000" w:themeColor="text1"/>
          <w:sz w:val="32"/>
          <w:szCs w:val="32"/>
        </w:rPr>
        <w:t xml:space="preserve"> fais</w:t>
      </w:r>
      <w:r w:rsidR="00313B15" w:rsidRPr="00D66F4F">
        <w:rPr>
          <w:color w:val="000000" w:themeColor="text1"/>
          <w:sz w:val="32"/>
          <w:szCs w:val="32"/>
        </w:rPr>
        <w:t>ons</w:t>
      </w:r>
      <w:r w:rsidRPr="00D66F4F">
        <w:rPr>
          <w:color w:val="000000" w:themeColor="text1"/>
          <w:sz w:val="32"/>
          <w:szCs w:val="32"/>
        </w:rPr>
        <w:t xml:space="preserve"> la politique de l’autruche</w:t>
      </w:r>
      <w:r w:rsidR="002318D2" w:rsidRPr="00D66F4F">
        <w:rPr>
          <w:color w:val="000000" w:themeColor="text1"/>
          <w:sz w:val="32"/>
          <w:szCs w:val="32"/>
        </w:rPr>
        <w:t>, ces « blessures »</w:t>
      </w:r>
      <w:r w:rsidRPr="00D66F4F">
        <w:rPr>
          <w:color w:val="000000" w:themeColor="text1"/>
          <w:sz w:val="32"/>
          <w:szCs w:val="32"/>
        </w:rPr>
        <w:t xml:space="preserve"> </w:t>
      </w:r>
      <w:r w:rsidR="00313B15" w:rsidRPr="00D66F4F">
        <w:rPr>
          <w:color w:val="000000" w:themeColor="text1"/>
          <w:sz w:val="32"/>
          <w:szCs w:val="32"/>
        </w:rPr>
        <w:t>nous</w:t>
      </w:r>
      <w:r w:rsidRPr="00D66F4F">
        <w:rPr>
          <w:color w:val="000000" w:themeColor="text1"/>
          <w:sz w:val="32"/>
          <w:szCs w:val="32"/>
        </w:rPr>
        <w:t xml:space="preserve"> rattrape</w:t>
      </w:r>
      <w:r w:rsidR="00E84022" w:rsidRPr="00D66F4F">
        <w:rPr>
          <w:color w:val="000000" w:themeColor="text1"/>
          <w:sz w:val="32"/>
          <w:szCs w:val="32"/>
        </w:rPr>
        <w:t>nt</w:t>
      </w:r>
      <w:r w:rsidRPr="00D66F4F">
        <w:rPr>
          <w:color w:val="000000" w:themeColor="text1"/>
          <w:sz w:val="32"/>
          <w:szCs w:val="32"/>
        </w:rPr>
        <w:t xml:space="preserve"> sous une forme ou une autre ; </w:t>
      </w:r>
      <w:r w:rsidR="002318D2" w:rsidRPr="00D66F4F">
        <w:rPr>
          <w:color w:val="000000" w:themeColor="text1"/>
          <w:sz w:val="32"/>
          <w:szCs w:val="32"/>
        </w:rPr>
        <w:t>lorsqu</w:t>
      </w:r>
      <w:r w:rsidR="004E4FCD" w:rsidRPr="00D66F4F">
        <w:rPr>
          <w:color w:val="000000" w:themeColor="text1"/>
          <w:sz w:val="32"/>
          <w:szCs w:val="32"/>
        </w:rPr>
        <w:t>’ elles sont contenues, étouffées</w:t>
      </w:r>
      <w:r w:rsidRPr="00D66F4F">
        <w:rPr>
          <w:color w:val="000000" w:themeColor="text1"/>
          <w:sz w:val="32"/>
          <w:szCs w:val="32"/>
        </w:rPr>
        <w:t xml:space="preserve"> très long</w:t>
      </w:r>
      <w:r w:rsidR="004E4FCD" w:rsidRPr="00D66F4F">
        <w:rPr>
          <w:color w:val="000000" w:themeColor="text1"/>
          <w:sz w:val="32"/>
          <w:szCs w:val="32"/>
        </w:rPr>
        <w:t>temps</w:t>
      </w:r>
      <w:r w:rsidRPr="00D66F4F">
        <w:rPr>
          <w:color w:val="000000" w:themeColor="text1"/>
          <w:sz w:val="32"/>
          <w:szCs w:val="32"/>
        </w:rPr>
        <w:t xml:space="preserve">, </w:t>
      </w:r>
      <w:r w:rsidR="004E4FCD" w:rsidRPr="00D66F4F">
        <w:rPr>
          <w:color w:val="000000" w:themeColor="text1"/>
          <w:sz w:val="32"/>
          <w:szCs w:val="32"/>
        </w:rPr>
        <w:t>un</w:t>
      </w:r>
      <w:r w:rsidRPr="00D66F4F">
        <w:rPr>
          <w:color w:val="000000" w:themeColor="text1"/>
          <w:sz w:val="32"/>
          <w:szCs w:val="32"/>
        </w:rPr>
        <w:t xml:space="preserve"> chao peut se produire à un moment donné entre les cellules</w:t>
      </w:r>
      <w:r w:rsidR="00E84022" w:rsidRPr="00D66F4F">
        <w:rPr>
          <w:color w:val="000000" w:themeColor="text1"/>
          <w:sz w:val="32"/>
          <w:szCs w:val="32"/>
        </w:rPr>
        <w:t xml:space="preserve"> et</w:t>
      </w:r>
      <w:r w:rsidRPr="00D66F4F">
        <w:rPr>
          <w:color w:val="000000" w:themeColor="text1"/>
          <w:sz w:val="32"/>
          <w:szCs w:val="32"/>
        </w:rPr>
        <w:t xml:space="preserve"> transformer les protocoles des systémies internes. Les cellules</w:t>
      </w:r>
      <w:r w:rsidRPr="00D66F4F">
        <w:rPr>
          <w:sz w:val="32"/>
          <w:szCs w:val="32"/>
        </w:rPr>
        <w:t xml:space="preserve"> </w:t>
      </w:r>
      <w:r w:rsidRPr="00D66F4F">
        <w:rPr>
          <w:color w:val="000000" w:themeColor="text1"/>
          <w:sz w:val="32"/>
          <w:szCs w:val="32"/>
        </w:rPr>
        <w:t>qui sont saturées d’informations ne vont pas fonctionner normalement</w:t>
      </w:r>
      <w:r w:rsidR="00E84022" w:rsidRPr="00D66F4F">
        <w:rPr>
          <w:color w:val="000000" w:themeColor="text1"/>
          <w:sz w:val="32"/>
          <w:szCs w:val="32"/>
        </w:rPr>
        <w:t>. Elles vont prendre</w:t>
      </w:r>
      <w:r w:rsidRPr="00D66F4F">
        <w:rPr>
          <w:color w:val="000000" w:themeColor="text1"/>
          <w:sz w:val="32"/>
          <w:szCs w:val="32"/>
        </w:rPr>
        <w:t xml:space="preserve"> leurs sœurs pour des ennemies et enclencher un processus </w:t>
      </w:r>
      <w:r w:rsidR="002A318A">
        <w:rPr>
          <w:color w:val="000000" w:themeColor="text1"/>
          <w:sz w:val="32"/>
          <w:szCs w:val="32"/>
        </w:rPr>
        <w:t>anarchique</w:t>
      </w:r>
      <w:r w:rsidRPr="00D66F4F">
        <w:rPr>
          <w:color w:val="000000" w:themeColor="text1"/>
          <w:sz w:val="32"/>
          <w:szCs w:val="32"/>
        </w:rPr>
        <w:t xml:space="preserve">. Le système immunitaire </w:t>
      </w:r>
      <w:r w:rsidR="002A318A">
        <w:rPr>
          <w:color w:val="000000" w:themeColor="text1"/>
          <w:sz w:val="32"/>
          <w:szCs w:val="32"/>
        </w:rPr>
        <w:t>peut devenir</w:t>
      </w:r>
      <w:r w:rsidRPr="00D66F4F">
        <w:rPr>
          <w:color w:val="000000" w:themeColor="text1"/>
          <w:sz w:val="32"/>
          <w:szCs w:val="32"/>
        </w:rPr>
        <w:t xml:space="preserve"> un ennemi. </w:t>
      </w:r>
    </w:p>
    <w:p w14:paraId="6A3C4B6B" w14:textId="5A83824E" w:rsidR="009B77FB" w:rsidRPr="00D66F4F" w:rsidRDefault="00442249" w:rsidP="00442249">
      <w:pPr>
        <w:jc w:val="both"/>
        <w:rPr>
          <w:color w:val="000000" w:themeColor="text1"/>
          <w:sz w:val="32"/>
          <w:szCs w:val="32"/>
        </w:rPr>
      </w:pPr>
      <w:r w:rsidRPr="00D66F4F">
        <w:rPr>
          <w:color w:val="000000" w:themeColor="text1"/>
          <w:sz w:val="32"/>
          <w:szCs w:val="32"/>
        </w:rPr>
        <w:t xml:space="preserve">Les émotions </w:t>
      </w:r>
      <w:r w:rsidR="004E4FCD" w:rsidRPr="00D66F4F">
        <w:rPr>
          <w:color w:val="000000" w:themeColor="text1"/>
          <w:sz w:val="32"/>
          <w:szCs w:val="32"/>
        </w:rPr>
        <w:t>font parties de notre vie</w:t>
      </w:r>
      <w:r w:rsidR="00E84022" w:rsidRPr="00D66F4F">
        <w:rPr>
          <w:color w:val="000000" w:themeColor="text1"/>
          <w:sz w:val="32"/>
          <w:szCs w:val="32"/>
        </w:rPr>
        <w:t xml:space="preserve">. Elles </w:t>
      </w:r>
      <w:r w:rsidR="004E4FCD" w:rsidRPr="00D66F4F">
        <w:rPr>
          <w:color w:val="000000" w:themeColor="text1"/>
          <w:sz w:val="32"/>
          <w:szCs w:val="32"/>
        </w:rPr>
        <w:t>sont aussi naturelles que</w:t>
      </w:r>
      <w:r w:rsidRPr="00D66F4F">
        <w:rPr>
          <w:color w:val="000000" w:themeColor="text1"/>
          <w:sz w:val="32"/>
          <w:szCs w:val="32"/>
        </w:rPr>
        <w:t xml:space="preserve"> de respirer</w:t>
      </w:r>
      <w:r w:rsidR="004E4FCD" w:rsidRPr="00D66F4F">
        <w:rPr>
          <w:color w:val="000000" w:themeColor="text1"/>
          <w:sz w:val="32"/>
          <w:szCs w:val="32"/>
        </w:rPr>
        <w:t>.</w:t>
      </w:r>
      <w:r w:rsidRPr="00D66F4F">
        <w:rPr>
          <w:color w:val="000000" w:themeColor="text1"/>
          <w:sz w:val="32"/>
          <w:szCs w:val="32"/>
        </w:rPr>
        <w:t xml:space="preserve"> </w:t>
      </w:r>
      <w:r w:rsidR="00E84022" w:rsidRPr="00D66F4F">
        <w:rPr>
          <w:color w:val="000000" w:themeColor="text1"/>
          <w:sz w:val="32"/>
          <w:szCs w:val="32"/>
        </w:rPr>
        <w:t>N</w:t>
      </w:r>
      <w:r w:rsidR="004E4FCD" w:rsidRPr="00D66F4F">
        <w:rPr>
          <w:color w:val="000000" w:themeColor="text1"/>
          <w:sz w:val="32"/>
          <w:szCs w:val="32"/>
        </w:rPr>
        <w:t xml:space="preserve">ous </w:t>
      </w:r>
      <w:r w:rsidRPr="00D66F4F">
        <w:rPr>
          <w:color w:val="000000" w:themeColor="text1"/>
          <w:sz w:val="32"/>
          <w:szCs w:val="32"/>
        </w:rPr>
        <w:t>autorise</w:t>
      </w:r>
      <w:r w:rsidR="00E84022" w:rsidRPr="00D66F4F">
        <w:rPr>
          <w:color w:val="000000" w:themeColor="text1"/>
          <w:sz w:val="32"/>
          <w:szCs w:val="32"/>
        </w:rPr>
        <w:t>r</w:t>
      </w:r>
      <w:r w:rsidRPr="00D66F4F">
        <w:rPr>
          <w:color w:val="000000" w:themeColor="text1"/>
          <w:sz w:val="32"/>
          <w:szCs w:val="32"/>
        </w:rPr>
        <w:t xml:space="preserve"> à exprimer ce que </w:t>
      </w:r>
      <w:r w:rsidR="00E84022" w:rsidRPr="00D66F4F">
        <w:rPr>
          <w:color w:val="000000" w:themeColor="text1"/>
          <w:sz w:val="32"/>
          <w:szCs w:val="32"/>
        </w:rPr>
        <w:t xml:space="preserve">nous </w:t>
      </w:r>
      <w:r w:rsidR="004E4FCD" w:rsidRPr="00D66F4F">
        <w:rPr>
          <w:color w:val="000000" w:themeColor="text1"/>
          <w:sz w:val="32"/>
          <w:szCs w:val="32"/>
        </w:rPr>
        <w:t>ressent</w:t>
      </w:r>
      <w:r w:rsidR="00E84022" w:rsidRPr="00D66F4F">
        <w:rPr>
          <w:color w:val="000000" w:themeColor="text1"/>
          <w:sz w:val="32"/>
          <w:szCs w:val="32"/>
        </w:rPr>
        <w:t>ons est salutaire,</w:t>
      </w:r>
      <w:r w:rsidR="004E4FCD" w:rsidRPr="00D66F4F">
        <w:rPr>
          <w:color w:val="000000" w:themeColor="text1"/>
          <w:sz w:val="32"/>
          <w:szCs w:val="32"/>
        </w:rPr>
        <w:t xml:space="preserve"> juste.</w:t>
      </w:r>
      <w:r w:rsidR="00FD6569" w:rsidRPr="00D66F4F">
        <w:rPr>
          <w:color w:val="000000" w:themeColor="text1"/>
          <w:sz w:val="32"/>
          <w:szCs w:val="32"/>
        </w:rPr>
        <w:t xml:space="preserve"> Une personne peut </w:t>
      </w:r>
      <w:r w:rsidR="00E84022" w:rsidRPr="00D66F4F">
        <w:rPr>
          <w:color w:val="000000" w:themeColor="text1"/>
          <w:sz w:val="32"/>
          <w:szCs w:val="32"/>
        </w:rPr>
        <w:t>v</w:t>
      </w:r>
      <w:r w:rsidR="00FD6569" w:rsidRPr="00D66F4F">
        <w:rPr>
          <w:color w:val="000000" w:themeColor="text1"/>
          <w:sz w:val="32"/>
          <w:szCs w:val="32"/>
        </w:rPr>
        <w:t>ous blesser en vous parlant sans le faire</w:t>
      </w:r>
      <w:r w:rsidRPr="00D66F4F">
        <w:rPr>
          <w:color w:val="000000" w:themeColor="text1"/>
          <w:sz w:val="32"/>
          <w:szCs w:val="32"/>
        </w:rPr>
        <w:t xml:space="preserve"> </w:t>
      </w:r>
      <w:r w:rsidR="00FD6569" w:rsidRPr="00D66F4F">
        <w:rPr>
          <w:color w:val="000000" w:themeColor="text1"/>
          <w:sz w:val="32"/>
          <w:szCs w:val="32"/>
        </w:rPr>
        <w:t>consciemment</w:t>
      </w:r>
      <w:r w:rsidRPr="00D66F4F">
        <w:rPr>
          <w:color w:val="000000" w:themeColor="text1"/>
          <w:sz w:val="32"/>
          <w:szCs w:val="32"/>
        </w:rPr>
        <w:t xml:space="preserve">. </w:t>
      </w:r>
      <w:r w:rsidR="00FD6569" w:rsidRPr="00D66F4F">
        <w:rPr>
          <w:color w:val="000000" w:themeColor="text1"/>
          <w:sz w:val="32"/>
          <w:szCs w:val="32"/>
        </w:rPr>
        <w:t>E</w:t>
      </w:r>
      <w:r w:rsidRPr="00D66F4F">
        <w:rPr>
          <w:color w:val="000000" w:themeColor="text1"/>
          <w:sz w:val="32"/>
          <w:szCs w:val="32"/>
        </w:rPr>
        <w:t xml:space="preserve">lle ne sait </w:t>
      </w:r>
      <w:r w:rsidR="00FD6569" w:rsidRPr="00D66F4F">
        <w:rPr>
          <w:color w:val="000000" w:themeColor="text1"/>
          <w:sz w:val="32"/>
          <w:szCs w:val="32"/>
        </w:rPr>
        <w:t xml:space="preserve">pas </w:t>
      </w:r>
      <w:r w:rsidRPr="00D66F4F">
        <w:rPr>
          <w:color w:val="000000" w:themeColor="text1"/>
          <w:sz w:val="32"/>
          <w:szCs w:val="32"/>
        </w:rPr>
        <w:t xml:space="preserve">comment </w:t>
      </w:r>
      <w:r w:rsidR="00FD6569" w:rsidRPr="00D66F4F">
        <w:rPr>
          <w:color w:val="000000" w:themeColor="text1"/>
          <w:sz w:val="32"/>
          <w:szCs w:val="32"/>
        </w:rPr>
        <w:t>est votre</w:t>
      </w:r>
      <w:r w:rsidRPr="00D66F4F">
        <w:rPr>
          <w:color w:val="000000" w:themeColor="text1"/>
          <w:sz w:val="32"/>
          <w:szCs w:val="32"/>
        </w:rPr>
        <w:t xml:space="preserve"> </w:t>
      </w:r>
      <w:r w:rsidR="00FD6569" w:rsidRPr="00D66F4F">
        <w:rPr>
          <w:color w:val="000000" w:themeColor="text1"/>
          <w:sz w:val="32"/>
          <w:szCs w:val="32"/>
        </w:rPr>
        <w:t>« </w:t>
      </w:r>
      <w:r w:rsidRPr="00D66F4F">
        <w:rPr>
          <w:color w:val="000000" w:themeColor="text1"/>
          <w:sz w:val="32"/>
          <w:szCs w:val="32"/>
        </w:rPr>
        <w:t>intérieur</w:t>
      </w:r>
      <w:r w:rsidR="00FD6569" w:rsidRPr="00D66F4F">
        <w:rPr>
          <w:color w:val="000000" w:themeColor="text1"/>
          <w:sz w:val="32"/>
          <w:szCs w:val="32"/>
        </w:rPr>
        <w:t> »</w:t>
      </w:r>
      <w:r w:rsidRPr="00D66F4F">
        <w:rPr>
          <w:color w:val="000000" w:themeColor="text1"/>
          <w:sz w:val="32"/>
          <w:szCs w:val="32"/>
        </w:rPr>
        <w:t>. Les émotions sont là pour nous aider à comprendre et à aimer. Elles ne doivent pas être contrôlées. Ce ne sont pas des armes contre l’autre ; ce sont</w:t>
      </w:r>
      <w:r w:rsidR="00FD6569" w:rsidRPr="00D66F4F">
        <w:rPr>
          <w:color w:val="000000" w:themeColor="text1"/>
          <w:sz w:val="32"/>
          <w:szCs w:val="32"/>
        </w:rPr>
        <w:t>, puisque nous sommes dans un corps de ressenti,</w:t>
      </w:r>
      <w:r w:rsidRPr="00D66F4F">
        <w:rPr>
          <w:color w:val="000000" w:themeColor="text1"/>
          <w:sz w:val="32"/>
          <w:szCs w:val="32"/>
        </w:rPr>
        <w:t xml:space="preserve"> des outils d’évolution. </w:t>
      </w:r>
      <w:r w:rsidR="00FD6569" w:rsidRPr="00D66F4F">
        <w:rPr>
          <w:color w:val="000000" w:themeColor="text1"/>
          <w:sz w:val="32"/>
          <w:szCs w:val="32"/>
        </w:rPr>
        <w:t>Nous sommes t</w:t>
      </w:r>
      <w:r w:rsidRPr="00D66F4F">
        <w:rPr>
          <w:color w:val="000000" w:themeColor="text1"/>
          <w:sz w:val="32"/>
          <w:szCs w:val="32"/>
        </w:rPr>
        <w:t>oute notre vie</w:t>
      </w:r>
      <w:r w:rsidR="00FD6569" w:rsidRPr="00D66F4F">
        <w:rPr>
          <w:color w:val="000000" w:themeColor="text1"/>
          <w:sz w:val="32"/>
          <w:szCs w:val="32"/>
        </w:rPr>
        <w:t xml:space="preserve"> </w:t>
      </w:r>
      <w:r w:rsidRPr="00D66F4F">
        <w:rPr>
          <w:color w:val="000000" w:themeColor="text1"/>
          <w:sz w:val="32"/>
          <w:szCs w:val="32"/>
        </w:rPr>
        <w:t xml:space="preserve">dans un corps de ressenti. </w:t>
      </w:r>
      <w:r w:rsidR="00FD6569" w:rsidRPr="00D66F4F">
        <w:rPr>
          <w:color w:val="000000" w:themeColor="text1"/>
          <w:sz w:val="32"/>
          <w:szCs w:val="32"/>
        </w:rPr>
        <w:t>Lorsque nous sommes</w:t>
      </w:r>
      <w:r w:rsidRPr="00D66F4F">
        <w:rPr>
          <w:color w:val="000000" w:themeColor="text1"/>
          <w:sz w:val="32"/>
          <w:szCs w:val="32"/>
        </w:rPr>
        <w:t xml:space="preserve"> décorporé</w:t>
      </w:r>
      <w:r w:rsidR="00FD6569" w:rsidRPr="00D66F4F">
        <w:rPr>
          <w:color w:val="000000" w:themeColor="text1"/>
          <w:sz w:val="32"/>
          <w:szCs w:val="32"/>
        </w:rPr>
        <w:t>s</w:t>
      </w:r>
      <w:r w:rsidRPr="00D66F4F">
        <w:rPr>
          <w:color w:val="000000" w:themeColor="text1"/>
          <w:sz w:val="32"/>
          <w:szCs w:val="32"/>
        </w:rPr>
        <w:t xml:space="preserve">, dans la lumière, </w:t>
      </w:r>
      <w:r w:rsidR="00FD6569" w:rsidRPr="00D66F4F">
        <w:rPr>
          <w:color w:val="000000" w:themeColor="text1"/>
          <w:sz w:val="32"/>
          <w:szCs w:val="32"/>
        </w:rPr>
        <w:t>il n'y a pas</w:t>
      </w:r>
      <w:r w:rsidRPr="00D66F4F">
        <w:rPr>
          <w:color w:val="000000" w:themeColor="text1"/>
          <w:sz w:val="32"/>
          <w:szCs w:val="32"/>
        </w:rPr>
        <w:t xml:space="preserve"> limite, </w:t>
      </w:r>
      <w:r w:rsidR="00FD6569" w:rsidRPr="00D66F4F">
        <w:rPr>
          <w:color w:val="000000" w:themeColor="text1"/>
          <w:sz w:val="32"/>
          <w:szCs w:val="32"/>
        </w:rPr>
        <w:t xml:space="preserve">pas d’émotion, que de l’Amour. </w:t>
      </w:r>
      <w:r w:rsidRPr="00D66F4F">
        <w:rPr>
          <w:color w:val="000000" w:themeColor="text1"/>
          <w:sz w:val="32"/>
          <w:szCs w:val="32"/>
        </w:rPr>
        <w:t xml:space="preserve"> </w:t>
      </w:r>
      <w:r w:rsidR="009B77FB" w:rsidRPr="00D66F4F">
        <w:rPr>
          <w:color w:val="000000" w:themeColor="text1"/>
          <w:sz w:val="32"/>
          <w:szCs w:val="32"/>
        </w:rPr>
        <w:t>Nous</w:t>
      </w:r>
      <w:r w:rsidRPr="00D66F4F">
        <w:rPr>
          <w:color w:val="000000" w:themeColor="text1"/>
          <w:sz w:val="32"/>
          <w:szCs w:val="32"/>
        </w:rPr>
        <w:t xml:space="preserve"> descend</w:t>
      </w:r>
      <w:r w:rsidR="009B77FB" w:rsidRPr="00D66F4F">
        <w:rPr>
          <w:color w:val="000000" w:themeColor="text1"/>
          <w:sz w:val="32"/>
          <w:szCs w:val="32"/>
        </w:rPr>
        <w:t>ons</w:t>
      </w:r>
      <w:r w:rsidRPr="00D66F4F">
        <w:rPr>
          <w:color w:val="000000" w:themeColor="text1"/>
          <w:sz w:val="32"/>
          <w:szCs w:val="32"/>
        </w:rPr>
        <w:t xml:space="preserve"> sur terre, </w:t>
      </w:r>
      <w:r w:rsidR="009B77FB" w:rsidRPr="00D66F4F">
        <w:rPr>
          <w:color w:val="000000" w:themeColor="text1"/>
          <w:sz w:val="32"/>
          <w:szCs w:val="32"/>
        </w:rPr>
        <w:t>pour</w:t>
      </w:r>
      <w:r w:rsidRPr="00D66F4F">
        <w:rPr>
          <w:color w:val="000000" w:themeColor="text1"/>
          <w:sz w:val="32"/>
          <w:szCs w:val="32"/>
        </w:rPr>
        <w:t xml:space="preserve"> grandir à l’amour et</w:t>
      </w:r>
      <w:r w:rsidR="009B77FB" w:rsidRPr="00D66F4F">
        <w:rPr>
          <w:color w:val="000000" w:themeColor="text1"/>
          <w:sz w:val="32"/>
          <w:szCs w:val="32"/>
        </w:rPr>
        <w:t xml:space="preserve"> l</w:t>
      </w:r>
      <w:r w:rsidRPr="00D66F4F">
        <w:rPr>
          <w:color w:val="000000" w:themeColor="text1"/>
          <w:sz w:val="32"/>
          <w:szCs w:val="32"/>
        </w:rPr>
        <w:t>es émotions</w:t>
      </w:r>
      <w:r w:rsidR="009B77FB" w:rsidRPr="00D66F4F">
        <w:rPr>
          <w:color w:val="000000" w:themeColor="text1"/>
          <w:sz w:val="32"/>
          <w:szCs w:val="32"/>
        </w:rPr>
        <w:t xml:space="preserve"> nous sont nécessaires pour y réussir.</w:t>
      </w:r>
    </w:p>
    <w:p w14:paraId="56AC112A" w14:textId="221B4EE1" w:rsidR="00EA6F96" w:rsidRPr="00EA6F96" w:rsidRDefault="00442249" w:rsidP="00442249">
      <w:pPr>
        <w:jc w:val="both"/>
        <w:rPr>
          <w:color w:val="000000" w:themeColor="text1"/>
          <w:sz w:val="32"/>
          <w:szCs w:val="32"/>
        </w:rPr>
      </w:pPr>
      <w:r w:rsidRPr="00D66F4F">
        <w:rPr>
          <w:sz w:val="32"/>
          <w:szCs w:val="32"/>
        </w:rPr>
        <w:t xml:space="preserve"> </w:t>
      </w:r>
      <w:r w:rsidRPr="00D66F4F">
        <w:rPr>
          <w:color w:val="000000" w:themeColor="text1"/>
          <w:sz w:val="32"/>
          <w:szCs w:val="32"/>
        </w:rPr>
        <w:t>La peau est donc un messager d’Amour qui va transmettre les messages de l’intérieur</w:t>
      </w:r>
      <w:r w:rsidR="009B77FB" w:rsidRPr="00D66F4F">
        <w:rPr>
          <w:color w:val="000000" w:themeColor="text1"/>
          <w:sz w:val="32"/>
          <w:szCs w:val="32"/>
        </w:rPr>
        <w:t xml:space="preserve"> vers </w:t>
      </w:r>
      <w:r w:rsidR="005C0C7E" w:rsidRPr="00D66F4F">
        <w:rPr>
          <w:color w:val="000000" w:themeColor="text1"/>
          <w:sz w:val="32"/>
          <w:szCs w:val="32"/>
        </w:rPr>
        <w:t>l’extérieur et</w:t>
      </w:r>
      <w:r w:rsidR="009B77FB" w:rsidRPr="00D66F4F">
        <w:rPr>
          <w:color w:val="000000" w:themeColor="text1"/>
          <w:sz w:val="32"/>
          <w:szCs w:val="32"/>
        </w:rPr>
        <w:t xml:space="preserve"> vice et versa.</w:t>
      </w:r>
      <w:r w:rsidRPr="00D66F4F">
        <w:rPr>
          <w:color w:val="000000" w:themeColor="text1"/>
          <w:sz w:val="32"/>
          <w:szCs w:val="32"/>
        </w:rPr>
        <w:t xml:space="preserve"> </w:t>
      </w:r>
    </w:p>
    <w:p w14:paraId="00B7AE35" w14:textId="77777777" w:rsidR="00EA6F96" w:rsidRDefault="00EA6F96">
      <w:pPr>
        <w:rPr>
          <w:b/>
          <w:color w:val="000000" w:themeColor="text1"/>
          <w:sz w:val="32"/>
          <w:szCs w:val="32"/>
        </w:rPr>
      </w:pPr>
      <w:r>
        <w:br w:type="page"/>
      </w:r>
    </w:p>
    <w:p w14:paraId="7B7ED28F" w14:textId="0CADC051" w:rsidR="00AB5B89" w:rsidRPr="00D66F4F" w:rsidRDefault="00C67F96" w:rsidP="005E2377">
      <w:pPr>
        <w:pStyle w:val="Titre3"/>
      </w:pPr>
      <w:bookmarkStart w:id="18" w:name="_Toc126699354"/>
      <w:r w:rsidRPr="00D66F4F">
        <w:t xml:space="preserve">2.4 </w:t>
      </w:r>
      <w:r w:rsidR="00AB5B89" w:rsidRPr="00D66F4F">
        <w:t>Le Toucher</w:t>
      </w:r>
      <w:r w:rsidR="00AE55A9" w:rsidRPr="00D66F4F">
        <w:t xml:space="preserve"> et la peau</w:t>
      </w:r>
      <w:bookmarkEnd w:id="18"/>
    </w:p>
    <w:p w14:paraId="69AE61DC" w14:textId="7280020D" w:rsidR="00974454" w:rsidRDefault="00AB5B89" w:rsidP="00AB5B89">
      <w:pPr>
        <w:jc w:val="both"/>
        <w:rPr>
          <w:color w:val="000000" w:themeColor="text1"/>
          <w:sz w:val="32"/>
          <w:szCs w:val="32"/>
        </w:rPr>
      </w:pPr>
      <w:r w:rsidRPr="00D66F4F">
        <w:rPr>
          <w:color w:val="000000" w:themeColor="text1"/>
          <w:sz w:val="32"/>
          <w:szCs w:val="32"/>
        </w:rPr>
        <w:t>La peau est composée de milliards de capteurs sensoriels exceptionnels. Dès la naissance le bébé est touché</w:t>
      </w:r>
      <w:r w:rsidR="00974454">
        <w:rPr>
          <w:color w:val="000000" w:themeColor="text1"/>
          <w:sz w:val="32"/>
          <w:szCs w:val="32"/>
        </w:rPr>
        <w:t xml:space="preserve"> et </w:t>
      </w:r>
      <w:r w:rsidR="00974454" w:rsidRPr="00D66F4F">
        <w:rPr>
          <w:color w:val="000000" w:themeColor="text1"/>
          <w:sz w:val="32"/>
          <w:szCs w:val="32"/>
        </w:rPr>
        <w:t>capte</w:t>
      </w:r>
      <w:r w:rsidR="00974454">
        <w:rPr>
          <w:color w:val="000000" w:themeColor="text1"/>
          <w:sz w:val="32"/>
          <w:szCs w:val="32"/>
        </w:rPr>
        <w:t xml:space="preserve"> </w:t>
      </w:r>
      <w:r w:rsidR="00974454" w:rsidRPr="00D66F4F">
        <w:rPr>
          <w:color w:val="000000" w:themeColor="text1"/>
          <w:sz w:val="32"/>
          <w:szCs w:val="32"/>
        </w:rPr>
        <w:t>les émotions</w:t>
      </w:r>
      <w:r w:rsidR="00974454">
        <w:rPr>
          <w:color w:val="000000" w:themeColor="text1"/>
          <w:sz w:val="32"/>
          <w:szCs w:val="32"/>
        </w:rPr>
        <w:t xml:space="preserve"> </w:t>
      </w:r>
      <w:r w:rsidR="00974454" w:rsidRPr="00D66F4F">
        <w:rPr>
          <w:color w:val="000000" w:themeColor="text1"/>
          <w:sz w:val="32"/>
          <w:szCs w:val="32"/>
        </w:rPr>
        <w:t>des personnes qui le touchent</w:t>
      </w:r>
      <w:r w:rsidR="00974454">
        <w:rPr>
          <w:color w:val="000000" w:themeColor="text1"/>
          <w:sz w:val="32"/>
          <w:szCs w:val="32"/>
        </w:rPr>
        <w:t xml:space="preserve">, notamment du professionnel qui le met au monde. </w:t>
      </w:r>
    </w:p>
    <w:p w14:paraId="36EB787B" w14:textId="7727E39D" w:rsidR="00031C93" w:rsidRDefault="00974454" w:rsidP="00AB5B89">
      <w:pPr>
        <w:jc w:val="both"/>
        <w:rPr>
          <w:color w:val="000000" w:themeColor="text1"/>
          <w:sz w:val="32"/>
          <w:szCs w:val="32"/>
        </w:rPr>
      </w:pPr>
      <w:r w:rsidRPr="00974454">
        <w:rPr>
          <w:color w:val="000000" w:themeColor="text1"/>
          <w:sz w:val="32"/>
          <w:szCs w:val="32"/>
        </w:rPr>
        <w:t>Le toucher de</w:t>
      </w:r>
      <w:r>
        <w:rPr>
          <w:color w:val="000000" w:themeColor="text1"/>
          <w:sz w:val="32"/>
          <w:szCs w:val="32"/>
        </w:rPr>
        <w:t>s parents,</w:t>
      </w:r>
      <w:r w:rsidRPr="00974454">
        <w:rPr>
          <w:color w:val="000000" w:themeColor="text1"/>
          <w:sz w:val="32"/>
          <w:szCs w:val="32"/>
        </w:rPr>
        <w:t xml:space="preserve"> durant la première partie de l'enfance, cré</w:t>
      </w:r>
      <w:r>
        <w:rPr>
          <w:color w:val="000000" w:themeColor="text1"/>
          <w:sz w:val="32"/>
          <w:szCs w:val="32"/>
        </w:rPr>
        <w:t>e</w:t>
      </w:r>
      <w:r w:rsidRPr="00974454">
        <w:rPr>
          <w:color w:val="000000" w:themeColor="text1"/>
          <w:sz w:val="32"/>
          <w:szCs w:val="32"/>
        </w:rPr>
        <w:t xml:space="preserve"> la première définition du Soi matérialisé humain : </w:t>
      </w:r>
      <w:r>
        <w:rPr>
          <w:color w:val="000000" w:themeColor="text1"/>
          <w:sz w:val="32"/>
          <w:szCs w:val="32"/>
        </w:rPr>
        <w:t>s</w:t>
      </w:r>
      <w:r w:rsidRPr="00974454">
        <w:rPr>
          <w:color w:val="000000" w:themeColor="text1"/>
          <w:sz w:val="32"/>
          <w:szCs w:val="32"/>
        </w:rPr>
        <w:t xml:space="preserve">a place dans le monde, </w:t>
      </w:r>
      <w:r>
        <w:rPr>
          <w:color w:val="000000" w:themeColor="text1"/>
          <w:sz w:val="32"/>
          <w:szCs w:val="32"/>
        </w:rPr>
        <w:t>il est</w:t>
      </w:r>
      <w:r w:rsidRPr="00974454">
        <w:rPr>
          <w:color w:val="000000" w:themeColor="text1"/>
          <w:sz w:val="32"/>
          <w:szCs w:val="32"/>
        </w:rPr>
        <w:t xml:space="preserve"> aimé, accueilli,</w:t>
      </w:r>
      <w:r>
        <w:rPr>
          <w:color w:val="000000" w:themeColor="text1"/>
          <w:sz w:val="32"/>
          <w:szCs w:val="32"/>
        </w:rPr>
        <w:t xml:space="preserve"> </w:t>
      </w:r>
      <w:r w:rsidRPr="00974454">
        <w:rPr>
          <w:color w:val="000000" w:themeColor="text1"/>
          <w:sz w:val="32"/>
          <w:szCs w:val="32"/>
        </w:rPr>
        <w:t>touché avec respect</w:t>
      </w:r>
      <w:r>
        <w:rPr>
          <w:color w:val="000000" w:themeColor="text1"/>
          <w:sz w:val="32"/>
          <w:szCs w:val="32"/>
        </w:rPr>
        <w:t xml:space="preserve"> ou non…</w:t>
      </w:r>
      <w:r w:rsidRPr="00974454">
        <w:rPr>
          <w:color w:val="000000" w:themeColor="text1"/>
          <w:sz w:val="32"/>
          <w:szCs w:val="32"/>
        </w:rPr>
        <w:t xml:space="preserve"> </w:t>
      </w:r>
      <w:r w:rsidRPr="00D66F4F">
        <w:rPr>
          <w:color w:val="000000" w:themeColor="text1"/>
          <w:sz w:val="32"/>
          <w:szCs w:val="32"/>
        </w:rPr>
        <w:t>Ces informations auront un impact sur sa construction</w:t>
      </w:r>
      <w:r w:rsidR="00031C93">
        <w:rPr>
          <w:color w:val="000000" w:themeColor="text1"/>
          <w:sz w:val="32"/>
          <w:szCs w:val="32"/>
        </w:rPr>
        <w:t xml:space="preserve"> puis sur sa vie d’adulte ;</w:t>
      </w:r>
      <w:r w:rsidRPr="00D66F4F">
        <w:rPr>
          <w:color w:val="000000" w:themeColor="text1"/>
          <w:sz w:val="32"/>
          <w:szCs w:val="32"/>
        </w:rPr>
        <w:t xml:space="preserve"> </w:t>
      </w:r>
      <w:r w:rsidR="00031C93">
        <w:rPr>
          <w:color w:val="000000" w:themeColor="text1"/>
          <w:sz w:val="32"/>
          <w:szCs w:val="32"/>
        </w:rPr>
        <w:t>s</w:t>
      </w:r>
      <w:r w:rsidRPr="00D66F4F">
        <w:rPr>
          <w:color w:val="000000" w:themeColor="text1"/>
          <w:sz w:val="32"/>
          <w:szCs w:val="32"/>
        </w:rPr>
        <w:t>a conscience d</w:t>
      </w:r>
      <w:r>
        <w:rPr>
          <w:color w:val="000000" w:themeColor="text1"/>
          <w:sz w:val="32"/>
          <w:szCs w:val="32"/>
        </w:rPr>
        <w:t>u Soi physique</w:t>
      </w:r>
      <w:r w:rsidRPr="00D66F4F">
        <w:rPr>
          <w:color w:val="000000" w:themeColor="text1"/>
          <w:sz w:val="32"/>
          <w:szCs w:val="32"/>
        </w:rPr>
        <w:t xml:space="preserve">, </w:t>
      </w:r>
      <w:r>
        <w:rPr>
          <w:color w:val="000000" w:themeColor="text1"/>
          <w:sz w:val="32"/>
          <w:szCs w:val="32"/>
        </w:rPr>
        <w:t>son</w:t>
      </w:r>
      <w:r w:rsidRPr="00974454">
        <w:rPr>
          <w:color w:val="000000" w:themeColor="text1"/>
          <w:sz w:val="32"/>
          <w:szCs w:val="32"/>
        </w:rPr>
        <w:t xml:space="preserve"> relationnel </w:t>
      </w:r>
      <w:r w:rsidR="003C0813" w:rsidRPr="00974454">
        <w:rPr>
          <w:color w:val="000000" w:themeColor="text1"/>
          <w:sz w:val="32"/>
          <w:szCs w:val="32"/>
        </w:rPr>
        <w:t>amical</w:t>
      </w:r>
      <w:r w:rsidR="003C0813">
        <w:rPr>
          <w:color w:val="000000" w:themeColor="text1"/>
          <w:sz w:val="32"/>
          <w:szCs w:val="32"/>
        </w:rPr>
        <w:t>,</w:t>
      </w:r>
      <w:r>
        <w:rPr>
          <w:color w:val="000000" w:themeColor="text1"/>
          <w:sz w:val="32"/>
          <w:szCs w:val="32"/>
        </w:rPr>
        <w:t xml:space="preserve"> </w:t>
      </w:r>
      <w:r w:rsidRPr="00974454">
        <w:rPr>
          <w:color w:val="000000" w:themeColor="text1"/>
          <w:sz w:val="32"/>
          <w:szCs w:val="32"/>
        </w:rPr>
        <w:t>professionnel</w:t>
      </w:r>
      <w:r>
        <w:rPr>
          <w:color w:val="000000" w:themeColor="text1"/>
          <w:sz w:val="32"/>
          <w:szCs w:val="32"/>
        </w:rPr>
        <w:t>, sa vie de</w:t>
      </w:r>
      <w:r w:rsidR="00031C93">
        <w:rPr>
          <w:color w:val="000000" w:themeColor="text1"/>
          <w:sz w:val="32"/>
          <w:szCs w:val="32"/>
        </w:rPr>
        <w:t xml:space="preserve"> couple.</w:t>
      </w:r>
    </w:p>
    <w:p w14:paraId="61F8403E" w14:textId="1275297A" w:rsidR="00AB5B89" w:rsidRDefault="00AB5B89" w:rsidP="00AB5B89">
      <w:pPr>
        <w:jc w:val="both"/>
        <w:rPr>
          <w:color w:val="000000" w:themeColor="text1"/>
          <w:sz w:val="32"/>
          <w:szCs w:val="32"/>
        </w:rPr>
      </w:pPr>
      <w:r w:rsidRPr="00D66F4F">
        <w:rPr>
          <w:color w:val="000000" w:themeColor="text1"/>
          <w:sz w:val="32"/>
          <w:szCs w:val="32"/>
        </w:rPr>
        <w:t>Un enfant « bien » touché aura</w:t>
      </w:r>
      <w:r w:rsidR="00974454">
        <w:rPr>
          <w:color w:val="000000" w:themeColor="text1"/>
          <w:sz w:val="32"/>
          <w:szCs w:val="32"/>
        </w:rPr>
        <w:t xml:space="preserve">, plus facilement </w:t>
      </w:r>
      <w:r w:rsidRPr="00D66F4F">
        <w:rPr>
          <w:color w:val="000000" w:themeColor="text1"/>
          <w:sz w:val="32"/>
          <w:szCs w:val="32"/>
        </w:rPr>
        <w:t xml:space="preserve">confiance </w:t>
      </w:r>
      <w:r w:rsidR="00974454">
        <w:rPr>
          <w:color w:val="000000" w:themeColor="text1"/>
          <w:sz w:val="32"/>
          <w:szCs w:val="32"/>
        </w:rPr>
        <w:t>en lui et dans les autres.</w:t>
      </w:r>
      <w:r w:rsidR="00031C93">
        <w:rPr>
          <w:color w:val="000000" w:themeColor="text1"/>
          <w:sz w:val="32"/>
          <w:szCs w:val="32"/>
        </w:rPr>
        <w:t xml:space="preserve"> </w:t>
      </w:r>
    </w:p>
    <w:p w14:paraId="62F3F421" w14:textId="77777777" w:rsidR="00A1596B" w:rsidRPr="00A1596B" w:rsidRDefault="00A1596B" w:rsidP="00A1596B">
      <w:pPr>
        <w:jc w:val="both"/>
        <w:rPr>
          <w:color w:val="7030A0"/>
          <w:sz w:val="32"/>
          <w:szCs w:val="32"/>
        </w:rPr>
      </w:pPr>
    </w:p>
    <w:p w14:paraId="26CD974C" w14:textId="5C1D6265" w:rsidR="00031C93" w:rsidRPr="003C0813" w:rsidRDefault="006A1772" w:rsidP="005E2377">
      <w:pPr>
        <w:pStyle w:val="Titre3"/>
      </w:pPr>
      <w:bookmarkStart w:id="19" w:name="_Toc126699355"/>
      <w:r>
        <w:t xml:space="preserve">2.5 </w:t>
      </w:r>
      <w:r w:rsidR="00A1596B" w:rsidRPr="003C0813">
        <w:t>Le manque de toucher</w:t>
      </w:r>
      <w:bookmarkEnd w:id="19"/>
      <w:r w:rsidR="00A1596B" w:rsidRPr="003C0813">
        <w:t xml:space="preserve"> </w:t>
      </w:r>
    </w:p>
    <w:p w14:paraId="53E8888D" w14:textId="41A088BB" w:rsidR="00031C93" w:rsidRDefault="003C0813" w:rsidP="00031C93">
      <w:pPr>
        <w:jc w:val="both"/>
        <w:rPr>
          <w:sz w:val="32"/>
          <w:szCs w:val="32"/>
        </w:rPr>
      </w:pPr>
      <w:r w:rsidRPr="003C0813">
        <w:rPr>
          <w:sz w:val="32"/>
          <w:szCs w:val="32"/>
        </w:rPr>
        <w:t>Les manques du toucher du corps</w:t>
      </w:r>
      <w:r w:rsidRPr="003C0813">
        <w:rPr>
          <w:b/>
          <w:bCs/>
          <w:sz w:val="32"/>
          <w:szCs w:val="32"/>
        </w:rPr>
        <w:t xml:space="preserve"> physique</w:t>
      </w:r>
      <w:r w:rsidRPr="003C0813">
        <w:rPr>
          <w:sz w:val="32"/>
          <w:szCs w:val="32"/>
        </w:rPr>
        <w:t xml:space="preserve"> ne peuvent être comblées par autre chose. Ex : un câlin ne peut être remplacer par un objet. C</w:t>
      </w:r>
      <w:r w:rsidR="00031C93" w:rsidRPr="003C0813">
        <w:rPr>
          <w:sz w:val="32"/>
          <w:szCs w:val="32"/>
        </w:rPr>
        <w:t xml:space="preserve">e </w:t>
      </w:r>
      <w:r w:rsidRPr="003C0813">
        <w:rPr>
          <w:sz w:val="32"/>
          <w:szCs w:val="32"/>
        </w:rPr>
        <w:t xml:space="preserve">manque </w:t>
      </w:r>
      <w:proofErr w:type="gramStart"/>
      <w:r w:rsidRPr="003C0813">
        <w:rPr>
          <w:sz w:val="32"/>
          <w:szCs w:val="32"/>
        </w:rPr>
        <w:t>a</w:t>
      </w:r>
      <w:proofErr w:type="gramEnd"/>
      <w:r w:rsidR="00031C93" w:rsidRPr="003C0813">
        <w:rPr>
          <w:sz w:val="32"/>
          <w:szCs w:val="32"/>
        </w:rPr>
        <w:t xml:space="preserve"> des</w:t>
      </w:r>
      <w:r w:rsidR="00A1596B" w:rsidRPr="003C0813">
        <w:rPr>
          <w:sz w:val="32"/>
          <w:szCs w:val="32"/>
        </w:rPr>
        <w:t xml:space="preserve"> conséquences </w:t>
      </w:r>
      <w:r w:rsidR="00031C93" w:rsidRPr="003C0813">
        <w:rPr>
          <w:sz w:val="32"/>
          <w:szCs w:val="32"/>
        </w:rPr>
        <w:t xml:space="preserve">sur </w:t>
      </w:r>
      <w:r w:rsidRPr="003C0813">
        <w:rPr>
          <w:sz w:val="32"/>
          <w:szCs w:val="32"/>
        </w:rPr>
        <w:t>d</w:t>
      </w:r>
      <w:r w:rsidR="00031C93" w:rsidRPr="003C0813">
        <w:rPr>
          <w:sz w:val="32"/>
          <w:szCs w:val="32"/>
        </w:rPr>
        <w:t>es possibles</w:t>
      </w:r>
      <w:r w:rsidR="00A1596B" w:rsidRPr="003C0813">
        <w:rPr>
          <w:sz w:val="32"/>
          <w:szCs w:val="32"/>
        </w:rPr>
        <w:t xml:space="preserve"> </w:t>
      </w:r>
      <w:r w:rsidR="00031C93" w:rsidRPr="003C0813">
        <w:rPr>
          <w:sz w:val="32"/>
          <w:szCs w:val="32"/>
        </w:rPr>
        <w:t>addictions sous</w:t>
      </w:r>
      <w:r w:rsidR="00A1596B" w:rsidRPr="003C0813">
        <w:rPr>
          <w:sz w:val="32"/>
          <w:szCs w:val="32"/>
        </w:rPr>
        <w:t xml:space="preserve"> toutes ses formes</w:t>
      </w:r>
      <w:r w:rsidRPr="003C0813">
        <w:rPr>
          <w:sz w:val="32"/>
          <w:szCs w:val="32"/>
        </w:rPr>
        <w:t>. En effet, dans ce scenario, le corps émet sans cesse un appel inconscient auquel la personne peut répondre par un apport en sucre, par exemple</w:t>
      </w:r>
      <w:r w:rsidR="00EA3284">
        <w:rPr>
          <w:sz w:val="32"/>
          <w:szCs w:val="32"/>
        </w:rPr>
        <w:t xml:space="preserve">, les jeux d’argent, les drogues, les jeux vidéo qui remplacent la </w:t>
      </w:r>
      <w:r w:rsidR="006A1772">
        <w:rPr>
          <w:sz w:val="32"/>
          <w:szCs w:val="32"/>
        </w:rPr>
        <w:t>réalité,</w:t>
      </w:r>
      <w:r w:rsidR="00EA3284">
        <w:rPr>
          <w:sz w:val="32"/>
          <w:szCs w:val="32"/>
        </w:rPr>
        <w:t xml:space="preserve"> le vide existant..</w:t>
      </w:r>
      <w:r w:rsidRPr="003C0813">
        <w:rPr>
          <w:sz w:val="32"/>
          <w:szCs w:val="32"/>
        </w:rPr>
        <w:t xml:space="preserve">. Cet apport ne comblera jamais le manque, l’appel sera de plus en plus fort pour devenir une addiction. </w:t>
      </w:r>
    </w:p>
    <w:p w14:paraId="182561A1" w14:textId="11ECF3C5" w:rsidR="00EA3284" w:rsidRDefault="00EA3284" w:rsidP="00EA3284">
      <w:pPr>
        <w:jc w:val="both"/>
        <w:rPr>
          <w:sz w:val="32"/>
          <w:szCs w:val="32"/>
        </w:rPr>
      </w:pPr>
      <w:r>
        <w:rPr>
          <w:sz w:val="32"/>
          <w:szCs w:val="32"/>
        </w:rPr>
        <w:t>Certaines pathologies peuvent venir de ce manque de Toucher, notamment le surpoids ou les problèmes de peau. La personne concernée pourra aussi chercher à se dissimuler derrière les vêtements, prendre une posture courbée, faire passer les autres avants elle…Elle peut souffrir, en fonction de son histoire,</w:t>
      </w:r>
      <w:r w:rsidR="00190652">
        <w:rPr>
          <w:sz w:val="32"/>
          <w:szCs w:val="32"/>
        </w:rPr>
        <w:t xml:space="preserve"> </w:t>
      </w:r>
      <w:r>
        <w:rPr>
          <w:sz w:val="32"/>
          <w:szCs w:val="32"/>
        </w:rPr>
        <w:t xml:space="preserve">de </w:t>
      </w:r>
      <w:r w:rsidRPr="00EA3284">
        <w:rPr>
          <w:sz w:val="32"/>
          <w:szCs w:val="32"/>
        </w:rPr>
        <w:t>dépression, pas d'envie de vivre</w:t>
      </w:r>
      <w:r>
        <w:rPr>
          <w:sz w:val="32"/>
          <w:szCs w:val="32"/>
        </w:rPr>
        <w:t>, de</w:t>
      </w:r>
      <w:r w:rsidRPr="00EA3284">
        <w:rPr>
          <w:sz w:val="32"/>
          <w:szCs w:val="32"/>
        </w:rPr>
        <w:t xml:space="preserve"> fatigue chronique</w:t>
      </w:r>
      <w:r>
        <w:rPr>
          <w:sz w:val="32"/>
          <w:szCs w:val="32"/>
        </w:rPr>
        <w:t>, de d</w:t>
      </w:r>
      <w:r w:rsidRPr="00EA3284">
        <w:rPr>
          <w:sz w:val="32"/>
          <w:szCs w:val="32"/>
        </w:rPr>
        <w:t>érèglement lymphatique</w:t>
      </w:r>
      <w:r w:rsidR="00190652">
        <w:rPr>
          <w:sz w:val="32"/>
          <w:szCs w:val="32"/>
        </w:rPr>
        <w:t xml:space="preserve">, </w:t>
      </w:r>
      <w:r>
        <w:rPr>
          <w:sz w:val="32"/>
          <w:szCs w:val="32"/>
        </w:rPr>
        <w:t>de troubles des glandes sexuelles (</w:t>
      </w:r>
      <w:r w:rsidR="00190652">
        <w:rPr>
          <w:sz w:val="32"/>
          <w:szCs w:val="32"/>
        </w:rPr>
        <w:t>s</w:t>
      </w:r>
      <w:r w:rsidRPr="00EA3284">
        <w:rPr>
          <w:sz w:val="32"/>
          <w:szCs w:val="32"/>
        </w:rPr>
        <w:t>ein : mastose,</w:t>
      </w:r>
      <w:r w:rsidR="00190652">
        <w:rPr>
          <w:sz w:val="32"/>
          <w:szCs w:val="32"/>
        </w:rPr>
        <w:t xml:space="preserve"> </w:t>
      </w:r>
      <w:r w:rsidR="00190652" w:rsidRPr="00EA3284">
        <w:rPr>
          <w:sz w:val="32"/>
          <w:szCs w:val="32"/>
        </w:rPr>
        <w:t>kyste</w:t>
      </w:r>
      <w:r w:rsidR="00190652">
        <w:rPr>
          <w:sz w:val="32"/>
          <w:szCs w:val="32"/>
        </w:rPr>
        <w:t>)</w:t>
      </w:r>
      <w:r w:rsidR="00777D7A">
        <w:rPr>
          <w:sz w:val="32"/>
          <w:szCs w:val="32"/>
        </w:rPr>
        <w:t>.</w:t>
      </w:r>
      <w:r w:rsidR="00190652">
        <w:rPr>
          <w:sz w:val="32"/>
          <w:szCs w:val="32"/>
        </w:rPr>
        <w:t xml:space="preserve"> </w:t>
      </w:r>
    </w:p>
    <w:p w14:paraId="0D97C1A8" w14:textId="77777777" w:rsidR="00777D7A" w:rsidRDefault="00777D7A" w:rsidP="00EA3284">
      <w:pPr>
        <w:jc w:val="both"/>
        <w:rPr>
          <w:sz w:val="32"/>
          <w:szCs w:val="32"/>
        </w:rPr>
      </w:pPr>
    </w:p>
    <w:p w14:paraId="58252F00" w14:textId="3BE15C20" w:rsidR="00190652" w:rsidRPr="00190652" w:rsidRDefault="006A1772" w:rsidP="005E2377">
      <w:pPr>
        <w:pStyle w:val="Titre3"/>
      </w:pPr>
      <w:bookmarkStart w:id="20" w:name="_Toc126699356"/>
      <w:r>
        <w:t xml:space="preserve">2.6 </w:t>
      </w:r>
      <w:r w:rsidR="00190652" w:rsidRPr="00190652">
        <w:t>Le mauvais toucher</w:t>
      </w:r>
      <w:bookmarkEnd w:id="20"/>
      <w:r w:rsidR="00190652" w:rsidRPr="00190652">
        <w:t xml:space="preserve">  </w:t>
      </w:r>
    </w:p>
    <w:p w14:paraId="5011F768" w14:textId="42BA3B10" w:rsidR="00190652" w:rsidRDefault="00777D7A" w:rsidP="00190652">
      <w:pPr>
        <w:jc w:val="both"/>
        <w:rPr>
          <w:sz w:val="32"/>
          <w:szCs w:val="32"/>
        </w:rPr>
      </w:pPr>
      <w:r>
        <w:rPr>
          <w:noProof/>
          <w:color w:val="000000" w:themeColor="text1"/>
          <w:sz w:val="32"/>
          <w:szCs w:val="32"/>
        </w:rPr>
        <w:drawing>
          <wp:anchor distT="0" distB="0" distL="114300" distR="114300" simplePos="0" relativeHeight="251668480" behindDoc="0" locked="0" layoutInCell="1" allowOverlap="1" wp14:anchorId="5AEFEC62" wp14:editId="51AE66E4">
            <wp:simplePos x="0" y="0"/>
            <wp:positionH relativeFrom="margin">
              <wp:posOffset>1667842</wp:posOffset>
            </wp:positionH>
            <wp:positionV relativeFrom="margin">
              <wp:posOffset>2389116</wp:posOffset>
            </wp:positionV>
            <wp:extent cx="2438400" cy="1828800"/>
            <wp:effectExtent l="0" t="0" r="0" b="0"/>
            <wp:wrapTopAndBottom/>
            <wp:docPr id="18" name="Imag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 18"/>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438400" cy="1828800"/>
                    </a:xfrm>
                    <a:prstGeom prst="rect">
                      <a:avLst/>
                    </a:prstGeom>
                  </pic:spPr>
                </pic:pic>
              </a:graphicData>
            </a:graphic>
          </wp:anchor>
        </w:drawing>
      </w:r>
      <w:r w:rsidR="00190652" w:rsidRPr="00190652">
        <w:rPr>
          <w:sz w:val="32"/>
          <w:szCs w:val="32"/>
        </w:rPr>
        <w:t xml:space="preserve">Le mauvais toucher </w:t>
      </w:r>
      <w:r w:rsidR="00190652" w:rsidRPr="00190652">
        <w:rPr>
          <w:b/>
          <w:bCs/>
          <w:sz w:val="32"/>
          <w:szCs w:val="32"/>
        </w:rPr>
        <w:t>(</w:t>
      </w:r>
      <w:r w:rsidR="00190652" w:rsidRPr="00190652">
        <w:rPr>
          <w:i/>
          <w:iCs/>
          <w:sz w:val="32"/>
          <w:szCs w:val="32"/>
        </w:rPr>
        <w:t>violence physique</w:t>
      </w:r>
      <w:r w:rsidR="00190652" w:rsidRPr="00190652">
        <w:rPr>
          <w:b/>
          <w:bCs/>
          <w:sz w:val="32"/>
          <w:szCs w:val="32"/>
        </w:rPr>
        <w:t>)</w:t>
      </w:r>
      <w:r w:rsidR="00190652" w:rsidRPr="00190652">
        <w:rPr>
          <w:sz w:val="32"/>
          <w:szCs w:val="32"/>
        </w:rPr>
        <w:t xml:space="preserve"> a bien sûr de lourdes conséquences sur la construction du futur adulte, dans sa relation à lui-même</w:t>
      </w:r>
      <w:r w:rsidR="00190652">
        <w:rPr>
          <w:sz w:val="32"/>
          <w:szCs w:val="32"/>
        </w:rPr>
        <w:t xml:space="preserve">, à son corps, </w:t>
      </w:r>
      <w:r w:rsidR="00190652" w:rsidRPr="00190652">
        <w:rPr>
          <w:sz w:val="32"/>
          <w:szCs w:val="32"/>
        </w:rPr>
        <w:t xml:space="preserve">aux autres. </w:t>
      </w:r>
    </w:p>
    <w:p w14:paraId="0724EE52" w14:textId="547D7BBF" w:rsidR="00686A60" w:rsidRDefault="00686A60" w:rsidP="00442249">
      <w:pPr>
        <w:jc w:val="both"/>
        <w:rPr>
          <w:b/>
          <w:bCs/>
          <w:color w:val="000000" w:themeColor="text1"/>
          <w:sz w:val="32"/>
          <w:szCs w:val="32"/>
        </w:rPr>
      </w:pPr>
    </w:p>
    <w:p w14:paraId="37456299" w14:textId="193BCFDA" w:rsidR="005C0C7E" w:rsidRPr="00D66F4F" w:rsidRDefault="00C67F96" w:rsidP="005E2377">
      <w:pPr>
        <w:pStyle w:val="Titre3"/>
      </w:pPr>
      <w:bookmarkStart w:id="21" w:name="_Toc126699357"/>
      <w:r w:rsidRPr="00D66F4F">
        <w:t>2.</w:t>
      </w:r>
      <w:r w:rsidR="006A1772">
        <w:t>7</w:t>
      </w:r>
      <w:r w:rsidRPr="00D66F4F">
        <w:t xml:space="preserve"> </w:t>
      </w:r>
      <w:r w:rsidR="00442249" w:rsidRPr="00D66F4F">
        <w:t>Passage à la pratique du massage d’écoute</w:t>
      </w:r>
      <w:r w:rsidR="005C0C7E" w:rsidRPr="00D66F4F">
        <w:t> :</w:t>
      </w:r>
      <w:bookmarkEnd w:id="21"/>
    </w:p>
    <w:p w14:paraId="12B8F692" w14:textId="491B989A" w:rsidR="00D66F4F" w:rsidRDefault="005C0C7E" w:rsidP="00442249">
      <w:pPr>
        <w:jc w:val="both"/>
        <w:rPr>
          <w:color w:val="000000" w:themeColor="text1"/>
          <w:sz w:val="32"/>
          <w:szCs w:val="32"/>
        </w:rPr>
      </w:pPr>
      <w:r w:rsidRPr="00D66F4F">
        <w:rPr>
          <w:color w:val="000000" w:themeColor="text1"/>
          <w:sz w:val="32"/>
          <w:szCs w:val="32"/>
        </w:rPr>
        <w:t>Ce massage</w:t>
      </w:r>
      <w:r w:rsidR="00442249" w:rsidRPr="00D66F4F">
        <w:rPr>
          <w:color w:val="000000" w:themeColor="text1"/>
          <w:sz w:val="32"/>
          <w:szCs w:val="32"/>
        </w:rPr>
        <w:t xml:space="preserve"> n’est pas un massage ordinaire. </w:t>
      </w:r>
      <w:r w:rsidRPr="00D66F4F">
        <w:rPr>
          <w:color w:val="000000" w:themeColor="text1"/>
          <w:sz w:val="32"/>
          <w:szCs w:val="32"/>
        </w:rPr>
        <w:t>Le thérapeute</w:t>
      </w:r>
      <w:r w:rsidR="00442249" w:rsidRPr="00D66F4F">
        <w:rPr>
          <w:color w:val="000000" w:themeColor="text1"/>
          <w:sz w:val="32"/>
          <w:szCs w:val="32"/>
        </w:rPr>
        <w:t xml:space="preserve"> n</w:t>
      </w:r>
      <w:r w:rsidRPr="00D66F4F">
        <w:rPr>
          <w:color w:val="000000" w:themeColor="text1"/>
          <w:sz w:val="32"/>
          <w:szCs w:val="32"/>
        </w:rPr>
        <w:t>e contrôle</w:t>
      </w:r>
      <w:r w:rsidR="00442249" w:rsidRPr="00D66F4F">
        <w:rPr>
          <w:color w:val="000000" w:themeColor="text1"/>
          <w:sz w:val="32"/>
          <w:szCs w:val="32"/>
        </w:rPr>
        <w:t xml:space="preserve"> </w:t>
      </w:r>
      <w:r w:rsidRPr="00D66F4F">
        <w:rPr>
          <w:color w:val="000000" w:themeColor="text1"/>
          <w:sz w:val="32"/>
          <w:szCs w:val="32"/>
        </w:rPr>
        <w:t>aucun des mouvements de ses mains.</w:t>
      </w:r>
      <w:r w:rsidR="00442249" w:rsidRPr="00D66F4F">
        <w:rPr>
          <w:color w:val="000000" w:themeColor="text1"/>
          <w:sz w:val="32"/>
          <w:szCs w:val="32"/>
        </w:rPr>
        <w:t xml:space="preserve"> </w:t>
      </w:r>
      <w:r w:rsidRPr="00D66F4F">
        <w:rPr>
          <w:color w:val="000000" w:themeColor="text1"/>
          <w:sz w:val="32"/>
          <w:szCs w:val="32"/>
        </w:rPr>
        <w:t>Il</w:t>
      </w:r>
      <w:r w:rsidR="00442249" w:rsidRPr="00D66F4F">
        <w:rPr>
          <w:color w:val="000000" w:themeColor="text1"/>
          <w:sz w:val="32"/>
          <w:szCs w:val="32"/>
        </w:rPr>
        <w:t xml:space="preserve"> </w:t>
      </w:r>
      <w:r w:rsidRPr="00D66F4F">
        <w:rPr>
          <w:color w:val="000000" w:themeColor="text1"/>
          <w:sz w:val="32"/>
          <w:szCs w:val="32"/>
        </w:rPr>
        <w:t xml:space="preserve">ne </w:t>
      </w:r>
      <w:r w:rsidR="00442249" w:rsidRPr="00D66F4F">
        <w:rPr>
          <w:color w:val="000000" w:themeColor="text1"/>
          <w:sz w:val="32"/>
          <w:szCs w:val="32"/>
        </w:rPr>
        <w:t>suit</w:t>
      </w:r>
      <w:r w:rsidRPr="00D66F4F">
        <w:rPr>
          <w:color w:val="000000" w:themeColor="text1"/>
          <w:sz w:val="32"/>
          <w:szCs w:val="32"/>
        </w:rPr>
        <w:t xml:space="preserve"> que</w:t>
      </w:r>
      <w:r w:rsidR="00442249" w:rsidRPr="00D66F4F">
        <w:rPr>
          <w:color w:val="000000" w:themeColor="text1"/>
          <w:sz w:val="32"/>
          <w:szCs w:val="32"/>
        </w:rPr>
        <w:t xml:space="preserve"> le mouvement régénérateur du corps</w:t>
      </w:r>
      <w:r w:rsidR="00686A60">
        <w:rPr>
          <w:color w:val="000000" w:themeColor="text1"/>
          <w:sz w:val="32"/>
          <w:szCs w:val="32"/>
        </w:rPr>
        <w:t xml:space="preserve"> qui « </w:t>
      </w:r>
      <w:r w:rsidR="00442249" w:rsidRPr="00D66F4F">
        <w:rPr>
          <w:color w:val="000000" w:themeColor="text1"/>
          <w:sz w:val="32"/>
          <w:szCs w:val="32"/>
        </w:rPr>
        <w:t>aimante</w:t>
      </w:r>
      <w:r w:rsidR="00686A60">
        <w:rPr>
          <w:color w:val="000000" w:themeColor="text1"/>
          <w:sz w:val="32"/>
          <w:szCs w:val="32"/>
        </w:rPr>
        <w:t> »</w:t>
      </w:r>
      <w:r w:rsidR="00442249" w:rsidRPr="00D66F4F">
        <w:rPr>
          <w:color w:val="000000" w:themeColor="text1"/>
          <w:sz w:val="32"/>
          <w:szCs w:val="32"/>
        </w:rPr>
        <w:t xml:space="preserve"> </w:t>
      </w:r>
      <w:r w:rsidR="00686A60">
        <w:rPr>
          <w:color w:val="000000" w:themeColor="text1"/>
          <w:sz w:val="32"/>
          <w:szCs w:val="32"/>
        </w:rPr>
        <w:t>ses</w:t>
      </w:r>
      <w:r w:rsidR="00442249" w:rsidRPr="00D66F4F">
        <w:rPr>
          <w:color w:val="000000" w:themeColor="text1"/>
          <w:sz w:val="32"/>
          <w:szCs w:val="32"/>
        </w:rPr>
        <w:t xml:space="preserve"> </w:t>
      </w:r>
      <w:r w:rsidR="00682E60" w:rsidRPr="00D66F4F">
        <w:rPr>
          <w:color w:val="000000" w:themeColor="text1"/>
          <w:sz w:val="32"/>
          <w:szCs w:val="32"/>
        </w:rPr>
        <w:t>mains</w:t>
      </w:r>
      <w:r w:rsidR="00686A60">
        <w:rPr>
          <w:color w:val="000000" w:themeColor="text1"/>
          <w:sz w:val="32"/>
          <w:szCs w:val="32"/>
        </w:rPr>
        <w:t>. C’est un massage d’Ecoute du corps émotionnel interne.</w:t>
      </w:r>
    </w:p>
    <w:p w14:paraId="51190A1D" w14:textId="1A7EBFC8" w:rsidR="00682E60" w:rsidRPr="00D66F4F" w:rsidRDefault="00682E60" w:rsidP="00442249">
      <w:pPr>
        <w:jc w:val="both"/>
        <w:rPr>
          <w:color w:val="000000" w:themeColor="text1"/>
          <w:sz w:val="32"/>
          <w:szCs w:val="32"/>
        </w:rPr>
      </w:pPr>
      <w:r w:rsidRPr="00D66F4F">
        <w:rPr>
          <w:color w:val="000000" w:themeColor="text1"/>
          <w:sz w:val="32"/>
          <w:szCs w:val="32"/>
        </w:rPr>
        <w:t>Intérêts et a</w:t>
      </w:r>
      <w:r w:rsidR="005C0C7E" w:rsidRPr="00D66F4F">
        <w:rPr>
          <w:color w:val="000000" w:themeColor="text1"/>
          <w:sz w:val="32"/>
          <w:szCs w:val="32"/>
        </w:rPr>
        <w:t>pprentissage</w:t>
      </w:r>
      <w:r w:rsidRPr="00D66F4F">
        <w:rPr>
          <w:color w:val="000000" w:themeColor="text1"/>
          <w:sz w:val="32"/>
          <w:szCs w:val="32"/>
        </w:rPr>
        <w:t>s</w:t>
      </w:r>
      <w:r w:rsidR="005C0C7E" w:rsidRPr="00D66F4F">
        <w:rPr>
          <w:color w:val="000000" w:themeColor="text1"/>
          <w:sz w:val="32"/>
          <w:szCs w:val="32"/>
        </w:rPr>
        <w:t xml:space="preserve"> au préa</w:t>
      </w:r>
      <w:r w:rsidRPr="00D66F4F">
        <w:rPr>
          <w:color w:val="000000" w:themeColor="text1"/>
          <w:sz w:val="32"/>
          <w:szCs w:val="32"/>
        </w:rPr>
        <w:t xml:space="preserve">lable </w:t>
      </w:r>
      <w:r w:rsidR="005C0C7E" w:rsidRPr="00D66F4F">
        <w:rPr>
          <w:color w:val="000000" w:themeColor="text1"/>
          <w:sz w:val="32"/>
          <w:szCs w:val="32"/>
        </w:rPr>
        <w:t>de</w:t>
      </w:r>
      <w:r w:rsidRPr="00D66F4F">
        <w:rPr>
          <w:color w:val="000000" w:themeColor="text1"/>
          <w:sz w:val="32"/>
          <w:szCs w:val="32"/>
        </w:rPr>
        <w:t> :</w:t>
      </w:r>
      <w:r w:rsidR="005C0C7E" w:rsidRPr="00D66F4F">
        <w:rPr>
          <w:color w:val="000000" w:themeColor="text1"/>
          <w:sz w:val="32"/>
          <w:szCs w:val="32"/>
        </w:rPr>
        <w:t xml:space="preserve"> </w:t>
      </w:r>
    </w:p>
    <w:p w14:paraId="2BFB316C" w14:textId="001807D0" w:rsidR="00682E60" w:rsidRPr="00D66F4F" w:rsidRDefault="00682E60">
      <w:pPr>
        <w:pStyle w:val="Paragraphedeliste"/>
        <w:numPr>
          <w:ilvl w:val="0"/>
          <w:numId w:val="5"/>
        </w:numPr>
        <w:jc w:val="both"/>
        <w:rPr>
          <w:color w:val="000000" w:themeColor="text1"/>
          <w:sz w:val="32"/>
          <w:szCs w:val="32"/>
        </w:rPr>
      </w:pPr>
      <w:hyperlink r:id="rId22" w:history="1">
        <w:r w:rsidRPr="00CA3047">
          <w:rPr>
            <w:rStyle w:val="Lienhypertexte"/>
            <w:sz w:val="32"/>
            <w:szCs w:val="32"/>
          </w:rPr>
          <w:t>L’ancrage</w:t>
        </w:r>
      </w:hyperlink>
      <w:r w:rsidR="005C0C7E" w:rsidRPr="00D66F4F">
        <w:rPr>
          <w:color w:val="000000" w:themeColor="text1"/>
          <w:sz w:val="32"/>
          <w:szCs w:val="32"/>
        </w:rPr>
        <w:t xml:space="preserve">, à pratiquer avant chaque massage d’Ecoute, </w:t>
      </w:r>
    </w:p>
    <w:p w14:paraId="2A357509" w14:textId="1BBF28FC" w:rsidR="005C0C7E" w:rsidRPr="00D66F4F" w:rsidRDefault="00471C6B">
      <w:pPr>
        <w:pStyle w:val="Paragraphedeliste"/>
        <w:numPr>
          <w:ilvl w:val="0"/>
          <w:numId w:val="5"/>
        </w:numPr>
        <w:jc w:val="both"/>
        <w:rPr>
          <w:color w:val="000000" w:themeColor="text1"/>
          <w:sz w:val="32"/>
          <w:szCs w:val="32"/>
        </w:rPr>
      </w:pPr>
      <w:r w:rsidRPr="00D66F4F">
        <w:rPr>
          <w:color w:val="000000" w:themeColor="text1"/>
          <w:sz w:val="32"/>
          <w:szCs w:val="32"/>
        </w:rPr>
        <w:t>L</w:t>
      </w:r>
      <w:r w:rsidR="005C0C7E" w:rsidRPr="00D66F4F">
        <w:rPr>
          <w:color w:val="000000" w:themeColor="text1"/>
          <w:sz w:val="32"/>
          <w:szCs w:val="32"/>
        </w:rPr>
        <w:t xml:space="preserve">a </w:t>
      </w:r>
      <w:r w:rsidR="00682E60" w:rsidRPr="00D66F4F">
        <w:rPr>
          <w:color w:val="000000" w:themeColor="text1"/>
          <w:sz w:val="32"/>
          <w:szCs w:val="32"/>
        </w:rPr>
        <w:t>douche cosmique, à utiliser après le massage.</w:t>
      </w:r>
      <w:r w:rsidR="008B3F89" w:rsidRPr="00D66F4F">
        <w:rPr>
          <w:color w:val="000000" w:themeColor="text1"/>
          <w:sz w:val="32"/>
          <w:szCs w:val="32"/>
        </w:rPr>
        <w:t xml:space="preserve"> </w:t>
      </w:r>
      <w:hyperlink r:id="rId23" w:history="1">
        <w:r w:rsidR="008B3F89" w:rsidRPr="00D66F4F">
          <w:rPr>
            <w:rStyle w:val="Lienhypertexte"/>
            <w:sz w:val="32"/>
            <w:szCs w:val="32"/>
          </w:rPr>
          <w:t>Intérêt</w:t>
        </w:r>
      </w:hyperlink>
      <w:r w:rsidR="008B3F89" w:rsidRPr="00D66F4F">
        <w:rPr>
          <w:color w:val="000000" w:themeColor="text1"/>
          <w:sz w:val="32"/>
          <w:szCs w:val="32"/>
        </w:rPr>
        <w:t xml:space="preserve"> et </w:t>
      </w:r>
      <w:hyperlink r:id="rId24" w:history="1">
        <w:r w:rsidR="008B3F89" w:rsidRPr="00D66F4F">
          <w:rPr>
            <w:rStyle w:val="Lienhypertexte"/>
            <w:sz w:val="32"/>
            <w:szCs w:val="32"/>
          </w:rPr>
          <w:t>comment faire</w:t>
        </w:r>
      </w:hyperlink>
      <w:r w:rsidR="008B3F89" w:rsidRPr="00D66F4F">
        <w:rPr>
          <w:color w:val="000000" w:themeColor="text1"/>
          <w:sz w:val="32"/>
          <w:szCs w:val="32"/>
        </w:rPr>
        <w:t>.</w:t>
      </w:r>
    </w:p>
    <w:p w14:paraId="4434447F" w14:textId="3DEC09B0" w:rsidR="00471C6B" w:rsidRPr="00D66F4F" w:rsidRDefault="00471C6B">
      <w:pPr>
        <w:pStyle w:val="Paragraphedeliste"/>
        <w:numPr>
          <w:ilvl w:val="0"/>
          <w:numId w:val="5"/>
        </w:numPr>
        <w:jc w:val="both"/>
        <w:rPr>
          <w:color w:val="000000" w:themeColor="text1"/>
          <w:sz w:val="32"/>
          <w:szCs w:val="32"/>
        </w:rPr>
      </w:pPr>
      <w:r w:rsidRPr="00D66F4F">
        <w:rPr>
          <w:color w:val="000000" w:themeColor="text1"/>
          <w:sz w:val="32"/>
          <w:szCs w:val="32"/>
        </w:rPr>
        <w:t>« Nettoyage » d</w:t>
      </w:r>
      <w:r w:rsidR="00682E60" w:rsidRPr="00D66F4F">
        <w:rPr>
          <w:color w:val="000000" w:themeColor="text1"/>
          <w:sz w:val="32"/>
          <w:szCs w:val="32"/>
        </w:rPr>
        <w:t>es mains avec une bougie</w:t>
      </w:r>
    </w:p>
    <w:p w14:paraId="55933C35" w14:textId="1C9EB4FD" w:rsidR="00362F2A" w:rsidRPr="005E2377" w:rsidRDefault="00471C6B" w:rsidP="00EB15FE">
      <w:pPr>
        <w:pStyle w:val="Paragraphedeliste"/>
        <w:numPr>
          <w:ilvl w:val="0"/>
          <w:numId w:val="5"/>
        </w:numPr>
        <w:jc w:val="both"/>
        <w:rPr>
          <w:color w:val="000000" w:themeColor="text1"/>
          <w:sz w:val="32"/>
          <w:szCs w:val="32"/>
        </w:rPr>
      </w:pPr>
      <w:r w:rsidRPr="00D66F4F">
        <w:rPr>
          <w:color w:val="000000" w:themeColor="text1"/>
          <w:sz w:val="32"/>
          <w:szCs w:val="32"/>
        </w:rPr>
        <w:t>« Nettoyage »</w:t>
      </w:r>
      <w:r w:rsidR="00682E60" w:rsidRPr="00D66F4F">
        <w:rPr>
          <w:color w:val="000000" w:themeColor="text1"/>
          <w:sz w:val="32"/>
          <w:szCs w:val="32"/>
        </w:rPr>
        <w:t xml:space="preserve"> </w:t>
      </w:r>
      <w:r w:rsidRPr="00D66F4F">
        <w:rPr>
          <w:color w:val="000000" w:themeColor="text1"/>
          <w:sz w:val="32"/>
          <w:szCs w:val="32"/>
        </w:rPr>
        <w:t>de</w:t>
      </w:r>
      <w:r w:rsidR="00682E60" w:rsidRPr="00D66F4F">
        <w:rPr>
          <w:color w:val="000000" w:themeColor="text1"/>
          <w:sz w:val="32"/>
          <w:szCs w:val="32"/>
        </w:rPr>
        <w:t xml:space="preserve"> la table de massage</w:t>
      </w:r>
      <w:r w:rsidRPr="00D66F4F">
        <w:rPr>
          <w:color w:val="000000" w:themeColor="text1"/>
          <w:sz w:val="32"/>
          <w:szCs w:val="32"/>
        </w:rPr>
        <w:t xml:space="preserve"> des résidus émotionnels</w:t>
      </w:r>
      <w:r w:rsidR="00682E60" w:rsidRPr="00D66F4F">
        <w:rPr>
          <w:color w:val="000000" w:themeColor="text1"/>
          <w:sz w:val="32"/>
          <w:szCs w:val="32"/>
        </w:rPr>
        <w:t xml:space="preserve"> avec les élixirs elfiques</w:t>
      </w:r>
      <w:r w:rsidRPr="00D66F4F">
        <w:rPr>
          <w:color w:val="000000" w:themeColor="text1"/>
          <w:sz w:val="32"/>
          <w:szCs w:val="32"/>
        </w:rPr>
        <w:t xml:space="preserve"> ou manuellement</w:t>
      </w:r>
      <w:r w:rsidR="00682E60" w:rsidRPr="00D66F4F">
        <w:rPr>
          <w:color w:val="000000" w:themeColor="text1"/>
          <w:sz w:val="32"/>
          <w:szCs w:val="32"/>
        </w:rPr>
        <w:t>.</w:t>
      </w:r>
    </w:p>
    <w:p w14:paraId="32EABFC2" w14:textId="2AA1DE9F" w:rsidR="00362F2A" w:rsidRPr="00D66F4F" w:rsidRDefault="00362F2A" w:rsidP="00EB15FE">
      <w:pPr>
        <w:jc w:val="both"/>
        <w:rPr>
          <w:color w:val="FF0000"/>
          <w:sz w:val="32"/>
          <w:szCs w:val="32"/>
        </w:rPr>
      </w:pPr>
    </w:p>
    <w:p w14:paraId="2DAE6A92" w14:textId="0721F809" w:rsidR="00FE6820" w:rsidRPr="006A1772" w:rsidRDefault="00507F85" w:rsidP="005E2377">
      <w:pPr>
        <w:pStyle w:val="Titre2"/>
      </w:pPr>
      <w:bookmarkStart w:id="22" w:name="_Toc126699358"/>
      <w:r w:rsidRPr="006A1772">
        <w:t>3.</w:t>
      </w:r>
      <w:r w:rsidR="005E2377">
        <w:t xml:space="preserve"> </w:t>
      </w:r>
      <w:r w:rsidR="00A673C4" w:rsidRPr="006A1772">
        <w:t>La communication</w:t>
      </w:r>
      <w:bookmarkEnd w:id="22"/>
    </w:p>
    <w:p w14:paraId="300C06FE" w14:textId="0BAB0423" w:rsidR="00507F85" w:rsidRPr="00D66F4F" w:rsidRDefault="00507F85">
      <w:pPr>
        <w:pStyle w:val="Paragraphedeliste"/>
        <w:numPr>
          <w:ilvl w:val="0"/>
          <w:numId w:val="10"/>
        </w:numPr>
        <w:jc w:val="both"/>
        <w:rPr>
          <w:color w:val="000000" w:themeColor="text1"/>
          <w:sz w:val="32"/>
          <w:szCs w:val="32"/>
        </w:rPr>
      </w:pPr>
      <w:r w:rsidRPr="00D66F4F">
        <w:rPr>
          <w:color w:val="000000" w:themeColor="text1"/>
          <w:sz w:val="32"/>
          <w:szCs w:val="32"/>
        </w:rPr>
        <w:t>Comment communiquez-vous ? De quelle manière ?</w:t>
      </w:r>
    </w:p>
    <w:p w14:paraId="0C785A5A" w14:textId="6AAD0ADE" w:rsidR="00507F85" w:rsidRPr="00D66F4F" w:rsidRDefault="00507F85">
      <w:pPr>
        <w:pStyle w:val="Paragraphedeliste"/>
        <w:numPr>
          <w:ilvl w:val="0"/>
          <w:numId w:val="10"/>
        </w:numPr>
        <w:jc w:val="both"/>
        <w:rPr>
          <w:color w:val="000000" w:themeColor="text1"/>
          <w:sz w:val="32"/>
          <w:szCs w:val="32"/>
        </w:rPr>
      </w:pPr>
      <w:r w:rsidRPr="00D66F4F">
        <w:rPr>
          <w:color w:val="000000" w:themeColor="text1"/>
          <w:sz w:val="32"/>
          <w:szCs w:val="32"/>
        </w:rPr>
        <w:t>Parler</w:t>
      </w:r>
      <w:r w:rsidR="003165BC" w:rsidRPr="00D66F4F">
        <w:rPr>
          <w:color w:val="000000" w:themeColor="text1"/>
          <w:sz w:val="32"/>
          <w:szCs w:val="32"/>
        </w:rPr>
        <w:t xml:space="preserve"> </w:t>
      </w:r>
      <w:r w:rsidR="00661B8E" w:rsidRPr="00D66F4F">
        <w:rPr>
          <w:color w:val="000000" w:themeColor="text1"/>
          <w:sz w:val="32"/>
          <w:szCs w:val="32"/>
        </w:rPr>
        <w:t>signifie-t-il, pour vous,</w:t>
      </w:r>
      <w:r w:rsidR="003165BC" w:rsidRPr="00D66F4F">
        <w:rPr>
          <w:color w:val="000000" w:themeColor="text1"/>
          <w:sz w:val="32"/>
          <w:szCs w:val="32"/>
        </w:rPr>
        <w:t xml:space="preserve"> </w:t>
      </w:r>
      <w:r w:rsidRPr="00D66F4F">
        <w:rPr>
          <w:color w:val="000000" w:themeColor="text1"/>
          <w:sz w:val="32"/>
          <w:szCs w:val="32"/>
        </w:rPr>
        <w:t>communiquer ?</w:t>
      </w:r>
    </w:p>
    <w:p w14:paraId="7B1CBC3C" w14:textId="2C1C2B6B" w:rsidR="00507F85" w:rsidRPr="00D66F4F" w:rsidRDefault="00507F85">
      <w:pPr>
        <w:pStyle w:val="Paragraphedeliste"/>
        <w:numPr>
          <w:ilvl w:val="0"/>
          <w:numId w:val="10"/>
        </w:numPr>
        <w:jc w:val="both"/>
        <w:rPr>
          <w:color w:val="000000" w:themeColor="text1"/>
          <w:sz w:val="32"/>
          <w:szCs w:val="32"/>
        </w:rPr>
      </w:pPr>
      <w:r w:rsidRPr="00D66F4F">
        <w:rPr>
          <w:color w:val="000000" w:themeColor="text1"/>
          <w:sz w:val="32"/>
          <w:szCs w:val="32"/>
        </w:rPr>
        <w:t>Comment vous placez vous lorsque vous communiquez, quelles sont vos postures physiologiques ?</w:t>
      </w:r>
    </w:p>
    <w:p w14:paraId="4FBA6024" w14:textId="093BB681" w:rsidR="00507F85" w:rsidRPr="00D66F4F" w:rsidRDefault="00507F85">
      <w:pPr>
        <w:pStyle w:val="Paragraphedeliste"/>
        <w:numPr>
          <w:ilvl w:val="0"/>
          <w:numId w:val="10"/>
        </w:numPr>
        <w:jc w:val="both"/>
        <w:rPr>
          <w:color w:val="000000" w:themeColor="text1"/>
          <w:sz w:val="32"/>
          <w:szCs w:val="32"/>
        </w:rPr>
      </w:pPr>
      <w:r w:rsidRPr="00D66F4F">
        <w:rPr>
          <w:color w:val="000000" w:themeColor="text1"/>
          <w:sz w:val="32"/>
          <w:szCs w:val="32"/>
        </w:rPr>
        <w:t xml:space="preserve">Vous autorisez vous à dire ce que vous ressentez ? si oui, de quelle façon ? </w:t>
      </w:r>
    </w:p>
    <w:p w14:paraId="20287689" w14:textId="77777777" w:rsidR="00F05BD3" w:rsidRPr="00D66F4F" w:rsidRDefault="00F05BD3" w:rsidP="00EB15FE">
      <w:pPr>
        <w:jc w:val="both"/>
        <w:rPr>
          <w:b/>
          <w:color w:val="000000" w:themeColor="text1"/>
          <w:sz w:val="32"/>
          <w:szCs w:val="32"/>
        </w:rPr>
      </w:pPr>
    </w:p>
    <w:p w14:paraId="4B5833FF" w14:textId="51C51078" w:rsidR="005A0729" w:rsidRPr="00D66F4F" w:rsidRDefault="003165BC" w:rsidP="005E2377">
      <w:pPr>
        <w:pStyle w:val="Titre3"/>
      </w:pPr>
      <w:bookmarkStart w:id="23" w:name="_Toc126699359"/>
      <w:r w:rsidRPr="00D66F4F">
        <w:t xml:space="preserve">3 .1 </w:t>
      </w:r>
      <w:r w:rsidR="005A0729" w:rsidRPr="00D66F4F">
        <w:t>L</w:t>
      </w:r>
      <w:r w:rsidR="0026751D" w:rsidRPr="00D66F4F">
        <w:t xml:space="preserve">es différents </w:t>
      </w:r>
      <w:r w:rsidRPr="00D66F4F">
        <w:t>personnages :</w:t>
      </w:r>
      <w:bookmarkEnd w:id="23"/>
    </w:p>
    <w:p w14:paraId="11CF8964" w14:textId="583F2FC3" w:rsidR="005A0729" w:rsidRDefault="00507F85" w:rsidP="00EB15FE">
      <w:pPr>
        <w:jc w:val="both"/>
        <w:rPr>
          <w:color w:val="000000" w:themeColor="text1"/>
          <w:sz w:val="32"/>
          <w:szCs w:val="32"/>
        </w:rPr>
      </w:pPr>
      <w:r w:rsidRPr="00D66F4F">
        <w:rPr>
          <w:color w:val="000000" w:themeColor="text1"/>
          <w:sz w:val="32"/>
          <w:szCs w:val="32"/>
        </w:rPr>
        <w:t>Rentrer</w:t>
      </w:r>
      <w:r w:rsidR="005A0729" w:rsidRPr="00D66F4F">
        <w:rPr>
          <w:color w:val="000000" w:themeColor="text1"/>
          <w:sz w:val="32"/>
          <w:szCs w:val="32"/>
        </w:rPr>
        <w:t xml:space="preserve"> dans un nouveau groupe, </w:t>
      </w:r>
      <w:r w:rsidRPr="00D66F4F">
        <w:rPr>
          <w:color w:val="000000" w:themeColor="text1"/>
          <w:sz w:val="32"/>
          <w:szCs w:val="32"/>
        </w:rPr>
        <w:t>signifie</w:t>
      </w:r>
      <w:r w:rsidR="005A0729" w:rsidRPr="00D66F4F">
        <w:rPr>
          <w:color w:val="000000" w:themeColor="text1"/>
          <w:sz w:val="32"/>
          <w:szCs w:val="32"/>
        </w:rPr>
        <w:t xml:space="preserve"> rentre</w:t>
      </w:r>
      <w:r w:rsidRPr="00D66F4F">
        <w:rPr>
          <w:color w:val="000000" w:themeColor="text1"/>
          <w:sz w:val="32"/>
          <w:szCs w:val="32"/>
        </w:rPr>
        <w:t>r</w:t>
      </w:r>
      <w:r w:rsidR="005A0729" w:rsidRPr="00D66F4F">
        <w:rPr>
          <w:color w:val="000000" w:themeColor="text1"/>
          <w:sz w:val="32"/>
          <w:szCs w:val="32"/>
        </w:rPr>
        <w:t xml:space="preserve"> dans une nouvelle famille</w:t>
      </w:r>
      <w:r w:rsidRPr="00D66F4F">
        <w:rPr>
          <w:color w:val="000000" w:themeColor="text1"/>
          <w:sz w:val="32"/>
          <w:szCs w:val="32"/>
        </w:rPr>
        <w:t xml:space="preserve">. </w:t>
      </w:r>
      <w:r w:rsidR="005A0729" w:rsidRPr="00D66F4F">
        <w:rPr>
          <w:color w:val="000000" w:themeColor="text1"/>
          <w:sz w:val="32"/>
          <w:szCs w:val="32"/>
        </w:rPr>
        <w:t xml:space="preserve"> </w:t>
      </w:r>
      <w:r w:rsidRPr="00D66F4F">
        <w:rPr>
          <w:color w:val="000000" w:themeColor="text1"/>
          <w:sz w:val="32"/>
          <w:szCs w:val="32"/>
        </w:rPr>
        <w:t xml:space="preserve">Avec ces nouvelles </w:t>
      </w:r>
      <w:r w:rsidR="00234BE4" w:rsidRPr="00D66F4F">
        <w:rPr>
          <w:color w:val="000000" w:themeColor="text1"/>
          <w:sz w:val="32"/>
          <w:szCs w:val="32"/>
        </w:rPr>
        <w:t>relations, il</w:t>
      </w:r>
      <w:r w:rsidR="005A0729" w:rsidRPr="00D66F4F">
        <w:rPr>
          <w:color w:val="000000" w:themeColor="text1"/>
          <w:sz w:val="32"/>
          <w:szCs w:val="32"/>
        </w:rPr>
        <w:t xml:space="preserve"> y a souvent des vecteurs profonds </w:t>
      </w:r>
      <w:r w:rsidRPr="00D66F4F">
        <w:rPr>
          <w:color w:val="000000" w:themeColor="text1"/>
          <w:sz w:val="32"/>
          <w:szCs w:val="32"/>
        </w:rPr>
        <w:t xml:space="preserve">de notre famille dysfonctionnelle </w:t>
      </w:r>
      <w:r w:rsidR="005A0729" w:rsidRPr="00D66F4F">
        <w:rPr>
          <w:color w:val="000000" w:themeColor="text1"/>
          <w:sz w:val="32"/>
          <w:szCs w:val="32"/>
        </w:rPr>
        <w:t xml:space="preserve">qui remontent. </w:t>
      </w:r>
      <w:r w:rsidR="00234BE4" w:rsidRPr="00D66F4F">
        <w:rPr>
          <w:color w:val="000000" w:themeColor="text1"/>
          <w:sz w:val="32"/>
          <w:szCs w:val="32"/>
        </w:rPr>
        <w:t>T</w:t>
      </w:r>
      <w:r w:rsidR="005A0729" w:rsidRPr="00D66F4F">
        <w:rPr>
          <w:color w:val="000000" w:themeColor="text1"/>
          <w:sz w:val="32"/>
          <w:szCs w:val="32"/>
        </w:rPr>
        <w:t>out de suite une armure</w:t>
      </w:r>
      <w:r w:rsidR="00E37831" w:rsidRPr="00D66F4F">
        <w:rPr>
          <w:color w:val="000000" w:themeColor="text1"/>
          <w:sz w:val="32"/>
          <w:szCs w:val="32"/>
        </w:rPr>
        <w:t xml:space="preserve"> « reflexe »</w:t>
      </w:r>
      <w:r w:rsidR="005A0729" w:rsidRPr="00D66F4F">
        <w:rPr>
          <w:color w:val="000000" w:themeColor="text1"/>
          <w:sz w:val="32"/>
          <w:szCs w:val="32"/>
        </w:rPr>
        <w:t xml:space="preserve"> </w:t>
      </w:r>
      <w:r w:rsidR="00234BE4" w:rsidRPr="00D66F4F">
        <w:rPr>
          <w:color w:val="000000" w:themeColor="text1"/>
          <w:sz w:val="32"/>
          <w:szCs w:val="32"/>
        </w:rPr>
        <w:t xml:space="preserve">se met en place qui </w:t>
      </w:r>
      <w:r w:rsidR="00E37831" w:rsidRPr="00D66F4F">
        <w:rPr>
          <w:color w:val="000000" w:themeColor="text1"/>
          <w:sz w:val="32"/>
          <w:szCs w:val="32"/>
        </w:rPr>
        <w:t xml:space="preserve">prend la forme de différentes personnalités, en rapport avec ce qui a été vécu avec la famille proche. </w:t>
      </w:r>
      <w:r w:rsidR="005A0729" w:rsidRPr="00D66F4F">
        <w:rPr>
          <w:color w:val="000000" w:themeColor="text1"/>
          <w:sz w:val="32"/>
          <w:szCs w:val="32"/>
        </w:rPr>
        <w:t xml:space="preserve">D’une façon générale, le premier personnage qui se présente quand </w:t>
      </w:r>
      <w:r w:rsidR="00234BE4" w:rsidRPr="00D66F4F">
        <w:rPr>
          <w:color w:val="000000" w:themeColor="text1"/>
          <w:sz w:val="32"/>
          <w:szCs w:val="32"/>
        </w:rPr>
        <w:t>nous</w:t>
      </w:r>
      <w:r w:rsidR="005A0729" w:rsidRPr="00D66F4F">
        <w:rPr>
          <w:color w:val="000000" w:themeColor="text1"/>
          <w:sz w:val="32"/>
          <w:szCs w:val="32"/>
        </w:rPr>
        <w:t xml:space="preserve"> arriv</w:t>
      </w:r>
      <w:r w:rsidR="00234BE4" w:rsidRPr="00D66F4F">
        <w:rPr>
          <w:color w:val="000000" w:themeColor="text1"/>
          <w:sz w:val="32"/>
          <w:szCs w:val="32"/>
        </w:rPr>
        <w:t>ons</w:t>
      </w:r>
      <w:r w:rsidR="005A0729" w:rsidRPr="00D66F4F">
        <w:rPr>
          <w:color w:val="000000" w:themeColor="text1"/>
          <w:sz w:val="32"/>
          <w:szCs w:val="32"/>
        </w:rPr>
        <w:t xml:space="preserve"> en groupe</w:t>
      </w:r>
      <w:r w:rsidR="00234BE4" w:rsidRPr="00D66F4F">
        <w:rPr>
          <w:color w:val="000000" w:themeColor="text1"/>
          <w:sz w:val="32"/>
          <w:szCs w:val="32"/>
        </w:rPr>
        <w:t xml:space="preserve"> </w:t>
      </w:r>
      <w:r w:rsidR="005A0729" w:rsidRPr="00D66F4F">
        <w:rPr>
          <w:color w:val="000000" w:themeColor="text1"/>
          <w:sz w:val="32"/>
          <w:szCs w:val="32"/>
        </w:rPr>
        <w:t>est le diplomate</w:t>
      </w:r>
      <w:r w:rsidR="00234BE4" w:rsidRPr="00D66F4F">
        <w:rPr>
          <w:color w:val="000000" w:themeColor="text1"/>
          <w:sz w:val="32"/>
          <w:szCs w:val="32"/>
        </w:rPr>
        <w:t>.</w:t>
      </w:r>
    </w:p>
    <w:p w14:paraId="0B183D49" w14:textId="5402198C" w:rsidR="00E32B1E" w:rsidRDefault="00E32B1E" w:rsidP="00EB15FE">
      <w:pPr>
        <w:jc w:val="both"/>
        <w:rPr>
          <w:color w:val="000000" w:themeColor="text1"/>
          <w:sz w:val="32"/>
          <w:szCs w:val="32"/>
        </w:rPr>
      </w:pPr>
      <w:r>
        <w:rPr>
          <w:color w:val="000000" w:themeColor="text1"/>
          <w:sz w:val="32"/>
          <w:szCs w:val="32"/>
        </w:rPr>
        <w:t>Toutefois, dans ces observations, la complexité des personnages présentés n’entre</w:t>
      </w:r>
      <w:r w:rsidR="00024DD5">
        <w:rPr>
          <w:color w:val="000000" w:themeColor="text1"/>
          <w:sz w:val="32"/>
          <w:szCs w:val="32"/>
        </w:rPr>
        <w:t xml:space="preserve"> pas</w:t>
      </w:r>
      <w:r>
        <w:rPr>
          <w:color w:val="000000" w:themeColor="text1"/>
          <w:sz w:val="32"/>
          <w:szCs w:val="32"/>
        </w:rPr>
        <w:t xml:space="preserve"> en ligne de compte. Il s’agira ici d’entre voir des figures générales</w:t>
      </w:r>
      <w:r w:rsidR="00024DD5">
        <w:rPr>
          <w:color w:val="000000" w:themeColor="text1"/>
          <w:sz w:val="32"/>
          <w:szCs w:val="32"/>
        </w:rPr>
        <w:t>, sans prétendre à une analyse psychologique précise.</w:t>
      </w:r>
    </w:p>
    <w:p w14:paraId="7143AB8C" w14:textId="15A54C9F" w:rsidR="00024DD5" w:rsidRPr="00D66F4F" w:rsidRDefault="00024DD5" w:rsidP="00EB15FE">
      <w:pPr>
        <w:jc w:val="both"/>
        <w:rPr>
          <w:color w:val="000000" w:themeColor="text1"/>
          <w:sz w:val="32"/>
          <w:szCs w:val="32"/>
        </w:rPr>
      </w:pPr>
      <w:r>
        <w:rPr>
          <w:color w:val="000000" w:themeColor="text1"/>
          <w:sz w:val="32"/>
          <w:szCs w:val="32"/>
        </w:rPr>
        <w:t>Ce qui suit pourrait être une ébauche, servant de support à la compréhension du cours.</w:t>
      </w:r>
    </w:p>
    <w:p w14:paraId="2562D6AD" w14:textId="57D7436B" w:rsidR="0093494D" w:rsidRPr="00D66F4F" w:rsidRDefault="0093494D">
      <w:pPr>
        <w:pStyle w:val="Paragraphedeliste"/>
        <w:numPr>
          <w:ilvl w:val="0"/>
          <w:numId w:val="11"/>
        </w:numPr>
        <w:jc w:val="both"/>
        <w:rPr>
          <w:color w:val="000000" w:themeColor="text1"/>
          <w:sz w:val="32"/>
          <w:szCs w:val="32"/>
        </w:rPr>
      </w:pPr>
      <w:r w:rsidRPr="00D66F4F">
        <w:rPr>
          <w:color w:val="000000" w:themeColor="text1"/>
          <w:sz w:val="32"/>
          <w:szCs w:val="32"/>
        </w:rPr>
        <w:t>Le diplomate :</w:t>
      </w:r>
    </w:p>
    <w:p w14:paraId="61D68D4E" w14:textId="06282707" w:rsidR="004E3DA3" w:rsidRPr="00D66F4F" w:rsidRDefault="004E3DA3" w:rsidP="00EB15FE">
      <w:pPr>
        <w:jc w:val="both"/>
        <w:rPr>
          <w:color w:val="000000" w:themeColor="text1"/>
          <w:sz w:val="32"/>
          <w:szCs w:val="32"/>
        </w:rPr>
      </w:pPr>
      <w:r w:rsidRPr="00D66F4F">
        <w:rPr>
          <w:bCs/>
          <w:color w:val="000000" w:themeColor="text1"/>
          <w:sz w:val="32"/>
          <w:szCs w:val="32"/>
        </w:rPr>
        <w:t>Le diplomate</w:t>
      </w:r>
      <w:r w:rsidR="00234BE4" w:rsidRPr="00D66F4F">
        <w:rPr>
          <w:color w:val="000000" w:themeColor="text1"/>
          <w:sz w:val="32"/>
          <w:szCs w:val="32"/>
        </w:rPr>
        <w:t xml:space="preserve"> </w:t>
      </w:r>
      <w:r w:rsidR="001E5864">
        <w:rPr>
          <w:color w:val="000000" w:themeColor="text1"/>
          <w:sz w:val="32"/>
          <w:szCs w:val="32"/>
        </w:rPr>
        <w:t>se montre</w:t>
      </w:r>
      <w:r w:rsidRPr="00D66F4F">
        <w:rPr>
          <w:color w:val="000000" w:themeColor="text1"/>
          <w:sz w:val="32"/>
          <w:szCs w:val="32"/>
        </w:rPr>
        <w:t xml:space="preserve"> </w:t>
      </w:r>
      <w:r w:rsidR="00234BE4" w:rsidRPr="00D66F4F">
        <w:rPr>
          <w:color w:val="000000" w:themeColor="text1"/>
          <w:sz w:val="32"/>
          <w:szCs w:val="32"/>
        </w:rPr>
        <w:t>b</w:t>
      </w:r>
      <w:r w:rsidRPr="00D66F4F">
        <w:rPr>
          <w:color w:val="000000" w:themeColor="text1"/>
          <w:sz w:val="32"/>
          <w:szCs w:val="32"/>
        </w:rPr>
        <w:t>ien sous tous rapports</w:t>
      </w:r>
      <w:r w:rsidR="00234BE4" w:rsidRPr="00D66F4F">
        <w:rPr>
          <w:color w:val="000000" w:themeColor="text1"/>
          <w:sz w:val="32"/>
          <w:szCs w:val="32"/>
        </w:rPr>
        <w:t> ;</w:t>
      </w:r>
      <w:r w:rsidRPr="00D66F4F">
        <w:rPr>
          <w:color w:val="000000" w:themeColor="text1"/>
          <w:sz w:val="32"/>
          <w:szCs w:val="32"/>
        </w:rPr>
        <w:t xml:space="preserve"> la première chose qu’il fait est </w:t>
      </w:r>
      <w:r w:rsidR="00234BE4" w:rsidRPr="00D66F4F">
        <w:rPr>
          <w:color w:val="000000" w:themeColor="text1"/>
          <w:sz w:val="32"/>
          <w:szCs w:val="32"/>
        </w:rPr>
        <w:t xml:space="preserve">de </w:t>
      </w:r>
      <w:r w:rsidRPr="00D66F4F">
        <w:rPr>
          <w:color w:val="000000" w:themeColor="text1"/>
          <w:sz w:val="32"/>
          <w:szCs w:val="32"/>
        </w:rPr>
        <w:t>souri</w:t>
      </w:r>
      <w:r w:rsidR="00234BE4" w:rsidRPr="00D66F4F">
        <w:rPr>
          <w:color w:val="000000" w:themeColor="text1"/>
          <w:sz w:val="32"/>
          <w:szCs w:val="32"/>
        </w:rPr>
        <w:t>re</w:t>
      </w:r>
      <w:r w:rsidRPr="00D66F4F">
        <w:rPr>
          <w:color w:val="000000" w:themeColor="text1"/>
          <w:sz w:val="32"/>
          <w:szCs w:val="32"/>
        </w:rPr>
        <w:t xml:space="preserve">. Il sourit même </w:t>
      </w:r>
      <w:r w:rsidR="00D66F4F" w:rsidRPr="00D66F4F">
        <w:rPr>
          <w:color w:val="000000" w:themeColor="text1"/>
          <w:sz w:val="32"/>
          <w:szCs w:val="32"/>
        </w:rPr>
        <w:t>s’il</w:t>
      </w:r>
      <w:r w:rsidRPr="00D66F4F">
        <w:rPr>
          <w:color w:val="000000" w:themeColor="text1"/>
          <w:sz w:val="32"/>
          <w:szCs w:val="32"/>
        </w:rPr>
        <w:t xml:space="preserve"> n’</w:t>
      </w:r>
      <w:r w:rsidR="00661B8E" w:rsidRPr="00D66F4F">
        <w:rPr>
          <w:color w:val="000000" w:themeColor="text1"/>
          <w:sz w:val="32"/>
          <w:szCs w:val="32"/>
        </w:rPr>
        <w:t xml:space="preserve">en </w:t>
      </w:r>
      <w:r w:rsidRPr="00D66F4F">
        <w:rPr>
          <w:color w:val="000000" w:themeColor="text1"/>
          <w:sz w:val="32"/>
          <w:szCs w:val="32"/>
        </w:rPr>
        <w:t>a pas envie</w:t>
      </w:r>
      <w:r w:rsidR="00234BE4" w:rsidRPr="00D66F4F">
        <w:rPr>
          <w:color w:val="000000" w:themeColor="text1"/>
          <w:sz w:val="32"/>
          <w:szCs w:val="32"/>
        </w:rPr>
        <w:t>.</w:t>
      </w:r>
      <w:r w:rsidRPr="00D66F4F">
        <w:rPr>
          <w:color w:val="000000" w:themeColor="text1"/>
          <w:sz w:val="32"/>
          <w:szCs w:val="32"/>
        </w:rPr>
        <w:t xml:space="preserve"> Il est en accord avec tout le monde</w:t>
      </w:r>
      <w:r w:rsidR="00234BE4" w:rsidRPr="00D66F4F">
        <w:rPr>
          <w:color w:val="000000" w:themeColor="text1"/>
          <w:sz w:val="32"/>
          <w:szCs w:val="32"/>
        </w:rPr>
        <w:t xml:space="preserve"> afin d’être inclus au sein du groupe</w:t>
      </w:r>
      <w:r w:rsidRPr="00D66F4F">
        <w:rPr>
          <w:color w:val="000000" w:themeColor="text1"/>
          <w:sz w:val="32"/>
          <w:szCs w:val="32"/>
        </w:rPr>
        <w:t xml:space="preserve">. Il arrondit les angles, </w:t>
      </w:r>
      <w:r w:rsidR="00234BE4" w:rsidRPr="00D66F4F">
        <w:rPr>
          <w:color w:val="000000" w:themeColor="text1"/>
          <w:sz w:val="32"/>
          <w:szCs w:val="32"/>
        </w:rPr>
        <w:t>évite</w:t>
      </w:r>
      <w:r w:rsidRPr="00D66F4F">
        <w:rPr>
          <w:color w:val="000000" w:themeColor="text1"/>
          <w:sz w:val="32"/>
          <w:szCs w:val="32"/>
        </w:rPr>
        <w:t xml:space="preserve"> les conflits émotionnels. </w:t>
      </w:r>
      <w:r w:rsidR="0093494D" w:rsidRPr="00D66F4F">
        <w:rPr>
          <w:color w:val="000000" w:themeColor="text1"/>
          <w:sz w:val="32"/>
          <w:szCs w:val="32"/>
        </w:rPr>
        <w:t>Le diplomate</w:t>
      </w:r>
      <w:r w:rsidR="00F05BD3" w:rsidRPr="00D66F4F">
        <w:rPr>
          <w:color w:val="000000" w:themeColor="text1"/>
          <w:sz w:val="32"/>
          <w:szCs w:val="32"/>
        </w:rPr>
        <w:t xml:space="preserve"> </w:t>
      </w:r>
      <w:r w:rsidRPr="00D66F4F">
        <w:rPr>
          <w:color w:val="000000" w:themeColor="text1"/>
          <w:sz w:val="32"/>
          <w:szCs w:val="32"/>
        </w:rPr>
        <w:t xml:space="preserve">a développé une certaine forme de tolérance </w:t>
      </w:r>
      <w:r w:rsidR="0093494D" w:rsidRPr="00D66F4F">
        <w:rPr>
          <w:color w:val="000000" w:themeColor="text1"/>
          <w:sz w:val="32"/>
          <w:szCs w:val="32"/>
        </w:rPr>
        <w:t>due, en général, à des situations conflictuelles</w:t>
      </w:r>
      <w:r w:rsidRPr="00D66F4F">
        <w:rPr>
          <w:color w:val="000000" w:themeColor="text1"/>
          <w:sz w:val="32"/>
          <w:szCs w:val="32"/>
        </w:rPr>
        <w:t xml:space="preserve"> </w:t>
      </w:r>
      <w:r w:rsidR="0093494D" w:rsidRPr="00D66F4F">
        <w:rPr>
          <w:color w:val="000000" w:themeColor="text1"/>
          <w:sz w:val="32"/>
          <w:szCs w:val="32"/>
        </w:rPr>
        <w:t xml:space="preserve">vécues </w:t>
      </w:r>
      <w:r w:rsidRPr="00D66F4F">
        <w:rPr>
          <w:color w:val="000000" w:themeColor="text1"/>
          <w:sz w:val="32"/>
          <w:szCs w:val="32"/>
        </w:rPr>
        <w:t>dans son enfance. Il s’incruste partout</w:t>
      </w:r>
      <w:r w:rsidR="0093494D" w:rsidRPr="00D66F4F">
        <w:rPr>
          <w:color w:val="000000" w:themeColor="text1"/>
          <w:sz w:val="32"/>
          <w:szCs w:val="32"/>
        </w:rPr>
        <w:t xml:space="preserve"> ; il peut </w:t>
      </w:r>
      <w:r w:rsidRPr="00D66F4F">
        <w:rPr>
          <w:color w:val="000000" w:themeColor="text1"/>
          <w:sz w:val="32"/>
          <w:szCs w:val="32"/>
        </w:rPr>
        <w:t>parfois prend</w:t>
      </w:r>
      <w:r w:rsidR="0093494D" w:rsidRPr="00D66F4F">
        <w:rPr>
          <w:color w:val="000000" w:themeColor="text1"/>
          <w:sz w:val="32"/>
          <w:szCs w:val="32"/>
        </w:rPr>
        <w:t xml:space="preserve">re </w:t>
      </w:r>
      <w:r w:rsidRPr="00D66F4F">
        <w:rPr>
          <w:color w:val="000000" w:themeColor="text1"/>
          <w:sz w:val="32"/>
          <w:szCs w:val="32"/>
        </w:rPr>
        <w:t xml:space="preserve">le contrôle </w:t>
      </w:r>
      <w:r w:rsidR="0093494D" w:rsidRPr="00D66F4F">
        <w:rPr>
          <w:color w:val="000000" w:themeColor="text1"/>
          <w:sz w:val="32"/>
          <w:szCs w:val="32"/>
        </w:rPr>
        <w:t>sur le fonctionnement interne du groupe et sur les relations.</w:t>
      </w:r>
      <w:r w:rsidRPr="00D66F4F">
        <w:rPr>
          <w:color w:val="000000" w:themeColor="text1"/>
          <w:sz w:val="32"/>
          <w:szCs w:val="32"/>
        </w:rPr>
        <w:t xml:space="preserve"> Il peut être très </w:t>
      </w:r>
      <w:r w:rsidR="00CE777F" w:rsidRPr="00D66F4F">
        <w:rPr>
          <w:color w:val="000000" w:themeColor="text1"/>
          <w:sz w:val="32"/>
          <w:szCs w:val="32"/>
        </w:rPr>
        <w:t>serviable</w:t>
      </w:r>
      <w:r w:rsidRPr="00D66F4F">
        <w:rPr>
          <w:color w:val="000000" w:themeColor="text1"/>
          <w:sz w:val="32"/>
          <w:szCs w:val="32"/>
        </w:rPr>
        <w:t xml:space="preserve"> </w:t>
      </w:r>
      <w:r w:rsidR="0093494D" w:rsidRPr="00D66F4F">
        <w:rPr>
          <w:color w:val="000000" w:themeColor="text1"/>
          <w:sz w:val="32"/>
          <w:szCs w:val="32"/>
        </w:rPr>
        <w:t>et/ou</w:t>
      </w:r>
      <w:r w:rsidR="00CE777F" w:rsidRPr="00D66F4F">
        <w:rPr>
          <w:color w:val="000000" w:themeColor="text1"/>
          <w:sz w:val="32"/>
          <w:szCs w:val="32"/>
        </w:rPr>
        <w:t xml:space="preserve"> pénible. </w:t>
      </w:r>
    </w:p>
    <w:p w14:paraId="02FFA0F0" w14:textId="77777777" w:rsidR="0093494D" w:rsidRPr="00D66F4F" w:rsidRDefault="00CE777F">
      <w:pPr>
        <w:pStyle w:val="Paragraphedeliste"/>
        <w:numPr>
          <w:ilvl w:val="0"/>
          <w:numId w:val="11"/>
        </w:numPr>
        <w:jc w:val="both"/>
        <w:rPr>
          <w:color w:val="000000" w:themeColor="text1"/>
          <w:sz w:val="32"/>
          <w:szCs w:val="32"/>
        </w:rPr>
      </w:pPr>
      <w:r w:rsidRPr="00D66F4F">
        <w:rPr>
          <w:bCs/>
          <w:color w:val="000000" w:themeColor="text1"/>
          <w:sz w:val="32"/>
          <w:szCs w:val="32"/>
        </w:rPr>
        <w:t>Le commercial :</w:t>
      </w:r>
      <w:r w:rsidRPr="00D66F4F">
        <w:rPr>
          <w:b/>
          <w:color w:val="000000" w:themeColor="text1"/>
          <w:sz w:val="32"/>
          <w:szCs w:val="32"/>
        </w:rPr>
        <w:t xml:space="preserve"> </w:t>
      </w:r>
    </w:p>
    <w:p w14:paraId="433DCF23" w14:textId="7C725627" w:rsidR="00E37831" w:rsidRPr="00D66F4F" w:rsidRDefault="0093494D" w:rsidP="0093494D">
      <w:pPr>
        <w:jc w:val="both"/>
        <w:rPr>
          <w:color w:val="000000" w:themeColor="text1"/>
          <w:sz w:val="32"/>
          <w:szCs w:val="32"/>
        </w:rPr>
      </w:pPr>
      <w:r w:rsidRPr="00D66F4F">
        <w:rPr>
          <w:color w:val="000000" w:themeColor="text1"/>
          <w:sz w:val="32"/>
          <w:szCs w:val="32"/>
        </w:rPr>
        <w:t xml:space="preserve">Le commercial </w:t>
      </w:r>
      <w:r w:rsidR="003A1022" w:rsidRPr="00D66F4F">
        <w:rPr>
          <w:color w:val="000000" w:themeColor="text1"/>
          <w:sz w:val="32"/>
          <w:szCs w:val="32"/>
        </w:rPr>
        <w:t>a</w:t>
      </w:r>
      <w:r w:rsidR="001E5864">
        <w:rPr>
          <w:color w:val="000000" w:themeColor="text1"/>
          <w:sz w:val="32"/>
          <w:szCs w:val="32"/>
        </w:rPr>
        <w:t xml:space="preserve"> souvent</w:t>
      </w:r>
      <w:r w:rsidR="003A1022" w:rsidRPr="00D66F4F">
        <w:rPr>
          <w:color w:val="000000" w:themeColor="text1"/>
          <w:sz w:val="32"/>
          <w:szCs w:val="32"/>
        </w:rPr>
        <w:t xml:space="preserve"> le sourire et </w:t>
      </w:r>
      <w:r w:rsidR="00CE777F" w:rsidRPr="00D66F4F">
        <w:rPr>
          <w:color w:val="000000" w:themeColor="text1"/>
          <w:sz w:val="32"/>
          <w:szCs w:val="32"/>
        </w:rPr>
        <w:t>vend ses arguments, ses idées</w:t>
      </w:r>
      <w:r w:rsidR="00B21203" w:rsidRPr="00D66F4F">
        <w:rPr>
          <w:color w:val="000000" w:themeColor="text1"/>
          <w:sz w:val="32"/>
          <w:szCs w:val="32"/>
        </w:rPr>
        <w:t xml:space="preserve">. </w:t>
      </w:r>
      <w:r w:rsidR="00CE777F" w:rsidRPr="00D66F4F">
        <w:rPr>
          <w:color w:val="000000" w:themeColor="text1"/>
          <w:sz w:val="32"/>
          <w:szCs w:val="32"/>
        </w:rPr>
        <w:t xml:space="preserve">Il va </w:t>
      </w:r>
      <w:r w:rsidR="001E5864">
        <w:rPr>
          <w:color w:val="000000" w:themeColor="text1"/>
          <w:sz w:val="32"/>
          <w:szCs w:val="32"/>
        </w:rPr>
        <w:t>proposer</w:t>
      </w:r>
      <w:r w:rsidR="00CE777F" w:rsidRPr="00D66F4F">
        <w:rPr>
          <w:color w:val="000000" w:themeColor="text1"/>
          <w:sz w:val="32"/>
          <w:szCs w:val="32"/>
        </w:rPr>
        <w:t xml:space="preserve"> des choses </w:t>
      </w:r>
      <w:r w:rsidR="001E5864">
        <w:rPr>
          <w:color w:val="000000" w:themeColor="text1"/>
          <w:sz w:val="32"/>
          <w:szCs w:val="32"/>
        </w:rPr>
        <w:t>susceptibles d’intéresser</w:t>
      </w:r>
      <w:r w:rsidR="00CE777F" w:rsidRPr="00D66F4F">
        <w:rPr>
          <w:color w:val="000000" w:themeColor="text1"/>
          <w:sz w:val="32"/>
          <w:szCs w:val="32"/>
        </w:rPr>
        <w:t xml:space="preserve"> </w:t>
      </w:r>
      <w:r w:rsidR="00B21203" w:rsidRPr="00D66F4F">
        <w:rPr>
          <w:color w:val="000000" w:themeColor="text1"/>
          <w:sz w:val="32"/>
          <w:szCs w:val="32"/>
        </w:rPr>
        <w:t>le</w:t>
      </w:r>
      <w:r w:rsidR="00CE777F" w:rsidRPr="00D66F4F">
        <w:rPr>
          <w:color w:val="000000" w:themeColor="text1"/>
          <w:sz w:val="32"/>
          <w:szCs w:val="32"/>
        </w:rPr>
        <w:t xml:space="preserve"> groupe</w:t>
      </w:r>
      <w:r w:rsidR="00B21203" w:rsidRPr="00D66F4F">
        <w:rPr>
          <w:color w:val="000000" w:themeColor="text1"/>
          <w:sz w:val="32"/>
          <w:szCs w:val="32"/>
        </w:rPr>
        <w:t xml:space="preserve"> afin</w:t>
      </w:r>
      <w:r w:rsidR="00CE777F" w:rsidRPr="00D66F4F">
        <w:rPr>
          <w:color w:val="000000" w:themeColor="text1"/>
          <w:sz w:val="32"/>
          <w:szCs w:val="32"/>
        </w:rPr>
        <w:t xml:space="preserve"> de se valoriser.</w:t>
      </w:r>
      <w:r w:rsidR="005E5590" w:rsidRPr="00D66F4F">
        <w:rPr>
          <w:color w:val="000000" w:themeColor="text1"/>
          <w:sz w:val="32"/>
          <w:szCs w:val="32"/>
        </w:rPr>
        <w:t xml:space="preserve"> Le commercial dit ce qu’il fait mais ne </w:t>
      </w:r>
      <w:r w:rsidR="001E5864">
        <w:rPr>
          <w:color w:val="000000" w:themeColor="text1"/>
          <w:sz w:val="32"/>
          <w:szCs w:val="32"/>
        </w:rPr>
        <w:t xml:space="preserve">le </w:t>
      </w:r>
      <w:r w:rsidR="005E5590" w:rsidRPr="00D66F4F">
        <w:rPr>
          <w:color w:val="000000" w:themeColor="text1"/>
          <w:sz w:val="32"/>
          <w:szCs w:val="32"/>
        </w:rPr>
        <w:t>vit pas encore</w:t>
      </w:r>
      <w:r w:rsidR="00B21203" w:rsidRPr="00D66F4F">
        <w:rPr>
          <w:color w:val="000000" w:themeColor="text1"/>
          <w:sz w:val="32"/>
          <w:szCs w:val="32"/>
        </w:rPr>
        <w:t>.</w:t>
      </w:r>
      <w:r w:rsidR="005E5590" w:rsidRPr="00D66F4F">
        <w:rPr>
          <w:color w:val="000000" w:themeColor="text1"/>
          <w:sz w:val="32"/>
          <w:szCs w:val="32"/>
        </w:rPr>
        <w:t xml:space="preserve"> Il </w:t>
      </w:r>
      <w:r w:rsidR="00B21203" w:rsidRPr="00D66F4F">
        <w:rPr>
          <w:color w:val="000000" w:themeColor="text1"/>
          <w:sz w:val="32"/>
          <w:szCs w:val="32"/>
        </w:rPr>
        <w:t xml:space="preserve">est </w:t>
      </w:r>
      <w:r w:rsidR="003A1022" w:rsidRPr="00D66F4F">
        <w:rPr>
          <w:color w:val="000000" w:themeColor="text1"/>
          <w:sz w:val="32"/>
          <w:szCs w:val="32"/>
        </w:rPr>
        <w:t>très fort pour convaincre son auditoire</w:t>
      </w:r>
      <w:r w:rsidR="001E5864">
        <w:rPr>
          <w:color w:val="000000" w:themeColor="text1"/>
          <w:sz w:val="32"/>
          <w:szCs w:val="32"/>
        </w:rPr>
        <w:t xml:space="preserve"> et </w:t>
      </w:r>
      <w:r w:rsidR="00C303D9" w:rsidRPr="00D66F4F">
        <w:rPr>
          <w:color w:val="000000" w:themeColor="text1"/>
          <w:sz w:val="32"/>
          <w:szCs w:val="32"/>
        </w:rPr>
        <w:t xml:space="preserve">donne généralement envie aux autres. </w:t>
      </w:r>
      <w:r w:rsidR="00DD7DEB" w:rsidRPr="00D66F4F">
        <w:rPr>
          <w:color w:val="000000" w:themeColor="text1"/>
          <w:sz w:val="32"/>
          <w:szCs w:val="32"/>
        </w:rPr>
        <w:t>Les personnes</w:t>
      </w:r>
      <w:r w:rsidR="00C303D9" w:rsidRPr="00D66F4F">
        <w:rPr>
          <w:color w:val="000000" w:themeColor="text1"/>
          <w:sz w:val="32"/>
          <w:szCs w:val="32"/>
        </w:rPr>
        <w:t xml:space="preserve"> qui </w:t>
      </w:r>
      <w:r w:rsidR="00DD7DEB" w:rsidRPr="00D66F4F">
        <w:rPr>
          <w:color w:val="000000" w:themeColor="text1"/>
          <w:sz w:val="32"/>
          <w:szCs w:val="32"/>
        </w:rPr>
        <w:t>ont la capacité</w:t>
      </w:r>
      <w:r w:rsidR="00C303D9" w:rsidRPr="00D66F4F">
        <w:rPr>
          <w:color w:val="000000" w:themeColor="text1"/>
          <w:sz w:val="32"/>
          <w:szCs w:val="32"/>
        </w:rPr>
        <w:t xml:space="preserve"> de </w:t>
      </w:r>
      <w:r w:rsidR="001E5864">
        <w:rPr>
          <w:color w:val="000000" w:themeColor="text1"/>
          <w:sz w:val="32"/>
          <w:szCs w:val="32"/>
        </w:rPr>
        <w:t>le cerner</w:t>
      </w:r>
      <w:r w:rsidR="00F05BD3" w:rsidRPr="00D66F4F">
        <w:rPr>
          <w:color w:val="000000" w:themeColor="text1"/>
          <w:sz w:val="32"/>
          <w:szCs w:val="32"/>
        </w:rPr>
        <w:t>,</w:t>
      </w:r>
      <w:r w:rsidR="00C303D9" w:rsidRPr="00D66F4F">
        <w:rPr>
          <w:color w:val="000000" w:themeColor="text1"/>
          <w:sz w:val="32"/>
          <w:szCs w:val="32"/>
        </w:rPr>
        <w:t xml:space="preserve"> ne sont pas acheteurs</w:t>
      </w:r>
      <w:r w:rsidR="00DD7DEB" w:rsidRPr="00D66F4F">
        <w:rPr>
          <w:color w:val="000000" w:themeColor="text1"/>
          <w:sz w:val="32"/>
          <w:szCs w:val="32"/>
        </w:rPr>
        <w:t xml:space="preserve"> et vont </w:t>
      </w:r>
      <w:r w:rsidR="001E5864">
        <w:rPr>
          <w:color w:val="000000" w:themeColor="text1"/>
          <w:sz w:val="32"/>
          <w:szCs w:val="32"/>
        </w:rPr>
        <w:t xml:space="preserve">le </w:t>
      </w:r>
      <w:r w:rsidR="00C303D9" w:rsidRPr="00D66F4F">
        <w:rPr>
          <w:color w:val="000000" w:themeColor="text1"/>
          <w:sz w:val="32"/>
          <w:szCs w:val="32"/>
        </w:rPr>
        <w:t>dérout</w:t>
      </w:r>
      <w:r w:rsidR="00DD7DEB" w:rsidRPr="00D66F4F">
        <w:rPr>
          <w:color w:val="000000" w:themeColor="text1"/>
          <w:sz w:val="32"/>
          <w:szCs w:val="32"/>
        </w:rPr>
        <w:t>er</w:t>
      </w:r>
      <w:r w:rsidR="00C303D9" w:rsidRPr="00D66F4F">
        <w:rPr>
          <w:color w:val="000000" w:themeColor="text1"/>
          <w:sz w:val="32"/>
          <w:szCs w:val="32"/>
        </w:rPr>
        <w:t xml:space="preserve">.  Il </w:t>
      </w:r>
      <w:r w:rsidR="00DD7DEB" w:rsidRPr="00D66F4F">
        <w:rPr>
          <w:color w:val="000000" w:themeColor="text1"/>
          <w:sz w:val="32"/>
          <w:szCs w:val="32"/>
        </w:rPr>
        <w:t>va</w:t>
      </w:r>
      <w:r w:rsidR="00661B8E" w:rsidRPr="00D66F4F">
        <w:rPr>
          <w:color w:val="000000" w:themeColor="text1"/>
          <w:sz w:val="32"/>
          <w:szCs w:val="32"/>
        </w:rPr>
        <w:t>, par conséquence,</w:t>
      </w:r>
      <w:r w:rsidR="00DD7DEB" w:rsidRPr="00D66F4F">
        <w:rPr>
          <w:color w:val="000000" w:themeColor="text1"/>
          <w:sz w:val="32"/>
          <w:szCs w:val="32"/>
        </w:rPr>
        <w:t xml:space="preserve"> </w:t>
      </w:r>
      <w:r w:rsidR="001E5864">
        <w:rPr>
          <w:color w:val="000000" w:themeColor="text1"/>
          <w:sz w:val="32"/>
          <w:szCs w:val="32"/>
        </w:rPr>
        <w:t>consacrer plus d’énergie à la vente de ses arguments.</w:t>
      </w:r>
      <w:r w:rsidR="00DD7DEB" w:rsidRPr="00D66F4F">
        <w:rPr>
          <w:color w:val="000000" w:themeColor="text1"/>
          <w:sz w:val="32"/>
          <w:szCs w:val="32"/>
        </w:rPr>
        <w:t xml:space="preserve"> </w:t>
      </w:r>
      <w:r w:rsidR="001E5864" w:rsidRPr="00D66F4F">
        <w:rPr>
          <w:color w:val="000000" w:themeColor="text1"/>
          <w:sz w:val="32"/>
          <w:szCs w:val="32"/>
        </w:rPr>
        <w:t xml:space="preserve">La souche d’un personnage a toujours une référence relationnelle. </w:t>
      </w:r>
      <w:r w:rsidR="00C303D9" w:rsidRPr="00D66F4F">
        <w:rPr>
          <w:color w:val="000000" w:themeColor="text1"/>
          <w:sz w:val="32"/>
          <w:szCs w:val="32"/>
        </w:rPr>
        <w:t xml:space="preserve">Le commercial a commencé </w:t>
      </w:r>
      <w:r w:rsidR="001E5864">
        <w:rPr>
          <w:color w:val="000000" w:themeColor="text1"/>
          <w:sz w:val="32"/>
          <w:szCs w:val="32"/>
        </w:rPr>
        <w:t>cette stratégie</w:t>
      </w:r>
      <w:r w:rsidR="00C303D9" w:rsidRPr="00D66F4F">
        <w:rPr>
          <w:color w:val="000000" w:themeColor="text1"/>
          <w:sz w:val="32"/>
          <w:szCs w:val="32"/>
        </w:rPr>
        <w:t xml:space="preserve"> </w:t>
      </w:r>
      <w:r w:rsidR="00DD7DEB" w:rsidRPr="00D66F4F">
        <w:rPr>
          <w:color w:val="000000" w:themeColor="text1"/>
          <w:sz w:val="32"/>
          <w:szCs w:val="32"/>
        </w:rPr>
        <w:t>avec</w:t>
      </w:r>
      <w:r w:rsidR="00C303D9" w:rsidRPr="00D66F4F">
        <w:rPr>
          <w:color w:val="000000" w:themeColor="text1"/>
          <w:sz w:val="32"/>
          <w:szCs w:val="32"/>
        </w:rPr>
        <w:t xml:space="preserve"> ses parents.</w:t>
      </w:r>
      <w:r w:rsidR="001E5864">
        <w:rPr>
          <w:color w:val="000000" w:themeColor="text1"/>
          <w:sz w:val="32"/>
          <w:szCs w:val="32"/>
        </w:rPr>
        <w:t xml:space="preserve"> Il</w:t>
      </w:r>
      <w:r w:rsidR="00C303D9" w:rsidRPr="00D66F4F">
        <w:rPr>
          <w:color w:val="000000" w:themeColor="text1"/>
          <w:sz w:val="32"/>
          <w:szCs w:val="32"/>
        </w:rPr>
        <w:t xml:space="preserve"> se place dans un mimétisme relationnel</w:t>
      </w:r>
      <w:r w:rsidR="001E5864">
        <w:rPr>
          <w:color w:val="000000" w:themeColor="text1"/>
          <w:sz w:val="32"/>
          <w:szCs w:val="32"/>
        </w:rPr>
        <w:t>, ayant été</w:t>
      </w:r>
      <w:r w:rsidR="00DD7DEB" w:rsidRPr="00D66F4F">
        <w:rPr>
          <w:color w:val="000000" w:themeColor="text1"/>
          <w:sz w:val="32"/>
          <w:szCs w:val="32"/>
        </w:rPr>
        <w:t xml:space="preserve"> valorisé</w:t>
      </w:r>
      <w:r w:rsidR="00C303D9" w:rsidRPr="00D66F4F">
        <w:rPr>
          <w:color w:val="000000" w:themeColor="text1"/>
          <w:sz w:val="32"/>
          <w:szCs w:val="32"/>
        </w:rPr>
        <w:t xml:space="preserve"> auprès de</w:t>
      </w:r>
      <w:r w:rsidR="001E5864">
        <w:rPr>
          <w:color w:val="000000" w:themeColor="text1"/>
          <w:sz w:val="32"/>
          <w:szCs w:val="32"/>
        </w:rPr>
        <w:t xml:space="preserve"> l’un de ses 2 parents.</w:t>
      </w:r>
      <w:r w:rsidR="00C303D9" w:rsidRPr="00D66F4F">
        <w:rPr>
          <w:color w:val="000000" w:themeColor="text1"/>
          <w:sz w:val="32"/>
          <w:szCs w:val="32"/>
        </w:rPr>
        <w:t xml:space="preserve"> Il</w:t>
      </w:r>
      <w:r w:rsidR="00DD7DEB" w:rsidRPr="00D66F4F">
        <w:rPr>
          <w:color w:val="000000" w:themeColor="text1"/>
          <w:sz w:val="32"/>
          <w:szCs w:val="32"/>
        </w:rPr>
        <w:t xml:space="preserve"> se nourrie</w:t>
      </w:r>
      <w:r w:rsidR="00C303D9" w:rsidRPr="00D66F4F">
        <w:rPr>
          <w:color w:val="000000" w:themeColor="text1"/>
          <w:sz w:val="32"/>
          <w:szCs w:val="32"/>
        </w:rPr>
        <w:t xml:space="preserve"> de ce qui est attendu </w:t>
      </w:r>
      <w:r w:rsidR="00360B67">
        <w:rPr>
          <w:color w:val="000000" w:themeColor="text1"/>
          <w:sz w:val="32"/>
          <w:szCs w:val="32"/>
        </w:rPr>
        <w:t>par les autres</w:t>
      </w:r>
      <w:r w:rsidR="00DD7DEB" w:rsidRPr="00D66F4F">
        <w:rPr>
          <w:color w:val="000000" w:themeColor="text1"/>
          <w:sz w:val="32"/>
          <w:szCs w:val="32"/>
        </w:rPr>
        <w:t xml:space="preserve"> tout en </w:t>
      </w:r>
      <w:r w:rsidR="00360B67">
        <w:rPr>
          <w:color w:val="000000" w:themeColor="text1"/>
          <w:sz w:val="32"/>
          <w:szCs w:val="32"/>
        </w:rPr>
        <w:t xml:space="preserve">se soustrayant à </w:t>
      </w:r>
      <w:r w:rsidR="00DD7DEB" w:rsidRPr="00D66F4F">
        <w:rPr>
          <w:color w:val="000000" w:themeColor="text1"/>
          <w:sz w:val="32"/>
          <w:szCs w:val="32"/>
        </w:rPr>
        <w:t>ce qu’il désire vraiment.</w:t>
      </w:r>
      <w:r w:rsidR="005D7D6A" w:rsidRPr="00D66F4F">
        <w:rPr>
          <w:color w:val="000000" w:themeColor="text1"/>
          <w:sz w:val="32"/>
          <w:szCs w:val="32"/>
        </w:rPr>
        <w:t xml:space="preserve"> </w:t>
      </w:r>
      <w:r w:rsidR="00E37831" w:rsidRPr="00D66F4F">
        <w:rPr>
          <w:color w:val="000000" w:themeColor="text1"/>
          <w:sz w:val="32"/>
          <w:szCs w:val="32"/>
        </w:rPr>
        <w:t xml:space="preserve">Toute forme de groupe peut être </w:t>
      </w:r>
      <w:r w:rsidR="005D7D6A" w:rsidRPr="00D66F4F">
        <w:rPr>
          <w:color w:val="000000" w:themeColor="text1"/>
          <w:sz w:val="32"/>
          <w:szCs w:val="32"/>
        </w:rPr>
        <w:t xml:space="preserve">une projection de la famille. </w:t>
      </w:r>
      <w:r w:rsidR="00661B8E" w:rsidRPr="00D66F4F">
        <w:rPr>
          <w:color w:val="000000" w:themeColor="text1"/>
          <w:sz w:val="32"/>
          <w:szCs w:val="32"/>
        </w:rPr>
        <w:t xml:space="preserve">Ce personnage </w:t>
      </w:r>
      <w:r w:rsidR="00360B67">
        <w:rPr>
          <w:color w:val="000000" w:themeColor="text1"/>
          <w:sz w:val="32"/>
          <w:szCs w:val="32"/>
        </w:rPr>
        <w:t xml:space="preserve">peut </w:t>
      </w:r>
      <w:r w:rsidR="00661B8E" w:rsidRPr="00D66F4F">
        <w:rPr>
          <w:color w:val="000000" w:themeColor="text1"/>
          <w:sz w:val="32"/>
          <w:szCs w:val="32"/>
        </w:rPr>
        <w:t>s’épuise</w:t>
      </w:r>
      <w:r w:rsidR="00360B67">
        <w:rPr>
          <w:color w:val="000000" w:themeColor="text1"/>
          <w:sz w:val="32"/>
          <w:szCs w:val="32"/>
        </w:rPr>
        <w:t>r</w:t>
      </w:r>
      <w:r w:rsidR="005D7D6A" w:rsidRPr="00D66F4F">
        <w:rPr>
          <w:color w:val="000000" w:themeColor="text1"/>
          <w:sz w:val="32"/>
          <w:szCs w:val="32"/>
        </w:rPr>
        <w:t xml:space="preserve"> à être connu ou reconnu.</w:t>
      </w:r>
      <w:r w:rsidR="00E37831" w:rsidRPr="00D66F4F">
        <w:rPr>
          <w:color w:val="000000" w:themeColor="text1"/>
          <w:sz w:val="32"/>
          <w:szCs w:val="32"/>
        </w:rPr>
        <w:t xml:space="preserve"> </w:t>
      </w:r>
      <w:r w:rsidR="00661B8E" w:rsidRPr="00D66F4F">
        <w:rPr>
          <w:color w:val="000000" w:themeColor="text1"/>
          <w:sz w:val="32"/>
          <w:szCs w:val="32"/>
        </w:rPr>
        <w:t>Il</w:t>
      </w:r>
      <w:r w:rsidR="005D7D6A" w:rsidRPr="00D66F4F">
        <w:rPr>
          <w:color w:val="000000" w:themeColor="text1"/>
          <w:sz w:val="32"/>
          <w:szCs w:val="32"/>
        </w:rPr>
        <w:t xml:space="preserve"> </w:t>
      </w:r>
      <w:r w:rsidR="00E37831" w:rsidRPr="00D66F4F">
        <w:rPr>
          <w:color w:val="000000" w:themeColor="text1"/>
          <w:sz w:val="32"/>
          <w:szCs w:val="32"/>
        </w:rPr>
        <w:t>met</w:t>
      </w:r>
      <w:r w:rsidR="00360B67">
        <w:rPr>
          <w:color w:val="000000" w:themeColor="text1"/>
          <w:sz w:val="32"/>
          <w:szCs w:val="32"/>
        </w:rPr>
        <w:t>, en général,</w:t>
      </w:r>
      <w:r w:rsidR="00E37831" w:rsidRPr="00D66F4F">
        <w:rPr>
          <w:color w:val="000000" w:themeColor="text1"/>
          <w:sz w:val="32"/>
          <w:szCs w:val="32"/>
        </w:rPr>
        <w:t xml:space="preserve"> beaucoup d’attention sur sa</w:t>
      </w:r>
      <w:r w:rsidR="005D7D6A" w:rsidRPr="00D66F4F">
        <w:rPr>
          <w:color w:val="000000" w:themeColor="text1"/>
          <w:sz w:val="32"/>
          <w:szCs w:val="32"/>
        </w:rPr>
        <w:t xml:space="preserve"> tenue vestimentaire</w:t>
      </w:r>
      <w:r w:rsidR="00661B8E" w:rsidRPr="00D66F4F">
        <w:rPr>
          <w:color w:val="000000" w:themeColor="text1"/>
          <w:sz w:val="32"/>
          <w:szCs w:val="32"/>
        </w:rPr>
        <w:t xml:space="preserve"> et sur ce qu’il possède</w:t>
      </w:r>
      <w:r w:rsidR="00360B67">
        <w:rPr>
          <w:color w:val="000000" w:themeColor="text1"/>
          <w:sz w:val="32"/>
          <w:szCs w:val="32"/>
        </w:rPr>
        <w:t>.</w:t>
      </w:r>
    </w:p>
    <w:p w14:paraId="5F323024" w14:textId="3D662EA6" w:rsidR="00E37831" w:rsidRPr="00D66F4F" w:rsidRDefault="005D7D6A">
      <w:pPr>
        <w:pStyle w:val="Paragraphedeliste"/>
        <w:numPr>
          <w:ilvl w:val="0"/>
          <w:numId w:val="11"/>
        </w:numPr>
        <w:jc w:val="both"/>
        <w:rPr>
          <w:color w:val="000000" w:themeColor="text1"/>
          <w:sz w:val="32"/>
          <w:szCs w:val="32"/>
        </w:rPr>
      </w:pPr>
      <w:r w:rsidRPr="00D66F4F">
        <w:rPr>
          <w:bCs/>
          <w:color w:val="000000" w:themeColor="text1"/>
          <w:sz w:val="32"/>
          <w:szCs w:val="32"/>
        </w:rPr>
        <w:t>Le clown de service</w:t>
      </w:r>
      <w:r w:rsidR="00E37831" w:rsidRPr="00D66F4F">
        <w:rPr>
          <w:bCs/>
          <w:color w:val="000000" w:themeColor="text1"/>
          <w:sz w:val="32"/>
          <w:szCs w:val="32"/>
        </w:rPr>
        <w:t> </w:t>
      </w:r>
      <w:r w:rsidRPr="00D66F4F">
        <w:rPr>
          <w:bCs/>
          <w:color w:val="000000" w:themeColor="text1"/>
          <w:sz w:val="32"/>
          <w:szCs w:val="32"/>
        </w:rPr>
        <w:t>:</w:t>
      </w:r>
      <w:r w:rsidRPr="00D66F4F">
        <w:rPr>
          <w:b/>
          <w:color w:val="000000" w:themeColor="text1"/>
          <w:sz w:val="32"/>
          <w:szCs w:val="32"/>
        </w:rPr>
        <w:t xml:space="preserve"> </w:t>
      </w:r>
    </w:p>
    <w:p w14:paraId="03159ADE" w14:textId="59116546" w:rsidR="005D7D6A" w:rsidRPr="00D66F4F" w:rsidRDefault="00E37831" w:rsidP="00E37831">
      <w:pPr>
        <w:jc w:val="both"/>
        <w:rPr>
          <w:color w:val="000000" w:themeColor="text1"/>
          <w:sz w:val="32"/>
          <w:szCs w:val="32"/>
        </w:rPr>
      </w:pPr>
      <w:r w:rsidRPr="00D66F4F">
        <w:rPr>
          <w:color w:val="000000" w:themeColor="text1"/>
          <w:sz w:val="32"/>
          <w:szCs w:val="32"/>
        </w:rPr>
        <w:t xml:space="preserve">Le clown de service </w:t>
      </w:r>
      <w:r w:rsidR="005D7D6A" w:rsidRPr="00D66F4F">
        <w:rPr>
          <w:color w:val="000000" w:themeColor="text1"/>
          <w:sz w:val="32"/>
          <w:szCs w:val="32"/>
        </w:rPr>
        <w:t>est celui qui faire rire les autres</w:t>
      </w:r>
      <w:r w:rsidRPr="00D66F4F">
        <w:rPr>
          <w:color w:val="000000" w:themeColor="text1"/>
          <w:sz w:val="32"/>
          <w:szCs w:val="32"/>
        </w:rPr>
        <w:t xml:space="preserve">, qui </w:t>
      </w:r>
      <w:r w:rsidR="005D7D6A" w:rsidRPr="00D66F4F">
        <w:rPr>
          <w:color w:val="000000" w:themeColor="text1"/>
          <w:sz w:val="32"/>
          <w:szCs w:val="32"/>
        </w:rPr>
        <w:t>dédramatise les situations.</w:t>
      </w:r>
      <w:r w:rsidR="00435F56" w:rsidRPr="00D66F4F">
        <w:rPr>
          <w:color w:val="000000" w:themeColor="text1"/>
          <w:sz w:val="32"/>
          <w:szCs w:val="32"/>
        </w:rPr>
        <w:t xml:space="preserve"> Il aide</w:t>
      </w:r>
      <w:r w:rsidR="00360B67">
        <w:rPr>
          <w:color w:val="000000" w:themeColor="text1"/>
          <w:sz w:val="32"/>
          <w:szCs w:val="32"/>
        </w:rPr>
        <w:t>, généralement,</w:t>
      </w:r>
      <w:r w:rsidR="00435F56" w:rsidRPr="00D66F4F">
        <w:rPr>
          <w:color w:val="000000" w:themeColor="text1"/>
          <w:sz w:val="32"/>
          <w:szCs w:val="32"/>
        </w:rPr>
        <w:t xml:space="preserve"> à éviter les conflits</w:t>
      </w:r>
      <w:r w:rsidRPr="00D66F4F">
        <w:rPr>
          <w:color w:val="000000" w:themeColor="text1"/>
          <w:sz w:val="32"/>
          <w:szCs w:val="32"/>
        </w:rPr>
        <w:t>, apporte de la légèreté</w:t>
      </w:r>
      <w:r w:rsidR="00F068B8" w:rsidRPr="00D66F4F">
        <w:rPr>
          <w:color w:val="000000" w:themeColor="text1"/>
          <w:sz w:val="32"/>
          <w:szCs w:val="32"/>
        </w:rPr>
        <w:t>, met tout de suite de l’ambiance</w:t>
      </w:r>
      <w:r w:rsidR="00435F56" w:rsidRPr="00D66F4F">
        <w:rPr>
          <w:color w:val="000000" w:themeColor="text1"/>
          <w:sz w:val="32"/>
          <w:szCs w:val="32"/>
        </w:rPr>
        <w:t xml:space="preserve">. </w:t>
      </w:r>
      <w:r w:rsidRPr="00D66F4F">
        <w:rPr>
          <w:color w:val="000000" w:themeColor="text1"/>
          <w:sz w:val="32"/>
          <w:szCs w:val="32"/>
        </w:rPr>
        <w:t>Grace à cela, i</w:t>
      </w:r>
      <w:r w:rsidR="00435F56" w:rsidRPr="00D66F4F">
        <w:rPr>
          <w:color w:val="000000" w:themeColor="text1"/>
          <w:sz w:val="32"/>
          <w:szCs w:val="32"/>
        </w:rPr>
        <w:t xml:space="preserve">l </w:t>
      </w:r>
      <w:r w:rsidR="00360B67">
        <w:rPr>
          <w:color w:val="000000" w:themeColor="text1"/>
          <w:sz w:val="32"/>
          <w:szCs w:val="32"/>
        </w:rPr>
        <w:t xml:space="preserve">se donne de </w:t>
      </w:r>
      <w:r w:rsidR="00E32B1E">
        <w:rPr>
          <w:color w:val="000000" w:themeColor="text1"/>
          <w:sz w:val="32"/>
          <w:szCs w:val="32"/>
        </w:rPr>
        <w:t>l’</w:t>
      </w:r>
      <w:r w:rsidR="00E32B1E" w:rsidRPr="00D66F4F">
        <w:rPr>
          <w:color w:val="000000" w:themeColor="text1"/>
          <w:sz w:val="32"/>
          <w:szCs w:val="32"/>
        </w:rPr>
        <w:t>importance</w:t>
      </w:r>
      <w:r w:rsidR="00435F56" w:rsidRPr="00D66F4F">
        <w:rPr>
          <w:color w:val="000000" w:themeColor="text1"/>
          <w:sz w:val="32"/>
          <w:szCs w:val="32"/>
        </w:rPr>
        <w:t xml:space="preserve"> au sein de </w:t>
      </w:r>
      <w:r w:rsidR="00360B67">
        <w:rPr>
          <w:color w:val="000000" w:themeColor="text1"/>
          <w:sz w:val="32"/>
          <w:szCs w:val="32"/>
        </w:rPr>
        <w:t>s</w:t>
      </w:r>
      <w:r w:rsidR="00435F56" w:rsidRPr="00D66F4F">
        <w:rPr>
          <w:color w:val="000000" w:themeColor="text1"/>
          <w:sz w:val="32"/>
          <w:szCs w:val="32"/>
        </w:rPr>
        <w:t>a famille</w:t>
      </w:r>
      <w:r w:rsidR="00F068B8" w:rsidRPr="00D66F4F">
        <w:rPr>
          <w:color w:val="000000" w:themeColor="text1"/>
          <w:sz w:val="32"/>
          <w:szCs w:val="32"/>
        </w:rPr>
        <w:t>. Tout le monde l’apprécie. Etant conscient de ce qu’il apporte dans un groupe,</w:t>
      </w:r>
      <w:r w:rsidR="00435F56" w:rsidRPr="00D66F4F">
        <w:rPr>
          <w:color w:val="000000" w:themeColor="text1"/>
          <w:sz w:val="32"/>
          <w:szCs w:val="32"/>
        </w:rPr>
        <w:t xml:space="preserve"> Il prend son rôle très au sérieux</w:t>
      </w:r>
      <w:r w:rsidR="00F068B8" w:rsidRPr="00D66F4F">
        <w:rPr>
          <w:color w:val="000000" w:themeColor="text1"/>
          <w:sz w:val="32"/>
          <w:szCs w:val="32"/>
        </w:rPr>
        <w:t xml:space="preserve"> et s’en gratifie.</w:t>
      </w:r>
      <w:r w:rsidR="00435F56" w:rsidRPr="00D66F4F">
        <w:rPr>
          <w:color w:val="000000" w:themeColor="text1"/>
          <w:sz w:val="32"/>
          <w:szCs w:val="32"/>
        </w:rPr>
        <w:t xml:space="preserve"> Il </w:t>
      </w:r>
      <w:r w:rsidR="00F068B8" w:rsidRPr="00D66F4F">
        <w:rPr>
          <w:color w:val="000000" w:themeColor="text1"/>
          <w:sz w:val="32"/>
          <w:szCs w:val="32"/>
        </w:rPr>
        <w:t>est persuadé</w:t>
      </w:r>
      <w:r w:rsidR="00435F56" w:rsidRPr="00D66F4F">
        <w:rPr>
          <w:color w:val="000000" w:themeColor="text1"/>
          <w:sz w:val="32"/>
          <w:szCs w:val="32"/>
        </w:rPr>
        <w:t xml:space="preserve"> que c’est sa véritable nature.</w:t>
      </w:r>
      <w:r w:rsidR="00F068B8" w:rsidRPr="00D66F4F">
        <w:rPr>
          <w:color w:val="000000" w:themeColor="text1"/>
          <w:sz w:val="32"/>
          <w:szCs w:val="32"/>
        </w:rPr>
        <w:t xml:space="preserve"> Le clown </w:t>
      </w:r>
      <w:r w:rsidR="00541DD5">
        <w:rPr>
          <w:color w:val="000000" w:themeColor="text1"/>
          <w:sz w:val="32"/>
          <w:szCs w:val="32"/>
        </w:rPr>
        <w:t>peut être</w:t>
      </w:r>
      <w:r w:rsidR="00F068B8" w:rsidRPr="00D66F4F">
        <w:rPr>
          <w:color w:val="000000" w:themeColor="text1"/>
          <w:sz w:val="32"/>
          <w:szCs w:val="32"/>
        </w:rPr>
        <w:t xml:space="preserve"> le pilier d’une famille qui a entièrement confiance en lui. Il reçoit les problèmes des autres mais </w:t>
      </w:r>
      <w:r w:rsidR="00607C1D" w:rsidRPr="00D66F4F">
        <w:rPr>
          <w:color w:val="000000" w:themeColor="text1"/>
          <w:sz w:val="32"/>
          <w:szCs w:val="32"/>
        </w:rPr>
        <w:t xml:space="preserve">ne </w:t>
      </w:r>
      <w:r w:rsidR="00F068B8" w:rsidRPr="00D66F4F">
        <w:rPr>
          <w:color w:val="000000" w:themeColor="text1"/>
          <w:sz w:val="32"/>
          <w:szCs w:val="32"/>
        </w:rPr>
        <w:t>parle cependant</w:t>
      </w:r>
      <w:r w:rsidR="00607C1D" w:rsidRPr="00D66F4F">
        <w:rPr>
          <w:color w:val="000000" w:themeColor="text1"/>
          <w:sz w:val="32"/>
          <w:szCs w:val="32"/>
        </w:rPr>
        <w:t xml:space="preserve"> jamais</w:t>
      </w:r>
      <w:r w:rsidR="00541DD5">
        <w:rPr>
          <w:color w:val="000000" w:themeColor="text1"/>
          <w:sz w:val="32"/>
          <w:szCs w:val="32"/>
        </w:rPr>
        <w:t xml:space="preserve">, ou peu </w:t>
      </w:r>
      <w:r w:rsidR="00607C1D" w:rsidRPr="00D66F4F">
        <w:rPr>
          <w:color w:val="000000" w:themeColor="text1"/>
          <w:sz w:val="32"/>
          <w:szCs w:val="32"/>
        </w:rPr>
        <w:t xml:space="preserve">de lui. Il tourne tout en dérision ou humour. </w:t>
      </w:r>
      <w:r w:rsidR="00F068B8" w:rsidRPr="00D66F4F">
        <w:rPr>
          <w:color w:val="000000" w:themeColor="text1"/>
          <w:sz w:val="32"/>
          <w:szCs w:val="32"/>
        </w:rPr>
        <w:t>En effet,</w:t>
      </w:r>
      <w:r w:rsidR="00607C1D" w:rsidRPr="00D66F4F">
        <w:rPr>
          <w:color w:val="000000" w:themeColor="text1"/>
          <w:sz w:val="32"/>
          <w:szCs w:val="32"/>
        </w:rPr>
        <w:t xml:space="preserve"> le masque du clown empêche la personne réelle d’apparaître</w:t>
      </w:r>
      <w:r w:rsidR="00F068B8" w:rsidRPr="00D66F4F">
        <w:rPr>
          <w:color w:val="000000" w:themeColor="text1"/>
          <w:sz w:val="32"/>
          <w:szCs w:val="32"/>
        </w:rPr>
        <w:t>. Cette</w:t>
      </w:r>
      <w:r w:rsidR="00607C1D" w:rsidRPr="00D66F4F">
        <w:rPr>
          <w:color w:val="000000" w:themeColor="text1"/>
          <w:sz w:val="32"/>
          <w:szCs w:val="32"/>
        </w:rPr>
        <w:t xml:space="preserve"> personne </w:t>
      </w:r>
      <w:r w:rsidR="00F068B8" w:rsidRPr="00D66F4F">
        <w:rPr>
          <w:color w:val="000000" w:themeColor="text1"/>
          <w:sz w:val="32"/>
          <w:szCs w:val="32"/>
        </w:rPr>
        <w:t xml:space="preserve">est généralement </w:t>
      </w:r>
      <w:r w:rsidR="00661B8E" w:rsidRPr="00D66F4F">
        <w:rPr>
          <w:color w:val="000000" w:themeColor="text1"/>
          <w:sz w:val="32"/>
          <w:szCs w:val="32"/>
        </w:rPr>
        <w:t xml:space="preserve">intérieurement </w:t>
      </w:r>
      <w:r w:rsidR="00607C1D" w:rsidRPr="00D66F4F">
        <w:rPr>
          <w:color w:val="000000" w:themeColor="text1"/>
          <w:sz w:val="32"/>
          <w:szCs w:val="32"/>
        </w:rPr>
        <w:t>triste,</w:t>
      </w:r>
      <w:r w:rsidR="00F068B8" w:rsidRPr="00D66F4F">
        <w:rPr>
          <w:color w:val="000000" w:themeColor="text1"/>
          <w:sz w:val="32"/>
          <w:szCs w:val="32"/>
        </w:rPr>
        <w:t xml:space="preserve"> </w:t>
      </w:r>
      <w:r w:rsidR="00607C1D" w:rsidRPr="00D66F4F">
        <w:rPr>
          <w:color w:val="000000" w:themeColor="text1"/>
          <w:sz w:val="32"/>
          <w:szCs w:val="32"/>
        </w:rPr>
        <w:t>souffre</w:t>
      </w:r>
      <w:r w:rsidR="00661B8E" w:rsidRPr="00D66F4F">
        <w:rPr>
          <w:color w:val="000000" w:themeColor="text1"/>
          <w:sz w:val="32"/>
          <w:szCs w:val="32"/>
        </w:rPr>
        <w:t xml:space="preserve"> de solitude</w:t>
      </w:r>
      <w:r w:rsidR="00F068B8" w:rsidRPr="00D66F4F">
        <w:rPr>
          <w:color w:val="000000" w:themeColor="text1"/>
          <w:sz w:val="32"/>
          <w:szCs w:val="32"/>
        </w:rPr>
        <w:t xml:space="preserve"> et </w:t>
      </w:r>
      <w:r w:rsidR="00541DD5">
        <w:rPr>
          <w:color w:val="000000" w:themeColor="text1"/>
          <w:sz w:val="32"/>
          <w:szCs w:val="32"/>
        </w:rPr>
        <w:t>peut être en colère</w:t>
      </w:r>
      <w:r w:rsidR="009D440F" w:rsidRPr="00D66F4F">
        <w:rPr>
          <w:color w:val="000000" w:themeColor="text1"/>
          <w:sz w:val="32"/>
          <w:szCs w:val="32"/>
        </w:rPr>
        <w:t xml:space="preserve">. </w:t>
      </w:r>
      <w:r w:rsidR="009D5629" w:rsidRPr="00D66F4F">
        <w:rPr>
          <w:color w:val="000000" w:themeColor="text1"/>
          <w:sz w:val="32"/>
          <w:szCs w:val="32"/>
        </w:rPr>
        <w:t xml:space="preserve">Il </w:t>
      </w:r>
      <w:r w:rsidR="00F068B8" w:rsidRPr="00D66F4F">
        <w:rPr>
          <w:color w:val="000000" w:themeColor="text1"/>
          <w:sz w:val="32"/>
          <w:szCs w:val="32"/>
        </w:rPr>
        <w:t>craint</w:t>
      </w:r>
      <w:r w:rsidR="00541DD5">
        <w:rPr>
          <w:color w:val="000000" w:themeColor="text1"/>
          <w:sz w:val="32"/>
          <w:szCs w:val="32"/>
        </w:rPr>
        <w:t xml:space="preserve"> souvent</w:t>
      </w:r>
      <w:r w:rsidR="009D440F" w:rsidRPr="00D66F4F">
        <w:rPr>
          <w:color w:val="000000" w:themeColor="text1"/>
          <w:sz w:val="32"/>
          <w:szCs w:val="32"/>
        </w:rPr>
        <w:t xml:space="preserve"> d’ennuyer les autres avec ses problèmes. </w:t>
      </w:r>
      <w:r w:rsidR="00F068B8" w:rsidRPr="00D66F4F">
        <w:rPr>
          <w:color w:val="000000" w:themeColor="text1"/>
          <w:sz w:val="32"/>
          <w:szCs w:val="32"/>
        </w:rPr>
        <w:t xml:space="preserve">Comment parler de ses problèmes </w:t>
      </w:r>
      <w:r w:rsidR="00455984" w:rsidRPr="00D66F4F">
        <w:rPr>
          <w:color w:val="000000" w:themeColor="text1"/>
          <w:sz w:val="32"/>
          <w:szCs w:val="32"/>
        </w:rPr>
        <w:t>alors qu’il</w:t>
      </w:r>
      <w:r w:rsidR="009D440F" w:rsidRPr="00D66F4F">
        <w:rPr>
          <w:color w:val="000000" w:themeColor="text1"/>
          <w:sz w:val="32"/>
          <w:szCs w:val="32"/>
        </w:rPr>
        <w:t xml:space="preserve"> est </w:t>
      </w:r>
      <w:r w:rsidR="00455984" w:rsidRPr="00D66F4F">
        <w:rPr>
          <w:color w:val="000000" w:themeColor="text1"/>
          <w:sz w:val="32"/>
          <w:szCs w:val="32"/>
        </w:rPr>
        <w:t>perçu</w:t>
      </w:r>
      <w:r w:rsidR="009D440F" w:rsidRPr="00D66F4F">
        <w:rPr>
          <w:color w:val="000000" w:themeColor="text1"/>
          <w:sz w:val="32"/>
          <w:szCs w:val="32"/>
        </w:rPr>
        <w:t xml:space="preserve"> comme un héros su</w:t>
      </w:r>
      <w:r w:rsidR="009D5629" w:rsidRPr="00D66F4F">
        <w:rPr>
          <w:color w:val="000000" w:themeColor="text1"/>
          <w:sz w:val="32"/>
          <w:szCs w:val="32"/>
        </w:rPr>
        <w:t>r lequel on peut toujours compter</w:t>
      </w:r>
      <w:r w:rsidR="00DE2333" w:rsidRPr="00D66F4F">
        <w:rPr>
          <w:color w:val="000000" w:themeColor="text1"/>
          <w:sz w:val="32"/>
          <w:szCs w:val="32"/>
        </w:rPr>
        <w:t> ?</w:t>
      </w:r>
      <w:r w:rsidR="009D440F" w:rsidRPr="00D66F4F">
        <w:rPr>
          <w:color w:val="000000" w:themeColor="text1"/>
          <w:sz w:val="32"/>
          <w:szCs w:val="32"/>
        </w:rPr>
        <w:t xml:space="preserve"> Comment sortir de ce rôle ? </w:t>
      </w:r>
      <w:r w:rsidR="009D5629" w:rsidRPr="00D66F4F">
        <w:rPr>
          <w:color w:val="000000" w:themeColor="text1"/>
          <w:sz w:val="32"/>
          <w:szCs w:val="32"/>
        </w:rPr>
        <w:t xml:space="preserve">C’est </w:t>
      </w:r>
      <w:r w:rsidR="00541DD5">
        <w:rPr>
          <w:color w:val="000000" w:themeColor="text1"/>
          <w:sz w:val="32"/>
          <w:szCs w:val="32"/>
        </w:rPr>
        <w:t xml:space="preserve">souvent </w:t>
      </w:r>
      <w:r w:rsidR="009D5629" w:rsidRPr="00D66F4F">
        <w:rPr>
          <w:color w:val="000000" w:themeColor="text1"/>
          <w:sz w:val="32"/>
          <w:szCs w:val="32"/>
        </w:rPr>
        <w:t>une p</w:t>
      </w:r>
      <w:r w:rsidR="009D440F" w:rsidRPr="00D66F4F">
        <w:rPr>
          <w:color w:val="000000" w:themeColor="text1"/>
          <w:sz w:val="32"/>
          <w:szCs w:val="32"/>
        </w:rPr>
        <w:t>ersonne extrêmement généreuse</w:t>
      </w:r>
      <w:r w:rsidR="00541DD5">
        <w:rPr>
          <w:color w:val="000000" w:themeColor="text1"/>
          <w:sz w:val="32"/>
          <w:szCs w:val="32"/>
        </w:rPr>
        <w:t>,</w:t>
      </w:r>
      <w:r w:rsidR="009D440F" w:rsidRPr="00D66F4F">
        <w:rPr>
          <w:color w:val="000000" w:themeColor="text1"/>
          <w:sz w:val="32"/>
          <w:szCs w:val="32"/>
        </w:rPr>
        <w:t xml:space="preserve"> </w:t>
      </w:r>
      <w:r w:rsidR="00541DD5">
        <w:rPr>
          <w:color w:val="000000" w:themeColor="text1"/>
          <w:sz w:val="32"/>
          <w:szCs w:val="32"/>
        </w:rPr>
        <w:t>sachant très bien donner et peu</w:t>
      </w:r>
      <w:r w:rsidR="009D440F" w:rsidRPr="00D66F4F">
        <w:rPr>
          <w:color w:val="000000" w:themeColor="text1"/>
          <w:sz w:val="32"/>
          <w:szCs w:val="32"/>
        </w:rPr>
        <w:t xml:space="preserve"> recevoir. </w:t>
      </w:r>
      <w:r w:rsidR="00E32B1E">
        <w:rPr>
          <w:color w:val="000000" w:themeColor="text1"/>
          <w:sz w:val="32"/>
          <w:szCs w:val="32"/>
        </w:rPr>
        <w:t xml:space="preserve">Atteint </w:t>
      </w:r>
      <w:r w:rsidR="00E32B1E" w:rsidRPr="00D66F4F">
        <w:rPr>
          <w:color w:val="000000" w:themeColor="text1"/>
          <w:sz w:val="32"/>
          <w:szCs w:val="32"/>
        </w:rPr>
        <w:t>du</w:t>
      </w:r>
      <w:r w:rsidR="009D440F" w:rsidRPr="00D66F4F">
        <w:rPr>
          <w:color w:val="000000" w:themeColor="text1"/>
          <w:sz w:val="32"/>
          <w:szCs w:val="32"/>
        </w:rPr>
        <w:t xml:space="preserve"> syndrome du </w:t>
      </w:r>
      <w:r w:rsidR="00FF0D7D" w:rsidRPr="00D66F4F">
        <w:rPr>
          <w:color w:val="000000" w:themeColor="text1"/>
          <w:sz w:val="32"/>
          <w:szCs w:val="32"/>
        </w:rPr>
        <w:t>sauveur</w:t>
      </w:r>
      <w:r w:rsidR="00FF0D7D">
        <w:rPr>
          <w:color w:val="000000" w:themeColor="text1"/>
          <w:sz w:val="32"/>
          <w:szCs w:val="32"/>
        </w:rPr>
        <w:t xml:space="preserve">, </w:t>
      </w:r>
      <w:r w:rsidR="00FF0D7D" w:rsidRPr="00D66F4F">
        <w:rPr>
          <w:color w:val="000000" w:themeColor="text1"/>
          <w:sz w:val="32"/>
          <w:szCs w:val="32"/>
        </w:rPr>
        <w:t>car</w:t>
      </w:r>
      <w:r w:rsidR="00DE2333" w:rsidRPr="00D66F4F">
        <w:rPr>
          <w:color w:val="000000" w:themeColor="text1"/>
          <w:sz w:val="32"/>
          <w:szCs w:val="32"/>
        </w:rPr>
        <w:t xml:space="preserve"> </w:t>
      </w:r>
      <w:r w:rsidR="009D440F" w:rsidRPr="00D66F4F">
        <w:rPr>
          <w:color w:val="000000" w:themeColor="text1"/>
          <w:sz w:val="32"/>
          <w:szCs w:val="32"/>
        </w:rPr>
        <w:t>il pense que les autres n’ont pas la solution</w:t>
      </w:r>
      <w:r w:rsidR="00541DD5">
        <w:rPr>
          <w:color w:val="000000" w:themeColor="text1"/>
          <w:sz w:val="32"/>
          <w:szCs w:val="32"/>
        </w:rPr>
        <w:t xml:space="preserve"> à leurs problèmes</w:t>
      </w:r>
      <w:r w:rsidR="009D440F" w:rsidRPr="00D66F4F">
        <w:rPr>
          <w:color w:val="000000" w:themeColor="text1"/>
          <w:sz w:val="32"/>
          <w:szCs w:val="32"/>
        </w:rPr>
        <w:t>.</w:t>
      </w:r>
      <w:r w:rsidR="002B0FF1" w:rsidRPr="00D66F4F">
        <w:rPr>
          <w:color w:val="000000" w:themeColor="text1"/>
          <w:sz w:val="32"/>
          <w:szCs w:val="32"/>
        </w:rPr>
        <w:t xml:space="preserve"> </w:t>
      </w:r>
    </w:p>
    <w:p w14:paraId="6EE2E5ED" w14:textId="77777777" w:rsidR="008570D5" w:rsidRPr="00D66F4F" w:rsidRDefault="008570D5" w:rsidP="00EB15FE">
      <w:pPr>
        <w:jc w:val="both"/>
        <w:rPr>
          <w:color w:val="000000" w:themeColor="text1"/>
          <w:sz w:val="32"/>
          <w:szCs w:val="32"/>
        </w:rPr>
      </w:pPr>
    </w:p>
    <w:p w14:paraId="5CF7CFCA" w14:textId="23C3ABE9" w:rsidR="005E2377" w:rsidRDefault="006A1772" w:rsidP="005F6F05">
      <w:pPr>
        <w:jc w:val="both"/>
        <w:rPr>
          <w:sz w:val="32"/>
          <w:szCs w:val="32"/>
        </w:rPr>
      </w:pPr>
      <w:bookmarkStart w:id="24" w:name="_Toc126699360"/>
      <w:r w:rsidRPr="005E2377">
        <w:rPr>
          <w:rStyle w:val="Titre3Car"/>
        </w:rPr>
        <w:t xml:space="preserve">3.2 </w:t>
      </w:r>
      <w:r w:rsidR="00E957F9" w:rsidRPr="005E2377">
        <w:rPr>
          <w:rStyle w:val="Titre3Car"/>
        </w:rPr>
        <w:t>L</w:t>
      </w:r>
      <w:r w:rsidR="00777D7A">
        <w:rPr>
          <w:rStyle w:val="Titre3Car"/>
        </w:rPr>
        <w:t>e triangle</w:t>
      </w:r>
      <w:r w:rsidR="00E957F9" w:rsidRPr="005E2377">
        <w:rPr>
          <w:rStyle w:val="Titre3Car"/>
        </w:rPr>
        <w:t xml:space="preserve"> </w:t>
      </w:r>
      <w:r w:rsidR="00777D7A">
        <w:rPr>
          <w:rStyle w:val="Titre3Car"/>
        </w:rPr>
        <w:t>de</w:t>
      </w:r>
      <w:r w:rsidR="00E957F9" w:rsidRPr="005E2377">
        <w:rPr>
          <w:rStyle w:val="Titre3Car"/>
        </w:rPr>
        <w:t xml:space="preserve"> KARPMAN</w:t>
      </w:r>
      <w:bookmarkEnd w:id="24"/>
      <w:r w:rsidR="002B0FF1" w:rsidRPr="006A1772">
        <w:rPr>
          <w:sz w:val="32"/>
          <w:szCs w:val="32"/>
        </w:rPr>
        <w:t xml:space="preserve"> </w:t>
      </w:r>
    </w:p>
    <w:p w14:paraId="0030CA05" w14:textId="21D5D9D9" w:rsidR="005F6F05" w:rsidRPr="00D66F4F" w:rsidRDefault="005E2377" w:rsidP="005F6F05">
      <w:pPr>
        <w:jc w:val="both"/>
        <w:rPr>
          <w:color w:val="000000" w:themeColor="text1"/>
          <w:sz w:val="32"/>
          <w:szCs w:val="32"/>
        </w:rPr>
      </w:pPr>
      <w:r>
        <w:rPr>
          <w:sz w:val="32"/>
          <w:szCs w:val="32"/>
        </w:rPr>
        <w:t>C’</w:t>
      </w:r>
      <w:r w:rsidR="002B0FF1" w:rsidRPr="00D66F4F">
        <w:rPr>
          <w:color w:val="000000" w:themeColor="text1"/>
          <w:sz w:val="32"/>
          <w:szCs w:val="32"/>
        </w:rPr>
        <w:t>est un triangle représentant les relations entre trois rôles d'un jeu psychologique</w:t>
      </w:r>
      <w:r w:rsidR="005F6F05" w:rsidRPr="00D66F4F">
        <w:rPr>
          <w:color w:val="000000" w:themeColor="text1"/>
          <w:sz w:val="32"/>
          <w:szCs w:val="32"/>
        </w:rPr>
        <w:t xml:space="preserve"> : </w:t>
      </w:r>
      <w:r w:rsidR="002B0FF1" w:rsidRPr="00D66F4F">
        <w:rPr>
          <w:color w:val="000000" w:themeColor="text1"/>
          <w:sz w:val="32"/>
          <w:szCs w:val="32"/>
        </w:rPr>
        <w:t>le Persécuteur – le Sauveur – la Victime.</w:t>
      </w:r>
      <w:r w:rsidR="005F6F05" w:rsidRPr="00D66F4F">
        <w:rPr>
          <w:color w:val="000000" w:themeColor="text1"/>
          <w:sz w:val="32"/>
          <w:szCs w:val="32"/>
        </w:rPr>
        <w:t xml:space="preserve">  Nous avons tous un peu de tous ces personnages à travers desquels nous nous proposons des rôles de guérison. </w:t>
      </w:r>
    </w:p>
    <w:p w14:paraId="119BA68B" w14:textId="6AC2D823" w:rsidR="002B0FF1" w:rsidRPr="00D66F4F" w:rsidRDefault="002B0FF1" w:rsidP="00EB15FE">
      <w:pPr>
        <w:jc w:val="both"/>
        <w:rPr>
          <w:color w:val="000000" w:themeColor="text1"/>
          <w:sz w:val="32"/>
          <w:szCs w:val="32"/>
        </w:rPr>
      </w:pPr>
    </w:p>
    <w:p w14:paraId="1B50ED34" w14:textId="77777777" w:rsidR="002B0FF1" w:rsidRPr="00D66F4F" w:rsidRDefault="002B0FF1" w:rsidP="00EB15FE">
      <w:pPr>
        <w:jc w:val="both"/>
        <w:rPr>
          <w:color w:val="000000" w:themeColor="text1"/>
          <w:sz w:val="32"/>
          <w:szCs w:val="32"/>
        </w:rPr>
      </w:pPr>
      <w:r w:rsidRPr="00D66F4F">
        <w:rPr>
          <w:noProof/>
          <w:color w:val="000000" w:themeColor="text1"/>
          <w:sz w:val="32"/>
          <w:szCs w:val="32"/>
          <w:lang w:eastAsia="fr-FR"/>
        </w:rPr>
        <w:drawing>
          <wp:inline distT="0" distB="0" distL="0" distR="0" wp14:anchorId="429A3E87" wp14:editId="62AB27D2">
            <wp:extent cx="4617720" cy="2639717"/>
            <wp:effectExtent l="0" t="0" r="0" b="8255"/>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apture-d%u2019écran-2015-10-13-à-09.35.13.pn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4617720" cy="2639717"/>
                    </a:xfrm>
                    <a:prstGeom prst="rect">
                      <a:avLst/>
                    </a:prstGeom>
                  </pic:spPr>
                </pic:pic>
              </a:graphicData>
            </a:graphic>
          </wp:inline>
        </w:drawing>
      </w:r>
    </w:p>
    <w:p w14:paraId="0AA89B0B" w14:textId="77777777" w:rsidR="00FF0AE5" w:rsidRPr="00D66F4F" w:rsidRDefault="00FF0AE5" w:rsidP="00EB15FE">
      <w:pPr>
        <w:jc w:val="both"/>
        <w:rPr>
          <w:color w:val="000000" w:themeColor="text1"/>
          <w:sz w:val="32"/>
          <w:szCs w:val="32"/>
        </w:rPr>
      </w:pPr>
    </w:p>
    <w:p w14:paraId="0C901053" w14:textId="0B672498" w:rsidR="00572890" w:rsidRPr="00D66F4F" w:rsidRDefault="00FF0AE5" w:rsidP="00EB15FE">
      <w:pPr>
        <w:jc w:val="both"/>
        <w:rPr>
          <w:color w:val="000000" w:themeColor="text1"/>
          <w:sz w:val="32"/>
          <w:szCs w:val="32"/>
        </w:rPr>
      </w:pPr>
      <w:r w:rsidRPr="00D66F4F">
        <w:rPr>
          <w:b/>
          <w:color w:val="000000" w:themeColor="text1"/>
          <w:sz w:val="32"/>
          <w:szCs w:val="32"/>
        </w:rPr>
        <w:t>Le personnage victime :</w:t>
      </w:r>
      <w:r w:rsidR="006D7A47" w:rsidRPr="00D66F4F">
        <w:rPr>
          <w:b/>
          <w:color w:val="000000" w:themeColor="text1"/>
          <w:sz w:val="32"/>
          <w:szCs w:val="32"/>
        </w:rPr>
        <w:t xml:space="preserve"> </w:t>
      </w:r>
      <w:r w:rsidR="00DE2333" w:rsidRPr="00D66F4F">
        <w:rPr>
          <w:color w:val="000000" w:themeColor="text1"/>
          <w:sz w:val="32"/>
          <w:szCs w:val="32"/>
        </w:rPr>
        <w:t xml:space="preserve">Son arrivée </w:t>
      </w:r>
      <w:r w:rsidRPr="00D66F4F">
        <w:rPr>
          <w:color w:val="000000" w:themeColor="text1"/>
          <w:sz w:val="32"/>
          <w:szCs w:val="32"/>
        </w:rPr>
        <w:t>dans un groupe</w:t>
      </w:r>
      <w:r w:rsidR="00DE2333" w:rsidRPr="00D66F4F">
        <w:rPr>
          <w:color w:val="000000" w:themeColor="text1"/>
          <w:sz w:val="32"/>
          <w:szCs w:val="32"/>
        </w:rPr>
        <w:t xml:space="preserve"> </w:t>
      </w:r>
      <w:r w:rsidRPr="00D66F4F">
        <w:rPr>
          <w:color w:val="000000" w:themeColor="text1"/>
          <w:sz w:val="32"/>
          <w:szCs w:val="32"/>
        </w:rPr>
        <w:t xml:space="preserve">produit l’effet inverse du clown. </w:t>
      </w:r>
      <w:r w:rsidR="00DE2333" w:rsidRPr="00D66F4F">
        <w:rPr>
          <w:color w:val="000000" w:themeColor="text1"/>
          <w:sz w:val="32"/>
          <w:szCs w:val="32"/>
        </w:rPr>
        <w:t>Aussitôt, l</w:t>
      </w:r>
      <w:r w:rsidRPr="00D66F4F">
        <w:rPr>
          <w:color w:val="000000" w:themeColor="text1"/>
          <w:sz w:val="32"/>
          <w:szCs w:val="32"/>
        </w:rPr>
        <w:t>a victime se plaint, se lamente de son sort, de sa situation… Lorsqu</w:t>
      </w:r>
      <w:r w:rsidR="00DE2333" w:rsidRPr="00D66F4F">
        <w:rPr>
          <w:color w:val="000000" w:themeColor="text1"/>
          <w:sz w:val="32"/>
          <w:szCs w:val="32"/>
        </w:rPr>
        <w:t xml:space="preserve">’elle </w:t>
      </w:r>
      <w:r w:rsidRPr="00D66F4F">
        <w:rPr>
          <w:color w:val="000000" w:themeColor="text1"/>
          <w:sz w:val="32"/>
          <w:szCs w:val="32"/>
        </w:rPr>
        <w:t xml:space="preserve">s’exprime face à son groupe, elle </w:t>
      </w:r>
      <w:r w:rsidR="00E32B1E">
        <w:rPr>
          <w:color w:val="000000" w:themeColor="text1"/>
          <w:sz w:val="32"/>
          <w:szCs w:val="32"/>
        </w:rPr>
        <w:t>sollicite</w:t>
      </w:r>
      <w:r w:rsidR="00E32B1E" w:rsidRPr="00D66F4F">
        <w:rPr>
          <w:color w:val="000000" w:themeColor="text1"/>
          <w:sz w:val="32"/>
          <w:szCs w:val="32"/>
        </w:rPr>
        <w:t xml:space="preserve"> les</w:t>
      </w:r>
      <w:r w:rsidR="00E32B1E">
        <w:rPr>
          <w:color w:val="000000" w:themeColor="text1"/>
          <w:sz w:val="32"/>
          <w:szCs w:val="32"/>
        </w:rPr>
        <w:t xml:space="preserve"> </w:t>
      </w:r>
      <w:r w:rsidRPr="00D66F4F">
        <w:rPr>
          <w:color w:val="000000" w:themeColor="text1"/>
          <w:sz w:val="32"/>
          <w:szCs w:val="32"/>
        </w:rPr>
        <w:t>sauveurs</w:t>
      </w:r>
      <w:r w:rsidR="00E32B1E">
        <w:rPr>
          <w:color w:val="000000" w:themeColor="text1"/>
          <w:sz w:val="32"/>
          <w:szCs w:val="32"/>
        </w:rPr>
        <w:t xml:space="preserve"> environnants</w:t>
      </w:r>
      <w:r w:rsidR="00DE2333" w:rsidRPr="00D66F4F">
        <w:rPr>
          <w:color w:val="000000" w:themeColor="text1"/>
          <w:sz w:val="32"/>
          <w:szCs w:val="32"/>
        </w:rPr>
        <w:t xml:space="preserve"> pour</w:t>
      </w:r>
      <w:r w:rsidRPr="00D66F4F">
        <w:rPr>
          <w:color w:val="000000" w:themeColor="text1"/>
          <w:sz w:val="32"/>
          <w:szCs w:val="32"/>
        </w:rPr>
        <w:t xml:space="preserve"> l’aider, la réconforter</w:t>
      </w:r>
      <w:r w:rsidR="00DE2333" w:rsidRPr="00D66F4F">
        <w:rPr>
          <w:color w:val="000000" w:themeColor="text1"/>
          <w:sz w:val="32"/>
          <w:szCs w:val="32"/>
        </w:rPr>
        <w:t>. Les solutions apportées par les sauveurs</w:t>
      </w:r>
      <w:r w:rsidRPr="00D66F4F">
        <w:rPr>
          <w:color w:val="000000" w:themeColor="text1"/>
          <w:sz w:val="32"/>
          <w:szCs w:val="32"/>
        </w:rPr>
        <w:t xml:space="preserve"> </w:t>
      </w:r>
      <w:r w:rsidR="00DE2333" w:rsidRPr="00D66F4F">
        <w:rPr>
          <w:color w:val="000000" w:themeColor="text1"/>
          <w:sz w:val="32"/>
          <w:szCs w:val="32"/>
        </w:rPr>
        <w:t xml:space="preserve">ne sont </w:t>
      </w:r>
      <w:r w:rsidRPr="00D66F4F">
        <w:rPr>
          <w:color w:val="000000" w:themeColor="text1"/>
          <w:sz w:val="32"/>
          <w:szCs w:val="32"/>
        </w:rPr>
        <w:t>jamais suffisant</w:t>
      </w:r>
      <w:r w:rsidR="00DE2333" w:rsidRPr="00D66F4F">
        <w:rPr>
          <w:color w:val="000000" w:themeColor="text1"/>
          <w:sz w:val="32"/>
          <w:szCs w:val="32"/>
        </w:rPr>
        <w:t>es.</w:t>
      </w:r>
      <w:r w:rsidRPr="00D66F4F">
        <w:rPr>
          <w:color w:val="000000" w:themeColor="text1"/>
          <w:sz w:val="32"/>
          <w:szCs w:val="32"/>
        </w:rPr>
        <w:t xml:space="preserve"> </w:t>
      </w:r>
      <w:r w:rsidR="00455984" w:rsidRPr="00D66F4F">
        <w:rPr>
          <w:color w:val="000000" w:themeColor="text1"/>
          <w:sz w:val="32"/>
          <w:szCs w:val="32"/>
        </w:rPr>
        <w:t xml:space="preserve">Par cette attitude, </w:t>
      </w:r>
      <w:r w:rsidRPr="00D66F4F">
        <w:rPr>
          <w:color w:val="000000" w:themeColor="text1"/>
          <w:sz w:val="32"/>
          <w:szCs w:val="32"/>
        </w:rPr>
        <w:t xml:space="preserve">elle </w:t>
      </w:r>
      <w:r w:rsidR="00E32B1E">
        <w:rPr>
          <w:color w:val="000000" w:themeColor="text1"/>
          <w:sz w:val="32"/>
          <w:szCs w:val="32"/>
        </w:rPr>
        <w:t>reçoit</w:t>
      </w:r>
      <w:r w:rsidRPr="00D66F4F">
        <w:rPr>
          <w:color w:val="000000" w:themeColor="text1"/>
          <w:sz w:val="32"/>
          <w:szCs w:val="32"/>
        </w:rPr>
        <w:t xml:space="preserve"> de l’amour, de l’attention</w:t>
      </w:r>
      <w:r w:rsidR="00DE2333" w:rsidRPr="00D66F4F">
        <w:rPr>
          <w:color w:val="000000" w:themeColor="text1"/>
          <w:sz w:val="32"/>
          <w:szCs w:val="32"/>
        </w:rPr>
        <w:t xml:space="preserve"> qui la nourrissent</w:t>
      </w:r>
      <w:r w:rsidRPr="00D66F4F">
        <w:rPr>
          <w:color w:val="000000" w:themeColor="text1"/>
          <w:sz w:val="32"/>
          <w:szCs w:val="32"/>
        </w:rPr>
        <w:t>.</w:t>
      </w:r>
      <w:r w:rsidR="00CB192E" w:rsidRPr="00D66F4F">
        <w:rPr>
          <w:color w:val="000000" w:themeColor="text1"/>
          <w:sz w:val="32"/>
          <w:szCs w:val="32"/>
        </w:rPr>
        <w:t xml:space="preserve"> Cette posture </w:t>
      </w:r>
      <w:r w:rsidR="00E32B1E">
        <w:rPr>
          <w:color w:val="000000" w:themeColor="text1"/>
          <w:sz w:val="32"/>
          <w:szCs w:val="32"/>
        </w:rPr>
        <w:t>peut avoir</w:t>
      </w:r>
      <w:r w:rsidR="00DE2333" w:rsidRPr="00D66F4F">
        <w:rPr>
          <w:color w:val="000000" w:themeColor="text1"/>
          <w:sz w:val="32"/>
          <w:szCs w:val="32"/>
        </w:rPr>
        <w:t xml:space="preserve"> commencé dans l’enfance avec</w:t>
      </w:r>
      <w:r w:rsidR="00CB192E" w:rsidRPr="00D66F4F">
        <w:rPr>
          <w:color w:val="000000" w:themeColor="text1"/>
          <w:sz w:val="32"/>
          <w:szCs w:val="32"/>
        </w:rPr>
        <w:t xml:space="preserve"> </w:t>
      </w:r>
      <w:r w:rsidR="00DE2333" w:rsidRPr="00D66F4F">
        <w:rPr>
          <w:color w:val="000000" w:themeColor="text1"/>
          <w:sz w:val="32"/>
          <w:szCs w:val="32"/>
        </w:rPr>
        <w:t>une</w:t>
      </w:r>
      <w:r w:rsidR="00CB192E" w:rsidRPr="00D66F4F">
        <w:rPr>
          <w:color w:val="000000" w:themeColor="text1"/>
          <w:sz w:val="32"/>
          <w:szCs w:val="32"/>
        </w:rPr>
        <w:t xml:space="preserve"> malad</w:t>
      </w:r>
      <w:r w:rsidR="00DE2333" w:rsidRPr="00D66F4F">
        <w:rPr>
          <w:color w:val="000000" w:themeColor="text1"/>
          <w:sz w:val="32"/>
          <w:szCs w:val="32"/>
        </w:rPr>
        <w:t>i</w:t>
      </w:r>
      <w:r w:rsidR="00CB192E" w:rsidRPr="00D66F4F">
        <w:rPr>
          <w:color w:val="000000" w:themeColor="text1"/>
          <w:sz w:val="32"/>
          <w:szCs w:val="32"/>
        </w:rPr>
        <w:t xml:space="preserve">e </w:t>
      </w:r>
      <w:r w:rsidR="00DE2333" w:rsidRPr="00D66F4F">
        <w:rPr>
          <w:color w:val="000000" w:themeColor="text1"/>
          <w:sz w:val="32"/>
          <w:szCs w:val="32"/>
        </w:rPr>
        <w:t xml:space="preserve">dont elle </w:t>
      </w:r>
      <w:r w:rsidR="00455984" w:rsidRPr="00D66F4F">
        <w:rPr>
          <w:color w:val="000000" w:themeColor="text1"/>
          <w:sz w:val="32"/>
          <w:szCs w:val="32"/>
        </w:rPr>
        <w:t xml:space="preserve">est </w:t>
      </w:r>
      <w:r w:rsidR="006C629C" w:rsidRPr="00D66F4F">
        <w:rPr>
          <w:color w:val="000000" w:themeColor="text1"/>
          <w:sz w:val="32"/>
          <w:szCs w:val="32"/>
        </w:rPr>
        <w:t>atteinte</w:t>
      </w:r>
      <w:r w:rsidR="00DE2333" w:rsidRPr="00D66F4F">
        <w:rPr>
          <w:color w:val="000000" w:themeColor="text1"/>
          <w:sz w:val="32"/>
          <w:szCs w:val="32"/>
        </w:rPr>
        <w:t xml:space="preserve">. </w:t>
      </w:r>
      <w:r w:rsidR="00E32B1E">
        <w:rPr>
          <w:color w:val="000000" w:themeColor="text1"/>
          <w:sz w:val="32"/>
          <w:szCs w:val="32"/>
        </w:rPr>
        <w:t>Avec ce moyen,</w:t>
      </w:r>
      <w:r w:rsidR="006C629C" w:rsidRPr="00D66F4F">
        <w:rPr>
          <w:color w:val="000000" w:themeColor="text1"/>
          <w:sz w:val="32"/>
          <w:szCs w:val="32"/>
        </w:rPr>
        <w:t xml:space="preserve"> elle</w:t>
      </w:r>
      <w:r w:rsidR="00DE2333" w:rsidRPr="00D66F4F">
        <w:rPr>
          <w:color w:val="000000" w:themeColor="text1"/>
          <w:sz w:val="32"/>
          <w:szCs w:val="32"/>
        </w:rPr>
        <w:t xml:space="preserve"> </w:t>
      </w:r>
      <w:r w:rsidR="00455984" w:rsidRPr="00D66F4F">
        <w:rPr>
          <w:color w:val="000000" w:themeColor="text1"/>
          <w:sz w:val="32"/>
          <w:szCs w:val="32"/>
        </w:rPr>
        <w:t xml:space="preserve">a </w:t>
      </w:r>
      <w:r w:rsidR="00DE2333" w:rsidRPr="00D66F4F">
        <w:rPr>
          <w:color w:val="000000" w:themeColor="text1"/>
          <w:sz w:val="32"/>
          <w:szCs w:val="32"/>
        </w:rPr>
        <w:t>attir</w:t>
      </w:r>
      <w:r w:rsidR="00455984" w:rsidRPr="00D66F4F">
        <w:rPr>
          <w:color w:val="000000" w:themeColor="text1"/>
          <w:sz w:val="32"/>
          <w:szCs w:val="32"/>
        </w:rPr>
        <w:t>é</w:t>
      </w:r>
      <w:r w:rsidR="00DE2333" w:rsidRPr="00D66F4F">
        <w:rPr>
          <w:color w:val="000000" w:themeColor="text1"/>
          <w:sz w:val="32"/>
          <w:szCs w:val="32"/>
        </w:rPr>
        <w:t xml:space="preserve"> </w:t>
      </w:r>
      <w:r w:rsidR="006C629C" w:rsidRPr="00D66F4F">
        <w:rPr>
          <w:color w:val="000000" w:themeColor="text1"/>
          <w:sz w:val="32"/>
          <w:szCs w:val="32"/>
        </w:rPr>
        <w:t>l’attention</w:t>
      </w:r>
      <w:r w:rsidR="00E32B1E">
        <w:rPr>
          <w:color w:val="000000" w:themeColor="text1"/>
          <w:sz w:val="32"/>
          <w:szCs w:val="32"/>
        </w:rPr>
        <w:t>, la tendresse</w:t>
      </w:r>
      <w:r w:rsidR="006C629C" w:rsidRPr="00D66F4F">
        <w:rPr>
          <w:color w:val="000000" w:themeColor="text1"/>
          <w:sz w:val="32"/>
          <w:szCs w:val="32"/>
        </w:rPr>
        <w:t xml:space="preserve"> de la mère et/ou du pè</w:t>
      </w:r>
      <w:r w:rsidR="00E32B1E">
        <w:rPr>
          <w:color w:val="000000" w:themeColor="text1"/>
          <w:sz w:val="32"/>
          <w:szCs w:val="32"/>
        </w:rPr>
        <w:t>re, quelle consomme comme un bénéfice</w:t>
      </w:r>
      <w:r w:rsidR="00CB192E" w:rsidRPr="00D66F4F">
        <w:rPr>
          <w:color w:val="000000" w:themeColor="text1"/>
          <w:sz w:val="32"/>
          <w:szCs w:val="32"/>
        </w:rPr>
        <w:t>.</w:t>
      </w:r>
      <w:r w:rsidR="00572890" w:rsidRPr="00D66F4F">
        <w:rPr>
          <w:color w:val="000000" w:themeColor="text1"/>
          <w:sz w:val="32"/>
          <w:szCs w:val="32"/>
        </w:rPr>
        <w:t xml:space="preserve"> </w:t>
      </w:r>
    </w:p>
    <w:p w14:paraId="72529722" w14:textId="4D9F9102" w:rsidR="00F62716" w:rsidRPr="00D66F4F" w:rsidRDefault="00572890" w:rsidP="00EB15FE">
      <w:pPr>
        <w:jc w:val="both"/>
        <w:rPr>
          <w:color w:val="000000" w:themeColor="text1"/>
          <w:sz w:val="32"/>
          <w:szCs w:val="32"/>
        </w:rPr>
      </w:pPr>
      <w:r w:rsidRPr="00D66F4F">
        <w:rPr>
          <w:b/>
          <w:color w:val="000000" w:themeColor="text1"/>
          <w:sz w:val="32"/>
          <w:szCs w:val="32"/>
        </w:rPr>
        <w:t xml:space="preserve">Le manipulateur : </w:t>
      </w:r>
      <w:r w:rsidRPr="00D66F4F">
        <w:rPr>
          <w:color w:val="000000" w:themeColor="text1"/>
          <w:sz w:val="32"/>
          <w:szCs w:val="32"/>
        </w:rPr>
        <w:t xml:space="preserve">Il a </w:t>
      </w:r>
      <w:r w:rsidR="00455984" w:rsidRPr="00D66F4F">
        <w:rPr>
          <w:color w:val="000000" w:themeColor="text1"/>
          <w:sz w:val="32"/>
          <w:szCs w:val="32"/>
        </w:rPr>
        <w:t xml:space="preserve">un peu de </w:t>
      </w:r>
      <w:r w:rsidRPr="00D66F4F">
        <w:rPr>
          <w:color w:val="000000" w:themeColor="text1"/>
          <w:sz w:val="32"/>
          <w:szCs w:val="32"/>
        </w:rPr>
        <w:t>tous les autres rôles :  du diplomate, du commercial, du clown, du sauveur, de la victime. Il a la capacité d’observer</w:t>
      </w:r>
      <w:r w:rsidR="006C629C" w:rsidRPr="00D66F4F">
        <w:rPr>
          <w:color w:val="000000" w:themeColor="text1"/>
          <w:sz w:val="32"/>
          <w:szCs w:val="32"/>
        </w:rPr>
        <w:t>,</w:t>
      </w:r>
      <w:r w:rsidRPr="00D66F4F">
        <w:rPr>
          <w:color w:val="000000" w:themeColor="text1"/>
          <w:sz w:val="32"/>
          <w:szCs w:val="32"/>
        </w:rPr>
        <w:t xml:space="preserve"> de comprendre</w:t>
      </w:r>
      <w:r w:rsidR="00FF0D7D">
        <w:rPr>
          <w:color w:val="000000" w:themeColor="text1"/>
          <w:sz w:val="32"/>
          <w:szCs w:val="32"/>
        </w:rPr>
        <w:t xml:space="preserve"> les autres</w:t>
      </w:r>
      <w:r w:rsidRPr="00D66F4F">
        <w:rPr>
          <w:color w:val="000000" w:themeColor="text1"/>
          <w:sz w:val="32"/>
          <w:szCs w:val="32"/>
        </w:rPr>
        <w:t xml:space="preserve"> </w:t>
      </w:r>
      <w:r w:rsidR="00FF0D7D">
        <w:rPr>
          <w:color w:val="000000" w:themeColor="text1"/>
          <w:sz w:val="32"/>
          <w:szCs w:val="32"/>
        </w:rPr>
        <w:t>à ses propres fins</w:t>
      </w:r>
      <w:r w:rsidR="006C629C" w:rsidRPr="00D66F4F">
        <w:rPr>
          <w:color w:val="000000" w:themeColor="text1"/>
          <w:sz w:val="32"/>
          <w:szCs w:val="32"/>
        </w:rPr>
        <w:t xml:space="preserve">. </w:t>
      </w:r>
      <w:r w:rsidRPr="00D66F4F">
        <w:rPr>
          <w:color w:val="000000" w:themeColor="text1"/>
          <w:sz w:val="32"/>
          <w:szCs w:val="32"/>
        </w:rPr>
        <w:t xml:space="preserve">De manière consciente ou inconsciente le manipulateur peut jouer un rôle défini face à </w:t>
      </w:r>
      <w:r w:rsidR="006C629C" w:rsidRPr="00D66F4F">
        <w:rPr>
          <w:color w:val="000000" w:themeColor="text1"/>
          <w:sz w:val="32"/>
          <w:szCs w:val="32"/>
        </w:rPr>
        <w:t>l</w:t>
      </w:r>
      <w:r w:rsidRPr="00D66F4F">
        <w:rPr>
          <w:color w:val="000000" w:themeColor="text1"/>
          <w:sz w:val="32"/>
          <w:szCs w:val="32"/>
        </w:rPr>
        <w:t xml:space="preserve">a victime </w:t>
      </w:r>
      <w:r w:rsidR="00F62716" w:rsidRPr="00D66F4F">
        <w:rPr>
          <w:color w:val="000000" w:themeColor="text1"/>
          <w:sz w:val="32"/>
          <w:szCs w:val="32"/>
        </w:rPr>
        <w:t xml:space="preserve">en </w:t>
      </w:r>
      <w:r w:rsidR="00FF0D7D" w:rsidRPr="00D66F4F">
        <w:rPr>
          <w:color w:val="000000" w:themeColor="text1"/>
          <w:sz w:val="32"/>
          <w:szCs w:val="32"/>
        </w:rPr>
        <w:t>rév</w:t>
      </w:r>
      <w:r w:rsidR="00FF0D7D">
        <w:rPr>
          <w:color w:val="000000" w:themeColor="text1"/>
          <w:sz w:val="32"/>
          <w:szCs w:val="32"/>
        </w:rPr>
        <w:t>él</w:t>
      </w:r>
      <w:r w:rsidR="00FF0D7D" w:rsidRPr="00D66F4F">
        <w:rPr>
          <w:color w:val="000000" w:themeColor="text1"/>
          <w:sz w:val="32"/>
          <w:szCs w:val="32"/>
        </w:rPr>
        <w:t>ant</w:t>
      </w:r>
      <w:r w:rsidRPr="00D66F4F">
        <w:rPr>
          <w:color w:val="000000" w:themeColor="text1"/>
          <w:sz w:val="32"/>
          <w:szCs w:val="32"/>
        </w:rPr>
        <w:t xml:space="preserve"> une faiblesse, une peur. Le manipulateur est aussi un personnage qui s’est créé pendant l’enfance.</w:t>
      </w:r>
      <w:r w:rsidR="00455984" w:rsidRPr="00D66F4F">
        <w:rPr>
          <w:color w:val="000000" w:themeColor="text1"/>
          <w:sz w:val="32"/>
          <w:szCs w:val="32"/>
        </w:rPr>
        <w:t xml:space="preserve"> Manipulé à longueur de temps par ses parents, il </w:t>
      </w:r>
      <w:r w:rsidR="00FF0D7D">
        <w:rPr>
          <w:color w:val="000000" w:themeColor="text1"/>
          <w:sz w:val="32"/>
          <w:szCs w:val="32"/>
        </w:rPr>
        <w:t>l’</w:t>
      </w:r>
      <w:r w:rsidR="00455984" w:rsidRPr="00D66F4F">
        <w:rPr>
          <w:color w:val="000000" w:themeColor="text1"/>
          <w:sz w:val="32"/>
          <w:szCs w:val="32"/>
        </w:rPr>
        <w:t>est devenu, lui-même</w:t>
      </w:r>
      <w:r w:rsidR="00FF0D7D">
        <w:rPr>
          <w:color w:val="000000" w:themeColor="text1"/>
          <w:sz w:val="32"/>
          <w:szCs w:val="32"/>
        </w:rPr>
        <w:t xml:space="preserve"> par instinct de préservation et de mimétisme</w:t>
      </w:r>
      <w:r w:rsidR="00455984" w:rsidRPr="00D66F4F">
        <w:rPr>
          <w:color w:val="000000" w:themeColor="text1"/>
          <w:sz w:val="32"/>
          <w:szCs w:val="32"/>
        </w:rPr>
        <w:t xml:space="preserve">. </w:t>
      </w:r>
      <w:r w:rsidR="00696271" w:rsidRPr="00D66F4F">
        <w:rPr>
          <w:color w:val="000000" w:themeColor="text1"/>
          <w:sz w:val="32"/>
          <w:szCs w:val="32"/>
        </w:rPr>
        <w:t xml:space="preserve">  </w:t>
      </w:r>
    </w:p>
    <w:p w14:paraId="12E61D55" w14:textId="77DDAE75" w:rsidR="00793315" w:rsidRPr="00D66F4F" w:rsidRDefault="00F62716" w:rsidP="00EB15FE">
      <w:pPr>
        <w:jc w:val="both"/>
        <w:rPr>
          <w:color w:val="000000" w:themeColor="text1"/>
          <w:sz w:val="32"/>
          <w:szCs w:val="32"/>
        </w:rPr>
      </w:pPr>
      <w:r w:rsidRPr="00D66F4F">
        <w:rPr>
          <w:color w:val="000000" w:themeColor="text1"/>
          <w:sz w:val="32"/>
          <w:szCs w:val="32"/>
        </w:rPr>
        <w:t>Il a toujours cherché à être aimé. « Si tu fais cela tu auras cela </w:t>
      </w:r>
      <w:r w:rsidR="00793315" w:rsidRPr="00D66F4F">
        <w:rPr>
          <w:color w:val="000000" w:themeColor="text1"/>
          <w:sz w:val="32"/>
          <w:szCs w:val="32"/>
        </w:rPr>
        <w:t>», «</w:t>
      </w:r>
      <w:r w:rsidRPr="00D66F4F">
        <w:rPr>
          <w:color w:val="000000" w:themeColor="text1"/>
          <w:sz w:val="32"/>
          <w:szCs w:val="32"/>
        </w:rPr>
        <w:t xml:space="preserve"> Si tu arrives à cela, je serai fier de toi » … Ce n’est cependant jamais assez. Malgré ses efforts, ce qu’il attend ne lui parvient pas (un câlin, des félicitations, des encouragements ...). Il voit aussi ses parents se comporter avec les </w:t>
      </w:r>
      <w:r w:rsidR="00793315" w:rsidRPr="00D66F4F">
        <w:rPr>
          <w:color w:val="000000" w:themeColor="text1"/>
          <w:sz w:val="32"/>
          <w:szCs w:val="32"/>
        </w:rPr>
        <w:t>personnes extérieures :</w:t>
      </w:r>
      <w:r w:rsidRPr="00D66F4F">
        <w:rPr>
          <w:color w:val="000000" w:themeColor="text1"/>
          <w:sz w:val="32"/>
          <w:szCs w:val="32"/>
        </w:rPr>
        <w:t xml:space="preserve"> bien </w:t>
      </w:r>
      <w:r w:rsidR="00455984" w:rsidRPr="00D66F4F">
        <w:rPr>
          <w:color w:val="000000" w:themeColor="text1"/>
          <w:sz w:val="32"/>
          <w:szCs w:val="32"/>
        </w:rPr>
        <w:t>sous</w:t>
      </w:r>
      <w:r w:rsidRPr="00D66F4F">
        <w:rPr>
          <w:color w:val="000000" w:themeColor="text1"/>
          <w:sz w:val="32"/>
          <w:szCs w:val="32"/>
        </w:rPr>
        <w:t xml:space="preserve"> tous les rapports, conformes à ce qu’on attend d’eux en face</w:t>
      </w:r>
      <w:r w:rsidR="00793315" w:rsidRPr="00D66F4F">
        <w:rPr>
          <w:color w:val="000000" w:themeColor="text1"/>
          <w:sz w:val="32"/>
          <w:szCs w:val="32"/>
        </w:rPr>
        <w:t>-</w:t>
      </w:r>
      <w:r w:rsidRPr="00D66F4F">
        <w:rPr>
          <w:color w:val="000000" w:themeColor="text1"/>
          <w:sz w:val="32"/>
          <w:szCs w:val="32"/>
        </w:rPr>
        <w:t>face</w:t>
      </w:r>
      <w:r w:rsidR="00793315" w:rsidRPr="00D66F4F">
        <w:rPr>
          <w:color w:val="000000" w:themeColor="text1"/>
          <w:sz w:val="32"/>
          <w:szCs w:val="32"/>
        </w:rPr>
        <w:t> ; à la maison</w:t>
      </w:r>
      <w:r w:rsidR="00455984" w:rsidRPr="00D66F4F">
        <w:rPr>
          <w:color w:val="000000" w:themeColor="text1"/>
          <w:sz w:val="32"/>
          <w:szCs w:val="32"/>
        </w:rPr>
        <w:t>, l’attitude est différente</w:t>
      </w:r>
      <w:r w:rsidR="00793315" w:rsidRPr="00D66F4F">
        <w:rPr>
          <w:color w:val="000000" w:themeColor="text1"/>
          <w:sz w:val="32"/>
          <w:szCs w:val="32"/>
        </w:rPr>
        <w:t xml:space="preserve">, </w:t>
      </w:r>
      <w:r w:rsidRPr="00D66F4F">
        <w:rPr>
          <w:color w:val="000000" w:themeColor="text1"/>
          <w:sz w:val="32"/>
          <w:szCs w:val="32"/>
        </w:rPr>
        <w:t>les critiques affluent</w:t>
      </w:r>
      <w:r w:rsidR="00793315" w:rsidRPr="00D66F4F">
        <w:rPr>
          <w:color w:val="000000" w:themeColor="text1"/>
          <w:sz w:val="32"/>
          <w:szCs w:val="32"/>
        </w:rPr>
        <w:t>.</w:t>
      </w:r>
      <w:r w:rsidRPr="00D66F4F">
        <w:rPr>
          <w:color w:val="000000" w:themeColor="text1"/>
          <w:sz w:val="32"/>
          <w:szCs w:val="32"/>
        </w:rPr>
        <w:t xml:space="preserve"> Il en déduit qu’il faut faire pareil pour être bien avec les autres</w:t>
      </w:r>
      <w:r w:rsidR="00793315" w:rsidRPr="00D66F4F">
        <w:rPr>
          <w:color w:val="000000" w:themeColor="text1"/>
          <w:sz w:val="32"/>
          <w:szCs w:val="32"/>
        </w:rPr>
        <w:t> :</w:t>
      </w:r>
      <w:r w:rsidRPr="00D66F4F">
        <w:rPr>
          <w:color w:val="000000" w:themeColor="text1"/>
          <w:sz w:val="32"/>
          <w:szCs w:val="32"/>
        </w:rPr>
        <w:t xml:space="preserve"> les actes avec les autres sont toujours reliés à un intérêt et ça marche</w:t>
      </w:r>
      <w:r w:rsidR="00793315" w:rsidRPr="00D66F4F">
        <w:rPr>
          <w:color w:val="000000" w:themeColor="text1"/>
          <w:sz w:val="32"/>
          <w:szCs w:val="32"/>
        </w:rPr>
        <w:t> !</w:t>
      </w:r>
      <w:r w:rsidRPr="00D66F4F">
        <w:rPr>
          <w:color w:val="000000" w:themeColor="text1"/>
          <w:sz w:val="32"/>
          <w:szCs w:val="32"/>
        </w:rPr>
        <w:t xml:space="preserve"> Donc faute d’être aimé pour ce que </w:t>
      </w:r>
      <w:r w:rsidR="00793315" w:rsidRPr="00D66F4F">
        <w:rPr>
          <w:color w:val="000000" w:themeColor="text1"/>
          <w:sz w:val="32"/>
          <w:szCs w:val="32"/>
        </w:rPr>
        <w:t>qu’il est, il va</w:t>
      </w:r>
      <w:r w:rsidRPr="00D66F4F">
        <w:rPr>
          <w:color w:val="000000" w:themeColor="text1"/>
          <w:sz w:val="32"/>
          <w:szCs w:val="32"/>
        </w:rPr>
        <w:t xml:space="preserve"> manipuler les autres pour obtenir ce qu</w:t>
      </w:r>
      <w:r w:rsidR="00793315" w:rsidRPr="00D66F4F">
        <w:rPr>
          <w:color w:val="000000" w:themeColor="text1"/>
          <w:sz w:val="32"/>
          <w:szCs w:val="32"/>
        </w:rPr>
        <w:t>’il veut jusqu’à faire</w:t>
      </w:r>
      <w:r w:rsidR="00696271" w:rsidRPr="00D66F4F">
        <w:rPr>
          <w:color w:val="000000" w:themeColor="text1"/>
          <w:sz w:val="32"/>
          <w:szCs w:val="32"/>
        </w:rPr>
        <w:t xml:space="preserve"> croire qu’il est empathique</w:t>
      </w:r>
      <w:r w:rsidR="00FF0D7D">
        <w:rPr>
          <w:color w:val="000000" w:themeColor="text1"/>
          <w:sz w:val="32"/>
          <w:szCs w:val="32"/>
        </w:rPr>
        <w:t xml:space="preserve"> (mimétisme comportemental)</w:t>
      </w:r>
      <w:r w:rsidR="00696271" w:rsidRPr="00D66F4F">
        <w:rPr>
          <w:color w:val="000000" w:themeColor="text1"/>
          <w:sz w:val="32"/>
          <w:szCs w:val="32"/>
        </w:rPr>
        <w:t xml:space="preserve">. </w:t>
      </w:r>
      <w:r w:rsidR="0039687B" w:rsidRPr="00D66F4F">
        <w:rPr>
          <w:color w:val="000000" w:themeColor="text1"/>
          <w:sz w:val="32"/>
          <w:szCs w:val="32"/>
        </w:rPr>
        <w:t xml:space="preserve">Lorsqu’il est démasqué, le manipulateur </w:t>
      </w:r>
      <w:r w:rsidR="00FF0D7D">
        <w:rPr>
          <w:color w:val="000000" w:themeColor="text1"/>
          <w:sz w:val="32"/>
          <w:szCs w:val="32"/>
        </w:rPr>
        <w:t xml:space="preserve">nie et se </w:t>
      </w:r>
      <w:r w:rsidR="0039687B" w:rsidRPr="00D66F4F">
        <w:rPr>
          <w:color w:val="000000" w:themeColor="text1"/>
          <w:sz w:val="32"/>
          <w:szCs w:val="32"/>
        </w:rPr>
        <w:t>cherche</w:t>
      </w:r>
      <w:r w:rsidR="00455984" w:rsidRPr="00D66F4F">
        <w:rPr>
          <w:color w:val="000000" w:themeColor="text1"/>
          <w:sz w:val="32"/>
          <w:szCs w:val="32"/>
        </w:rPr>
        <w:t xml:space="preserve"> </w:t>
      </w:r>
      <w:r w:rsidR="0039687B" w:rsidRPr="00D66F4F">
        <w:rPr>
          <w:color w:val="000000" w:themeColor="text1"/>
          <w:sz w:val="32"/>
          <w:szCs w:val="32"/>
        </w:rPr>
        <w:t>une nouvelle victime. C’est sa nourriture</w:t>
      </w:r>
      <w:r w:rsidR="00455984" w:rsidRPr="00D66F4F">
        <w:rPr>
          <w:color w:val="000000" w:themeColor="text1"/>
          <w:sz w:val="32"/>
          <w:szCs w:val="32"/>
        </w:rPr>
        <w:t>, son mode de survie.</w:t>
      </w:r>
    </w:p>
    <w:p w14:paraId="595E7C28" w14:textId="41019854" w:rsidR="0039687B" w:rsidRPr="00D66F4F" w:rsidRDefault="00793315" w:rsidP="00EB15FE">
      <w:pPr>
        <w:jc w:val="both"/>
        <w:rPr>
          <w:color w:val="FF0000"/>
          <w:sz w:val="32"/>
          <w:szCs w:val="32"/>
        </w:rPr>
      </w:pPr>
      <w:r w:rsidRPr="00D66F4F">
        <w:rPr>
          <w:color w:val="000000" w:themeColor="text1"/>
          <w:sz w:val="32"/>
          <w:szCs w:val="32"/>
        </w:rPr>
        <w:t>Il</w:t>
      </w:r>
      <w:r w:rsidR="00696271" w:rsidRPr="00D66F4F">
        <w:rPr>
          <w:color w:val="000000" w:themeColor="text1"/>
          <w:sz w:val="32"/>
          <w:szCs w:val="32"/>
        </w:rPr>
        <w:t xml:space="preserve"> </w:t>
      </w:r>
      <w:r w:rsidR="00876350" w:rsidRPr="00D66F4F">
        <w:rPr>
          <w:color w:val="000000" w:themeColor="text1"/>
          <w:sz w:val="32"/>
          <w:szCs w:val="32"/>
        </w:rPr>
        <w:t xml:space="preserve">y a différents degrés de manipulateurs. : Les pervers, les narcissiques, ceux qui ont soufferts davantage de la manipulation des parents. Ce sont des victimes qui n’ont pas conscience de l’être. </w:t>
      </w:r>
      <w:r w:rsidRPr="00D66F4F">
        <w:rPr>
          <w:color w:val="000000" w:themeColor="text1"/>
          <w:sz w:val="32"/>
          <w:szCs w:val="32"/>
        </w:rPr>
        <w:t>Elles</w:t>
      </w:r>
      <w:r w:rsidR="00876350" w:rsidRPr="00D66F4F">
        <w:rPr>
          <w:color w:val="000000" w:themeColor="text1"/>
          <w:sz w:val="32"/>
          <w:szCs w:val="32"/>
        </w:rPr>
        <w:t xml:space="preserve"> </w:t>
      </w:r>
      <w:r w:rsidRPr="00D66F4F">
        <w:rPr>
          <w:color w:val="000000" w:themeColor="text1"/>
          <w:sz w:val="32"/>
          <w:szCs w:val="32"/>
        </w:rPr>
        <w:t>vont</w:t>
      </w:r>
      <w:r w:rsidR="00876350" w:rsidRPr="00D66F4F">
        <w:rPr>
          <w:color w:val="000000" w:themeColor="text1"/>
          <w:sz w:val="32"/>
          <w:szCs w:val="32"/>
        </w:rPr>
        <w:t xml:space="preserve"> chercher en permanence</w:t>
      </w:r>
      <w:r w:rsidRPr="00D66F4F">
        <w:rPr>
          <w:color w:val="000000" w:themeColor="text1"/>
          <w:sz w:val="32"/>
          <w:szCs w:val="32"/>
        </w:rPr>
        <w:t>,</w:t>
      </w:r>
      <w:r w:rsidR="00876350" w:rsidRPr="00D66F4F">
        <w:rPr>
          <w:color w:val="000000" w:themeColor="text1"/>
          <w:sz w:val="32"/>
          <w:szCs w:val="32"/>
        </w:rPr>
        <w:t xml:space="preserve"> par personne interposée, à</w:t>
      </w:r>
      <w:r w:rsidR="00785B51">
        <w:rPr>
          <w:color w:val="000000" w:themeColor="text1"/>
          <w:sz w:val="32"/>
          <w:szCs w:val="32"/>
        </w:rPr>
        <w:t xml:space="preserve"> recréer la relation avec</w:t>
      </w:r>
      <w:r w:rsidR="00876350" w:rsidRPr="00D66F4F">
        <w:rPr>
          <w:color w:val="000000" w:themeColor="text1"/>
          <w:sz w:val="32"/>
          <w:szCs w:val="32"/>
        </w:rPr>
        <w:t xml:space="preserve"> la personne source.</w:t>
      </w:r>
      <w:r w:rsidR="003A1AB2" w:rsidRPr="00D66F4F">
        <w:rPr>
          <w:color w:val="000000" w:themeColor="text1"/>
          <w:sz w:val="32"/>
          <w:szCs w:val="32"/>
        </w:rPr>
        <w:t xml:space="preserve"> </w:t>
      </w:r>
      <w:r w:rsidRPr="00D66F4F">
        <w:rPr>
          <w:color w:val="000000" w:themeColor="text1"/>
          <w:sz w:val="32"/>
          <w:szCs w:val="32"/>
        </w:rPr>
        <w:t>U</w:t>
      </w:r>
      <w:r w:rsidR="003A1AB2" w:rsidRPr="00D66F4F">
        <w:rPr>
          <w:color w:val="000000" w:themeColor="text1"/>
          <w:sz w:val="32"/>
          <w:szCs w:val="32"/>
        </w:rPr>
        <w:t xml:space="preserve">n </w:t>
      </w:r>
      <w:r w:rsidRPr="00D66F4F">
        <w:rPr>
          <w:color w:val="000000" w:themeColor="text1"/>
          <w:sz w:val="32"/>
          <w:szCs w:val="32"/>
        </w:rPr>
        <w:t>garçon</w:t>
      </w:r>
      <w:r w:rsidR="00785B51">
        <w:rPr>
          <w:color w:val="000000" w:themeColor="text1"/>
          <w:sz w:val="32"/>
          <w:szCs w:val="32"/>
        </w:rPr>
        <w:t>, par exemple,</w:t>
      </w:r>
      <w:r w:rsidR="003A1AB2" w:rsidRPr="00D66F4F">
        <w:rPr>
          <w:color w:val="000000" w:themeColor="text1"/>
          <w:sz w:val="32"/>
          <w:szCs w:val="32"/>
        </w:rPr>
        <w:t xml:space="preserve"> qui a été manipulé par sa mère,</w:t>
      </w:r>
      <w:r w:rsidR="00785B51">
        <w:rPr>
          <w:color w:val="000000" w:themeColor="text1"/>
          <w:sz w:val="32"/>
          <w:szCs w:val="32"/>
        </w:rPr>
        <w:t xml:space="preserve"> cherchera à manipuler</w:t>
      </w:r>
      <w:r w:rsidR="003A1AB2" w:rsidRPr="00D66F4F">
        <w:rPr>
          <w:color w:val="000000" w:themeColor="text1"/>
          <w:sz w:val="32"/>
          <w:szCs w:val="32"/>
        </w:rPr>
        <w:t xml:space="preserve"> les femmes</w:t>
      </w:r>
      <w:r w:rsidR="00785B51">
        <w:rPr>
          <w:color w:val="000000" w:themeColor="text1"/>
          <w:sz w:val="32"/>
          <w:szCs w:val="32"/>
        </w:rPr>
        <w:t xml:space="preserve"> ayant une correspondance morphologique ou psych</w:t>
      </w:r>
      <w:r w:rsidR="00552B60">
        <w:rPr>
          <w:color w:val="000000" w:themeColor="text1"/>
          <w:sz w:val="32"/>
          <w:szCs w:val="32"/>
        </w:rPr>
        <w:t>ologique</w:t>
      </w:r>
      <w:r w:rsidR="00002A87" w:rsidRPr="00D66F4F">
        <w:rPr>
          <w:color w:val="000000" w:themeColor="text1"/>
          <w:sz w:val="32"/>
          <w:szCs w:val="32"/>
        </w:rPr>
        <w:t>.</w:t>
      </w:r>
      <w:r w:rsidR="003A1AB2" w:rsidRPr="00D66F4F">
        <w:rPr>
          <w:color w:val="000000" w:themeColor="text1"/>
          <w:sz w:val="32"/>
          <w:szCs w:val="32"/>
        </w:rPr>
        <w:t xml:space="preserve"> Le manipulateur pervers ou narcissique sera dénué de toute empathie et n’aura pour objectif que d’arriver à ses fins</w:t>
      </w:r>
      <w:r w:rsidR="00552B60">
        <w:rPr>
          <w:color w:val="000000" w:themeColor="text1"/>
          <w:sz w:val="32"/>
          <w:szCs w:val="32"/>
        </w:rPr>
        <w:t>,</w:t>
      </w:r>
      <w:r w:rsidR="003A1AB2" w:rsidRPr="00D66F4F">
        <w:rPr>
          <w:color w:val="000000" w:themeColor="text1"/>
          <w:sz w:val="32"/>
          <w:szCs w:val="32"/>
        </w:rPr>
        <w:t xml:space="preserve"> sans</w:t>
      </w:r>
      <w:r w:rsidR="00552B60">
        <w:rPr>
          <w:color w:val="000000" w:themeColor="text1"/>
          <w:sz w:val="32"/>
          <w:szCs w:val="32"/>
        </w:rPr>
        <w:t xml:space="preserve"> avoir développer de capacités à</w:t>
      </w:r>
      <w:r w:rsidR="003A1AB2" w:rsidRPr="00D66F4F">
        <w:rPr>
          <w:color w:val="000000" w:themeColor="text1"/>
          <w:sz w:val="32"/>
          <w:szCs w:val="32"/>
        </w:rPr>
        <w:t xml:space="preserve"> considérer la souffrance des autres.</w:t>
      </w:r>
      <w:r w:rsidR="00B349F2" w:rsidRPr="00D66F4F">
        <w:rPr>
          <w:color w:val="000000" w:themeColor="text1"/>
          <w:sz w:val="32"/>
          <w:szCs w:val="32"/>
        </w:rPr>
        <w:t xml:space="preserve"> </w:t>
      </w:r>
    </w:p>
    <w:p w14:paraId="2D784B87" w14:textId="77777777" w:rsidR="00552B60" w:rsidRDefault="00B349F2" w:rsidP="00EB15FE">
      <w:pPr>
        <w:jc w:val="both"/>
        <w:rPr>
          <w:color w:val="000000" w:themeColor="text1"/>
          <w:sz w:val="32"/>
          <w:szCs w:val="32"/>
        </w:rPr>
      </w:pPr>
      <w:r w:rsidRPr="00D66F4F">
        <w:rPr>
          <w:color w:val="000000" w:themeColor="text1"/>
          <w:sz w:val="32"/>
          <w:szCs w:val="32"/>
        </w:rPr>
        <w:t xml:space="preserve">Le manipulateur </w:t>
      </w:r>
      <w:r w:rsidR="0039687B" w:rsidRPr="00D66F4F">
        <w:rPr>
          <w:color w:val="000000" w:themeColor="text1"/>
          <w:sz w:val="32"/>
          <w:szCs w:val="32"/>
        </w:rPr>
        <w:t>« </w:t>
      </w:r>
      <w:r w:rsidRPr="00D66F4F">
        <w:rPr>
          <w:color w:val="000000" w:themeColor="text1"/>
          <w:sz w:val="32"/>
          <w:szCs w:val="32"/>
        </w:rPr>
        <w:t>léger</w:t>
      </w:r>
      <w:r w:rsidR="0039687B" w:rsidRPr="00D66F4F">
        <w:rPr>
          <w:color w:val="000000" w:themeColor="text1"/>
          <w:sz w:val="32"/>
          <w:szCs w:val="32"/>
        </w:rPr>
        <w:t> » est persuadé de</w:t>
      </w:r>
      <w:r w:rsidRPr="00D66F4F">
        <w:rPr>
          <w:color w:val="000000" w:themeColor="text1"/>
          <w:sz w:val="32"/>
          <w:szCs w:val="32"/>
        </w:rPr>
        <w:t xml:space="preserve"> persécute</w:t>
      </w:r>
      <w:r w:rsidR="0039687B" w:rsidRPr="00D66F4F">
        <w:rPr>
          <w:color w:val="000000" w:themeColor="text1"/>
          <w:sz w:val="32"/>
          <w:szCs w:val="32"/>
        </w:rPr>
        <w:t>r</w:t>
      </w:r>
      <w:r w:rsidRPr="00D66F4F">
        <w:rPr>
          <w:color w:val="000000" w:themeColor="text1"/>
          <w:sz w:val="32"/>
          <w:szCs w:val="32"/>
        </w:rPr>
        <w:t xml:space="preserve"> sa victime pour son bien</w:t>
      </w:r>
      <w:r w:rsidR="00552B60">
        <w:rPr>
          <w:color w:val="000000" w:themeColor="text1"/>
          <w:sz w:val="32"/>
          <w:szCs w:val="32"/>
        </w:rPr>
        <w:t>.</w:t>
      </w:r>
    </w:p>
    <w:p w14:paraId="69CE46FB" w14:textId="5C67943B" w:rsidR="00425AAB" w:rsidRPr="00D66F4F" w:rsidRDefault="009944D2" w:rsidP="00EB15FE">
      <w:pPr>
        <w:jc w:val="both"/>
        <w:rPr>
          <w:color w:val="000000" w:themeColor="text1"/>
          <w:sz w:val="32"/>
          <w:szCs w:val="32"/>
        </w:rPr>
      </w:pPr>
      <w:r w:rsidRPr="00D66F4F">
        <w:rPr>
          <w:color w:val="000000" w:themeColor="text1"/>
          <w:sz w:val="32"/>
          <w:szCs w:val="32"/>
        </w:rPr>
        <w:t xml:space="preserve"> Le symptôme commun aux victimes</w:t>
      </w:r>
      <w:r w:rsidR="00552B60">
        <w:rPr>
          <w:color w:val="000000" w:themeColor="text1"/>
          <w:sz w:val="32"/>
          <w:szCs w:val="32"/>
        </w:rPr>
        <w:t>,</w:t>
      </w:r>
      <w:r w:rsidRPr="00D66F4F">
        <w:rPr>
          <w:color w:val="000000" w:themeColor="text1"/>
          <w:sz w:val="32"/>
          <w:szCs w:val="32"/>
        </w:rPr>
        <w:t xml:space="preserve"> est d’être « </w:t>
      </w:r>
      <w:r w:rsidR="00552B60">
        <w:rPr>
          <w:color w:val="000000" w:themeColor="text1"/>
          <w:sz w:val="32"/>
          <w:szCs w:val="32"/>
        </w:rPr>
        <w:t>abîmée</w:t>
      </w:r>
      <w:r w:rsidRPr="00D66F4F">
        <w:rPr>
          <w:color w:val="000000" w:themeColor="text1"/>
          <w:sz w:val="32"/>
          <w:szCs w:val="32"/>
        </w:rPr>
        <w:t xml:space="preserve"> » dans l’image de soi. </w:t>
      </w:r>
      <w:r w:rsidR="00425AAB" w:rsidRPr="00D66F4F">
        <w:rPr>
          <w:color w:val="000000" w:themeColor="text1"/>
          <w:sz w:val="32"/>
          <w:szCs w:val="32"/>
        </w:rPr>
        <w:t>Au début il y a la rencontre avec le prince charmant, qui se transforme progressivement</w:t>
      </w:r>
      <w:r w:rsidR="005F6F05" w:rsidRPr="00D66F4F">
        <w:rPr>
          <w:color w:val="000000" w:themeColor="text1"/>
          <w:sz w:val="32"/>
          <w:szCs w:val="32"/>
        </w:rPr>
        <w:t xml:space="preserve"> en</w:t>
      </w:r>
      <w:r w:rsidR="00552B60">
        <w:rPr>
          <w:color w:val="000000" w:themeColor="text1"/>
          <w:sz w:val="32"/>
          <w:szCs w:val="32"/>
        </w:rPr>
        <w:t xml:space="preserve"> crapaud !</w:t>
      </w:r>
      <w:r w:rsidR="00425AAB" w:rsidRPr="00D66F4F">
        <w:rPr>
          <w:color w:val="000000" w:themeColor="text1"/>
          <w:sz w:val="32"/>
          <w:szCs w:val="32"/>
        </w:rPr>
        <w:t xml:space="preserve"> La victime culpabilise du changement</w:t>
      </w:r>
      <w:r w:rsidR="00552B60">
        <w:rPr>
          <w:color w:val="000000" w:themeColor="text1"/>
          <w:sz w:val="32"/>
          <w:szCs w:val="32"/>
        </w:rPr>
        <w:t>,</w:t>
      </w:r>
      <w:r w:rsidR="00425AAB" w:rsidRPr="00D66F4F">
        <w:rPr>
          <w:color w:val="000000" w:themeColor="text1"/>
          <w:sz w:val="32"/>
          <w:szCs w:val="32"/>
        </w:rPr>
        <w:t xml:space="preserve"> en </w:t>
      </w:r>
      <w:r w:rsidR="00552B60">
        <w:rPr>
          <w:color w:val="000000" w:themeColor="text1"/>
          <w:sz w:val="32"/>
          <w:szCs w:val="32"/>
        </w:rPr>
        <w:t>croyant</w:t>
      </w:r>
      <w:r w:rsidR="00425AAB" w:rsidRPr="00D66F4F">
        <w:rPr>
          <w:color w:val="000000" w:themeColor="text1"/>
          <w:sz w:val="32"/>
          <w:szCs w:val="32"/>
        </w:rPr>
        <w:t xml:space="preserve"> que </w:t>
      </w:r>
      <w:r w:rsidR="005F6F05" w:rsidRPr="00D66F4F">
        <w:rPr>
          <w:color w:val="000000" w:themeColor="text1"/>
          <w:sz w:val="32"/>
          <w:szCs w:val="32"/>
        </w:rPr>
        <w:t>l</w:t>
      </w:r>
      <w:r w:rsidR="00425AAB" w:rsidRPr="00D66F4F">
        <w:rPr>
          <w:color w:val="000000" w:themeColor="text1"/>
          <w:sz w:val="32"/>
          <w:szCs w:val="32"/>
        </w:rPr>
        <w:t>es accès de colères</w:t>
      </w:r>
      <w:r w:rsidR="005F6F05" w:rsidRPr="00D66F4F">
        <w:rPr>
          <w:color w:val="000000" w:themeColor="text1"/>
          <w:sz w:val="32"/>
          <w:szCs w:val="32"/>
        </w:rPr>
        <w:t xml:space="preserve"> de son mari </w:t>
      </w:r>
      <w:r w:rsidR="00425AAB" w:rsidRPr="00D66F4F">
        <w:rPr>
          <w:color w:val="000000" w:themeColor="text1"/>
          <w:sz w:val="32"/>
          <w:szCs w:val="32"/>
        </w:rPr>
        <w:t>sont</w:t>
      </w:r>
      <w:r w:rsidR="00552B60">
        <w:rPr>
          <w:color w:val="000000" w:themeColor="text1"/>
          <w:sz w:val="32"/>
          <w:szCs w:val="32"/>
        </w:rPr>
        <w:t xml:space="preserve"> </w:t>
      </w:r>
      <w:proofErr w:type="gramStart"/>
      <w:r w:rsidR="00552B60">
        <w:rPr>
          <w:color w:val="000000" w:themeColor="text1"/>
          <w:sz w:val="32"/>
          <w:szCs w:val="32"/>
        </w:rPr>
        <w:t>de</w:t>
      </w:r>
      <w:r w:rsidR="00425AAB" w:rsidRPr="00D66F4F">
        <w:rPr>
          <w:color w:val="000000" w:themeColor="text1"/>
          <w:sz w:val="32"/>
          <w:szCs w:val="32"/>
        </w:rPr>
        <w:t xml:space="preserve"> </w:t>
      </w:r>
      <w:r w:rsidR="00552B60" w:rsidRPr="00D66F4F">
        <w:rPr>
          <w:color w:val="000000" w:themeColor="text1"/>
          <w:sz w:val="32"/>
          <w:szCs w:val="32"/>
        </w:rPr>
        <w:t>sa</w:t>
      </w:r>
      <w:proofErr w:type="gramEnd"/>
      <w:r w:rsidR="00552B60">
        <w:rPr>
          <w:color w:val="000000" w:themeColor="text1"/>
          <w:sz w:val="32"/>
          <w:szCs w:val="32"/>
        </w:rPr>
        <w:t xml:space="preserve"> </w:t>
      </w:r>
      <w:r w:rsidR="00425AAB" w:rsidRPr="00D66F4F">
        <w:rPr>
          <w:color w:val="000000" w:themeColor="text1"/>
          <w:sz w:val="32"/>
          <w:szCs w:val="32"/>
        </w:rPr>
        <w:t>faute (« tu ne sais pas bien faire, dire, cuisiner… »). Elle essaie</w:t>
      </w:r>
      <w:r w:rsidR="005F6F05" w:rsidRPr="00D66F4F">
        <w:rPr>
          <w:color w:val="000000" w:themeColor="text1"/>
          <w:sz w:val="32"/>
          <w:szCs w:val="32"/>
        </w:rPr>
        <w:t xml:space="preserve"> sans cesse</w:t>
      </w:r>
      <w:r w:rsidR="00425AAB" w:rsidRPr="00D66F4F">
        <w:rPr>
          <w:color w:val="000000" w:themeColor="text1"/>
          <w:sz w:val="32"/>
          <w:szCs w:val="32"/>
        </w:rPr>
        <w:t xml:space="preserve"> de retrouver le prince charmant. </w:t>
      </w:r>
      <w:r w:rsidRPr="00D66F4F">
        <w:rPr>
          <w:color w:val="000000" w:themeColor="text1"/>
          <w:sz w:val="32"/>
          <w:szCs w:val="32"/>
        </w:rPr>
        <w:t xml:space="preserve">Face à un pervers narcissique, il n’y a qu’une solution, partir. Rester c’est mourir. En effet </w:t>
      </w:r>
      <w:r w:rsidR="00425AAB" w:rsidRPr="00D66F4F">
        <w:rPr>
          <w:color w:val="000000" w:themeColor="text1"/>
          <w:sz w:val="32"/>
          <w:szCs w:val="32"/>
        </w:rPr>
        <w:t xml:space="preserve">pour </w:t>
      </w:r>
      <w:r w:rsidRPr="00D66F4F">
        <w:rPr>
          <w:color w:val="000000" w:themeColor="text1"/>
          <w:sz w:val="32"/>
          <w:szCs w:val="32"/>
        </w:rPr>
        <w:t>ce pe</w:t>
      </w:r>
      <w:r w:rsidR="00425AAB" w:rsidRPr="00D66F4F">
        <w:rPr>
          <w:color w:val="000000" w:themeColor="text1"/>
          <w:sz w:val="32"/>
          <w:szCs w:val="32"/>
        </w:rPr>
        <w:t>rsonnage,</w:t>
      </w:r>
      <w:r w:rsidRPr="00D66F4F">
        <w:rPr>
          <w:color w:val="000000" w:themeColor="text1"/>
          <w:sz w:val="32"/>
          <w:szCs w:val="32"/>
        </w:rPr>
        <w:t xml:space="preserve"> c’est</w:t>
      </w:r>
      <w:r w:rsidR="00425AAB" w:rsidRPr="00D66F4F">
        <w:rPr>
          <w:color w:val="000000" w:themeColor="text1"/>
          <w:sz w:val="32"/>
          <w:szCs w:val="32"/>
        </w:rPr>
        <w:t xml:space="preserve"> toujours</w:t>
      </w:r>
      <w:r w:rsidRPr="00D66F4F">
        <w:rPr>
          <w:color w:val="000000" w:themeColor="text1"/>
          <w:sz w:val="32"/>
          <w:szCs w:val="32"/>
        </w:rPr>
        <w:t xml:space="preserve"> l’autre</w:t>
      </w:r>
      <w:r w:rsidR="00425AAB" w:rsidRPr="00D66F4F">
        <w:rPr>
          <w:color w:val="000000" w:themeColor="text1"/>
          <w:sz w:val="32"/>
          <w:szCs w:val="32"/>
        </w:rPr>
        <w:t xml:space="preserve"> qui a un problème, pas lui</w:t>
      </w:r>
      <w:r w:rsidRPr="00D66F4F">
        <w:rPr>
          <w:color w:val="000000" w:themeColor="text1"/>
          <w:sz w:val="32"/>
          <w:szCs w:val="32"/>
        </w:rPr>
        <w:t>. L’urgence</w:t>
      </w:r>
      <w:r w:rsidR="00425AAB" w:rsidRPr="00D66F4F">
        <w:rPr>
          <w:color w:val="000000" w:themeColor="text1"/>
          <w:sz w:val="32"/>
          <w:szCs w:val="32"/>
        </w:rPr>
        <w:t>, pour la victime,</w:t>
      </w:r>
      <w:r w:rsidRPr="00D66F4F">
        <w:rPr>
          <w:color w:val="000000" w:themeColor="text1"/>
          <w:sz w:val="32"/>
          <w:szCs w:val="32"/>
        </w:rPr>
        <w:t xml:space="preserve"> est de redevenir </w:t>
      </w:r>
      <w:r w:rsidR="005F6F05" w:rsidRPr="00D66F4F">
        <w:rPr>
          <w:color w:val="000000" w:themeColor="text1"/>
          <w:sz w:val="32"/>
          <w:szCs w:val="32"/>
        </w:rPr>
        <w:t>elle</w:t>
      </w:r>
      <w:r w:rsidRPr="00D66F4F">
        <w:rPr>
          <w:color w:val="000000" w:themeColor="text1"/>
          <w:sz w:val="32"/>
          <w:szCs w:val="32"/>
        </w:rPr>
        <w:t>-même. Tous les</w:t>
      </w:r>
      <w:r w:rsidR="00425AAB" w:rsidRPr="00D66F4F">
        <w:rPr>
          <w:color w:val="000000" w:themeColor="text1"/>
          <w:sz w:val="32"/>
          <w:szCs w:val="32"/>
        </w:rPr>
        <w:t xml:space="preserve"> pervers narcissiques</w:t>
      </w:r>
      <w:r w:rsidRPr="00D66F4F">
        <w:rPr>
          <w:color w:val="000000" w:themeColor="text1"/>
          <w:sz w:val="32"/>
          <w:szCs w:val="32"/>
        </w:rPr>
        <w:t xml:space="preserve"> ont des capteurs psychiques très développés. Ce n’est pas un trait de caractère, </w:t>
      </w:r>
      <w:r w:rsidR="00425AAB" w:rsidRPr="00D66F4F">
        <w:rPr>
          <w:color w:val="000000" w:themeColor="text1"/>
          <w:sz w:val="32"/>
          <w:szCs w:val="32"/>
        </w:rPr>
        <w:t>mais</w:t>
      </w:r>
      <w:r w:rsidRPr="00D66F4F">
        <w:rPr>
          <w:color w:val="000000" w:themeColor="text1"/>
          <w:sz w:val="32"/>
          <w:szCs w:val="32"/>
        </w:rPr>
        <w:t xml:space="preserve"> une anomalie.</w:t>
      </w:r>
    </w:p>
    <w:p w14:paraId="478F92FC" w14:textId="6A45E285" w:rsidR="0039687B" w:rsidRPr="00D66F4F" w:rsidRDefault="0039687B" w:rsidP="00EB15FE">
      <w:pPr>
        <w:jc w:val="both"/>
        <w:rPr>
          <w:b/>
          <w:bCs/>
          <w:color w:val="000000" w:themeColor="text1"/>
          <w:sz w:val="32"/>
          <w:szCs w:val="32"/>
        </w:rPr>
      </w:pPr>
      <w:r w:rsidRPr="00D66F4F">
        <w:rPr>
          <w:b/>
          <w:bCs/>
          <w:color w:val="000000" w:themeColor="text1"/>
          <w:sz w:val="32"/>
          <w:szCs w:val="32"/>
        </w:rPr>
        <w:t>Le persécuteur :</w:t>
      </w:r>
    </w:p>
    <w:p w14:paraId="0DCEFA60" w14:textId="2D3061C9" w:rsidR="00572890" w:rsidRPr="00D66F4F" w:rsidRDefault="0039687B" w:rsidP="00EB15FE">
      <w:pPr>
        <w:jc w:val="both"/>
        <w:rPr>
          <w:color w:val="000000" w:themeColor="text1"/>
          <w:sz w:val="32"/>
          <w:szCs w:val="32"/>
        </w:rPr>
      </w:pPr>
      <w:r w:rsidRPr="00D66F4F">
        <w:rPr>
          <w:color w:val="000000" w:themeColor="text1"/>
          <w:sz w:val="32"/>
          <w:szCs w:val="32"/>
        </w:rPr>
        <w:t xml:space="preserve">Ex : </w:t>
      </w:r>
      <w:r w:rsidRPr="00D66F4F">
        <w:rPr>
          <w:i/>
          <w:iCs/>
          <w:color w:val="000000" w:themeColor="text1"/>
          <w:sz w:val="32"/>
          <w:szCs w:val="32"/>
        </w:rPr>
        <w:t>une mère, en coiffant sa fille, dit à sa fille « </w:t>
      </w:r>
      <w:r w:rsidR="00B349F2" w:rsidRPr="00D66F4F">
        <w:rPr>
          <w:i/>
          <w:iCs/>
          <w:color w:val="000000" w:themeColor="text1"/>
          <w:sz w:val="32"/>
          <w:szCs w:val="32"/>
        </w:rPr>
        <w:t>il faut souffrir pour être bel</w:t>
      </w:r>
      <w:r w:rsidRPr="00D66F4F">
        <w:rPr>
          <w:i/>
          <w:iCs/>
          <w:color w:val="000000" w:themeColor="text1"/>
          <w:sz w:val="32"/>
          <w:szCs w:val="32"/>
        </w:rPr>
        <w:t>le »</w:t>
      </w:r>
      <w:r w:rsidR="00B349F2" w:rsidRPr="00D66F4F">
        <w:rPr>
          <w:i/>
          <w:iCs/>
          <w:color w:val="000000" w:themeColor="text1"/>
          <w:sz w:val="32"/>
          <w:szCs w:val="32"/>
        </w:rPr>
        <w:t>.</w:t>
      </w:r>
      <w:r w:rsidR="00B349F2" w:rsidRPr="00D66F4F">
        <w:rPr>
          <w:color w:val="000000" w:themeColor="text1"/>
          <w:sz w:val="32"/>
          <w:szCs w:val="32"/>
        </w:rPr>
        <w:t xml:space="preserve"> Si </w:t>
      </w:r>
      <w:r w:rsidRPr="00D66F4F">
        <w:rPr>
          <w:color w:val="000000" w:themeColor="text1"/>
          <w:sz w:val="32"/>
          <w:szCs w:val="32"/>
        </w:rPr>
        <w:t>la fillette accepte</w:t>
      </w:r>
      <w:r w:rsidR="00B349F2" w:rsidRPr="00D66F4F">
        <w:rPr>
          <w:color w:val="000000" w:themeColor="text1"/>
          <w:sz w:val="32"/>
          <w:szCs w:val="32"/>
        </w:rPr>
        <w:t xml:space="preserve"> cela</w:t>
      </w:r>
      <w:r w:rsidRPr="00D66F4F">
        <w:rPr>
          <w:color w:val="000000" w:themeColor="text1"/>
          <w:sz w:val="32"/>
          <w:szCs w:val="32"/>
        </w:rPr>
        <w:t>,</w:t>
      </w:r>
      <w:r w:rsidR="00B349F2" w:rsidRPr="00D66F4F">
        <w:rPr>
          <w:color w:val="000000" w:themeColor="text1"/>
          <w:sz w:val="32"/>
          <w:szCs w:val="32"/>
        </w:rPr>
        <w:t xml:space="preserve"> elle </w:t>
      </w:r>
      <w:r w:rsidRPr="00D66F4F">
        <w:rPr>
          <w:color w:val="000000" w:themeColor="text1"/>
          <w:sz w:val="32"/>
          <w:szCs w:val="32"/>
        </w:rPr>
        <w:t>continuera, même adulte,</w:t>
      </w:r>
      <w:r w:rsidR="00B349F2" w:rsidRPr="00D66F4F">
        <w:rPr>
          <w:color w:val="000000" w:themeColor="text1"/>
          <w:sz w:val="32"/>
          <w:szCs w:val="32"/>
        </w:rPr>
        <w:t xml:space="preserve"> </w:t>
      </w:r>
      <w:r w:rsidRPr="00D66F4F">
        <w:rPr>
          <w:color w:val="000000" w:themeColor="text1"/>
          <w:sz w:val="32"/>
          <w:szCs w:val="32"/>
        </w:rPr>
        <w:t>à souffrir</w:t>
      </w:r>
      <w:r w:rsidR="00B349F2" w:rsidRPr="00D66F4F">
        <w:rPr>
          <w:color w:val="000000" w:themeColor="text1"/>
          <w:sz w:val="32"/>
          <w:szCs w:val="32"/>
        </w:rPr>
        <w:t xml:space="preserve"> pour être belle ou faire souffrir d’autres personnes pour qu’elles soient belles</w:t>
      </w:r>
      <w:r w:rsidRPr="00D66F4F">
        <w:rPr>
          <w:color w:val="000000" w:themeColor="text1"/>
          <w:sz w:val="32"/>
          <w:szCs w:val="32"/>
        </w:rPr>
        <w:t xml:space="preserve"> et deviendra persécutrice</w:t>
      </w:r>
      <w:r w:rsidR="00990110" w:rsidRPr="00D66F4F">
        <w:rPr>
          <w:color w:val="000000" w:themeColor="text1"/>
          <w:sz w:val="32"/>
          <w:szCs w:val="32"/>
        </w:rPr>
        <w:t>. Beaucoup de persécuteurs</w:t>
      </w:r>
      <w:r w:rsidRPr="00D66F4F">
        <w:rPr>
          <w:color w:val="000000" w:themeColor="text1"/>
          <w:sz w:val="32"/>
          <w:szCs w:val="32"/>
        </w:rPr>
        <w:t>(</w:t>
      </w:r>
      <w:proofErr w:type="spellStart"/>
      <w:r w:rsidRPr="00D66F4F">
        <w:rPr>
          <w:color w:val="000000" w:themeColor="text1"/>
          <w:sz w:val="32"/>
          <w:szCs w:val="32"/>
        </w:rPr>
        <w:t>trices</w:t>
      </w:r>
      <w:proofErr w:type="spellEnd"/>
      <w:r w:rsidRPr="00D66F4F">
        <w:rPr>
          <w:color w:val="000000" w:themeColor="text1"/>
          <w:sz w:val="32"/>
          <w:szCs w:val="32"/>
        </w:rPr>
        <w:t>)</w:t>
      </w:r>
      <w:r w:rsidR="00990110" w:rsidRPr="00D66F4F">
        <w:rPr>
          <w:color w:val="000000" w:themeColor="text1"/>
          <w:sz w:val="32"/>
          <w:szCs w:val="32"/>
        </w:rPr>
        <w:t xml:space="preserve"> sont souvent mariés</w:t>
      </w:r>
      <w:r w:rsidRPr="00D66F4F">
        <w:rPr>
          <w:color w:val="000000" w:themeColor="text1"/>
          <w:sz w:val="32"/>
          <w:szCs w:val="32"/>
        </w:rPr>
        <w:t>(es)</w:t>
      </w:r>
      <w:r w:rsidR="00990110" w:rsidRPr="00D66F4F">
        <w:rPr>
          <w:color w:val="000000" w:themeColor="text1"/>
          <w:sz w:val="32"/>
          <w:szCs w:val="32"/>
        </w:rPr>
        <w:t xml:space="preserve"> avec des victimes. </w:t>
      </w:r>
      <w:r w:rsidRPr="00D66F4F">
        <w:rPr>
          <w:color w:val="000000" w:themeColor="text1"/>
          <w:sz w:val="32"/>
          <w:szCs w:val="32"/>
        </w:rPr>
        <w:t>L</w:t>
      </w:r>
      <w:r w:rsidR="00990110" w:rsidRPr="00D66F4F">
        <w:rPr>
          <w:color w:val="000000" w:themeColor="text1"/>
          <w:sz w:val="32"/>
          <w:szCs w:val="32"/>
        </w:rPr>
        <w:t xml:space="preserve">es victimes </w:t>
      </w:r>
      <w:r w:rsidRPr="00D66F4F">
        <w:rPr>
          <w:color w:val="000000" w:themeColor="text1"/>
          <w:sz w:val="32"/>
          <w:szCs w:val="32"/>
        </w:rPr>
        <w:t xml:space="preserve">peuvent </w:t>
      </w:r>
      <w:r w:rsidR="00990110" w:rsidRPr="00D66F4F">
        <w:rPr>
          <w:color w:val="000000" w:themeColor="text1"/>
          <w:sz w:val="32"/>
          <w:szCs w:val="32"/>
        </w:rPr>
        <w:t>dev</w:t>
      </w:r>
      <w:r w:rsidRPr="00D66F4F">
        <w:rPr>
          <w:color w:val="000000" w:themeColor="text1"/>
          <w:sz w:val="32"/>
          <w:szCs w:val="32"/>
        </w:rPr>
        <w:t>enir</w:t>
      </w:r>
      <w:r w:rsidR="00990110" w:rsidRPr="00D66F4F">
        <w:rPr>
          <w:color w:val="000000" w:themeColor="text1"/>
          <w:sz w:val="32"/>
          <w:szCs w:val="32"/>
        </w:rPr>
        <w:t xml:space="preserve"> ensuite persécu</w:t>
      </w:r>
      <w:r w:rsidRPr="00D66F4F">
        <w:rPr>
          <w:color w:val="000000" w:themeColor="text1"/>
          <w:sz w:val="32"/>
          <w:szCs w:val="32"/>
        </w:rPr>
        <w:t>trices</w:t>
      </w:r>
      <w:r w:rsidR="00990110" w:rsidRPr="00D66F4F">
        <w:rPr>
          <w:color w:val="000000" w:themeColor="text1"/>
          <w:sz w:val="32"/>
          <w:szCs w:val="32"/>
        </w:rPr>
        <w:t xml:space="preserve">. </w:t>
      </w:r>
    </w:p>
    <w:p w14:paraId="3C650034" w14:textId="77777777" w:rsidR="000F2057" w:rsidRPr="00D66F4F" w:rsidRDefault="000F2057" w:rsidP="00E16E69">
      <w:pPr>
        <w:jc w:val="both"/>
        <w:rPr>
          <w:color w:val="FF0066"/>
          <w:sz w:val="32"/>
          <w:szCs w:val="32"/>
        </w:rPr>
      </w:pPr>
    </w:p>
    <w:p w14:paraId="0146373F" w14:textId="77777777" w:rsidR="00EA6F96" w:rsidRDefault="00EA6F96">
      <w:pPr>
        <w:rPr>
          <w:b/>
          <w:color w:val="000000" w:themeColor="text1"/>
          <w:sz w:val="32"/>
          <w:szCs w:val="32"/>
        </w:rPr>
      </w:pPr>
      <w:r>
        <w:br w:type="page"/>
      </w:r>
    </w:p>
    <w:p w14:paraId="7BB5697A" w14:textId="21A2E55F" w:rsidR="00B20D1D" w:rsidRPr="00D66F4F" w:rsidRDefault="003165BC" w:rsidP="005E2377">
      <w:pPr>
        <w:pStyle w:val="Titre3"/>
      </w:pPr>
      <w:bookmarkStart w:id="25" w:name="_Toc126699361"/>
      <w:r w:rsidRPr="00D66F4F">
        <w:t>3.</w:t>
      </w:r>
      <w:r w:rsidR="00111746">
        <w:t>3</w:t>
      </w:r>
      <w:r w:rsidRPr="00D66F4F">
        <w:t xml:space="preserve"> </w:t>
      </w:r>
      <w:r w:rsidR="009A2E76" w:rsidRPr="00D66F4F">
        <w:t>La conversation en boucle</w:t>
      </w:r>
      <w:bookmarkEnd w:id="25"/>
    </w:p>
    <w:p w14:paraId="21BA71F2" w14:textId="6F9B65F9" w:rsidR="000F2057" w:rsidRPr="00D66F4F" w:rsidRDefault="000F2057" w:rsidP="007B6171">
      <w:pPr>
        <w:spacing w:after="0" w:line="240" w:lineRule="auto"/>
        <w:jc w:val="both"/>
        <w:rPr>
          <w:color w:val="000000" w:themeColor="text1"/>
          <w:sz w:val="32"/>
          <w:szCs w:val="32"/>
        </w:rPr>
      </w:pPr>
      <w:r w:rsidRPr="00D66F4F">
        <w:rPr>
          <w:color w:val="000000" w:themeColor="text1"/>
          <w:sz w:val="32"/>
          <w:szCs w:val="32"/>
        </w:rPr>
        <w:t xml:space="preserve">Comprendre le principe de la conversation en boucle permet </w:t>
      </w:r>
      <w:r w:rsidR="00836A23" w:rsidRPr="00D66F4F">
        <w:rPr>
          <w:color w:val="000000" w:themeColor="text1"/>
          <w:sz w:val="32"/>
          <w:szCs w:val="32"/>
        </w:rPr>
        <w:t>d’avoir une vraie conversation et de ne pas s’épuiser en parlant toujours du même sujet.</w:t>
      </w:r>
      <w:r w:rsidR="006A440F" w:rsidRPr="00D66F4F">
        <w:rPr>
          <w:color w:val="000000" w:themeColor="text1"/>
          <w:sz w:val="32"/>
          <w:szCs w:val="32"/>
        </w:rPr>
        <w:t xml:space="preserve"> Dans cette interaction, </w:t>
      </w:r>
      <w:r w:rsidR="00836A23" w:rsidRPr="00D66F4F">
        <w:rPr>
          <w:color w:val="000000" w:themeColor="text1"/>
          <w:sz w:val="32"/>
          <w:szCs w:val="32"/>
        </w:rPr>
        <w:t>l’un (le sauveur)</w:t>
      </w:r>
      <w:r w:rsidR="006A440F" w:rsidRPr="00D66F4F">
        <w:rPr>
          <w:color w:val="000000" w:themeColor="text1"/>
          <w:sz w:val="32"/>
          <w:szCs w:val="32"/>
        </w:rPr>
        <w:t xml:space="preserve"> recherche des solutions</w:t>
      </w:r>
      <w:r w:rsidR="005F6F05" w:rsidRPr="00D66F4F">
        <w:rPr>
          <w:color w:val="000000" w:themeColor="text1"/>
          <w:sz w:val="32"/>
          <w:szCs w:val="32"/>
        </w:rPr>
        <w:t xml:space="preserve"> </w:t>
      </w:r>
      <w:r w:rsidR="007B6171" w:rsidRPr="00D66F4F">
        <w:rPr>
          <w:color w:val="000000" w:themeColor="text1"/>
          <w:sz w:val="32"/>
          <w:szCs w:val="32"/>
        </w:rPr>
        <w:t>qui lui ont été profitables,</w:t>
      </w:r>
      <w:r w:rsidR="006A440F" w:rsidRPr="00D66F4F">
        <w:rPr>
          <w:color w:val="000000" w:themeColor="text1"/>
          <w:sz w:val="32"/>
          <w:szCs w:val="32"/>
        </w:rPr>
        <w:t xml:space="preserve"> pour l’autre. </w:t>
      </w:r>
      <w:r w:rsidR="007B6171" w:rsidRPr="00D66F4F">
        <w:rPr>
          <w:color w:val="000000" w:themeColor="text1"/>
          <w:sz w:val="32"/>
          <w:szCs w:val="32"/>
        </w:rPr>
        <w:t>Ce qui a fonctionné pour l’un ne marchera généralement pas pour l’autre. L</w:t>
      </w:r>
      <w:r w:rsidR="006A440F" w:rsidRPr="00D66F4F">
        <w:rPr>
          <w:color w:val="000000" w:themeColor="text1"/>
          <w:sz w:val="32"/>
          <w:szCs w:val="32"/>
        </w:rPr>
        <w:t xml:space="preserve">es couples sont </w:t>
      </w:r>
      <w:r w:rsidR="007B6171" w:rsidRPr="00D66F4F">
        <w:rPr>
          <w:color w:val="000000" w:themeColor="text1"/>
          <w:sz w:val="32"/>
          <w:szCs w:val="32"/>
        </w:rPr>
        <w:t xml:space="preserve">souvent </w:t>
      </w:r>
      <w:r w:rsidR="006A440F" w:rsidRPr="00D66F4F">
        <w:rPr>
          <w:color w:val="000000" w:themeColor="text1"/>
          <w:sz w:val="32"/>
          <w:szCs w:val="32"/>
        </w:rPr>
        <w:t xml:space="preserve">enfermés dans </w:t>
      </w:r>
      <w:r w:rsidR="007B6171" w:rsidRPr="00D66F4F">
        <w:rPr>
          <w:color w:val="000000" w:themeColor="text1"/>
          <w:sz w:val="32"/>
          <w:szCs w:val="32"/>
        </w:rPr>
        <w:t>une</w:t>
      </w:r>
      <w:r w:rsidR="006A440F" w:rsidRPr="00D66F4F">
        <w:rPr>
          <w:color w:val="000000" w:themeColor="text1"/>
          <w:sz w:val="32"/>
          <w:szCs w:val="32"/>
        </w:rPr>
        <w:t xml:space="preserve"> boucle</w:t>
      </w:r>
      <w:r w:rsidR="007B6171" w:rsidRPr="00D66F4F">
        <w:rPr>
          <w:color w:val="000000" w:themeColor="text1"/>
          <w:sz w:val="32"/>
          <w:szCs w:val="32"/>
        </w:rPr>
        <w:t> avec</w:t>
      </w:r>
      <w:r w:rsidR="006A440F" w:rsidRPr="00D66F4F">
        <w:rPr>
          <w:color w:val="000000" w:themeColor="text1"/>
          <w:sz w:val="32"/>
          <w:szCs w:val="32"/>
        </w:rPr>
        <w:t xml:space="preserve"> l</w:t>
      </w:r>
      <w:r w:rsidR="00CB7E44" w:rsidRPr="00D66F4F">
        <w:rPr>
          <w:color w:val="000000" w:themeColor="text1"/>
          <w:sz w:val="32"/>
          <w:szCs w:val="32"/>
        </w:rPr>
        <w:t>es mêmes dossiers</w:t>
      </w:r>
      <w:r w:rsidR="007B6171" w:rsidRPr="00D66F4F">
        <w:rPr>
          <w:color w:val="000000" w:themeColor="text1"/>
          <w:sz w:val="32"/>
          <w:szCs w:val="32"/>
        </w:rPr>
        <w:t xml:space="preserve"> évoqués qui mènent toujours aux mêmes champs réactionnels. La victime de la boucle est avec elle-même, l’autre est juste un support de conversation. C’est une manière, pour elle, d’aspirer l’énergie de l’autre et d’attirer son attention. L’objectif</w:t>
      </w:r>
      <w:r w:rsidR="00CB7E44" w:rsidRPr="00D66F4F">
        <w:rPr>
          <w:color w:val="000000" w:themeColor="text1"/>
          <w:sz w:val="32"/>
          <w:szCs w:val="32"/>
        </w:rPr>
        <w:t xml:space="preserve"> </w:t>
      </w:r>
      <w:r w:rsidR="007B6171" w:rsidRPr="00D66F4F">
        <w:rPr>
          <w:color w:val="000000" w:themeColor="text1"/>
          <w:sz w:val="32"/>
          <w:szCs w:val="32"/>
        </w:rPr>
        <w:t xml:space="preserve">premier </w:t>
      </w:r>
      <w:r w:rsidR="00CB7E44" w:rsidRPr="00D66F4F">
        <w:rPr>
          <w:color w:val="000000" w:themeColor="text1"/>
          <w:sz w:val="32"/>
          <w:szCs w:val="32"/>
        </w:rPr>
        <w:t xml:space="preserve">est d’identifier la boucle afin de s’en </w:t>
      </w:r>
      <w:r w:rsidR="00EC7405" w:rsidRPr="00D66F4F">
        <w:rPr>
          <w:color w:val="000000" w:themeColor="text1"/>
          <w:sz w:val="32"/>
          <w:szCs w:val="32"/>
        </w:rPr>
        <w:t>extraire</w:t>
      </w:r>
      <w:r w:rsidR="00EC7405">
        <w:rPr>
          <w:color w:val="000000" w:themeColor="text1"/>
          <w:sz w:val="32"/>
          <w:szCs w:val="32"/>
        </w:rPr>
        <w:t xml:space="preserve">, et de </w:t>
      </w:r>
      <w:r w:rsidR="00EC7405" w:rsidRPr="00D66F4F">
        <w:rPr>
          <w:color w:val="000000" w:themeColor="text1"/>
          <w:sz w:val="32"/>
          <w:szCs w:val="32"/>
        </w:rPr>
        <w:t>chercher</w:t>
      </w:r>
      <w:r w:rsidR="00CB7E44" w:rsidRPr="00D66F4F">
        <w:rPr>
          <w:color w:val="000000" w:themeColor="text1"/>
          <w:sz w:val="32"/>
          <w:szCs w:val="32"/>
        </w:rPr>
        <w:t xml:space="preserve"> </w:t>
      </w:r>
      <w:r w:rsidR="00EC7405">
        <w:rPr>
          <w:color w:val="000000" w:themeColor="text1"/>
          <w:sz w:val="32"/>
          <w:szCs w:val="32"/>
        </w:rPr>
        <w:t>d</w:t>
      </w:r>
      <w:r w:rsidR="00EC7405" w:rsidRPr="00D66F4F">
        <w:rPr>
          <w:color w:val="000000" w:themeColor="text1"/>
          <w:sz w:val="32"/>
          <w:szCs w:val="32"/>
        </w:rPr>
        <w:t>e</w:t>
      </w:r>
      <w:r w:rsidR="00EC7405">
        <w:rPr>
          <w:color w:val="000000" w:themeColor="text1"/>
          <w:sz w:val="32"/>
          <w:szCs w:val="32"/>
        </w:rPr>
        <w:t xml:space="preserve">s </w:t>
      </w:r>
      <w:r w:rsidR="00EC7405" w:rsidRPr="00D66F4F">
        <w:rPr>
          <w:color w:val="000000" w:themeColor="text1"/>
          <w:sz w:val="32"/>
          <w:szCs w:val="32"/>
        </w:rPr>
        <w:t>solutions</w:t>
      </w:r>
      <w:r w:rsidR="007B6171" w:rsidRPr="00D66F4F">
        <w:rPr>
          <w:color w:val="000000" w:themeColor="text1"/>
          <w:sz w:val="32"/>
          <w:szCs w:val="32"/>
        </w:rPr>
        <w:t> :</w:t>
      </w:r>
    </w:p>
    <w:p w14:paraId="08B21E65" w14:textId="29692146" w:rsidR="00D240B1" w:rsidRPr="00D66F4F" w:rsidRDefault="00EC7405" w:rsidP="00D240B1">
      <w:pPr>
        <w:spacing w:after="0" w:line="240" w:lineRule="auto"/>
        <w:jc w:val="both"/>
        <w:rPr>
          <w:bCs/>
          <w:color w:val="000000" w:themeColor="text1"/>
          <w:sz w:val="32"/>
          <w:szCs w:val="32"/>
        </w:rPr>
      </w:pPr>
      <w:r>
        <w:rPr>
          <w:bCs/>
          <w:color w:val="000000" w:themeColor="text1"/>
          <w:sz w:val="32"/>
          <w:szCs w:val="32"/>
        </w:rPr>
        <w:t>Ex :</w:t>
      </w:r>
      <w:r w:rsidR="007B6171" w:rsidRPr="00D66F4F">
        <w:rPr>
          <w:bCs/>
          <w:color w:val="000000" w:themeColor="text1"/>
          <w:sz w:val="32"/>
          <w:szCs w:val="32"/>
        </w:rPr>
        <w:t>« </w:t>
      </w:r>
      <w:r w:rsidR="00D240B1" w:rsidRPr="00D66F4F">
        <w:rPr>
          <w:bCs/>
          <w:color w:val="000000" w:themeColor="text1"/>
          <w:sz w:val="32"/>
          <w:szCs w:val="32"/>
        </w:rPr>
        <w:t>J’entends, je te comprends</w:t>
      </w:r>
      <w:r>
        <w:rPr>
          <w:bCs/>
          <w:color w:val="000000" w:themeColor="text1"/>
          <w:sz w:val="32"/>
          <w:szCs w:val="32"/>
        </w:rPr>
        <w:t> »</w:t>
      </w:r>
    </w:p>
    <w:p w14:paraId="71DEB0DC" w14:textId="0B793BF8" w:rsidR="00D66F4F" w:rsidRPr="00D66F4F" w:rsidRDefault="00EC7405" w:rsidP="00D240B1">
      <w:pPr>
        <w:spacing w:after="0" w:line="240" w:lineRule="auto"/>
        <w:jc w:val="both"/>
        <w:rPr>
          <w:color w:val="000000" w:themeColor="text1"/>
          <w:sz w:val="32"/>
          <w:szCs w:val="32"/>
        </w:rPr>
      </w:pPr>
      <w:r>
        <w:rPr>
          <w:bCs/>
          <w:color w:val="000000" w:themeColor="text1"/>
          <w:sz w:val="32"/>
          <w:szCs w:val="32"/>
        </w:rPr>
        <w:t xml:space="preserve">      « </w:t>
      </w:r>
      <w:r w:rsidR="00D240B1" w:rsidRPr="00D66F4F">
        <w:rPr>
          <w:bCs/>
          <w:color w:val="000000" w:themeColor="text1"/>
          <w:sz w:val="32"/>
          <w:szCs w:val="32"/>
        </w:rPr>
        <w:t>Qu’est-ce que tu pourrais mettre comme solution à la place de ce problème ?</w:t>
      </w:r>
      <w:r>
        <w:rPr>
          <w:bCs/>
          <w:color w:val="000000" w:themeColor="text1"/>
          <w:sz w:val="32"/>
          <w:szCs w:val="32"/>
        </w:rPr>
        <w:t> »</w:t>
      </w:r>
      <w:r w:rsidR="00D240B1" w:rsidRPr="00D66F4F">
        <w:rPr>
          <w:b/>
          <w:color w:val="000000" w:themeColor="text1"/>
          <w:sz w:val="32"/>
          <w:szCs w:val="32"/>
        </w:rPr>
        <w:t xml:space="preserve">  </w:t>
      </w:r>
    </w:p>
    <w:p w14:paraId="3444C2E9" w14:textId="34241FE8" w:rsidR="00D240B1" w:rsidRPr="00D66F4F" w:rsidRDefault="00EC7405" w:rsidP="00D240B1">
      <w:pPr>
        <w:spacing w:after="0" w:line="240" w:lineRule="auto"/>
        <w:jc w:val="both"/>
        <w:rPr>
          <w:color w:val="000000" w:themeColor="text1"/>
          <w:sz w:val="32"/>
          <w:szCs w:val="32"/>
        </w:rPr>
      </w:pPr>
      <w:r>
        <w:rPr>
          <w:color w:val="000000" w:themeColor="text1"/>
          <w:sz w:val="32"/>
          <w:szCs w:val="32"/>
        </w:rPr>
        <w:t xml:space="preserve">     « </w:t>
      </w:r>
      <w:r w:rsidR="00D66F4F" w:rsidRPr="00D66F4F">
        <w:rPr>
          <w:color w:val="000000" w:themeColor="text1"/>
          <w:sz w:val="32"/>
          <w:szCs w:val="32"/>
        </w:rPr>
        <w:t>S</w:t>
      </w:r>
      <w:r w:rsidR="00D240B1" w:rsidRPr="00D66F4F">
        <w:rPr>
          <w:color w:val="000000" w:themeColor="text1"/>
          <w:sz w:val="32"/>
          <w:szCs w:val="32"/>
        </w:rPr>
        <w:t xml:space="preserve">erais-tu prêt à trouver une solution qui marche ? </w:t>
      </w:r>
      <w:r w:rsidR="00D66F4F" w:rsidRPr="00D66F4F">
        <w:rPr>
          <w:color w:val="000000" w:themeColor="text1"/>
          <w:sz w:val="32"/>
          <w:szCs w:val="32"/>
        </w:rPr>
        <w:t>« </w:t>
      </w:r>
      <w:r w:rsidR="007B6171" w:rsidRPr="00D66F4F">
        <w:rPr>
          <w:color w:val="000000" w:themeColor="text1"/>
          <w:sz w:val="32"/>
          <w:szCs w:val="32"/>
        </w:rPr>
        <w:t> </w:t>
      </w:r>
    </w:p>
    <w:p w14:paraId="242F195A" w14:textId="686EC9D7" w:rsidR="004D4E6A" w:rsidRDefault="00D240B1" w:rsidP="00EC7405">
      <w:pPr>
        <w:spacing w:after="0" w:line="240" w:lineRule="auto"/>
        <w:jc w:val="both"/>
        <w:rPr>
          <w:color w:val="000000" w:themeColor="text1"/>
          <w:sz w:val="32"/>
          <w:szCs w:val="32"/>
        </w:rPr>
      </w:pPr>
      <w:r w:rsidRPr="00D66F4F">
        <w:rPr>
          <w:color w:val="000000" w:themeColor="text1"/>
          <w:sz w:val="32"/>
          <w:szCs w:val="32"/>
        </w:rPr>
        <w:t xml:space="preserve">Il est </w:t>
      </w:r>
      <w:r w:rsidR="007B6171" w:rsidRPr="00D66F4F">
        <w:rPr>
          <w:color w:val="000000" w:themeColor="text1"/>
          <w:sz w:val="32"/>
          <w:szCs w:val="32"/>
        </w:rPr>
        <w:t>parfois aussi</w:t>
      </w:r>
      <w:r w:rsidRPr="00D66F4F">
        <w:rPr>
          <w:color w:val="000000" w:themeColor="text1"/>
          <w:sz w:val="32"/>
          <w:szCs w:val="32"/>
        </w:rPr>
        <w:t xml:space="preserve"> nécessaire de poser un cadre à la conservation afin que la boucle ne s’éternise pas</w:t>
      </w:r>
      <w:r w:rsidR="009A2E76" w:rsidRPr="00D66F4F">
        <w:rPr>
          <w:color w:val="000000" w:themeColor="text1"/>
          <w:sz w:val="32"/>
          <w:szCs w:val="32"/>
        </w:rPr>
        <w:t> :</w:t>
      </w:r>
      <w:r w:rsidR="00D66F4F" w:rsidRPr="00D66F4F">
        <w:rPr>
          <w:color w:val="000000" w:themeColor="text1"/>
          <w:sz w:val="32"/>
          <w:szCs w:val="32"/>
        </w:rPr>
        <w:t> »</w:t>
      </w:r>
      <w:r w:rsidR="009A2E76" w:rsidRPr="00D66F4F">
        <w:rPr>
          <w:color w:val="000000" w:themeColor="text1"/>
          <w:sz w:val="32"/>
          <w:szCs w:val="32"/>
        </w:rPr>
        <w:t xml:space="preserve"> je te propose d’en reparler lorsque tu auras mis en place </w:t>
      </w:r>
      <w:r w:rsidR="00EC7405">
        <w:rPr>
          <w:color w:val="000000" w:themeColor="text1"/>
          <w:sz w:val="32"/>
          <w:szCs w:val="32"/>
        </w:rPr>
        <w:t>la solution que tu as proposée</w:t>
      </w:r>
      <w:r w:rsidR="009A2E76" w:rsidRPr="00D66F4F">
        <w:rPr>
          <w:color w:val="000000" w:themeColor="text1"/>
          <w:sz w:val="32"/>
          <w:szCs w:val="32"/>
        </w:rPr>
        <w:t xml:space="preserve"> « </w:t>
      </w:r>
    </w:p>
    <w:p w14:paraId="7D422600" w14:textId="77777777" w:rsidR="00EC7405" w:rsidRPr="00D66F4F" w:rsidRDefault="00EC7405" w:rsidP="00EC7405">
      <w:pPr>
        <w:spacing w:after="0" w:line="240" w:lineRule="auto"/>
        <w:jc w:val="both"/>
        <w:rPr>
          <w:color w:val="000000" w:themeColor="text1"/>
          <w:sz w:val="32"/>
          <w:szCs w:val="32"/>
        </w:rPr>
      </w:pPr>
    </w:p>
    <w:p w14:paraId="560FEA38" w14:textId="1FB47164" w:rsidR="00D67296" w:rsidRPr="00D66F4F" w:rsidRDefault="00A35157" w:rsidP="00E16E69">
      <w:pPr>
        <w:jc w:val="both"/>
        <w:rPr>
          <w:color w:val="000000" w:themeColor="text1"/>
          <w:sz w:val="32"/>
          <w:szCs w:val="32"/>
        </w:rPr>
      </w:pPr>
      <w:r w:rsidRPr="00D66F4F">
        <w:rPr>
          <w:color w:val="000000" w:themeColor="text1"/>
          <w:sz w:val="32"/>
          <w:szCs w:val="32"/>
        </w:rPr>
        <w:t xml:space="preserve">Dans une conversation, les personnes s’expriment pour se rejoindre. </w:t>
      </w:r>
      <w:r w:rsidR="009A2E76" w:rsidRPr="00D66F4F">
        <w:rPr>
          <w:color w:val="000000" w:themeColor="text1"/>
          <w:sz w:val="32"/>
          <w:szCs w:val="32"/>
        </w:rPr>
        <w:t>Cependant chacun</w:t>
      </w:r>
      <w:r w:rsidRPr="00D66F4F">
        <w:rPr>
          <w:color w:val="000000" w:themeColor="text1"/>
          <w:sz w:val="32"/>
          <w:szCs w:val="32"/>
        </w:rPr>
        <w:t xml:space="preserve"> possède sa propre cartographie d</w:t>
      </w:r>
      <w:r w:rsidR="00EC7405">
        <w:rPr>
          <w:color w:val="000000" w:themeColor="text1"/>
          <w:sz w:val="32"/>
          <w:szCs w:val="32"/>
        </w:rPr>
        <w:t>e son monde intérieur</w:t>
      </w:r>
      <w:r w:rsidRPr="00D66F4F">
        <w:rPr>
          <w:color w:val="000000" w:themeColor="text1"/>
          <w:sz w:val="32"/>
          <w:szCs w:val="32"/>
        </w:rPr>
        <w:t xml:space="preserve">. Des effets miroirs, des transpostions sont à l’œuvre. </w:t>
      </w:r>
      <w:r w:rsidR="009A2E76" w:rsidRPr="00D66F4F">
        <w:rPr>
          <w:color w:val="000000" w:themeColor="text1"/>
          <w:sz w:val="32"/>
          <w:szCs w:val="32"/>
        </w:rPr>
        <w:t xml:space="preserve">Un mot, une phrase, une intonation peut blesser l’autre car cela lui rappelle quelqu’un, une situation désagréable, une blessure intérieure. </w:t>
      </w:r>
      <w:r w:rsidR="00D66F4F" w:rsidRPr="00D66F4F">
        <w:rPr>
          <w:color w:val="000000" w:themeColor="text1"/>
          <w:sz w:val="32"/>
          <w:szCs w:val="32"/>
        </w:rPr>
        <w:t xml:space="preserve">Dans ce cas, </w:t>
      </w:r>
      <w:r w:rsidRPr="00D66F4F">
        <w:rPr>
          <w:color w:val="000000" w:themeColor="text1"/>
          <w:sz w:val="32"/>
          <w:szCs w:val="32"/>
        </w:rPr>
        <w:t>il est</w:t>
      </w:r>
      <w:r w:rsidR="00D66F4F" w:rsidRPr="00D66F4F">
        <w:rPr>
          <w:color w:val="000000" w:themeColor="text1"/>
          <w:sz w:val="32"/>
          <w:szCs w:val="32"/>
        </w:rPr>
        <w:t xml:space="preserve"> </w:t>
      </w:r>
      <w:r w:rsidRPr="00D66F4F">
        <w:rPr>
          <w:color w:val="000000" w:themeColor="text1"/>
          <w:sz w:val="32"/>
          <w:szCs w:val="32"/>
        </w:rPr>
        <w:t xml:space="preserve">nécessaire d’identifier </w:t>
      </w:r>
      <w:r w:rsidRPr="00D66F4F">
        <w:rPr>
          <w:b/>
          <w:color w:val="000000" w:themeColor="text1"/>
          <w:sz w:val="32"/>
          <w:szCs w:val="32"/>
        </w:rPr>
        <w:t>qui a</w:t>
      </w:r>
      <w:r w:rsidR="009A2E76" w:rsidRPr="00D66F4F">
        <w:rPr>
          <w:b/>
          <w:color w:val="000000" w:themeColor="text1"/>
          <w:sz w:val="32"/>
          <w:szCs w:val="32"/>
        </w:rPr>
        <w:t xml:space="preserve"> véritablement</w:t>
      </w:r>
      <w:r w:rsidRPr="00D66F4F">
        <w:rPr>
          <w:b/>
          <w:color w:val="000000" w:themeColor="text1"/>
          <w:sz w:val="32"/>
          <w:szCs w:val="32"/>
        </w:rPr>
        <w:t xml:space="preserve"> parlé ? </w:t>
      </w:r>
      <w:r w:rsidR="009A2E76" w:rsidRPr="00D66F4F">
        <w:rPr>
          <w:b/>
          <w:color w:val="000000" w:themeColor="text1"/>
          <w:sz w:val="32"/>
          <w:szCs w:val="32"/>
        </w:rPr>
        <w:t>Quelle est la vraie référence temporelle</w:t>
      </w:r>
      <w:r w:rsidRPr="00D66F4F">
        <w:rPr>
          <w:b/>
          <w:color w:val="000000" w:themeColor="text1"/>
          <w:sz w:val="32"/>
          <w:szCs w:val="32"/>
        </w:rPr>
        <w:t> ?</w:t>
      </w:r>
    </w:p>
    <w:p w14:paraId="41181AA3" w14:textId="77777777" w:rsidR="003628D5" w:rsidRPr="00D66F4F" w:rsidRDefault="003628D5" w:rsidP="00E16E69">
      <w:pPr>
        <w:jc w:val="both"/>
        <w:rPr>
          <w:color w:val="000000" w:themeColor="text1"/>
          <w:sz w:val="32"/>
          <w:szCs w:val="32"/>
        </w:rPr>
      </w:pPr>
    </w:p>
    <w:p w14:paraId="54C2C770" w14:textId="77777777" w:rsidR="00E05D6A" w:rsidRPr="00D66F4F" w:rsidRDefault="00E05D6A">
      <w:pPr>
        <w:rPr>
          <w:color w:val="000000" w:themeColor="text1"/>
          <w:sz w:val="32"/>
          <w:szCs w:val="32"/>
        </w:rPr>
      </w:pPr>
      <w:r w:rsidRPr="00D66F4F">
        <w:rPr>
          <w:color w:val="000000" w:themeColor="text1"/>
          <w:sz w:val="32"/>
          <w:szCs w:val="32"/>
        </w:rPr>
        <w:br w:type="page"/>
      </w:r>
    </w:p>
    <w:p w14:paraId="4F6A06ED" w14:textId="5A783B1C" w:rsidR="00FA1235" w:rsidRPr="00111746" w:rsidRDefault="005E2377" w:rsidP="005E2377">
      <w:pPr>
        <w:pStyle w:val="Titre2"/>
      </w:pPr>
      <w:bookmarkStart w:id="26" w:name="_Toc126699362"/>
      <w:r>
        <w:t xml:space="preserve">4. </w:t>
      </w:r>
      <w:r w:rsidR="009A2E76" w:rsidRPr="00111746">
        <w:t>Autos-soins</w:t>
      </w:r>
      <w:r w:rsidR="008D1F3A" w:rsidRPr="00111746">
        <w:t xml:space="preserve"> ou voyages dans les organes</w:t>
      </w:r>
      <w:bookmarkEnd w:id="26"/>
    </w:p>
    <w:p w14:paraId="319899E0" w14:textId="77777777" w:rsidR="00EE72B5" w:rsidRPr="00D66F4F" w:rsidRDefault="00EE72B5" w:rsidP="00E16E69">
      <w:pPr>
        <w:jc w:val="both"/>
        <w:rPr>
          <w:b/>
          <w:color w:val="000000" w:themeColor="text1"/>
          <w:sz w:val="32"/>
          <w:szCs w:val="32"/>
        </w:rPr>
      </w:pPr>
    </w:p>
    <w:p w14:paraId="4653EFCE" w14:textId="77777777" w:rsidR="00EE72B5" w:rsidRPr="00D66F4F" w:rsidRDefault="00EE72B5" w:rsidP="00E16E69">
      <w:pPr>
        <w:jc w:val="both"/>
        <w:rPr>
          <w:b/>
          <w:color w:val="000000" w:themeColor="text1"/>
          <w:sz w:val="32"/>
          <w:szCs w:val="32"/>
        </w:rPr>
      </w:pPr>
      <w:r w:rsidRPr="00D66F4F">
        <w:rPr>
          <w:b/>
          <w:noProof/>
          <w:color w:val="000000" w:themeColor="text1"/>
          <w:sz w:val="32"/>
          <w:szCs w:val="32"/>
          <w:lang w:eastAsia="fr-FR"/>
        </w:rPr>
        <w:drawing>
          <wp:inline distT="0" distB="0" distL="0" distR="0" wp14:anchorId="6CDE6704" wp14:editId="2B22E4BD">
            <wp:extent cx="2194560" cy="3015337"/>
            <wp:effectExtent l="0" t="0" r="0"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foie_coeur_poumon_rate_estomac_ve_sicule_biliaire_.jp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2235487" cy="3071571"/>
                    </a:xfrm>
                    <a:prstGeom prst="rect">
                      <a:avLst/>
                    </a:prstGeom>
                  </pic:spPr>
                </pic:pic>
              </a:graphicData>
            </a:graphic>
          </wp:inline>
        </w:drawing>
      </w:r>
      <w:r w:rsidRPr="00D66F4F">
        <w:rPr>
          <w:b/>
          <w:noProof/>
          <w:color w:val="000000" w:themeColor="text1"/>
          <w:sz w:val="32"/>
          <w:szCs w:val="32"/>
          <w:lang w:eastAsia="fr-FR"/>
        </w:rPr>
        <w:drawing>
          <wp:inline distT="0" distB="0" distL="0" distR="0" wp14:anchorId="74ADE9DE" wp14:editId="4EF1E73A">
            <wp:extent cx="2796540" cy="3051163"/>
            <wp:effectExtent l="0" t="0" r="3810" b="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diagramme-montrant-anatomie-du-corps-humain-noms_1308-3162.jp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2816721" cy="3073181"/>
                    </a:xfrm>
                    <a:prstGeom prst="rect">
                      <a:avLst/>
                    </a:prstGeom>
                  </pic:spPr>
                </pic:pic>
              </a:graphicData>
            </a:graphic>
          </wp:inline>
        </w:drawing>
      </w:r>
    </w:p>
    <w:p w14:paraId="1D238BFA" w14:textId="77777777" w:rsidR="00EE72B5" w:rsidRPr="00D66F4F" w:rsidRDefault="00EE72B5" w:rsidP="00E16E69">
      <w:pPr>
        <w:jc w:val="both"/>
        <w:rPr>
          <w:b/>
          <w:color w:val="000000" w:themeColor="text1"/>
          <w:sz w:val="32"/>
          <w:szCs w:val="32"/>
        </w:rPr>
      </w:pPr>
    </w:p>
    <w:p w14:paraId="45089845" w14:textId="709B5278" w:rsidR="00FA1235" w:rsidRPr="00D66F4F" w:rsidRDefault="005F7345" w:rsidP="00E16E69">
      <w:pPr>
        <w:jc w:val="both"/>
        <w:rPr>
          <w:sz w:val="32"/>
          <w:szCs w:val="32"/>
        </w:rPr>
      </w:pPr>
      <w:r w:rsidRPr="00D66F4F">
        <w:rPr>
          <w:color w:val="000000" w:themeColor="text1"/>
          <w:sz w:val="32"/>
          <w:szCs w:val="32"/>
        </w:rPr>
        <w:t>Dans ce chapitre, la fonction émotionnelle, spirituelle des organes sont celles qui nous intéressent et non leur fonction physiologique. Vous visiterez 4</w:t>
      </w:r>
      <w:r w:rsidR="00FA1235" w:rsidRPr="00D66F4F">
        <w:rPr>
          <w:color w:val="000000" w:themeColor="text1"/>
          <w:sz w:val="32"/>
          <w:szCs w:val="32"/>
        </w:rPr>
        <w:t xml:space="preserve"> organes </w:t>
      </w:r>
      <w:r w:rsidR="00FA1235" w:rsidRPr="00D66F4F">
        <w:rPr>
          <w:sz w:val="32"/>
          <w:szCs w:val="32"/>
        </w:rPr>
        <w:t xml:space="preserve">: </w:t>
      </w:r>
      <w:r w:rsidRPr="00D66F4F">
        <w:rPr>
          <w:sz w:val="32"/>
          <w:szCs w:val="32"/>
        </w:rPr>
        <w:t>le cœur, le foie, les reins et la rate.</w:t>
      </w:r>
    </w:p>
    <w:p w14:paraId="5C1753EB" w14:textId="497ACF45" w:rsidR="00777D7A" w:rsidRPr="00777D7A" w:rsidRDefault="005576F8" w:rsidP="00E16E69">
      <w:pPr>
        <w:jc w:val="both"/>
        <w:rPr>
          <w:sz w:val="32"/>
          <w:szCs w:val="32"/>
        </w:rPr>
      </w:pPr>
      <w:r w:rsidRPr="00D66F4F">
        <w:rPr>
          <w:color w:val="000000" w:themeColor="text1"/>
          <w:sz w:val="32"/>
          <w:szCs w:val="32"/>
        </w:rPr>
        <w:t xml:space="preserve">Dans chaque organe, il y a un </w:t>
      </w:r>
      <w:r w:rsidRPr="00D66F4F">
        <w:rPr>
          <w:b/>
          <w:color w:val="000000" w:themeColor="text1"/>
          <w:sz w:val="32"/>
          <w:szCs w:val="32"/>
        </w:rPr>
        <w:t>organisateur</w:t>
      </w:r>
      <w:r w:rsidRPr="00D66F4F">
        <w:rPr>
          <w:color w:val="000000" w:themeColor="text1"/>
          <w:sz w:val="32"/>
          <w:szCs w:val="32"/>
        </w:rPr>
        <w:t xml:space="preserve"> qui peut avoir différentes formes selon votre </w:t>
      </w:r>
      <w:r w:rsidR="00CD7D2A" w:rsidRPr="00D66F4F">
        <w:rPr>
          <w:color w:val="000000" w:themeColor="text1"/>
          <w:sz w:val="32"/>
          <w:szCs w:val="32"/>
        </w:rPr>
        <w:t>imaginaire</w:t>
      </w:r>
      <w:r w:rsidR="00CD7D2A">
        <w:rPr>
          <w:color w:val="000000" w:themeColor="text1"/>
          <w:sz w:val="32"/>
          <w:szCs w:val="32"/>
        </w:rPr>
        <w:t>.</w:t>
      </w:r>
      <w:r w:rsidR="00CD7D2A" w:rsidRPr="00D66F4F">
        <w:rPr>
          <w:color w:val="000000" w:themeColor="text1"/>
          <w:sz w:val="32"/>
          <w:szCs w:val="32"/>
        </w:rPr>
        <w:t xml:space="preserve"> Cet</w:t>
      </w:r>
      <w:r w:rsidR="00063695" w:rsidRPr="00D66F4F">
        <w:rPr>
          <w:color w:val="000000" w:themeColor="text1"/>
          <w:sz w:val="32"/>
          <w:szCs w:val="32"/>
        </w:rPr>
        <w:t xml:space="preserve"> être </w:t>
      </w:r>
      <w:r w:rsidRPr="00D66F4F">
        <w:rPr>
          <w:color w:val="000000" w:themeColor="text1"/>
          <w:sz w:val="32"/>
          <w:szCs w:val="32"/>
        </w:rPr>
        <w:t>vous permet</w:t>
      </w:r>
      <w:r w:rsidR="00063695" w:rsidRPr="00D66F4F">
        <w:rPr>
          <w:color w:val="000000" w:themeColor="text1"/>
          <w:sz w:val="32"/>
          <w:szCs w:val="32"/>
        </w:rPr>
        <w:t>tra</w:t>
      </w:r>
      <w:r w:rsidRPr="00D66F4F">
        <w:rPr>
          <w:color w:val="000000" w:themeColor="text1"/>
          <w:sz w:val="32"/>
          <w:szCs w:val="32"/>
        </w:rPr>
        <w:t xml:space="preserve"> de visiter votre organe et de recréer un équilibre. E</w:t>
      </w:r>
      <w:r w:rsidR="00063695" w:rsidRPr="00D66F4F">
        <w:rPr>
          <w:color w:val="000000" w:themeColor="text1"/>
          <w:sz w:val="32"/>
          <w:szCs w:val="32"/>
        </w:rPr>
        <w:t>n effet, lors de votre voyage,</w:t>
      </w:r>
      <w:r w:rsidRPr="00D66F4F">
        <w:rPr>
          <w:color w:val="000000" w:themeColor="text1"/>
          <w:sz w:val="32"/>
          <w:szCs w:val="32"/>
        </w:rPr>
        <w:t xml:space="preserve"> vous pourrez, peut-être, constater que le paysage est complètement dévasté, trop d’eau, trop sec… Par votre intention créatrice, vous allez remettre de l’harmonie</w:t>
      </w:r>
      <w:r w:rsidR="003165BC" w:rsidRPr="00D66F4F">
        <w:rPr>
          <w:color w:val="000000" w:themeColor="text1"/>
          <w:sz w:val="32"/>
          <w:szCs w:val="32"/>
        </w:rPr>
        <w:t xml:space="preserve">. Vous pourrez, immédiatement </w:t>
      </w:r>
      <w:r w:rsidRPr="00D66F4F">
        <w:rPr>
          <w:color w:val="000000" w:themeColor="text1"/>
          <w:sz w:val="32"/>
          <w:szCs w:val="32"/>
        </w:rPr>
        <w:t>ressentir des sensations physiques, des modulations émotionnelles.</w:t>
      </w:r>
    </w:p>
    <w:p w14:paraId="2E88E926" w14:textId="77777777" w:rsidR="00777D7A" w:rsidRDefault="00777D7A">
      <w:pPr>
        <w:rPr>
          <w:b/>
          <w:color w:val="000000" w:themeColor="text1"/>
          <w:sz w:val="32"/>
          <w:szCs w:val="32"/>
        </w:rPr>
      </w:pPr>
      <w:r>
        <w:br w:type="page"/>
      </w:r>
    </w:p>
    <w:p w14:paraId="56322F48" w14:textId="076E5393" w:rsidR="00FA1235" w:rsidRPr="00D66F4F" w:rsidRDefault="005E2377" w:rsidP="005E2377">
      <w:pPr>
        <w:pStyle w:val="Titre3"/>
        <w:rPr>
          <w:color w:val="FF0000"/>
        </w:rPr>
      </w:pPr>
      <w:bookmarkStart w:id="27" w:name="_Toc126699363"/>
      <w:r>
        <w:t xml:space="preserve">4.1 </w:t>
      </w:r>
      <w:r w:rsidR="00FA1235" w:rsidRPr="00D66F4F">
        <w:t>LE CŒUR : Organe FEU</w:t>
      </w:r>
      <w:r w:rsidR="00FA1235" w:rsidRPr="00D66F4F">
        <w:rPr>
          <w:color w:val="FF3399"/>
        </w:rPr>
        <w:t xml:space="preserve"> </w:t>
      </w:r>
      <w:r w:rsidR="00FA1235" w:rsidRPr="00D66F4F">
        <w:t>du corps</w:t>
      </w:r>
      <w:r w:rsidR="00633632" w:rsidRPr="00D66F4F">
        <w:t> : transformateur émotionnel</w:t>
      </w:r>
      <w:bookmarkEnd w:id="27"/>
      <w:r w:rsidR="001229D9" w:rsidRPr="00D66F4F">
        <w:t xml:space="preserve"> </w:t>
      </w:r>
    </w:p>
    <w:p w14:paraId="0B5B7AF2" w14:textId="77777777" w:rsidR="00CD7D2A" w:rsidRDefault="00FA1235" w:rsidP="00E16E69">
      <w:pPr>
        <w:jc w:val="both"/>
        <w:rPr>
          <w:color w:val="000000" w:themeColor="text1"/>
          <w:sz w:val="32"/>
          <w:szCs w:val="32"/>
        </w:rPr>
      </w:pPr>
      <w:r w:rsidRPr="00D66F4F">
        <w:rPr>
          <w:color w:val="000000" w:themeColor="text1"/>
          <w:sz w:val="32"/>
          <w:szCs w:val="32"/>
        </w:rPr>
        <w:t>L</w:t>
      </w:r>
      <w:r w:rsidR="003165BC" w:rsidRPr="00D66F4F">
        <w:rPr>
          <w:color w:val="000000" w:themeColor="text1"/>
          <w:sz w:val="32"/>
          <w:szCs w:val="32"/>
        </w:rPr>
        <w:t>a fonction principale du</w:t>
      </w:r>
      <w:r w:rsidRPr="00D66F4F">
        <w:rPr>
          <w:color w:val="000000" w:themeColor="text1"/>
          <w:sz w:val="32"/>
          <w:szCs w:val="32"/>
        </w:rPr>
        <w:t xml:space="preserve"> cœur </w:t>
      </w:r>
      <w:r w:rsidR="003165BC" w:rsidRPr="00D66F4F">
        <w:rPr>
          <w:color w:val="000000" w:themeColor="text1"/>
          <w:sz w:val="32"/>
          <w:szCs w:val="32"/>
        </w:rPr>
        <w:t>est d’</w:t>
      </w:r>
      <w:r w:rsidR="008B0C3F" w:rsidRPr="00D66F4F">
        <w:rPr>
          <w:color w:val="000000" w:themeColor="text1"/>
          <w:sz w:val="32"/>
          <w:szCs w:val="32"/>
        </w:rPr>
        <w:t>aimer les autres et être</w:t>
      </w:r>
      <w:r w:rsidRPr="00D66F4F">
        <w:rPr>
          <w:color w:val="000000" w:themeColor="text1"/>
          <w:sz w:val="32"/>
          <w:szCs w:val="32"/>
        </w:rPr>
        <w:t xml:space="preserve"> aimé</w:t>
      </w:r>
      <w:r w:rsidR="008B0C3F" w:rsidRPr="00D66F4F">
        <w:rPr>
          <w:color w:val="000000" w:themeColor="text1"/>
          <w:sz w:val="32"/>
          <w:szCs w:val="32"/>
        </w:rPr>
        <w:t xml:space="preserve">. </w:t>
      </w:r>
      <w:r w:rsidRPr="00D66F4F">
        <w:rPr>
          <w:color w:val="000000" w:themeColor="text1"/>
          <w:sz w:val="32"/>
          <w:szCs w:val="32"/>
        </w:rPr>
        <w:t>Ses couleurs sont le vert et le rose</w:t>
      </w:r>
      <w:r w:rsidR="008B0C3F" w:rsidRPr="00D66F4F">
        <w:rPr>
          <w:color w:val="000000" w:themeColor="text1"/>
          <w:sz w:val="32"/>
          <w:szCs w:val="32"/>
        </w:rPr>
        <w:t xml:space="preserve">. Il </w:t>
      </w:r>
      <w:r w:rsidRPr="00D66F4F">
        <w:rPr>
          <w:color w:val="000000" w:themeColor="text1"/>
          <w:sz w:val="32"/>
          <w:szCs w:val="32"/>
        </w:rPr>
        <w:t>est le maître absolu du corps</w:t>
      </w:r>
      <w:r w:rsidR="008B0C3F" w:rsidRPr="00D66F4F">
        <w:rPr>
          <w:color w:val="000000" w:themeColor="text1"/>
          <w:sz w:val="32"/>
          <w:szCs w:val="32"/>
        </w:rPr>
        <w:t xml:space="preserve"> puisqu’en cas d’arrêt,</w:t>
      </w:r>
      <w:r w:rsidRPr="00D66F4F">
        <w:rPr>
          <w:color w:val="000000" w:themeColor="text1"/>
          <w:sz w:val="32"/>
          <w:szCs w:val="32"/>
        </w:rPr>
        <w:t xml:space="preserve"> il n’y a plus de vie. Il est la réception et l’émission </w:t>
      </w:r>
      <w:r w:rsidR="00650456" w:rsidRPr="00D66F4F">
        <w:rPr>
          <w:color w:val="000000" w:themeColor="text1"/>
          <w:sz w:val="32"/>
          <w:szCs w:val="32"/>
        </w:rPr>
        <w:t xml:space="preserve">d’un rayonnement très puissant qui présente la personne </w:t>
      </w:r>
      <w:r w:rsidRPr="00D66F4F">
        <w:rPr>
          <w:color w:val="000000" w:themeColor="text1"/>
          <w:sz w:val="32"/>
          <w:szCs w:val="32"/>
        </w:rPr>
        <w:t xml:space="preserve">à la fois sur </w:t>
      </w:r>
      <w:r w:rsidR="00650456" w:rsidRPr="00D66F4F">
        <w:rPr>
          <w:color w:val="000000" w:themeColor="text1"/>
          <w:sz w:val="32"/>
          <w:szCs w:val="32"/>
        </w:rPr>
        <w:t>un</w:t>
      </w:r>
      <w:r w:rsidRPr="00D66F4F">
        <w:rPr>
          <w:color w:val="000000" w:themeColor="text1"/>
          <w:sz w:val="32"/>
          <w:szCs w:val="32"/>
        </w:rPr>
        <w:t xml:space="preserve"> plan matériel et à la fois sur </w:t>
      </w:r>
      <w:r w:rsidR="00650456" w:rsidRPr="00D66F4F">
        <w:rPr>
          <w:color w:val="000000" w:themeColor="text1"/>
          <w:sz w:val="32"/>
          <w:szCs w:val="32"/>
        </w:rPr>
        <w:t>un</w:t>
      </w:r>
      <w:r w:rsidRPr="00D66F4F">
        <w:rPr>
          <w:color w:val="000000" w:themeColor="text1"/>
          <w:sz w:val="32"/>
          <w:szCs w:val="32"/>
        </w:rPr>
        <w:t xml:space="preserve"> plan immatériel.</w:t>
      </w:r>
      <w:r w:rsidR="00650456" w:rsidRPr="00D66F4F">
        <w:rPr>
          <w:color w:val="000000" w:themeColor="text1"/>
          <w:sz w:val="32"/>
          <w:szCs w:val="32"/>
        </w:rPr>
        <w:t xml:space="preserve"> </w:t>
      </w:r>
      <w:r w:rsidR="00363132" w:rsidRPr="00D66F4F">
        <w:rPr>
          <w:color w:val="000000" w:themeColor="text1"/>
          <w:sz w:val="32"/>
          <w:szCs w:val="32"/>
        </w:rPr>
        <w:t>Le cœur est l’organe feu qui gère la joie</w:t>
      </w:r>
      <w:r w:rsidR="005576F8" w:rsidRPr="00D66F4F">
        <w:rPr>
          <w:color w:val="000000" w:themeColor="text1"/>
          <w:sz w:val="32"/>
          <w:szCs w:val="32"/>
        </w:rPr>
        <w:t xml:space="preserve"> et</w:t>
      </w:r>
      <w:r w:rsidR="008B2316" w:rsidRPr="00D66F4F">
        <w:rPr>
          <w:color w:val="000000" w:themeColor="text1"/>
          <w:sz w:val="32"/>
          <w:szCs w:val="32"/>
        </w:rPr>
        <w:t xml:space="preserve"> l’envie </w:t>
      </w:r>
      <w:r w:rsidR="00363132" w:rsidRPr="00D66F4F">
        <w:rPr>
          <w:color w:val="000000" w:themeColor="text1"/>
          <w:sz w:val="32"/>
          <w:szCs w:val="32"/>
        </w:rPr>
        <w:t xml:space="preserve">(être en vie). </w:t>
      </w:r>
      <w:r w:rsidR="003165BC" w:rsidRPr="00D66F4F">
        <w:rPr>
          <w:color w:val="000000" w:themeColor="text1"/>
          <w:sz w:val="32"/>
          <w:szCs w:val="32"/>
        </w:rPr>
        <w:t>« </w:t>
      </w:r>
      <w:r w:rsidR="00363132" w:rsidRPr="00D66F4F">
        <w:rPr>
          <w:color w:val="000000" w:themeColor="text1"/>
          <w:sz w:val="32"/>
          <w:szCs w:val="32"/>
        </w:rPr>
        <w:t>Si je n’ai pas le cœur à faire quelque chose c’est que je n’</w:t>
      </w:r>
      <w:r w:rsidR="00CD7D2A">
        <w:rPr>
          <w:color w:val="000000" w:themeColor="text1"/>
          <w:sz w:val="32"/>
          <w:szCs w:val="32"/>
        </w:rPr>
        <w:t xml:space="preserve">en </w:t>
      </w:r>
      <w:r w:rsidR="00363132" w:rsidRPr="00D66F4F">
        <w:rPr>
          <w:color w:val="000000" w:themeColor="text1"/>
          <w:sz w:val="32"/>
          <w:szCs w:val="32"/>
        </w:rPr>
        <w:t>ai pas envie</w:t>
      </w:r>
      <w:r w:rsidR="003165BC" w:rsidRPr="00D66F4F">
        <w:rPr>
          <w:color w:val="000000" w:themeColor="text1"/>
          <w:sz w:val="32"/>
          <w:szCs w:val="32"/>
        </w:rPr>
        <w:t> »</w:t>
      </w:r>
      <w:r w:rsidR="00363132" w:rsidRPr="00D66F4F">
        <w:rPr>
          <w:color w:val="000000" w:themeColor="text1"/>
          <w:sz w:val="32"/>
          <w:szCs w:val="32"/>
        </w:rPr>
        <w:t xml:space="preserve">. C’est aussi </w:t>
      </w:r>
      <w:r w:rsidR="00CD7D2A" w:rsidRPr="00D66F4F">
        <w:rPr>
          <w:color w:val="000000" w:themeColor="text1"/>
          <w:sz w:val="32"/>
          <w:szCs w:val="32"/>
        </w:rPr>
        <w:t>un</w:t>
      </w:r>
      <w:r w:rsidR="00CD7D2A">
        <w:rPr>
          <w:color w:val="000000" w:themeColor="text1"/>
          <w:sz w:val="32"/>
          <w:szCs w:val="32"/>
        </w:rPr>
        <w:t>e</w:t>
      </w:r>
      <w:r w:rsidR="00CD7D2A" w:rsidRPr="00D66F4F">
        <w:rPr>
          <w:color w:val="000000" w:themeColor="text1"/>
          <w:sz w:val="32"/>
          <w:szCs w:val="32"/>
        </w:rPr>
        <w:t xml:space="preserve"> </w:t>
      </w:r>
      <w:r w:rsidR="00CD7D2A">
        <w:rPr>
          <w:color w:val="000000" w:themeColor="text1"/>
          <w:sz w:val="32"/>
          <w:szCs w:val="32"/>
        </w:rPr>
        <w:t>merveilleuse</w:t>
      </w:r>
      <w:r w:rsidR="00363132" w:rsidRPr="00D66F4F">
        <w:rPr>
          <w:color w:val="000000" w:themeColor="text1"/>
          <w:sz w:val="32"/>
          <w:szCs w:val="32"/>
        </w:rPr>
        <w:t xml:space="preserve"> usine à transformation émotionnelle. En tant qu’organe feu,</w:t>
      </w:r>
      <w:r w:rsidR="005576F8" w:rsidRPr="00D66F4F">
        <w:rPr>
          <w:color w:val="000000" w:themeColor="text1"/>
          <w:sz w:val="32"/>
          <w:szCs w:val="32"/>
        </w:rPr>
        <w:t xml:space="preserve"> i</w:t>
      </w:r>
      <w:r w:rsidR="00363132" w:rsidRPr="00D66F4F">
        <w:rPr>
          <w:color w:val="000000" w:themeColor="text1"/>
          <w:sz w:val="32"/>
          <w:szCs w:val="32"/>
        </w:rPr>
        <w:t>l transforme</w:t>
      </w:r>
      <w:r w:rsidR="005576F8" w:rsidRPr="00D66F4F">
        <w:rPr>
          <w:color w:val="000000" w:themeColor="text1"/>
          <w:sz w:val="32"/>
          <w:szCs w:val="32"/>
        </w:rPr>
        <w:t>, transmute en permanence</w:t>
      </w:r>
      <w:r w:rsidR="00363132" w:rsidRPr="00D66F4F">
        <w:rPr>
          <w:color w:val="000000" w:themeColor="text1"/>
          <w:sz w:val="32"/>
          <w:szCs w:val="32"/>
        </w:rPr>
        <w:t xml:space="preserve"> les émotions qui arrivent. </w:t>
      </w:r>
    </w:p>
    <w:p w14:paraId="59F4B708" w14:textId="41A2531E" w:rsidR="005576F8" w:rsidRPr="00D66F4F" w:rsidRDefault="005576F8" w:rsidP="00E16E69">
      <w:pPr>
        <w:jc w:val="both"/>
        <w:rPr>
          <w:color w:val="000000" w:themeColor="text1"/>
          <w:sz w:val="32"/>
          <w:szCs w:val="32"/>
        </w:rPr>
      </w:pPr>
      <w:r w:rsidRPr="00D66F4F">
        <w:rPr>
          <w:color w:val="000000" w:themeColor="text1"/>
          <w:sz w:val="32"/>
          <w:szCs w:val="32"/>
        </w:rPr>
        <w:t>N</w:t>
      </w:r>
      <w:r w:rsidR="00363132" w:rsidRPr="00D66F4F">
        <w:rPr>
          <w:color w:val="000000" w:themeColor="text1"/>
          <w:sz w:val="32"/>
          <w:szCs w:val="32"/>
        </w:rPr>
        <w:t>otre cœur</w:t>
      </w:r>
      <w:r w:rsidRPr="00D66F4F">
        <w:rPr>
          <w:color w:val="000000" w:themeColor="text1"/>
          <w:sz w:val="32"/>
          <w:szCs w:val="32"/>
        </w:rPr>
        <w:t xml:space="preserve"> est animé par</w:t>
      </w:r>
      <w:r w:rsidR="00363132" w:rsidRPr="00D66F4F">
        <w:rPr>
          <w:color w:val="000000" w:themeColor="text1"/>
          <w:sz w:val="32"/>
          <w:szCs w:val="32"/>
        </w:rPr>
        <w:t xml:space="preserve"> le germe de vie</w:t>
      </w:r>
      <w:r w:rsidRPr="00D66F4F">
        <w:rPr>
          <w:color w:val="000000" w:themeColor="text1"/>
          <w:sz w:val="32"/>
          <w:szCs w:val="32"/>
        </w:rPr>
        <w:t>,</w:t>
      </w:r>
      <w:r w:rsidR="00363132" w:rsidRPr="00D66F4F">
        <w:rPr>
          <w:color w:val="000000" w:themeColor="text1"/>
          <w:sz w:val="32"/>
          <w:szCs w:val="32"/>
        </w:rPr>
        <w:t xml:space="preserve"> la goutte </w:t>
      </w:r>
      <w:r w:rsidR="00CD7D2A">
        <w:rPr>
          <w:color w:val="000000" w:themeColor="text1"/>
          <w:sz w:val="32"/>
          <w:szCs w:val="32"/>
        </w:rPr>
        <w:t>D</w:t>
      </w:r>
      <w:r w:rsidR="00363132" w:rsidRPr="00D66F4F">
        <w:rPr>
          <w:color w:val="000000" w:themeColor="text1"/>
          <w:sz w:val="32"/>
          <w:szCs w:val="32"/>
        </w:rPr>
        <w:t xml:space="preserve">ivine qui contient la mission pour laquelle et par laquelle nous sommes descendus </w:t>
      </w:r>
      <w:r w:rsidR="003165BC" w:rsidRPr="00D66F4F">
        <w:rPr>
          <w:color w:val="000000" w:themeColor="text1"/>
          <w:sz w:val="32"/>
          <w:szCs w:val="32"/>
        </w:rPr>
        <w:t xml:space="preserve">sur terre </w:t>
      </w:r>
      <w:r w:rsidR="00363132" w:rsidRPr="00D66F4F">
        <w:rPr>
          <w:color w:val="000000" w:themeColor="text1"/>
          <w:sz w:val="32"/>
          <w:szCs w:val="32"/>
        </w:rPr>
        <w:t xml:space="preserve">et avons pris un corps. Ce germe va rester </w:t>
      </w:r>
      <w:r w:rsidR="00F46778" w:rsidRPr="00D66F4F">
        <w:rPr>
          <w:color w:val="000000" w:themeColor="text1"/>
          <w:sz w:val="32"/>
          <w:szCs w:val="32"/>
        </w:rPr>
        <w:t>intact</w:t>
      </w:r>
      <w:r w:rsidRPr="00D66F4F">
        <w:rPr>
          <w:color w:val="000000" w:themeColor="text1"/>
          <w:sz w:val="32"/>
          <w:szCs w:val="32"/>
        </w:rPr>
        <w:t xml:space="preserve"> quoiqu’il arrive</w:t>
      </w:r>
      <w:r w:rsidR="00363132" w:rsidRPr="00D66F4F">
        <w:rPr>
          <w:color w:val="000000" w:themeColor="text1"/>
          <w:sz w:val="32"/>
          <w:szCs w:val="32"/>
        </w:rPr>
        <w:t>.</w:t>
      </w:r>
      <w:r w:rsidR="00780982" w:rsidRPr="00D66F4F">
        <w:rPr>
          <w:color w:val="000000" w:themeColor="text1"/>
          <w:sz w:val="32"/>
          <w:szCs w:val="32"/>
        </w:rPr>
        <w:t xml:space="preserve"> </w:t>
      </w:r>
    </w:p>
    <w:p w14:paraId="745490A8" w14:textId="7B7E5B1B" w:rsidR="00363132" w:rsidRPr="00D66F4F" w:rsidRDefault="005576F8" w:rsidP="00E16E69">
      <w:pPr>
        <w:jc w:val="both"/>
        <w:rPr>
          <w:color w:val="000000" w:themeColor="text1"/>
          <w:sz w:val="32"/>
          <w:szCs w:val="32"/>
        </w:rPr>
      </w:pPr>
      <w:r w:rsidRPr="00D66F4F">
        <w:rPr>
          <w:color w:val="000000" w:themeColor="text1"/>
          <w:sz w:val="32"/>
          <w:szCs w:val="32"/>
        </w:rPr>
        <w:t>Lorsque le cœur est en dysharmonie, il</w:t>
      </w:r>
      <w:r w:rsidR="00780982" w:rsidRPr="00D66F4F">
        <w:rPr>
          <w:color w:val="000000" w:themeColor="text1"/>
          <w:sz w:val="32"/>
          <w:szCs w:val="32"/>
        </w:rPr>
        <w:t xml:space="preserve"> </w:t>
      </w:r>
      <w:r w:rsidRPr="00D66F4F">
        <w:rPr>
          <w:color w:val="000000" w:themeColor="text1"/>
          <w:sz w:val="32"/>
          <w:szCs w:val="32"/>
        </w:rPr>
        <w:t>va, non pas générer de la joie et de l’envie mais</w:t>
      </w:r>
      <w:r w:rsidR="00780982" w:rsidRPr="00D66F4F">
        <w:rPr>
          <w:color w:val="000000" w:themeColor="text1"/>
          <w:sz w:val="32"/>
          <w:szCs w:val="32"/>
        </w:rPr>
        <w:t xml:space="preserve"> de la </w:t>
      </w:r>
      <w:r w:rsidRPr="00D66F4F">
        <w:rPr>
          <w:color w:val="000000" w:themeColor="text1"/>
          <w:sz w:val="32"/>
          <w:szCs w:val="32"/>
        </w:rPr>
        <w:t xml:space="preserve">rancœur, de la </w:t>
      </w:r>
      <w:r w:rsidR="002D41C4" w:rsidRPr="00D66F4F">
        <w:rPr>
          <w:color w:val="000000" w:themeColor="text1"/>
          <w:sz w:val="32"/>
          <w:szCs w:val="32"/>
        </w:rPr>
        <w:t>non-envie</w:t>
      </w:r>
      <w:r w:rsidRPr="00D66F4F">
        <w:rPr>
          <w:color w:val="000000" w:themeColor="text1"/>
          <w:sz w:val="32"/>
          <w:szCs w:val="32"/>
        </w:rPr>
        <w:t>.</w:t>
      </w:r>
    </w:p>
    <w:p w14:paraId="056519DF" w14:textId="2D126794" w:rsidR="005F460C" w:rsidRPr="00D66F4F" w:rsidRDefault="00063695" w:rsidP="00E16E69">
      <w:pPr>
        <w:jc w:val="both"/>
        <w:rPr>
          <w:color w:val="000000" w:themeColor="text1"/>
          <w:sz w:val="32"/>
          <w:szCs w:val="32"/>
        </w:rPr>
      </w:pPr>
      <w:r w:rsidRPr="00D66F4F">
        <w:rPr>
          <w:color w:val="000000" w:themeColor="text1"/>
          <w:sz w:val="32"/>
          <w:szCs w:val="32"/>
        </w:rPr>
        <w:t>En rétablissant l’harmonie dans paysage</w:t>
      </w:r>
      <w:r w:rsidR="00F46778" w:rsidRPr="00D66F4F">
        <w:rPr>
          <w:color w:val="000000" w:themeColor="text1"/>
          <w:sz w:val="32"/>
          <w:szCs w:val="32"/>
        </w:rPr>
        <w:t xml:space="preserve"> de votre cœur, vous changez votre état émotionnel et psychique. Autour de notre cœur physique il y a une membrane qui s’appelle le </w:t>
      </w:r>
      <w:r w:rsidR="00F46778" w:rsidRPr="00D66F4F">
        <w:rPr>
          <w:b/>
          <w:color w:val="000000" w:themeColor="text1"/>
          <w:sz w:val="32"/>
          <w:szCs w:val="32"/>
        </w:rPr>
        <w:t>péricarde</w:t>
      </w:r>
      <w:r w:rsidRPr="00D66F4F">
        <w:rPr>
          <w:b/>
          <w:color w:val="000000" w:themeColor="text1"/>
          <w:sz w:val="32"/>
          <w:szCs w:val="32"/>
        </w:rPr>
        <w:t xml:space="preserve"> </w:t>
      </w:r>
      <w:r w:rsidRPr="00D66F4F">
        <w:rPr>
          <w:bCs/>
          <w:color w:val="000000" w:themeColor="text1"/>
          <w:sz w:val="32"/>
          <w:szCs w:val="32"/>
        </w:rPr>
        <w:t>qui</w:t>
      </w:r>
      <w:r w:rsidR="00F46778" w:rsidRPr="00D66F4F">
        <w:rPr>
          <w:color w:val="000000" w:themeColor="text1"/>
          <w:sz w:val="32"/>
          <w:szCs w:val="32"/>
        </w:rPr>
        <w:t xml:space="preserve"> a pour fonction de protéger le cœur des chocs.</w:t>
      </w:r>
      <w:r w:rsidR="003628D5" w:rsidRPr="00D66F4F">
        <w:rPr>
          <w:color w:val="000000" w:themeColor="text1"/>
          <w:sz w:val="32"/>
          <w:szCs w:val="32"/>
        </w:rPr>
        <w:t> </w:t>
      </w:r>
      <w:r w:rsidRPr="00D66F4F">
        <w:rPr>
          <w:color w:val="000000" w:themeColor="text1"/>
          <w:sz w:val="32"/>
          <w:szCs w:val="32"/>
        </w:rPr>
        <w:t>L</w:t>
      </w:r>
      <w:r w:rsidR="004B049C" w:rsidRPr="00D66F4F">
        <w:rPr>
          <w:color w:val="000000" w:themeColor="text1"/>
          <w:sz w:val="32"/>
          <w:szCs w:val="32"/>
        </w:rPr>
        <w:t xml:space="preserve">orsque le cœur a vécu </w:t>
      </w:r>
      <w:r w:rsidRPr="00D66F4F">
        <w:rPr>
          <w:color w:val="000000" w:themeColor="text1"/>
          <w:sz w:val="32"/>
          <w:szCs w:val="32"/>
        </w:rPr>
        <w:t>beaucoup de chocs émotionnels</w:t>
      </w:r>
      <w:r w:rsidR="004B049C" w:rsidRPr="00D66F4F">
        <w:rPr>
          <w:color w:val="000000" w:themeColor="text1"/>
          <w:sz w:val="32"/>
          <w:szCs w:val="32"/>
        </w:rPr>
        <w:t>, le péricarde s</w:t>
      </w:r>
      <w:r w:rsidRPr="00D66F4F">
        <w:rPr>
          <w:color w:val="000000" w:themeColor="text1"/>
          <w:sz w:val="32"/>
          <w:szCs w:val="32"/>
        </w:rPr>
        <w:t>e</w:t>
      </w:r>
      <w:r w:rsidR="004B049C" w:rsidRPr="00D66F4F">
        <w:rPr>
          <w:color w:val="000000" w:themeColor="text1"/>
          <w:sz w:val="32"/>
          <w:szCs w:val="32"/>
        </w:rPr>
        <w:t xml:space="preserve"> durci </w:t>
      </w:r>
      <w:r w:rsidRPr="00D66F4F">
        <w:rPr>
          <w:color w:val="000000" w:themeColor="text1"/>
          <w:sz w:val="32"/>
          <w:szCs w:val="32"/>
        </w:rPr>
        <w:t xml:space="preserve">progressivement. </w:t>
      </w:r>
      <w:r w:rsidR="002D41C4" w:rsidRPr="00D66F4F">
        <w:rPr>
          <w:color w:val="000000" w:themeColor="text1"/>
          <w:sz w:val="32"/>
          <w:szCs w:val="32"/>
        </w:rPr>
        <w:t>Il crée</w:t>
      </w:r>
      <w:r w:rsidRPr="00D66F4F">
        <w:rPr>
          <w:color w:val="000000" w:themeColor="text1"/>
          <w:sz w:val="32"/>
          <w:szCs w:val="32"/>
        </w:rPr>
        <w:t>, alors,</w:t>
      </w:r>
      <w:r w:rsidR="00CD7D2A">
        <w:rPr>
          <w:color w:val="000000" w:themeColor="text1"/>
          <w:sz w:val="32"/>
          <w:szCs w:val="32"/>
        </w:rPr>
        <w:t xml:space="preserve"> des</w:t>
      </w:r>
      <w:r w:rsidRPr="00D66F4F">
        <w:rPr>
          <w:color w:val="000000" w:themeColor="text1"/>
          <w:sz w:val="32"/>
          <w:szCs w:val="32"/>
        </w:rPr>
        <w:t xml:space="preserve"> tension</w:t>
      </w:r>
      <w:r w:rsidR="00CD7D2A">
        <w:rPr>
          <w:color w:val="000000" w:themeColor="text1"/>
          <w:sz w:val="32"/>
          <w:szCs w:val="32"/>
        </w:rPr>
        <w:t>s</w:t>
      </w:r>
      <w:r w:rsidRPr="00D66F4F">
        <w:rPr>
          <w:color w:val="000000" w:themeColor="text1"/>
          <w:sz w:val="32"/>
          <w:szCs w:val="32"/>
        </w:rPr>
        <w:t>, sous-clavière</w:t>
      </w:r>
      <w:r w:rsidR="00CD7D2A">
        <w:rPr>
          <w:color w:val="000000" w:themeColor="text1"/>
          <w:sz w:val="32"/>
          <w:szCs w:val="32"/>
        </w:rPr>
        <w:t>, cervicales</w:t>
      </w:r>
      <w:r w:rsidRPr="00D66F4F">
        <w:rPr>
          <w:color w:val="000000" w:themeColor="text1"/>
          <w:sz w:val="32"/>
          <w:szCs w:val="32"/>
        </w:rPr>
        <w:t xml:space="preserve"> et au niveau des </w:t>
      </w:r>
      <w:r w:rsidR="002D41C4" w:rsidRPr="00D66F4F">
        <w:rPr>
          <w:color w:val="000000" w:themeColor="text1"/>
          <w:sz w:val="32"/>
          <w:szCs w:val="32"/>
        </w:rPr>
        <w:t>côtes</w:t>
      </w:r>
      <w:r w:rsidRPr="00D66F4F">
        <w:rPr>
          <w:color w:val="000000" w:themeColor="text1"/>
          <w:sz w:val="32"/>
          <w:szCs w:val="32"/>
        </w:rPr>
        <w:t>, qui rédui</w:t>
      </w:r>
      <w:r w:rsidR="00CD7D2A">
        <w:rPr>
          <w:color w:val="000000" w:themeColor="text1"/>
          <w:sz w:val="32"/>
          <w:szCs w:val="32"/>
        </w:rPr>
        <w:t>sent</w:t>
      </w:r>
      <w:r w:rsidRPr="00D66F4F">
        <w:rPr>
          <w:color w:val="000000" w:themeColor="text1"/>
          <w:sz w:val="32"/>
          <w:szCs w:val="32"/>
        </w:rPr>
        <w:t xml:space="preserve"> </w:t>
      </w:r>
      <w:r w:rsidR="00CD7D2A">
        <w:rPr>
          <w:color w:val="000000" w:themeColor="text1"/>
          <w:sz w:val="32"/>
          <w:szCs w:val="32"/>
        </w:rPr>
        <w:t>l’amplitude</w:t>
      </w:r>
      <w:r w:rsidRPr="00D66F4F">
        <w:rPr>
          <w:color w:val="000000" w:themeColor="text1"/>
          <w:sz w:val="32"/>
          <w:szCs w:val="32"/>
        </w:rPr>
        <w:t xml:space="preserve"> mécanique du cœur et du diaphragme. Nous pouvons alors le ressentir comme</w:t>
      </w:r>
      <w:r w:rsidR="004B049C" w:rsidRPr="00D66F4F">
        <w:rPr>
          <w:color w:val="000000" w:themeColor="text1"/>
          <w:sz w:val="32"/>
          <w:szCs w:val="32"/>
        </w:rPr>
        <w:t xml:space="preserve"> des pics</w:t>
      </w:r>
      <w:r w:rsidRPr="00D66F4F">
        <w:rPr>
          <w:color w:val="000000" w:themeColor="text1"/>
          <w:sz w:val="32"/>
          <w:szCs w:val="32"/>
        </w:rPr>
        <w:t xml:space="preserve"> ou des tensions</w:t>
      </w:r>
      <w:r w:rsidR="004B049C" w:rsidRPr="00D66F4F">
        <w:rPr>
          <w:color w:val="000000" w:themeColor="text1"/>
          <w:sz w:val="32"/>
          <w:szCs w:val="32"/>
        </w:rPr>
        <w:t xml:space="preserve"> dans le cœur</w:t>
      </w:r>
      <w:r w:rsidRPr="00D66F4F">
        <w:rPr>
          <w:color w:val="000000" w:themeColor="text1"/>
          <w:sz w:val="32"/>
          <w:szCs w:val="32"/>
        </w:rPr>
        <w:t xml:space="preserve">. </w:t>
      </w:r>
      <w:r w:rsidR="003165BC" w:rsidRPr="00D66F4F">
        <w:rPr>
          <w:color w:val="000000" w:themeColor="text1"/>
          <w:sz w:val="32"/>
          <w:szCs w:val="32"/>
        </w:rPr>
        <w:t>Le péricard</w:t>
      </w:r>
      <w:r w:rsidR="004D4E6A" w:rsidRPr="00D66F4F">
        <w:rPr>
          <w:color w:val="000000" w:themeColor="text1"/>
          <w:sz w:val="32"/>
          <w:szCs w:val="32"/>
        </w:rPr>
        <w:t>e</w:t>
      </w:r>
      <w:r w:rsidR="003165BC" w:rsidRPr="00D66F4F">
        <w:rPr>
          <w:color w:val="000000" w:themeColor="text1"/>
          <w:sz w:val="32"/>
          <w:szCs w:val="32"/>
        </w:rPr>
        <w:t xml:space="preserve"> protège, ainsi, le cœur d’aimer à nouveau et donc de souffrir. Cependant</w:t>
      </w:r>
      <w:r w:rsidR="00780982" w:rsidRPr="00D66F4F">
        <w:rPr>
          <w:color w:val="000000" w:themeColor="text1"/>
          <w:sz w:val="32"/>
          <w:szCs w:val="32"/>
        </w:rPr>
        <w:t xml:space="preserve"> le cœur ne peut pas rester sans aimer</w:t>
      </w:r>
      <w:r w:rsidRPr="00D66F4F">
        <w:rPr>
          <w:color w:val="000000" w:themeColor="text1"/>
          <w:sz w:val="32"/>
          <w:szCs w:val="32"/>
        </w:rPr>
        <w:t xml:space="preserve">, </w:t>
      </w:r>
      <w:r w:rsidR="003165BC" w:rsidRPr="00D66F4F">
        <w:rPr>
          <w:color w:val="000000" w:themeColor="text1"/>
          <w:sz w:val="32"/>
          <w:szCs w:val="32"/>
        </w:rPr>
        <w:t>puisque c’est sa priorité</w:t>
      </w:r>
      <w:r w:rsidR="00C714FB">
        <w:rPr>
          <w:color w:val="000000" w:themeColor="text1"/>
          <w:sz w:val="32"/>
          <w:szCs w:val="32"/>
        </w:rPr>
        <w:t xml:space="preserve">. </w:t>
      </w:r>
      <w:r w:rsidR="002D41C4" w:rsidRPr="00D66F4F">
        <w:rPr>
          <w:color w:val="000000" w:themeColor="text1"/>
          <w:sz w:val="32"/>
          <w:szCs w:val="32"/>
        </w:rPr>
        <w:t>L</w:t>
      </w:r>
      <w:r w:rsidR="00780982" w:rsidRPr="00D66F4F">
        <w:rPr>
          <w:color w:val="000000" w:themeColor="text1"/>
          <w:sz w:val="32"/>
          <w:szCs w:val="32"/>
        </w:rPr>
        <w:t>e feu</w:t>
      </w:r>
      <w:r w:rsidR="00B61F27" w:rsidRPr="00D66F4F">
        <w:rPr>
          <w:color w:val="000000" w:themeColor="text1"/>
          <w:sz w:val="32"/>
          <w:szCs w:val="32"/>
        </w:rPr>
        <w:t xml:space="preserve"> du cœur sera </w:t>
      </w:r>
      <w:r w:rsidR="00C714FB">
        <w:rPr>
          <w:color w:val="000000" w:themeColor="text1"/>
          <w:sz w:val="32"/>
          <w:szCs w:val="32"/>
        </w:rPr>
        <w:t xml:space="preserve">plus </w:t>
      </w:r>
      <w:r w:rsidR="00B61F27" w:rsidRPr="00D66F4F">
        <w:rPr>
          <w:color w:val="000000" w:themeColor="text1"/>
          <w:sz w:val="32"/>
          <w:szCs w:val="32"/>
        </w:rPr>
        <w:t xml:space="preserve">faible et les émotions ne se transformerons pas </w:t>
      </w:r>
      <w:r w:rsidR="00C714FB" w:rsidRPr="00D66F4F">
        <w:rPr>
          <w:color w:val="000000" w:themeColor="text1"/>
          <w:sz w:val="32"/>
          <w:szCs w:val="32"/>
        </w:rPr>
        <w:t xml:space="preserve">ou </w:t>
      </w:r>
      <w:r w:rsidR="00C714FB">
        <w:rPr>
          <w:color w:val="000000" w:themeColor="text1"/>
          <w:sz w:val="32"/>
          <w:szCs w:val="32"/>
        </w:rPr>
        <w:t xml:space="preserve">plus </w:t>
      </w:r>
      <w:r w:rsidR="00B61F27" w:rsidRPr="00D66F4F">
        <w:rPr>
          <w:color w:val="000000" w:themeColor="text1"/>
          <w:sz w:val="32"/>
          <w:szCs w:val="32"/>
        </w:rPr>
        <w:t xml:space="preserve">difficilement. La personne pourra ressentir, par exemple, de la rancœur. </w:t>
      </w:r>
      <w:r w:rsidR="00780982" w:rsidRPr="00D66F4F">
        <w:rPr>
          <w:color w:val="000000" w:themeColor="text1"/>
          <w:sz w:val="32"/>
          <w:szCs w:val="32"/>
        </w:rPr>
        <w:t xml:space="preserve"> </w:t>
      </w:r>
    </w:p>
    <w:p w14:paraId="57FA787E" w14:textId="77777777" w:rsidR="005F460C" w:rsidRPr="00D66F4F" w:rsidRDefault="005F460C" w:rsidP="005F460C">
      <w:pPr>
        <w:jc w:val="both"/>
        <w:rPr>
          <w:color w:val="000000" w:themeColor="text1"/>
          <w:sz w:val="32"/>
          <w:szCs w:val="32"/>
        </w:rPr>
      </w:pPr>
    </w:p>
    <w:p w14:paraId="3EED6ED0" w14:textId="70126B5B" w:rsidR="005F460C" w:rsidRPr="00D66F4F" w:rsidRDefault="005E2377" w:rsidP="005E2377">
      <w:pPr>
        <w:pStyle w:val="Titre3"/>
      </w:pPr>
      <w:bookmarkStart w:id="28" w:name="_Toc126699364"/>
      <w:r>
        <w:t xml:space="preserve">4.2 </w:t>
      </w:r>
      <w:r w:rsidR="005F460C" w:rsidRPr="00D66F4F">
        <w:t>LES REINS : Organe EAU organes de la vitalité</w:t>
      </w:r>
      <w:bookmarkEnd w:id="28"/>
    </w:p>
    <w:p w14:paraId="15E8DE8C" w14:textId="1BAB1D8D" w:rsidR="00C46090" w:rsidRPr="00D66F4F" w:rsidRDefault="00C24A49" w:rsidP="005F460C">
      <w:pPr>
        <w:jc w:val="both"/>
        <w:rPr>
          <w:sz w:val="32"/>
          <w:szCs w:val="32"/>
        </w:rPr>
      </w:pPr>
      <w:r w:rsidRPr="00D66F4F">
        <w:rPr>
          <w:sz w:val="32"/>
          <w:szCs w:val="32"/>
        </w:rPr>
        <w:t>Les reins sont</w:t>
      </w:r>
      <w:r w:rsidR="005F460C" w:rsidRPr="00D66F4F">
        <w:rPr>
          <w:sz w:val="32"/>
          <w:szCs w:val="32"/>
        </w:rPr>
        <w:t xml:space="preserve"> </w:t>
      </w:r>
      <w:r w:rsidR="00050BAE" w:rsidRPr="00D66F4F">
        <w:rPr>
          <w:sz w:val="32"/>
          <w:szCs w:val="32"/>
        </w:rPr>
        <w:t>des organes filtrants</w:t>
      </w:r>
      <w:r w:rsidR="00C714FB">
        <w:rPr>
          <w:sz w:val="32"/>
          <w:szCs w:val="32"/>
        </w:rPr>
        <w:t xml:space="preserve"> et de </w:t>
      </w:r>
      <w:r w:rsidR="00050BAE">
        <w:rPr>
          <w:sz w:val="32"/>
          <w:szCs w:val="32"/>
        </w:rPr>
        <w:t>soutien</w:t>
      </w:r>
      <w:r w:rsidR="00050BAE" w:rsidRPr="00D66F4F">
        <w:rPr>
          <w:sz w:val="32"/>
          <w:szCs w:val="32"/>
        </w:rPr>
        <w:t xml:space="preserve"> absolument nécessaire</w:t>
      </w:r>
      <w:r w:rsidR="00F22C50" w:rsidRPr="00D66F4F">
        <w:rPr>
          <w:sz w:val="32"/>
          <w:szCs w:val="32"/>
        </w:rPr>
        <w:t xml:space="preserve"> pour le corps. Ils sont aussi </w:t>
      </w:r>
      <w:r w:rsidR="005F460C" w:rsidRPr="00D66F4F">
        <w:rPr>
          <w:sz w:val="32"/>
          <w:szCs w:val="32"/>
        </w:rPr>
        <w:t>le centre d’épuration du corps.</w:t>
      </w:r>
      <w:r w:rsidRPr="00D66F4F">
        <w:rPr>
          <w:sz w:val="32"/>
          <w:szCs w:val="32"/>
        </w:rPr>
        <w:t xml:space="preserve"> </w:t>
      </w:r>
      <w:r w:rsidR="00F22C50" w:rsidRPr="00D66F4F">
        <w:rPr>
          <w:sz w:val="32"/>
          <w:szCs w:val="32"/>
        </w:rPr>
        <w:t>En effet, par l’eau, les informations circulent et sont transformées</w:t>
      </w:r>
      <w:r w:rsidR="00C714FB">
        <w:rPr>
          <w:sz w:val="32"/>
          <w:szCs w:val="32"/>
        </w:rPr>
        <w:t>.</w:t>
      </w:r>
      <w:r w:rsidR="00F22C50" w:rsidRPr="00D66F4F">
        <w:rPr>
          <w:sz w:val="32"/>
          <w:szCs w:val="32"/>
        </w:rPr>
        <w:t xml:space="preserve">  </w:t>
      </w:r>
      <w:r w:rsidR="00C714FB">
        <w:rPr>
          <w:sz w:val="32"/>
          <w:szCs w:val="32"/>
        </w:rPr>
        <w:t>B</w:t>
      </w:r>
      <w:r w:rsidR="00F22C50" w:rsidRPr="00D66F4F">
        <w:rPr>
          <w:sz w:val="32"/>
          <w:szCs w:val="32"/>
        </w:rPr>
        <w:t>oire de l’eau, même juste une gorgée, notamment, en état de stress</w:t>
      </w:r>
      <w:r w:rsidR="00C714FB">
        <w:rPr>
          <w:sz w:val="32"/>
          <w:szCs w:val="32"/>
        </w:rPr>
        <w:t>, est important</w:t>
      </w:r>
      <w:r w:rsidR="00F22C50" w:rsidRPr="00D66F4F">
        <w:rPr>
          <w:sz w:val="32"/>
          <w:szCs w:val="32"/>
        </w:rPr>
        <w:t>. D’un point de vue énergétique et spirituel, l</w:t>
      </w:r>
      <w:r w:rsidR="005F460C" w:rsidRPr="00D66F4F">
        <w:rPr>
          <w:sz w:val="32"/>
          <w:szCs w:val="32"/>
        </w:rPr>
        <w:t xml:space="preserve">e </w:t>
      </w:r>
      <w:r w:rsidR="005F460C" w:rsidRPr="00D66F4F">
        <w:rPr>
          <w:bCs/>
          <w:sz w:val="32"/>
          <w:szCs w:val="32"/>
        </w:rPr>
        <w:t>rein droit filtre les informations transgénérationnelles et le rein gauche les informations karmiques.</w:t>
      </w:r>
      <w:r w:rsidR="005F460C" w:rsidRPr="00D66F4F">
        <w:rPr>
          <w:sz w:val="32"/>
          <w:szCs w:val="32"/>
        </w:rPr>
        <w:t xml:space="preserve"> Ce sont les organes de la vitalité. Les glandes surrénales</w:t>
      </w:r>
      <w:r w:rsidR="00F22C50" w:rsidRPr="00D66F4F">
        <w:rPr>
          <w:sz w:val="32"/>
          <w:szCs w:val="32"/>
        </w:rPr>
        <w:t>, qui sont positionnées sur le dessus des reins,</w:t>
      </w:r>
      <w:r w:rsidR="005F460C" w:rsidRPr="00D66F4F">
        <w:rPr>
          <w:sz w:val="32"/>
          <w:szCs w:val="32"/>
        </w:rPr>
        <w:t xml:space="preserve"> boostent également beaucoup notre énergie. </w:t>
      </w:r>
      <w:r w:rsidR="001F35DB" w:rsidRPr="00D66F4F">
        <w:rPr>
          <w:sz w:val="32"/>
          <w:szCs w:val="32"/>
        </w:rPr>
        <w:t>Lorsqu’une personne</w:t>
      </w:r>
      <w:r w:rsidR="005F460C" w:rsidRPr="00D66F4F">
        <w:rPr>
          <w:sz w:val="32"/>
          <w:szCs w:val="32"/>
        </w:rPr>
        <w:t xml:space="preserve"> se sent très fatiguée, </w:t>
      </w:r>
      <w:r w:rsidR="00F22C50" w:rsidRPr="00D66F4F">
        <w:rPr>
          <w:sz w:val="32"/>
          <w:szCs w:val="32"/>
        </w:rPr>
        <w:t>les</w:t>
      </w:r>
      <w:r w:rsidR="005F460C" w:rsidRPr="00D66F4F">
        <w:rPr>
          <w:sz w:val="32"/>
          <w:szCs w:val="32"/>
        </w:rPr>
        <w:t xml:space="preserve"> reins</w:t>
      </w:r>
      <w:r w:rsidR="00C714FB">
        <w:rPr>
          <w:sz w:val="32"/>
          <w:szCs w:val="32"/>
        </w:rPr>
        <w:t xml:space="preserve"> ou surrénales,</w:t>
      </w:r>
      <w:r w:rsidR="00F22C50" w:rsidRPr="00D66F4F">
        <w:rPr>
          <w:sz w:val="32"/>
          <w:szCs w:val="32"/>
        </w:rPr>
        <w:t xml:space="preserve"> sont généralement concernés</w:t>
      </w:r>
      <w:r w:rsidR="005F460C" w:rsidRPr="00D66F4F">
        <w:rPr>
          <w:sz w:val="32"/>
          <w:szCs w:val="32"/>
        </w:rPr>
        <w:t xml:space="preserve">. Lorsque les reins fonctionnent bien, </w:t>
      </w:r>
      <w:r w:rsidR="00F22C50" w:rsidRPr="00D66F4F">
        <w:rPr>
          <w:sz w:val="32"/>
          <w:szCs w:val="32"/>
        </w:rPr>
        <w:t xml:space="preserve">le paysage </w:t>
      </w:r>
      <w:r w:rsidR="005F460C" w:rsidRPr="00D66F4F">
        <w:rPr>
          <w:sz w:val="32"/>
          <w:szCs w:val="32"/>
        </w:rPr>
        <w:t xml:space="preserve">intérieur </w:t>
      </w:r>
      <w:r w:rsidR="00F22C50" w:rsidRPr="00D66F4F">
        <w:rPr>
          <w:sz w:val="32"/>
          <w:szCs w:val="32"/>
        </w:rPr>
        <w:t>comporte une eau</w:t>
      </w:r>
      <w:r w:rsidR="005F460C" w:rsidRPr="00D66F4F">
        <w:rPr>
          <w:sz w:val="32"/>
          <w:szCs w:val="32"/>
        </w:rPr>
        <w:t xml:space="preserve"> </w:t>
      </w:r>
      <w:r w:rsidR="00F22C50" w:rsidRPr="00D66F4F">
        <w:rPr>
          <w:sz w:val="32"/>
          <w:szCs w:val="32"/>
        </w:rPr>
        <w:t>ressemblant à</w:t>
      </w:r>
      <w:r w:rsidR="005F460C" w:rsidRPr="00D66F4F">
        <w:rPr>
          <w:sz w:val="32"/>
          <w:szCs w:val="32"/>
        </w:rPr>
        <w:t xml:space="preserve"> un beau torrent de montagne. </w:t>
      </w:r>
      <w:r w:rsidR="00F22C50" w:rsidRPr="00D66F4F">
        <w:rPr>
          <w:sz w:val="32"/>
          <w:szCs w:val="32"/>
        </w:rPr>
        <w:t xml:space="preserve">Au contraire, en cas de petit filet d’eau, il </w:t>
      </w:r>
      <w:r w:rsidR="00C714FB">
        <w:rPr>
          <w:sz w:val="32"/>
          <w:szCs w:val="32"/>
        </w:rPr>
        <w:t>peut y avoir une dysharmonie</w:t>
      </w:r>
      <w:r w:rsidR="005F460C" w:rsidRPr="00D66F4F">
        <w:rPr>
          <w:sz w:val="32"/>
          <w:szCs w:val="32"/>
        </w:rPr>
        <w:t> : le système immunitaire, le moral sont en berne</w:t>
      </w:r>
      <w:r w:rsidR="00F22C50" w:rsidRPr="00D66F4F">
        <w:rPr>
          <w:sz w:val="32"/>
          <w:szCs w:val="32"/>
        </w:rPr>
        <w:t xml:space="preserve"> et la personne est très fatiguée</w:t>
      </w:r>
      <w:r w:rsidR="005F460C" w:rsidRPr="00D66F4F">
        <w:rPr>
          <w:sz w:val="32"/>
          <w:szCs w:val="32"/>
        </w:rPr>
        <w:t xml:space="preserve">. </w:t>
      </w:r>
      <w:r w:rsidR="00C46090" w:rsidRPr="00D66F4F">
        <w:rPr>
          <w:sz w:val="32"/>
          <w:szCs w:val="32"/>
        </w:rPr>
        <w:t>Un paysage intérieur caillouteux, peut aussi signaler des lithiases, calculs rénaux.</w:t>
      </w:r>
    </w:p>
    <w:p w14:paraId="18A775A3" w14:textId="59C5BACB" w:rsidR="00C46090" w:rsidRPr="00D66F4F" w:rsidRDefault="00C46090" w:rsidP="00C46090">
      <w:pPr>
        <w:jc w:val="both"/>
        <w:rPr>
          <w:color w:val="000000" w:themeColor="text1"/>
          <w:sz w:val="32"/>
          <w:szCs w:val="32"/>
        </w:rPr>
      </w:pPr>
      <w:r w:rsidRPr="00D66F4F">
        <w:rPr>
          <w:color w:val="000000" w:themeColor="text1"/>
          <w:sz w:val="32"/>
          <w:szCs w:val="32"/>
        </w:rPr>
        <w:t xml:space="preserve"> </w:t>
      </w:r>
      <w:r w:rsidR="00C714FB">
        <w:rPr>
          <w:color w:val="000000" w:themeColor="text1"/>
          <w:sz w:val="32"/>
          <w:szCs w:val="32"/>
        </w:rPr>
        <w:t xml:space="preserve">Ces deux organes </w:t>
      </w:r>
      <w:r w:rsidRPr="00D66F4F">
        <w:rPr>
          <w:color w:val="000000" w:themeColor="text1"/>
          <w:sz w:val="32"/>
          <w:szCs w:val="32"/>
        </w:rPr>
        <w:t>sont</w:t>
      </w:r>
      <w:r w:rsidR="00C714FB">
        <w:rPr>
          <w:color w:val="000000" w:themeColor="text1"/>
          <w:sz w:val="32"/>
          <w:szCs w:val="32"/>
        </w:rPr>
        <w:t xml:space="preserve"> souvent</w:t>
      </w:r>
      <w:r w:rsidRPr="00D66F4F">
        <w:rPr>
          <w:color w:val="000000" w:themeColor="text1"/>
          <w:sz w:val="32"/>
          <w:szCs w:val="32"/>
        </w:rPr>
        <w:t xml:space="preserve"> liés à la peur,</w:t>
      </w:r>
      <w:r w:rsidR="00C714FB">
        <w:rPr>
          <w:color w:val="000000" w:themeColor="text1"/>
          <w:sz w:val="32"/>
          <w:szCs w:val="32"/>
        </w:rPr>
        <w:t xml:space="preserve"> aux émotions </w:t>
      </w:r>
      <w:r w:rsidR="000228E9">
        <w:rPr>
          <w:color w:val="000000" w:themeColor="text1"/>
          <w:sz w:val="32"/>
          <w:szCs w:val="32"/>
        </w:rPr>
        <w:t>intenses, telles</w:t>
      </w:r>
      <w:r w:rsidR="00C714FB">
        <w:rPr>
          <w:color w:val="000000" w:themeColor="text1"/>
          <w:sz w:val="32"/>
          <w:szCs w:val="32"/>
        </w:rPr>
        <w:t xml:space="preserve"> que stress,</w:t>
      </w:r>
      <w:r w:rsidRPr="00D66F4F">
        <w:rPr>
          <w:color w:val="000000" w:themeColor="text1"/>
          <w:sz w:val="32"/>
          <w:szCs w:val="32"/>
        </w:rPr>
        <w:t xml:space="preserve"> phobies</w:t>
      </w:r>
      <w:r w:rsidR="00C714FB">
        <w:rPr>
          <w:color w:val="000000" w:themeColor="text1"/>
          <w:sz w:val="32"/>
          <w:szCs w:val="32"/>
        </w:rPr>
        <w:t>,</w:t>
      </w:r>
      <w:r w:rsidR="000228E9">
        <w:rPr>
          <w:color w:val="000000" w:themeColor="text1"/>
          <w:sz w:val="32"/>
          <w:szCs w:val="32"/>
        </w:rPr>
        <w:t xml:space="preserve"> tensions, insécurité, perte…</w:t>
      </w:r>
      <w:r w:rsidR="00C714FB">
        <w:rPr>
          <w:color w:val="000000" w:themeColor="text1"/>
          <w:sz w:val="32"/>
          <w:szCs w:val="32"/>
        </w:rPr>
        <w:t xml:space="preserve"> </w:t>
      </w:r>
    </w:p>
    <w:p w14:paraId="1B8F1758" w14:textId="77BE4764" w:rsidR="00C46090" w:rsidRPr="00D66F4F" w:rsidRDefault="00C46090" w:rsidP="005F460C">
      <w:pPr>
        <w:jc w:val="both"/>
        <w:rPr>
          <w:sz w:val="32"/>
          <w:szCs w:val="32"/>
        </w:rPr>
      </w:pPr>
      <w:r w:rsidRPr="00D66F4F">
        <w:rPr>
          <w:sz w:val="32"/>
          <w:szCs w:val="32"/>
        </w:rPr>
        <w:t xml:space="preserve"> </w:t>
      </w:r>
      <w:r w:rsidR="000228E9">
        <w:rPr>
          <w:sz w:val="32"/>
          <w:szCs w:val="32"/>
        </w:rPr>
        <w:t>Si une peur est</w:t>
      </w:r>
      <w:r w:rsidRPr="00D66F4F">
        <w:rPr>
          <w:sz w:val="32"/>
          <w:szCs w:val="32"/>
        </w:rPr>
        <w:t xml:space="preserve"> ressentie sans avoir d’explication relative à ce qui a été vécu dans cette vie</w:t>
      </w:r>
      <w:r w:rsidR="000228E9">
        <w:rPr>
          <w:sz w:val="32"/>
          <w:szCs w:val="32"/>
        </w:rPr>
        <w:t>, cela peut vouloir dire qu’e</w:t>
      </w:r>
      <w:r w:rsidRPr="00D66F4F">
        <w:rPr>
          <w:sz w:val="32"/>
          <w:szCs w:val="32"/>
        </w:rPr>
        <w:t>lle vient, d’une mémoire karmique ou</w:t>
      </w:r>
      <w:r w:rsidR="005F460C" w:rsidRPr="00D66F4F">
        <w:rPr>
          <w:sz w:val="32"/>
          <w:szCs w:val="32"/>
        </w:rPr>
        <w:t xml:space="preserve"> </w:t>
      </w:r>
      <w:proofErr w:type="spellStart"/>
      <w:r w:rsidR="005F460C" w:rsidRPr="00D66F4F">
        <w:rPr>
          <w:sz w:val="32"/>
          <w:szCs w:val="32"/>
        </w:rPr>
        <w:t>trans-générationnel</w:t>
      </w:r>
      <w:r w:rsidRPr="00D66F4F">
        <w:rPr>
          <w:sz w:val="32"/>
          <w:szCs w:val="32"/>
        </w:rPr>
        <w:t>le</w:t>
      </w:r>
      <w:proofErr w:type="spellEnd"/>
      <w:r w:rsidR="000228E9">
        <w:rPr>
          <w:sz w:val="32"/>
          <w:szCs w:val="32"/>
        </w:rPr>
        <w:t>, fœtale…</w:t>
      </w:r>
      <w:r w:rsidR="005F460C" w:rsidRPr="00D66F4F">
        <w:rPr>
          <w:sz w:val="32"/>
          <w:szCs w:val="32"/>
        </w:rPr>
        <w:t xml:space="preserve"> </w:t>
      </w:r>
    </w:p>
    <w:p w14:paraId="5C7A3971" w14:textId="092D8019" w:rsidR="005F460C" w:rsidRPr="00D66F4F" w:rsidRDefault="005F460C" w:rsidP="00E16E69">
      <w:pPr>
        <w:jc w:val="both"/>
        <w:rPr>
          <w:sz w:val="32"/>
          <w:szCs w:val="32"/>
        </w:rPr>
      </w:pPr>
      <w:r w:rsidRPr="00D66F4F">
        <w:rPr>
          <w:sz w:val="32"/>
          <w:szCs w:val="32"/>
        </w:rPr>
        <w:t>Ex</w:t>
      </w:r>
      <w:r w:rsidR="00C46090" w:rsidRPr="00D66F4F">
        <w:rPr>
          <w:sz w:val="32"/>
          <w:szCs w:val="32"/>
        </w:rPr>
        <w:t> : la</w:t>
      </w:r>
      <w:r w:rsidRPr="00D66F4F">
        <w:rPr>
          <w:sz w:val="32"/>
          <w:szCs w:val="32"/>
        </w:rPr>
        <w:t xml:space="preserve"> peur des araignées, des souris</w:t>
      </w:r>
      <w:r w:rsidR="00E40F79" w:rsidRPr="00D66F4F">
        <w:rPr>
          <w:sz w:val="32"/>
          <w:szCs w:val="32"/>
        </w:rPr>
        <w:t>, des poules, m</w:t>
      </w:r>
      <w:r w:rsidRPr="00D66F4F">
        <w:rPr>
          <w:sz w:val="32"/>
          <w:szCs w:val="32"/>
        </w:rPr>
        <w:t>émoire de Choléra, de saleté, d’enfermement</w:t>
      </w:r>
      <w:r w:rsidR="000228E9">
        <w:rPr>
          <w:sz w:val="32"/>
          <w:szCs w:val="32"/>
        </w:rPr>
        <w:t>, du vide…</w:t>
      </w:r>
    </w:p>
    <w:p w14:paraId="551B3234" w14:textId="77777777" w:rsidR="003765D2" w:rsidRPr="00D66F4F" w:rsidRDefault="003765D2" w:rsidP="00E16E69">
      <w:pPr>
        <w:jc w:val="both"/>
        <w:rPr>
          <w:color w:val="000000" w:themeColor="text1"/>
          <w:sz w:val="32"/>
          <w:szCs w:val="32"/>
        </w:rPr>
      </w:pPr>
    </w:p>
    <w:p w14:paraId="53380B0B" w14:textId="77777777" w:rsidR="00777D7A" w:rsidRDefault="00777D7A">
      <w:pPr>
        <w:rPr>
          <w:b/>
          <w:color w:val="000000" w:themeColor="text1"/>
          <w:sz w:val="32"/>
          <w:szCs w:val="32"/>
        </w:rPr>
      </w:pPr>
      <w:r>
        <w:br w:type="page"/>
      </w:r>
    </w:p>
    <w:p w14:paraId="0F61DCD2" w14:textId="2DA5F86C" w:rsidR="003765D2" w:rsidRPr="00D66F4F" w:rsidRDefault="00FE3DE7" w:rsidP="00FE3DE7">
      <w:pPr>
        <w:pStyle w:val="Titre3"/>
      </w:pPr>
      <w:bookmarkStart w:id="29" w:name="_Toc126699365"/>
      <w:r>
        <w:t xml:space="preserve">4.3 </w:t>
      </w:r>
      <w:r w:rsidR="003628D5" w:rsidRPr="00D66F4F">
        <w:t>LE FOI</w:t>
      </w:r>
      <w:r w:rsidR="003324C6" w:rsidRPr="00D66F4F">
        <w:t>E</w:t>
      </w:r>
      <w:r w:rsidR="003628D5" w:rsidRPr="00D66F4F">
        <w:t xml:space="preserve"> : Organe </w:t>
      </w:r>
      <w:r w:rsidR="000228E9" w:rsidRPr="00D66F4F">
        <w:t>BOIS</w:t>
      </w:r>
      <w:r w:rsidR="000228E9" w:rsidRPr="00D66F4F">
        <w:rPr>
          <w:color w:val="FF0066"/>
        </w:rPr>
        <w:t xml:space="preserve"> </w:t>
      </w:r>
      <w:r w:rsidR="000228E9" w:rsidRPr="00D66F4F">
        <w:t>par</w:t>
      </w:r>
      <w:r w:rsidR="0063278C" w:rsidRPr="00D66F4F">
        <w:t xml:space="preserve"> lequel on enracine les projets</w:t>
      </w:r>
      <w:bookmarkEnd w:id="29"/>
    </w:p>
    <w:p w14:paraId="3861154B" w14:textId="2859A368" w:rsidR="005F7E20" w:rsidRPr="00D66F4F" w:rsidRDefault="001229D9" w:rsidP="00E16E69">
      <w:pPr>
        <w:jc w:val="both"/>
        <w:rPr>
          <w:sz w:val="32"/>
          <w:szCs w:val="32"/>
        </w:rPr>
      </w:pPr>
      <w:r w:rsidRPr="00D66F4F">
        <w:rPr>
          <w:sz w:val="32"/>
          <w:szCs w:val="32"/>
        </w:rPr>
        <w:t>Le foie est un organe filtr</w:t>
      </w:r>
      <w:r w:rsidR="000228E9">
        <w:rPr>
          <w:sz w:val="32"/>
          <w:szCs w:val="32"/>
        </w:rPr>
        <w:t>ant</w:t>
      </w:r>
      <w:r w:rsidRPr="00D66F4F">
        <w:rPr>
          <w:sz w:val="32"/>
          <w:szCs w:val="32"/>
        </w:rPr>
        <w:t xml:space="preserve"> très important. </w:t>
      </w:r>
      <w:r w:rsidR="00202614" w:rsidRPr="00D66F4F">
        <w:rPr>
          <w:sz w:val="32"/>
          <w:szCs w:val="32"/>
        </w:rPr>
        <w:t xml:space="preserve">Il a la capacité de retenir 1/3 de sa capacité en toxines. </w:t>
      </w:r>
      <w:r w:rsidR="00B61F27" w:rsidRPr="00D66F4F">
        <w:rPr>
          <w:sz w:val="32"/>
          <w:szCs w:val="32"/>
        </w:rPr>
        <w:t>Sur une de ses extrémités,</w:t>
      </w:r>
      <w:r w:rsidRPr="00D66F4F">
        <w:rPr>
          <w:sz w:val="32"/>
          <w:szCs w:val="32"/>
        </w:rPr>
        <w:t xml:space="preserve"> il y a une petite glande qui s’appelle la vésicule biliaire. Le foie représent</w:t>
      </w:r>
      <w:r w:rsidR="00F23DF7" w:rsidRPr="00D66F4F">
        <w:rPr>
          <w:sz w:val="32"/>
          <w:szCs w:val="32"/>
        </w:rPr>
        <w:t xml:space="preserve">e le père, </w:t>
      </w:r>
      <w:r w:rsidR="00B61F27" w:rsidRPr="00D66F4F">
        <w:rPr>
          <w:sz w:val="32"/>
          <w:szCs w:val="32"/>
        </w:rPr>
        <w:t xml:space="preserve">toutes les formes de </w:t>
      </w:r>
      <w:proofErr w:type="spellStart"/>
      <w:r w:rsidR="00B61F27" w:rsidRPr="00D66F4F">
        <w:rPr>
          <w:sz w:val="32"/>
          <w:szCs w:val="32"/>
        </w:rPr>
        <w:t>reliance</w:t>
      </w:r>
      <w:proofErr w:type="spellEnd"/>
      <w:r w:rsidR="00B61F27" w:rsidRPr="00D66F4F">
        <w:rPr>
          <w:sz w:val="32"/>
          <w:szCs w:val="32"/>
        </w:rPr>
        <w:t xml:space="preserve"> et de relation avec le père sous </w:t>
      </w:r>
      <w:r w:rsidR="00F23DF7" w:rsidRPr="00D66F4F">
        <w:rPr>
          <w:sz w:val="32"/>
          <w:szCs w:val="32"/>
        </w:rPr>
        <w:t xml:space="preserve">toutes </w:t>
      </w:r>
      <w:r w:rsidR="00B61F27" w:rsidRPr="00D66F4F">
        <w:rPr>
          <w:sz w:val="32"/>
          <w:szCs w:val="32"/>
        </w:rPr>
        <w:t>s</w:t>
      </w:r>
      <w:r w:rsidR="00F23DF7" w:rsidRPr="00D66F4F">
        <w:rPr>
          <w:sz w:val="32"/>
          <w:szCs w:val="32"/>
        </w:rPr>
        <w:t xml:space="preserve">es </w:t>
      </w:r>
      <w:r w:rsidR="00B61F27" w:rsidRPr="00D66F4F">
        <w:rPr>
          <w:sz w:val="32"/>
          <w:szCs w:val="32"/>
        </w:rPr>
        <w:t>formes :</w:t>
      </w:r>
      <w:r w:rsidRPr="00D66F4F">
        <w:rPr>
          <w:sz w:val="32"/>
          <w:szCs w:val="32"/>
        </w:rPr>
        <w:t xml:space="preserve"> le père physique, le père spirituel. </w:t>
      </w:r>
      <w:r w:rsidR="00780982" w:rsidRPr="00D66F4F">
        <w:rPr>
          <w:sz w:val="32"/>
          <w:szCs w:val="32"/>
        </w:rPr>
        <w:t>S</w:t>
      </w:r>
      <w:r w:rsidR="00B61F27" w:rsidRPr="00D66F4F">
        <w:rPr>
          <w:sz w:val="32"/>
          <w:szCs w:val="32"/>
        </w:rPr>
        <w:t>i le foie</w:t>
      </w:r>
      <w:r w:rsidR="00780982" w:rsidRPr="00D66F4F">
        <w:rPr>
          <w:sz w:val="32"/>
          <w:szCs w:val="32"/>
        </w:rPr>
        <w:t xml:space="preserve"> est en bonne santé, </w:t>
      </w:r>
      <w:r w:rsidR="00B61F27" w:rsidRPr="00D66F4F">
        <w:rPr>
          <w:sz w:val="32"/>
          <w:szCs w:val="32"/>
        </w:rPr>
        <w:t xml:space="preserve">son </w:t>
      </w:r>
      <w:r w:rsidR="008D0941" w:rsidRPr="00D66F4F">
        <w:rPr>
          <w:sz w:val="32"/>
          <w:szCs w:val="32"/>
        </w:rPr>
        <w:t>paysage intérieur</w:t>
      </w:r>
      <w:r w:rsidR="00B61F27" w:rsidRPr="00D66F4F">
        <w:rPr>
          <w:sz w:val="32"/>
          <w:szCs w:val="32"/>
        </w:rPr>
        <w:t xml:space="preserve"> </w:t>
      </w:r>
      <w:r w:rsidR="00780982" w:rsidRPr="00D66F4F">
        <w:rPr>
          <w:sz w:val="32"/>
          <w:szCs w:val="32"/>
        </w:rPr>
        <w:t>est un</w:t>
      </w:r>
      <w:r w:rsidR="00B61F27" w:rsidRPr="00D66F4F">
        <w:rPr>
          <w:sz w:val="32"/>
          <w:szCs w:val="32"/>
        </w:rPr>
        <w:t>e</w:t>
      </w:r>
      <w:r w:rsidR="00780982" w:rsidRPr="00D66F4F">
        <w:rPr>
          <w:sz w:val="32"/>
          <w:szCs w:val="32"/>
        </w:rPr>
        <w:t xml:space="preserve"> magnifiq</w:t>
      </w:r>
      <w:r w:rsidR="00B61F27" w:rsidRPr="00D66F4F">
        <w:rPr>
          <w:sz w:val="32"/>
          <w:szCs w:val="32"/>
        </w:rPr>
        <w:t>ue</w:t>
      </w:r>
      <w:r w:rsidR="00780982" w:rsidRPr="00D66F4F">
        <w:rPr>
          <w:sz w:val="32"/>
          <w:szCs w:val="32"/>
        </w:rPr>
        <w:t xml:space="preserve"> forêt. </w:t>
      </w:r>
      <w:r w:rsidR="00B61F27" w:rsidRPr="00D66F4F">
        <w:rPr>
          <w:sz w:val="32"/>
          <w:szCs w:val="32"/>
        </w:rPr>
        <w:t>Un problème de</w:t>
      </w:r>
      <w:r w:rsidRPr="00D66F4F">
        <w:rPr>
          <w:sz w:val="32"/>
          <w:szCs w:val="32"/>
        </w:rPr>
        <w:t xml:space="preserve"> foie</w:t>
      </w:r>
      <w:r w:rsidR="00780982" w:rsidRPr="00D66F4F">
        <w:rPr>
          <w:sz w:val="32"/>
          <w:szCs w:val="32"/>
        </w:rPr>
        <w:t>, de foi</w:t>
      </w:r>
      <w:r w:rsidR="000228E9">
        <w:rPr>
          <w:sz w:val="32"/>
          <w:szCs w:val="32"/>
        </w:rPr>
        <w:t xml:space="preserve">, </w:t>
      </w:r>
      <w:r w:rsidR="00D62343">
        <w:rPr>
          <w:sz w:val="32"/>
          <w:szCs w:val="32"/>
        </w:rPr>
        <w:t xml:space="preserve">ou </w:t>
      </w:r>
      <w:r w:rsidR="00780982" w:rsidRPr="00D66F4F">
        <w:rPr>
          <w:sz w:val="32"/>
          <w:szCs w:val="32"/>
        </w:rPr>
        <w:t>de relation avec le père, les hommes</w:t>
      </w:r>
      <w:r w:rsidR="00D62343">
        <w:rPr>
          <w:sz w:val="32"/>
          <w:szCs w:val="32"/>
        </w:rPr>
        <w:t>,</w:t>
      </w:r>
      <w:r w:rsidR="00B61F27" w:rsidRPr="00D66F4F">
        <w:rPr>
          <w:sz w:val="32"/>
          <w:szCs w:val="32"/>
        </w:rPr>
        <w:t xml:space="preserve"> </w:t>
      </w:r>
      <w:r w:rsidR="008D0941" w:rsidRPr="00D66F4F">
        <w:rPr>
          <w:sz w:val="32"/>
          <w:szCs w:val="32"/>
        </w:rPr>
        <w:t>peuvent</w:t>
      </w:r>
      <w:r w:rsidR="00B61F27" w:rsidRPr="00D66F4F">
        <w:rPr>
          <w:sz w:val="32"/>
          <w:szCs w:val="32"/>
        </w:rPr>
        <w:t xml:space="preserve"> créer, </w:t>
      </w:r>
      <w:r w:rsidR="00D62343">
        <w:rPr>
          <w:sz w:val="32"/>
          <w:szCs w:val="32"/>
        </w:rPr>
        <w:t>par la visualisation du rêve, un</w:t>
      </w:r>
      <w:r w:rsidR="00B61F27" w:rsidRPr="00D66F4F">
        <w:rPr>
          <w:sz w:val="32"/>
          <w:szCs w:val="32"/>
        </w:rPr>
        <w:t xml:space="preserve"> paysage intérieur</w:t>
      </w:r>
      <w:r w:rsidR="005F7E20" w:rsidRPr="00D66F4F">
        <w:rPr>
          <w:sz w:val="32"/>
          <w:szCs w:val="32"/>
        </w:rPr>
        <w:t xml:space="preserve"> marécageux, inondé d’eau</w:t>
      </w:r>
      <w:r w:rsidR="00476DE5">
        <w:rPr>
          <w:sz w:val="32"/>
          <w:szCs w:val="32"/>
        </w:rPr>
        <w:t>,</w:t>
      </w:r>
      <w:r w:rsidR="005F7E20" w:rsidRPr="00D66F4F">
        <w:rPr>
          <w:sz w:val="32"/>
          <w:szCs w:val="32"/>
        </w:rPr>
        <w:t xml:space="preserve"> si </w:t>
      </w:r>
      <w:r w:rsidR="00B61F27" w:rsidRPr="00D66F4F">
        <w:rPr>
          <w:sz w:val="32"/>
          <w:szCs w:val="32"/>
        </w:rPr>
        <w:t xml:space="preserve">l’émotion ressentie </w:t>
      </w:r>
      <w:r w:rsidR="008D0941" w:rsidRPr="00D66F4F">
        <w:rPr>
          <w:sz w:val="32"/>
          <w:szCs w:val="32"/>
        </w:rPr>
        <w:t xml:space="preserve">est </w:t>
      </w:r>
      <w:r w:rsidR="005F7E20" w:rsidRPr="00D66F4F">
        <w:rPr>
          <w:sz w:val="32"/>
          <w:szCs w:val="32"/>
        </w:rPr>
        <w:t xml:space="preserve">la tristesse. Au contraire, </w:t>
      </w:r>
      <w:r w:rsidR="00B61F27" w:rsidRPr="00D66F4F">
        <w:rPr>
          <w:sz w:val="32"/>
          <w:szCs w:val="32"/>
        </w:rPr>
        <w:t>si</w:t>
      </w:r>
      <w:r w:rsidR="008D0941" w:rsidRPr="00D66F4F">
        <w:rPr>
          <w:sz w:val="32"/>
          <w:szCs w:val="32"/>
        </w:rPr>
        <w:t xml:space="preserve"> l’émotion est </w:t>
      </w:r>
      <w:r w:rsidR="005F7E20" w:rsidRPr="00D66F4F">
        <w:rPr>
          <w:sz w:val="32"/>
          <w:szCs w:val="32"/>
        </w:rPr>
        <w:t>la colère</w:t>
      </w:r>
      <w:r w:rsidR="008D0941" w:rsidRPr="00D66F4F">
        <w:rPr>
          <w:sz w:val="32"/>
          <w:szCs w:val="32"/>
        </w:rPr>
        <w:t>, le paysage pourra</w:t>
      </w:r>
      <w:r w:rsidR="00476DE5">
        <w:rPr>
          <w:sz w:val="32"/>
          <w:szCs w:val="32"/>
        </w:rPr>
        <w:t>it</w:t>
      </w:r>
      <w:r w:rsidR="008D0941" w:rsidRPr="00D66F4F">
        <w:rPr>
          <w:sz w:val="32"/>
          <w:szCs w:val="32"/>
        </w:rPr>
        <w:t xml:space="preserve"> être dévasté par la sècheresse</w:t>
      </w:r>
      <w:r w:rsidR="005F7E20" w:rsidRPr="00D66F4F">
        <w:rPr>
          <w:sz w:val="32"/>
          <w:szCs w:val="32"/>
        </w:rPr>
        <w:t xml:space="preserve"> </w:t>
      </w:r>
      <w:r w:rsidR="008D0941" w:rsidRPr="00D66F4F">
        <w:rPr>
          <w:sz w:val="32"/>
          <w:szCs w:val="32"/>
        </w:rPr>
        <w:t xml:space="preserve">qui </w:t>
      </w:r>
      <w:r w:rsidR="005F7E20" w:rsidRPr="00D66F4F">
        <w:rPr>
          <w:sz w:val="32"/>
          <w:szCs w:val="32"/>
        </w:rPr>
        <w:t>se matérialise</w:t>
      </w:r>
      <w:r w:rsidR="008D0941" w:rsidRPr="00D66F4F">
        <w:rPr>
          <w:sz w:val="32"/>
          <w:szCs w:val="32"/>
        </w:rPr>
        <w:t>ra</w:t>
      </w:r>
      <w:r w:rsidR="005F7E20" w:rsidRPr="00D66F4F">
        <w:rPr>
          <w:sz w:val="32"/>
          <w:szCs w:val="32"/>
        </w:rPr>
        <w:t xml:space="preserve"> </w:t>
      </w:r>
      <w:r w:rsidR="008D0941" w:rsidRPr="00D66F4F">
        <w:rPr>
          <w:sz w:val="32"/>
          <w:szCs w:val="32"/>
        </w:rPr>
        <w:t>physiquement par</w:t>
      </w:r>
      <w:r w:rsidR="005F7E20" w:rsidRPr="00D66F4F">
        <w:rPr>
          <w:sz w:val="32"/>
          <w:szCs w:val="32"/>
        </w:rPr>
        <w:t xml:space="preserve"> </w:t>
      </w:r>
      <w:r w:rsidR="008D0941" w:rsidRPr="00D66F4F">
        <w:rPr>
          <w:sz w:val="32"/>
          <w:szCs w:val="32"/>
        </w:rPr>
        <w:t xml:space="preserve">des </w:t>
      </w:r>
      <w:r w:rsidR="005F7E20" w:rsidRPr="00D66F4F">
        <w:rPr>
          <w:sz w:val="32"/>
          <w:szCs w:val="32"/>
        </w:rPr>
        <w:t>acidité</w:t>
      </w:r>
      <w:r w:rsidR="008D0941" w:rsidRPr="00D66F4F">
        <w:rPr>
          <w:sz w:val="32"/>
          <w:szCs w:val="32"/>
        </w:rPr>
        <w:t>s</w:t>
      </w:r>
      <w:r w:rsidR="005F7E20" w:rsidRPr="00D66F4F">
        <w:rPr>
          <w:sz w:val="32"/>
          <w:szCs w:val="32"/>
        </w:rPr>
        <w:t xml:space="preserve">, </w:t>
      </w:r>
      <w:r w:rsidR="008D0941" w:rsidRPr="00D66F4F">
        <w:rPr>
          <w:sz w:val="32"/>
          <w:szCs w:val="32"/>
        </w:rPr>
        <w:t xml:space="preserve">des </w:t>
      </w:r>
      <w:r w:rsidR="005F7E20" w:rsidRPr="00D66F4F">
        <w:rPr>
          <w:sz w:val="32"/>
          <w:szCs w:val="32"/>
        </w:rPr>
        <w:t xml:space="preserve">inflammations </w:t>
      </w:r>
      <w:r w:rsidR="00476DE5" w:rsidRPr="00D66F4F">
        <w:rPr>
          <w:sz w:val="32"/>
          <w:szCs w:val="32"/>
        </w:rPr>
        <w:t>intestinales</w:t>
      </w:r>
      <w:r w:rsidR="00476DE5">
        <w:rPr>
          <w:sz w:val="32"/>
          <w:szCs w:val="32"/>
        </w:rPr>
        <w:t>.</w:t>
      </w:r>
    </w:p>
    <w:p w14:paraId="30514E5A" w14:textId="6A2CBB25" w:rsidR="00E7071B" w:rsidRPr="00D66F4F" w:rsidRDefault="001229D9" w:rsidP="00E16E69">
      <w:pPr>
        <w:jc w:val="both"/>
        <w:rPr>
          <w:sz w:val="32"/>
          <w:szCs w:val="32"/>
        </w:rPr>
      </w:pPr>
      <w:r w:rsidRPr="00D66F4F">
        <w:rPr>
          <w:sz w:val="32"/>
          <w:szCs w:val="32"/>
        </w:rPr>
        <w:t xml:space="preserve">La vésicule biliaire </w:t>
      </w:r>
      <w:r w:rsidR="008D0941" w:rsidRPr="00D66F4F">
        <w:rPr>
          <w:sz w:val="32"/>
          <w:szCs w:val="32"/>
        </w:rPr>
        <w:t>représente</w:t>
      </w:r>
      <w:r w:rsidR="00644EA4" w:rsidRPr="00D66F4F">
        <w:rPr>
          <w:sz w:val="32"/>
          <w:szCs w:val="32"/>
        </w:rPr>
        <w:t xml:space="preserve"> la mère</w:t>
      </w:r>
      <w:r w:rsidR="005F460C" w:rsidRPr="00D66F4F">
        <w:rPr>
          <w:sz w:val="32"/>
          <w:szCs w:val="32"/>
        </w:rPr>
        <w:t xml:space="preserve"> </w:t>
      </w:r>
      <w:r w:rsidR="008D0941" w:rsidRPr="00D66F4F">
        <w:rPr>
          <w:sz w:val="32"/>
          <w:szCs w:val="32"/>
        </w:rPr>
        <w:t xml:space="preserve">sous toutes ses formes : la mère physique, la mère spirituelle. </w:t>
      </w:r>
      <w:r w:rsidR="00644EA4" w:rsidRPr="00D66F4F">
        <w:rPr>
          <w:sz w:val="32"/>
          <w:szCs w:val="32"/>
        </w:rPr>
        <w:t xml:space="preserve"> </w:t>
      </w:r>
      <w:r w:rsidR="008D0941" w:rsidRPr="00D66F4F">
        <w:rPr>
          <w:sz w:val="32"/>
          <w:szCs w:val="32"/>
        </w:rPr>
        <w:t>Son gout est</w:t>
      </w:r>
      <w:r w:rsidRPr="00D66F4F">
        <w:rPr>
          <w:sz w:val="32"/>
          <w:szCs w:val="32"/>
        </w:rPr>
        <w:t xml:space="preserve"> </w:t>
      </w:r>
      <w:r w:rsidR="00476DE5">
        <w:rPr>
          <w:sz w:val="32"/>
          <w:szCs w:val="32"/>
        </w:rPr>
        <w:t>l’</w:t>
      </w:r>
      <w:r w:rsidRPr="00D66F4F">
        <w:rPr>
          <w:sz w:val="32"/>
          <w:szCs w:val="32"/>
        </w:rPr>
        <w:t xml:space="preserve">amer. </w:t>
      </w:r>
      <w:r w:rsidR="008D0941" w:rsidRPr="00D66F4F">
        <w:rPr>
          <w:sz w:val="32"/>
          <w:szCs w:val="32"/>
        </w:rPr>
        <w:t xml:space="preserve">Lorsque cette relation n’est pas en harmonie, </w:t>
      </w:r>
      <w:r w:rsidR="00E7071B" w:rsidRPr="00D66F4F">
        <w:rPr>
          <w:sz w:val="32"/>
          <w:szCs w:val="32"/>
        </w:rPr>
        <w:t>l’Amertume</w:t>
      </w:r>
      <w:r w:rsidR="008D0941" w:rsidRPr="00D66F4F">
        <w:rPr>
          <w:sz w:val="32"/>
          <w:szCs w:val="32"/>
        </w:rPr>
        <w:t xml:space="preserve"> est ressentie</w:t>
      </w:r>
      <w:r w:rsidRPr="00D66F4F">
        <w:rPr>
          <w:sz w:val="32"/>
          <w:szCs w:val="32"/>
        </w:rPr>
        <w:t xml:space="preserve">. </w:t>
      </w:r>
      <w:r w:rsidR="008D0941" w:rsidRPr="00D66F4F">
        <w:rPr>
          <w:sz w:val="32"/>
          <w:szCs w:val="32"/>
        </w:rPr>
        <w:t xml:space="preserve">En cas de colère quasi permanente, </w:t>
      </w:r>
      <w:r w:rsidR="00644EA4" w:rsidRPr="00D66F4F">
        <w:rPr>
          <w:sz w:val="32"/>
          <w:szCs w:val="32"/>
        </w:rPr>
        <w:t>Elle</w:t>
      </w:r>
      <w:r w:rsidRPr="00D66F4F">
        <w:rPr>
          <w:sz w:val="32"/>
          <w:szCs w:val="32"/>
        </w:rPr>
        <w:t xml:space="preserve"> </w:t>
      </w:r>
      <w:r w:rsidR="008D0941" w:rsidRPr="00D66F4F">
        <w:rPr>
          <w:sz w:val="32"/>
          <w:szCs w:val="32"/>
        </w:rPr>
        <w:t xml:space="preserve">va provoquer </w:t>
      </w:r>
      <w:r w:rsidR="00644EA4" w:rsidRPr="00D66F4F">
        <w:rPr>
          <w:sz w:val="32"/>
          <w:szCs w:val="32"/>
        </w:rPr>
        <w:t>des cristallisations</w:t>
      </w:r>
      <w:r w:rsidR="008D0941" w:rsidRPr="00D66F4F">
        <w:rPr>
          <w:sz w:val="32"/>
          <w:szCs w:val="32"/>
        </w:rPr>
        <w:t xml:space="preserve"> et former d</w:t>
      </w:r>
      <w:r w:rsidR="00644EA4" w:rsidRPr="00D66F4F">
        <w:rPr>
          <w:sz w:val="32"/>
          <w:szCs w:val="32"/>
        </w:rPr>
        <w:t>es lithiases</w:t>
      </w:r>
      <w:r w:rsidR="00F23DF7" w:rsidRPr="00D66F4F">
        <w:rPr>
          <w:sz w:val="32"/>
          <w:szCs w:val="32"/>
        </w:rPr>
        <w:t xml:space="preserve"> qui peuvent</w:t>
      </w:r>
      <w:r w:rsidR="008D0941" w:rsidRPr="00D66F4F">
        <w:rPr>
          <w:sz w:val="32"/>
          <w:szCs w:val="32"/>
        </w:rPr>
        <w:t xml:space="preserve">, </w:t>
      </w:r>
      <w:r w:rsidR="00644EA4" w:rsidRPr="00D66F4F">
        <w:rPr>
          <w:sz w:val="32"/>
          <w:szCs w:val="32"/>
        </w:rPr>
        <w:t>en s’accumulant</w:t>
      </w:r>
      <w:r w:rsidR="008D0941" w:rsidRPr="00D66F4F">
        <w:rPr>
          <w:sz w:val="32"/>
          <w:szCs w:val="32"/>
        </w:rPr>
        <w:t>,</w:t>
      </w:r>
      <w:r w:rsidR="00644EA4" w:rsidRPr="00D66F4F">
        <w:rPr>
          <w:sz w:val="32"/>
          <w:szCs w:val="32"/>
        </w:rPr>
        <w:t xml:space="preserve"> boucher le canal</w:t>
      </w:r>
      <w:r w:rsidR="008D0941" w:rsidRPr="00D66F4F">
        <w:rPr>
          <w:sz w:val="32"/>
          <w:szCs w:val="32"/>
        </w:rPr>
        <w:t xml:space="preserve"> cholédoque</w:t>
      </w:r>
      <w:r w:rsidR="00644EA4" w:rsidRPr="00D66F4F">
        <w:rPr>
          <w:sz w:val="32"/>
          <w:szCs w:val="32"/>
        </w:rPr>
        <w:t xml:space="preserve">. </w:t>
      </w:r>
      <w:r w:rsidR="008D0941" w:rsidRPr="00D66F4F">
        <w:rPr>
          <w:sz w:val="32"/>
          <w:szCs w:val="32"/>
        </w:rPr>
        <w:t xml:space="preserve">Des </w:t>
      </w:r>
      <w:r w:rsidR="00E7071B" w:rsidRPr="00D66F4F">
        <w:rPr>
          <w:sz w:val="32"/>
          <w:szCs w:val="32"/>
        </w:rPr>
        <w:t>petits caillots</w:t>
      </w:r>
      <w:r w:rsidR="00644EA4" w:rsidRPr="00D66F4F">
        <w:rPr>
          <w:sz w:val="32"/>
          <w:szCs w:val="32"/>
        </w:rPr>
        <w:t xml:space="preserve"> peuvent aussi se </w:t>
      </w:r>
      <w:r w:rsidR="00E7071B" w:rsidRPr="00D66F4F">
        <w:rPr>
          <w:sz w:val="32"/>
          <w:szCs w:val="32"/>
        </w:rPr>
        <w:t>créer</w:t>
      </w:r>
      <w:r w:rsidR="00644EA4" w:rsidRPr="00D66F4F">
        <w:rPr>
          <w:sz w:val="32"/>
          <w:szCs w:val="32"/>
        </w:rPr>
        <w:t xml:space="preserve"> dans le</w:t>
      </w:r>
      <w:r w:rsidR="00E7071B" w:rsidRPr="00D66F4F">
        <w:rPr>
          <w:sz w:val="32"/>
          <w:szCs w:val="32"/>
        </w:rPr>
        <w:t>s</w:t>
      </w:r>
      <w:r w:rsidR="00644EA4" w:rsidRPr="00D66F4F">
        <w:rPr>
          <w:sz w:val="32"/>
          <w:szCs w:val="32"/>
        </w:rPr>
        <w:t xml:space="preserve"> rein</w:t>
      </w:r>
      <w:r w:rsidR="00E7071B" w:rsidRPr="00D66F4F">
        <w:rPr>
          <w:sz w:val="32"/>
          <w:szCs w:val="32"/>
        </w:rPr>
        <w:t>s, ce qui est</w:t>
      </w:r>
      <w:r w:rsidR="00644EA4" w:rsidRPr="00D66F4F">
        <w:rPr>
          <w:sz w:val="32"/>
          <w:szCs w:val="32"/>
        </w:rPr>
        <w:t xml:space="preserve"> extrêmement douloureux que ce soit dans la vésicule biliaire ou le</w:t>
      </w:r>
      <w:r w:rsidR="00E7071B" w:rsidRPr="00D66F4F">
        <w:rPr>
          <w:sz w:val="32"/>
          <w:szCs w:val="32"/>
        </w:rPr>
        <w:t>s</w:t>
      </w:r>
      <w:r w:rsidR="00644EA4" w:rsidRPr="00D66F4F">
        <w:rPr>
          <w:sz w:val="32"/>
          <w:szCs w:val="32"/>
        </w:rPr>
        <w:t xml:space="preserve"> rein</w:t>
      </w:r>
      <w:r w:rsidR="00E7071B" w:rsidRPr="00D66F4F">
        <w:rPr>
          <w:sz w:val="32"/>
          <w:szCs w:val="32"/>
        </w:rPr>
        <w:t>s</w:t>
      </w:r>
      <w:r w:rsidR="00095725">
        <w:rPr>
          <w:sz w:val="32"/>
          <w:szCs w:val="32"/>
        </w:rPr>
        <w:t>.</w:t>
      </w:r>
      <w:r w:rsidR="0063278C" w:rsidRPr="00D66F4F">
        <w:rPr>
          <w:sz w:val="32"/>
          <w:szCs w:val="32"/>
        </w:rPr>
        <w:t xml:space="preserve"> </w:t>
      </w:r>
    </w:p>
    <w:p w14:paraId="4997024F" w14:textId="20989641" w:rsidR="00E92534" w:rsidRPr="00D66F4F" w:rsidRDefault="00E7071B" w:rsidP="00E16E69">
      <w:pPr>
        <w:jc w:val="both"/>
        <w:rPr>
          <w:sz w:val="32"/>
          <w:szCs w:val="32"/>
        </w:rPr>
      </w:pPr>
      <w:r w:rsidRPr="00D66F4F">
        <w:rPr>
          <w:sz w:val="32"/>
          <w:szCs w:val="32"/>
        </w:rPr>
        <w:t>Le foie</w:t>
      </w:r>
      <w:r w:rsidR="00476DE5">
        <w:rPr>
          <w:sz w:val="32"/>
          <w:szCs w:val="32"/>
        </w:rPr>
        <w:t xml:space="preserve"> émotionnel,</w:t>
      </w:r>
      <w:r w:rsidRPr="00D66F4F">
        <w:rPr>
          <w:sz w:val="32"/>
          <w:szCs w:val="32"/>
        </w:rPr>
        <w:t xml:space="preserve"> </w:t>
      </w:r>
      <w:r w:rsidR="0063278C" w:rsidRPr="00D66F4F">
        <w:rPr>
          <w:sz w:val="32"/>
          <w:szCs w:val="32"/>
        </w:rPr>
        <w:t xml:space="preserve">est un organe </w:t>
      </w:r>
      <w:r w:rsidRPr="00D66F4F">
        <w:rPr>
          <w:sz w:val="32"/>
          <w:szCs w:val="32"/>
        </w:rPr>
        <w:t>« </w:t>
      </w:r>
      <w:r w:rsidR="0063278C" w:rsidRPr="00D66F4F">
        <w:rPr>
          <w:sz w:val="32"/>
          <w:szCs w:val="32"/>
        </w:rPr>
        <w:t>racine</w:t>
      </w:r>
      <w:r w:rsidRPr="00D66F4F">
        <w:rPr>
          <w:sz w:val="32"/>
          <w:szCs w:val="32"/>
        </w:rPr>
        <w:t> » </w:t>
      </w:r>
      <w:r w:rsidR="0063278C" w:rsidRPr="00D66F4F">
        <w:rPr>
          <w:sz w:val="32"/>
          <w:szCs w:val="32"/>
        </w:rPr>
        <w:t>par lequel les projets</w:t>
      </w:r>
      <w:r w:rsidRPr="00D66F4F">
        <w:rPr>
          <w:sz w:val="32"/>
          <w:szCs w:val="32"/>
        </w:rPr>
        <w:t xml:space="preserve"> sont enracinés</w:t>
      </w:r>
      <w:r w:rsidR="0063278C" w:rsidRPr="00D66F4F">
        <w:rPr>
          <w:sz w:val="32"/>
          <w:szCs w:val="32"/>
        </w:rPr>
        <w:t xml:space="preserve">. </w:t>
      </w:r>
      <w:r w:rsidRPr="00D66F4F">
        <w:rPr>
          <w:sz w:val="32"/>
          <w:szCs w:val="32"/>
        </w:rPr>
        <w:t>Lorsqu’une personne a un foie en harmonie, ses projets prennent racines, deviennent concrets, se réalisent. Dans le cas contraire,</w:t>
      </w:r>
      <w:r w:rsidR="0063278C" w:rsidRPr="00D66F4F">
        <w:rPr>
          <w:sz w:val="32"/>
          <w:szCs w:val="32"/>
        </w:rPr>
        <w:t xml:space="preserve"> le proj</w:t>
      </w:r>
      <w:r w:rsidR="00F23DF7" w:rsidRPr="00D66F4F">
        <w:rPr>
          <w:sz w:val="32"/>
          <w:szCs w:val="32"/>
        </w:rPr>
        <w:t>et</w:t>
      </w:r>
      <w:r w:rsidRPr="00D66F4F">
        <w:rPr>
          <w:sz w:val="32"/>
          <w:szCs w:val="32"/>
        </w:rPr>
        <w:t xml:space="preserve"> ne se termine pas, il reste toujours en suspens</w:t>
      </w:r>
      <w:r w:rsidR="00F23DF7" w:rsidRPr="00D66F4F">
        <w:rPr>
          <w:sz w:val="32"/>
          <w:szCs w:val="32"/>
        </w:rPr>
        <w:t>.</w:t>
      </w:r>
      <w:r w:rsidR="00E92534" w:rsidRPr="00D66F4F">
        <w:rPr>
          <w:sz w:val="32"/>
          <w:szCs w:val="32"/>
        </w:rPr>
        <w:t xml:space="preserve"> La personne entreprend mais rien n’aboutit</w:t>
      </w:r>
      <w:r w:rsidR="00476DE5">
        <w:rPr>
          <w:sz w:val="32"/>
          <w:szCs w:val="32"/>
        </w:rPr>
        <w:t>.</w:t>
      </w:r>
      <w:r w:rsidR="00F23DF7" w:rsidRPr="00D66F4F">
        <w:rPr>
          <w:sz w:val="32"/>
          <w:szCs w:val="32"/>
        </w:rPr>
        <w:t xml:space="preserve"> </w:t>
      </w:r>
    </w:p>
    <w:p w14:paraId="6221E485" w14:textId="6553AAA7" w:rsidR="00E92534" w:rsidRPr="00D66F4F" w:rsidRDefault="00E92534" w:rsidP="00E16E69">
      <w:pPr>
        <w:jc w:val="both"/>
        <w:rPr>
          <w:sz w:val="32"/>
          <w:szCs w:val="32"/>
        </w:rPr>
      </w:pPr>
      <w:r w:rsidRPr="00D66F4F">
        <w:rPr>
          <w:sz w:val="32"/>
          <w:szCs w:val="32"/>
        </w:rPr>
        <w:t>Le foie c’est la foi en soi, en ses projets</w:t>
      </w:r>
      <w:r w:rsidR="00412F1A">
        <w:rPr>
          <w:sz w:val="32"/>
          <w:szCs w:val="32"/>
        </w:rPr>
        <w:t>, c’est également</w:t>
      </w:r>
      <w:r w:rsidR="0063278C" w:rsidRPr="00D66F4F">
        <w:rPr>
          <w:sz w:val="32"/>
          <w:szCs w:val="32"/>
        </w:rPr>
        <w:t xml:space="preserve"> l’organe du choix. </w:t>
      </w:r>
      <w:r w:rsidR="00DB61F4" w:rsidRPr="00D66F4F">
        <w:rPr>
          <w:sz w:val="32"/>
          <w:szCs w:val="32"/>
        </w:rPr>
        <w:t xml:space="preserve">Il a aussi une fonction importante au niveau </w:t>
      </w:r>
      <w:r w:rsidRPr="00D66F4F">
        <w:rPr>
          <w:sz w:val="32"/>
          <w:szCs w:val="32"/>
        </w:rPr>
        <w:t>du</w:t>
      </w:r>
      <w:r w:rsidR="00DB61F4" w:rsidRPr="00D66F4F">
        <w:rPr>
          <w:sz w:val="32"/>
          <w:szCs w:val="32"/>
        </w:rPr>
        <w:t xml:space="preserve"> plexus solaire</w:t>
      </w:r>
      <w:r w:rsidRPr="00D66F4F">
        <w:rPr>
          <w:sz w:val="32"/>
          <w:szCs w:val="32"/>
        </w:rPr>
        <w:t>, notre « temple émotionnel »</w:t>
      </w:r>
      <w:r w:rsidR="00DB61F4" w:rsidRPr="00D66F4F">
        <w:rPr>
          <w:sz w:val="32"/>
          <w:szCs w:val="32"/>
        </w:rPr>
        <w:t xml:space="preserve">. </w:t>
      </w:r>
    </w:p>
    <w:p w14:paraId="20C44360" w14:textId="280C8D99" w:rsidR="005F7E20" w:rsidRPr="00D66F4F" w:rsidRDefault="00E92534" w:rsidP="00E16E69">
      <w:pPr>
        <w:jc w:val="both"/>
        <w:rPr>
          <w:sz w:val="32"/>
          <w:szCs w:val="32"/>
        </w:rPr>
      </w:pPr>
      <w:r w:rsidRPr="00D66F4F">
        <w:rPr>
          <w:color w:val="000000" w:themeColor="text1"/>
          <w:sz w:val="32"/>
          <w:szCs w:val="32"/>
        </w:rPr>
        <w:t>Lorsque le foie est en dysharmonie, les projets ne prendront pas racines et l</w:t>
      </w:r>
      <w:r w:rsidR="00412F1A">
        <w:rPr>
          <w:color w:val="000000" w:themeColor="text1"/>
          <w:sz w:val="32"/>
          <w:szCs w:val="32"/>
        </w:rPr>
        <w:t>es émotions ressenties varieront, par ordre croissant, de l’agacement à la colère.</w:t>
      </w:r>
      <w:r w:rsidRPr="00D66F4F">
        <w:rPr>
          <w:color w:val="000000" w:themeColor="text1"/>
          <w:sz w:val="32"/>
          <w:szCs w:val="32"/>
        </w:rPr>
        <w:t xml:space="preserve"> Dans ce cas, la personne n’est pas</w:t>
      </w:r>
      <w:r w:rsidR="00DB61F4" w:rsidRPr="00D66F4F">
        <w:rPr>
          <w:sz w:val="32"/>
          <w:szCs w:val="32"/>
        </w:rPr>
        <w:t xml:space="preserve"> disposé</w:t>
      </w:r>
      <w:r w:rsidRPr="00D66F4F">
        <w:rPr>
          <w:sz w:val="32"/>
          <w:szCs w:val="32"/>
        </w:rPr>
        <w:t>e</w:t>
      </w:r>
      <w:r w:rsidR="00DB61F4" w:rsidRPr="00D66F4F">
        <w:rPr>
          <w:sz w:val="32"/>
          <w:szCs w:val="32"/>
        </w:rPr>
        <w:t xml:space="preserve"> à communiquer, à être relié ou en relation d’une façon ou d’une autre. </w:t>
      </w:r>
      <w:r w:rsidRPr="00D66F4F">
        <w:rPr>
          <w:sz w:val="32"/>
          <w:szCs w:val="32"/>
        </w:rPr>
        <w:t>Elle se met, g</w:t>
      </w:r>
      <w:r w:rsidR="00DB61F4" w:rsidRPr="00D66F4F">
        <w:rPr>
          <w:sz w:val="32"/>
          <w:szCs w:val="32"/>
        </w:rPr>
        <w:t xml:space="preserve">énéralement dans </w:t>
      </w:r>
      <w:r w:rsidR="00BE089D" w:rsidRPr="00D66F4F">
        <w:rPr>
          <w:sz w:val="32"/>
          <w:szCs w:val="32"/>
        </w:rPr>
        <w:t>s</w:t>
      </w:r>
      <w:r w:rsidR="00DB61F4" w:rsidRPr="00D66F4F">
        <w:rPr>
          <w:sz w:val="32"/>
          <w:szCs w:val="32"/>
        </w:rPr>
        <w:t xml:space="preserve">a </w:t>
      </w:r>
      <w:r w:rsidR="00BE089D" w:rsidRPr="00D66F4F">
        <w:rPr>
          <w:sz w:val="32"/>
          <w:szCs w:val="32"/>
        </w:rPr>
        <w:t>« </w:t>
      </w:r>
      <w:r w:rsidR="00DB61F4" w:rsidRPr="00D66F4F">
        <w:rPr>
          <w:sz w:val="32"/>
          <w:szCs w:val="32"/>
        </w:rPr>
        <w:t>grotte</w:t>
      </w:r>
      <w:r w:rsidR="00BE089D" w:rsidRPr="00D66F4F">
        <w:rPr>
          <w:sz w:val="32"/>
          <w:szCs w:val="32"/>
        </w:rPr>
        <w:t> »</w:t>
      </w:r>
      <w:r w:rsidR="00DB61F4" w:rsidRPr="00D66F4F">
        <w:rPr>
          <w:sz w:val="32"/>
          <w:szCs w:val="32"/>
        </w:rPr>
        <w:t xml:space="preserve"> </w:t>
      </w:r>
      <w:r w:rsidR="00BE089D" w:rsidRPr="00D66F4F">
        <w:rPr>
          <w:sz w:val="32"/>
          <w:szCs w:val="32"/>
        </w:rPr>
        <w:t>et m</w:t>
      </w:r>
      <w:r w:rsidR="005F7E20" w:rsidRPr="00D66F4F">
        <w:rPr>
          <w:sz w:val="32"/>
          <w:szCs w:val="32"/>
        </w:rPr>
        <w:t>anque de clarté de l’esprit, de lucidité</w:t>
      </w:r>
      <w:r w:rsidR="00BE089D" w:rsidRPr="00D66F4F">
        <w:rPr>
          <w:sz w:val="32"/>
          <w:szCs w:val="32"/>
        </w:rPr>
        <w:t xml:space="preserve">. Physiquement cela peut même se traduire par </w:t>
      </w:r>
      <w:r w:rsidR="00412F1A" w:rsidRPr="00D66F4F">
        <w:rPr>
          <w:sz w:val="32"/>
          <w:szCs w:val="32"/>
        </w:rPr>
        <w:t xml:space="preserve">des </w:t>
      </w:r>
      <w:r w:rsidR="00412F1A">
        <w:rPr>
          <w:sz w:val="32"/>
          <w:szCs w:val="32"/>
        </w:rPr>
        <w:t>tensions crâniennes</w:t>
      </w:r>
      <w:r w:rsidR="00DB61F4" w:rsidRPr="00D66F4F">
        <w:rPr>
          <w:sz w:val="32"/>
          <w:szCs w:val="32"/>
        </w:rPr>
        <w:t xml:space="preserve">. </w:t>
      </w:r>
      <w:r w:rsidR="005F7E20" w:rsidRPr="00D66F4F">
        <w:rPr>
          <w:sz w:val="32"/>
          <w:szCs w:val="32"/>
        </w:rPr>
        <w:t>Le foie</w:t>
      </w:r>
      <w:r w:rsidR="00412F1A">
        <w:rPr>
          <w:sz w:val="32"/>
          <w:szCs w:val="32"/>
        </w:rPr>
        <w:t xml:space="preserve"> ém</w:t>
      </w:r>
      <w:r w:rsidR="00A2757D">
        <w:rPr>
          <w:sz w:val="32"/>
          <w:szCs w:val="32"/>
        </w:rPr>
        <w:t>o</w:t>
      </w:r>
      <w:r w:rsidR="00412F1A">
        <w:rPr>
          <w:sz w:val="32"/>
          <w:szCs w:val="32"/>
        </w:rPr>
        <w:t>tionnel</w:t>
      </w:r>
      <w:r w:rsidR="005F7E20" w:rsidRPr="00D66F4F">
        <w:rPr>
          <w:sz w:val="32"/>
          <w:szCs w:val="32"/>
        </w:rPr>
        <w:t xml:space="preserve"> pour faire pousser les projets</w:t>
      </w:r>
      <w:r w:rsidR="009A640A" w:rsidRPr="00D66F4F">
        <w:rPr>
          <w:sz w:val="32"/>
          <w:szCs w:val="32"/>
        </w:rPr>
        <w:t>,</w:t>
      </w:r>
      <w:r w:rsidR="005F7E20" w:rsidRPr="00D66F4F">
        <w:rPr>
          <w:sz w:val="32"/>
          <w:szCs w:val="32"/>
        </w:rPr>
        <w:t xml:space="preserve"> </w:t>
      </w:r>
      <w:r w:rsidR="009A640A" w:rsidRPr="00D66F4F">
        <w:rPr>
          <w:sz w:val="32"/>
          <w:szCs w:val="32"/>
        </w:rPr>
        <w:t>a</w:t>
      </w:r>
      <w:r w:rsidR="005F7E20" w:rsidRPr="00D66F4F">
        <w:rPr>
          <w:sz w:val="32"/>
          <w:szCs w:val="32"/>
        </w:rPr>
        <w:t xml:space="preserve"> besoin de terre </w:t>
      </w:r>
      <w:r w:rsidR="00BE089D" w:rsidRPr="00D66F4F">
        <w:rPr>
          <w:sz w:val="32"/>
          <w:szCs w:val="32"/>
        </w:rPr>
        <w:t>donc de</w:t>
      </w:r>
      <w:r w:rsidR="005F7E20" w:rsidRPr="00D66F4F">
        <w:rPr>
          <w:sz w:val="32"/>
          <w:szCs w:val="32"/>
        </w:rPr>
        <w:t xml:space="preserve"> la </w:t>
      </w:r>
      <w:r w:rsidR="00B33C4C" w:rsidRPr="00D66F4F">
        <w:rPr>
          <w:sz w:val="32"/>
          <w:szCs w:val="32"/>
        </w:rPr>
        <w:t>rate</w:t>
      </w:r>
      <w:r w:rsidR="005F7E20" w:rsidRPr="00D66F4F">
        <w:rPr>
          <w:sz w:val="32"/>
          <w:szCs w:val="32"/>
        </w:rPr>
        <w:t>.</w:t>
      </w:r>
    </w:p>
    <w:p w14:paraId="01B42FC3" w14:textId="77777777" w:rsidR="00FE3DE7" w:rsidRDefault="005F7E20" w:rsidP="00E16E69">
      <w:pPr>
        <w:jc w:val="both"/>
        <w:rPr>
          <w:b/>
          <w:color w:val="FF0066"/>
          <w:sz w:val="32"/>
          <w:szCs w:val="32"/>
        </w:rPr>
      </w:pPr>
      <w:r w:rsidRPr="00D66F4F">
        <w:rPr>
          <w:b/>
          <w:color w:val="FF0066"/>
          <w:sz w:val="32"/>
          <w:szCs w:val="32"/>
        </w:rPr>
        <w:t xml:space="preserve"> </w:t>
      </w:r>
    </w:p>
    <w:p w14:paraId="2D219D5C" w14:textId="19644A5F" w:rsidR="00777D7A" w:rsidRDefault="00777D7A">
      <w:pPr>
        <w:rPr>
          <w:b/>
          <w:sz w:val="32"/>
          <w:szCs w:val="32"/>
        </w:rPr>
      </w:pPr>
      <w:r w:rsidRPr="00D66F4F">
        <w:rPr>
          <w:noProof/>
          <w:color w:val="000000" w:themeColor="text1"/>
          <w:sz w:val="32"/>
          <w:szCs w:val="32"/>
          <w:lang w:eastAsia="fr-FR"/>
        </w:rPr>
        <w:drawing>
          <wp:anchor distT="0" distB="0" distL="114300" distR="114300" simplePos="0" relativeHeight="251670528" behindDoc="0" locked="0" layoutInCell="1" allowOverlap="1" wp14:anchorId="220C672A" wp14:editId="3785E82B">
            <wp:simplePos x="0" y="0"/>
            <wp:positionH relativeFrom="margin">
              <wp:align>center</wp:align>
            </wp:positionH>
            <wp:positionV relativeFrom="margin">
              <wp:posOffset>3551479</wp:posOffset>
            </wp:positionV>
            <wp:extent cx="4771390" cy="3710940"/>
            <wp:effectExtent l="0" t="0" r="0" b="3810"/>
            <wp:wrapSquare wrapText="bothSides"/>
            <wp:docPr id="19" name="Imag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organes.jp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4771390" cy="3710940"/>
                    </a:xfrm>
                    <a:prstGeom prst="rect">
                      <a:avLst/>
                    </a:prstGeom>
                  </pic:spPr>
                </pic:pic>
              </a:graphicData>
            </a:graphic>
          </wp:anchor>
        </w:drawing>
      </w:r>
      <w:r>
        <w:br w:type="page"/>
      </w:r>
    </w:p>
    <w:p w14:paraId="24597BBD" w14:textId="04A0EFF1" w:rsidR="003628D5" w:rsidRPr="00D66F4F" w:rsidRDefault="00FE3DE7" w:rsidP="00FE3DE7">
      <w:pPr>
        <w:pStyle w:val="Titre3"/>
        <w:rPr>
          <w:color w:val="FF3399"/>
        </w:rPr>
      </w:pPr>
      <w:bookmarkStart w:id="30" w:name="_Toc126699366"/>
      <w:r w:rsidRPr="00FE3DE7">
        <w:rPr>
          <w:color w:val="auto"/>
        </w:rPr>
        <w:t xml:space="preserve">4.4 </w:t>
      </w:r>
      <w:r w:rsidR="003628D5" w:rsidRPr="00D66F4F">
        <w:t>LA RATE : Organe TERRE</w:t>
      </w:r>
      <w:bookmarkEnd w:id="30"/>
      <w:r w:rsidR="004B6F39" w:rsidRPr="00D66F4F">
        <w:t xml:space="preserve"> </w:t>
      </w:r>
    </w:p>
    <w:p w14:paraId="11B2291E" w14:textId="6FC7A33B" w:rsidR="004B6F39" w:rsidRPr="00D66F4F" w:rsidRDefault="00492E8E" w:rsidP="00E16E69">
      <w:pPr>
        <w:jc w:val="both"/>
        <w:rPr>
          <w:sz w:val="32"/>
          <w:szCs w:val="32"/>
        </w:rPr>
      </w:pPr>
      <w:r w:rsidRPr="00D66F4F">
        <w:rPr>
          <w:sz w:val="32"/>
          <w:szCs w:val="32"/>
        </w:rPr>
        <w:t>La rate est un o</w:t>
      </w:r>
      <w:r w:rsidR="00071486" w:rsidRPr="00D66F4F">
        <w:rPr>
          <w:sz w:val="32"/>
          <w:szCs w:val="32"/>
        </w:rPr>
        <w:t>rgane</w:t>
      </w:r>
      <w:r w:rsidR="00412F1A">
        <w:rPr>
          <w:sz w:val="32"/>
          <w:szCs w:val="32"/>
        </w:rPr>
        <w:t xml:space="preserve"> nourricier</w:t>
      </w:r>
      <w:r w:rsidR="00071486" w:rsidRPr="00D66F4F">
        <w:rPr>
          <w:sz w:val="32"/>
          <w:szCs w:val="32"/>
        </w:rPr>
        <w:t xml:space="preserve"> </w:t>
      </w:r>
      <w:r w:rsidR="00DB61F4" w:rsidRPr="00D66F4F">
        <w:rPr>
          <w:sz w:val="32"/>
          <w:szCs w:val="32"/>
        </w:rPr>
        <w:t>très sensible</w:t>
      </w:r>
      <w:r w:rsidRPr="00D66F4F">
        <w:rPr>
          <w:sz w:val="32"/>
          <w:szCs w:val="32"/>
        </w:rPr>
        <w:t xml:space="preserve"> qui </w:t>
      </w:r>
      <w:r w:rsidR="00D35220">
        <w:rPr>
          <w:sz w:val="32"/>
          <w:szCs w:val="32"/>
        </w:rPr>
        <w:t>communie</w:t>
      </w:r>
      <w:r w:rsidRPr="00D66F4F">
        <w:rPr>
          <w:sz w:val="32"/>
          <w:szCs w:val="32"/>
        </w:rPr>
        <w:t xml:space="preserve"> véritablement</w:t>
      </w:r>
      <w:r w:rsidR="00DB61F4" w:rsidRPr="00D66F4F">
        <w:rPr>
          <w:sz w:val="32"/>
          <w:szCs w:val="32"/>
        </w:rPr>
        <w:t xml:space="preserve"> avec la </w:t>
      </w:r>
      <w:r w:rsidR="00412F1A">
        <w:rPr>
          <w:sz w:val="32"/>
          <w:szCs w:val="32"/>
        </w:rPr>
        <w:t>T</w:t>
      </w:r>
      <w:r w:rsidR="00DB61F4" w:rsidRPr="00D66F4F">
        <w:rPr>
          <w:sz w:val="32"/>
          <w:szCs w:val="32"/>
        </w:rPr>
        <w:t xml:space="preserve">erre. </w:t>
      </w:r>
      <w:r w:rsidRPr="00D66F4F">
        <w:rPr>
          <w:sz w:val="32"/>
          <w:szCs w:val="32"/>
        </w:rPr>
        <w:t>Lors de la création du fœtus, l</w:t>
      </w:r>
      <w:r w:rsidR="00DB61F4" w:rsidRPr="00D66F4F">
        <w:rPr>
          <w:sz w:val="32"/>
          <w:szCs w:val="32"/>
        </w:rPr>
        <w:t xml:space="preserve">a terre </w:t>
      </w:r>
      <w:r w:rsidRPr="00D66F4F">
        <w:rPr>
          <w:sz w:val="32"/>
          <w:szCs w:val="32"/>
        </w:rPr>
        <w:t xml:space="preserve">permet </w:t>
      </w:r>
      <w:r w:rsidR="00DB61F4" w:rsidRPr="00D66F4F">
        <w:rPr>
          <w:sz w:val="32"/>
          <w:szCs w:val="32"/>
        </w:rPr>
        <w:t>l</w:t>
      </w:r>
      <w:r w:rsidRPr="00D66F4F">
        <w:rPr>
          <w:sz w:val="32"/>
          <w:szCs w:val="32"/>
        </w:rPr>
        <w:t>e maintien de la</w:t>
      </w:r>
      <w:r w:rsidR="00DB61F4" w:rsidRPr="00D66F4F">
        <w:rPr>
          <w:sz w:val="32"/>
          <w:szCs w:val="32"/>
        </w:rPr>
        <w:t xml:space="preserve"> constitution du corps. </w:t>
      </w:r>
      <w:r w:rsidRPr="00D66F4F">
        <w:rPr>
          <w:sz w:val="32"/>
          <w:szCs w:val="32"/>
        </w:rPr>
        <w:t>La rate</w:t>
      </w:r>
      <w:r w:rsidR="00DB61F4" w:rsidRPr="00D66F4F">
        <w:rPr>
          <w:sz w:val="32"/>
          <w:szCs w:val="32"/>
        </w:rPr>
        <w:t xml:space="preserve"> est responsable des humeurs</w:t>
      </w:r>
      <w:r w:rsidRPr="00D66F4F">
        <w:rPr>
          <w:sz w:val="32"/>
          <w:szCs w:val="32"/>
        </w:rPr>
        <w:t> (</w:t>
      </w:r>
      <w:r w:rsidR="00DB61F4" w:rsidRPr="00D66F4F">
        <w:rPr>
          <w:sz w:val="32"/>
          <w:szCs w:val="32"/>
        </w:rPr>
        <w:t>tou</w:t>
      </w:r>
      <w:r w:rsidRPr="00D66F4F">
        <w:rPr>
          <w:sz w:val="32"/>
          <w:szCs w:val="32"/>
        </w:rPr>
        <w:t>x</w:t>
      </w:r>
      <w:r w:rsidR="00DB61F4" w:rsidRPr="00D66F4F">
        <w:rPr>
          <w:sz w:val="32"/>
          <w:szCs w:val="32"/>
        </w:rPr>
        <w:t xml:space="preserve"> </w:t>
      </w:r>
      <w:r w:rsidRPr="00D66F4F">
        <w:rPr>
          <w:sz w:val="32"/>
          <w:szCs w:val="32"/>
        </w:rPr>
        <w:t>grasse,</w:t>
      </w:r>
      <w:r w:rsidR="00DB61F4" w:rsidRPr="00D66F4F">
        <w:rPr>
          <w:sz w:val="32"/>
          <w:szCs w:val="32"/>
        </w:rPr>
        <w:t xml:space="preserve"> </w:t>
      </w:r>
      <w:r w:rsidR="00A52A93" w:rsidRPr="00D66F4F">
        <w:rPr>
          <w:sz w:val="32"/>
          <w:szCs w:val="32"/>
        </w:rPr>
        <w:t>rhumes à répétition</w:t>
      </w:r>
      <w:r w:rsidRPr="00D66F4F">
        <w:rPr>
          <w:sz w:val="32"/>
          <w:szCs w:val="32"/>
        </w:rPr>
        <w:t>..</w:t>
      </w:r>
      <w:r w:rsidR="00DB61F4" w:rsidRPr="00D66F4F">
        <w:rPr>
          <w:sz w:val="32"/>
          <w:szCs w:val="32"/>
        </w:rPr>
        <w:t>.</w:t>
      </w:r>
      <w:r w:rsidRPr="00D66F4F">
        <w:rPr>
          <w:sz w:val="32"/>
          <w:szCs w:val="32"/>
        </w:rPr>
        <w:t>)</w:t>
      </w:r>
      <w:r w:rsidR="00DB61F4" w:rsidRPr="00D66F4F">
        <w:rPr>
          <w:sz w:val="32"/>
          <w:szCs w:val="32"/>
        </w:rPr>
        <w:t xml:space="preserve"> </w:t>
      </w:r>
      <w:r w:rsidRPr="00D66F4F">
        <w:rPr>
          <w:sz w:val="32"/>
          <w:szCs w:val="32"/>
        </w:rPr>
        <w:t>et</w:t>
      </w:r>
      <w:r w:rsidR="00DB61F4" w:rsidRPr="00D66F4F">
        <w:rPr>
          <w:sz w:val="32"/>
          <w:szCs w:val="32"/>
        </w:rPr>
        <w:t xml:space="preserve"> du climat humide du corps. Pour la femme</w:t>
      </w:r>
      <w:r w:rsidR="00A52A93" w:rsidRPr="00D66F4F">
        <w:rPr>
          <w:sz w:val="32"/>
          <w:szCs w:val="32"/>
        </w:rPr>
        <w:t>,</w:t>
      </w:r>
      <w:r w:rsidR="00DB61F4" w:rsidRPr="00D66F4F">
        <w:rPr>
          <w:sz w:val="32"/>
          <w:szCs w:val="32"/>
        </w:rPr>
        <w:t xml:space="preserve"> le climat et la disponibilité à l’acte sexuel dépend avant tout </w:t>
      </w:r>
      <w:r w:rsidR="00D35220">
        <w:rPr>
          <w:sz w:val="32"/>
          <w:szCs w:val="32"/>
        </w:rPr>
        <w:t>de</w:t>
      </w:r>
      <w:r w:rsidR="00412F1A">
        <w:rPr>
          <w:sz w:val="32"/>
          <w:szCs w:val="32"/>
        </w:rPr>
        <w:t xml:space="preserve"> l’humeur</w:t>
      </w:r>
      <w:r w:rsidR="00D35220">
        <w:rPr>
          <w:sz w:val="32"/>
          <w:szCs w:val="32"/>
        </w:rPr>
        <w:t xml:space="preserve"> de</w:t>
      </w:r>
      <w:r w:rsidRPr="00D66F4F">
        <w:rPr>
          <w:sz w:val="32"/>
          <w:szCs w:val="32"/>
        </w:rPr>
        <w:t xml:space="preserve"> la rate</w:t>
      </w:r>
      <w:r w:rsidR="00D35220">
        <w:rPr>
          <w:sz w:val="32"/>
          <w:szCs w:val="32"/>
        </w:rPr>
        <w:t>. En effet, elle</w:t>
      </w:r>
      <w:r w:rsidR="00A52A93" w:rsidRPr="00D66F4F">
        <w:rPr>
          <w:sz w:val="32"/>
          <w:szCs w:val="32"/>
        </w:rPr>
        <w:t xml:space="preserve"> secrète</w:t>
      </w:r>
      <w:r w:rsidRPr="00D66F4F">
        <w:rPr>
          <w:sz w:val="32"/>
          <w:szCs w:val="32"/>
        </w:rPr>
        <w:t xml:space="preserve"> les </w:t>
      </w:r>
      <w:r w:rsidR="00412F1A">
        <w:rPr>
          <w:sz w:val="32"/>
          <w:szCs w:val="32"/>
        </w:rPr>
        <w:t>humeurs</w:t>
      </w:r>
      <w:r w:rsidRPr="00D66F4F">
        <w:rPr>
          <w:sz w:val="32"/>
          <w:szCs w:val="32"/>
        </w:rPr>
        <w:t xml:space="preserve"> nécessaires</w:t>
      </w:r>
      <w:r w:rsidR="00A52A93" w:rsidRPr="00D66F4F">
        <w:rPr>
          <w:sz w:val="32"/>
          <w:szCs w:val="32"/>
        </w:rPr>
        <w:t xml:space="preserve"> </w:t>
      </w:r>
      <w:r w:rsidRPr="00D66F4F">
        <w:rPr>
          <w:sz w:val="32"/>
          <w:szCs w:val="32"/>
        </w:rPr>
        <w:t>afin</w:t>
      </w:r>
      <w:r w:rsidR="00A52A93" w:rsidRPr="00D66F4F">
        <w:rPr>
          <w:sz w:val="32"/>
          <w:szCs w:val="32"/>
        </w:rPr>
        <w:t xml:space="preserve"> </w:t>
      </w:r>
      <w:r w:rsidRPr="00D66F4F">
        <w:rPr>
          <w:sz w:val="32"/>
          <w:szCs w:val="32"/>
        </w:rPr>
        <w:t xml:space="preserve">que </w:t>
      </w:r>
      <w:r w:rsidR="00A52A93" w:rsidRPr="00D66F4F">
        <w:rPr>
          <w:sz w:val="32"/>
          <w:szCs w:val="32"/>
        </w:rPr>
        <w:t>l’acte sexuel</w:t>
      </w:r>
      <w:r w:rsidRPr="00D66F4F">
        <w:rPr>
          <w:sz w:val="32"/>
          <w:szCs w:val="32"/>
        </w:rPr>
        <w:t xml:space="preserve"> soit </w:t>
      </w:r>
      <w:r w:rsidR="00D35220">
        <w:rPr>
          <w:sz w:val="32"/>
          <w:szCs w:val="32"/>
        </w:rPr>
        <w:t>confortable.</w:t>
      </w:r>
      <w:r w:rsidR="00A52A93" w:rsidRPr="00D66F4F">
        <w:rPr>
          <w:sz w:val="32"/>
          <w:szCs w:val="32"/>
        </w:rPr>
        <w:t xml:space="preserve"> </w:t>
      </w:r>
    </w:p>
    <w:p w14:paraId="22C810CC" w14:textId="7A012040" w:rsidR="004B6F39" w:rsidRPr="00D66F4F" w:rsidRDefault="004B6F39" w:rsidP="00E16E69">
      <w:pPr>
        <w:jc w:val="both"/>
        <w:rPr>
          <w:sz w:val="32"/>
          <w:szCs w:val="32"/>
        </w:rPr>
      </w:pPr>
      <w:r w:rsidRPr="00D66F4F">
        <w:rPr>
          <w:color w:val="000000" w:themeColor="text1"/>
          <w:sz w:val="32"/>
          <w:szCs w:val="32"/>
        </w:rPr>
        <w:t>Lorsque la rate est en dysharmonie, l</w:t>
      </w:r>
      <w:r w:rsidR="00D35220">
        <w:rPr>
          <w:color w:val="000000" w:themeColor="text1"/>
          <w:sz w:val="32"/>
          <w:szCs w:val="32"/>
        </w:rPr>
        <w:t>es émotions ressenties et vécues sont de l’ordre de la déception, la trahison</w:t>
      </w:r>
      <w:r w:rsidRPr="00D66F4F">
        <w:rPr>
          <w:color w:val="000000" w:themeColor="text1"/>
          <w:sz w:val="32"/>
          <w:szCs w:val="32"/>
        </w:rPr>
        <w:t xml:space="preserve">. </w:t>
      </w:r>
      <w:r w:rsidR="00DB61F4" w:rsidRPr="00D66F4F">
        <w:rPr>
          <w:sz w:val="32"/>
          <w:szCs w:val="32"/>
        </w:rPr>
        <w:t xml:space="preserve">C’est un organe très sensible, </w:t>
      </w:r>
      <w:r w:rsidR="00A52A93" w:rsidRPr="00D66F4F">
        <w:rPr>
          <w:sz w:val="32"/>
          <w:szCs w:val="32"/>
        </w:rPr>
        <w:t>qui</w:t>
      </w:r>
      <w:r w:rsidR="00DB61F4" w:rsidRPr="00D66F4F">
        <w:rPr>
          <w:sz w:val="32"/>
          <w:szCs w:val="32"/>
        </w:rPr>
        <w:t xml:space="preserve"> se</w:t>
      </w:r>
      <w:r w:rsidR="00D35220" w:rsidRPr="00D66F4F">
        <w:rPr>
          <w:sz w:val="32"/>
          <w:szCs w:val="32"/>
        </w:rPr>
        <w:t xml:space="preserve"> </w:t>
      </w:r>
      <w:r w:rsidR="00D35220">
        <w:rPr>
          <w:sz w:val="32"/>
          <w:szCs w:val="32"/>
        </w:rPr>
        <w:t>« vexe »</w:t>
      </w:r>
      <w:r w:rsidR="00DB61F4" w:rsidRPr="00D66F4F">
        <w:rPr>
          <w:sz w:val="32"/>
          <w:szCs w:val="32"/>
        </w:rPr>
        <w:t xml:space="preserve"> facilement</w:t>
      </w:r>
      <w:r w:rsidR="00A52A93" w:rsidRPr="00D66F4F">
        <w:rPr>
          <w:sz w:val="32"/>
          <w:szCs w:val="32"/>
        </w:rPr>
        <w:t xml:space="preserve">. </w:t>
      </w:r>
      <w:r w:rsidRPr="00D66F4F">
        <w:rPr>
          <w:sz w:val="32"/>
          <w:szCs w:val="32"/>
        </w:rPr>
        <w:t>En cas de</w:t>
      </w:r>
      <w:r w:rsidR="00492E8E" w:rsidRPr="00D66F4F">
        <w:rPr>
          <w:sz w:val="32"/>
          <w:szCs w:val="32"/>
        </w:rPr>
        <w:t xml:space="preserve"> </w:t>
      </w:r>
      <w:r w:rsidRPr="00D66F4F">
        <w:rPr>
          <w:sz w:val="32"/>
          <w:szCs w:val="32"/>
        </w:rPr>
        <w:t>déception</w:t>
      </w:r>
      <w:r w:rsidR="00A52A93" w:rsidRPr="00D66F4F">
        <w:rPr>
          <w:sz w:val="32"/>
          <w:szCs w:val="32"/>
        </w:rPr>
        <w:t xml:space="preserve">, les humeurs envahissent le </w:t>
      </w:r>
      <w:r w:rsidR="00D35220">
        <w:rPr>
          <w:sz w:val="32"/>
          <w:szCs w:val="32"/>
        </w:rPr>
        <w:t>corps</w:t>
      </w:r>
      <w:r w:rsidR="00A52A93" w:rsidRPr="00D66F4F">
        <w:rPr>
          <w:sz w:val="32"/>
          <w:szCs w:val="32"/>
        </w:rPr>
        <w:t>.</w:t>
      </w:r>
      <w:r w:rsidR="00F23DF7" w:rsidRPr="00D66F4F">
        <w:rPr>
          <w:sz w:val="32"/>
          <w:szCs w:val="32"/>
        </w:rPr>
        <w:t xml:space="preserve"> </w:t>
      </w:r>
      <w:r w:rsidR="005F460C" w:rsidRPr="00D66F4F">
        <w:rPr>
          <w:sz w:val="32"/>
          <w:szCs w:val="32"/>
        </w:rPr>
        <w:t>Elle peut aussi créer de la matière tels que fibromes, kystes</w:t>
      </w:r>
      <w:r w:rsidR="00D35220">
        <w:rPr>
          <w:sz w:val="32"/>
          <w:szCs w:val="32"/>
        </w:rPr>
        <w:t>, excroissances, etc</w:t>
      </w:r>
      <w:r w:rsidR="005F460C" w:rsidRPr="00D66F4F">
        <w:rPr>
          <w:sz w:val="32"/>
          <w:szCs w:val="32"/>
        </w:rPr>
        <w:t>…</w:t>
      </w:r>
    </w:p>
    <w:p w14:paraId="3CFEDE89" w14:textId="5BC26155" w:rsidR="004D4E6A" w:rsidRPr="00D35220" w:rsidRDefault="004B6F39" w:rsidP="00D35220">
      <w:pPr>
        <w:jc w:val="both"/>
        <w:rPr>
          <w:sz w:val="32"/>
          <w:szCs w:val="32"/>
        </w:rPr>
      </w:pPr>
      <w:r w:rsidRPr="00D66F4F">
        <w:rPr>
          <w:sz w:val="32"/>
          <w:szCs w:val="32"/>
        </w:rPr>
        <w:t>La rate</w:t>
      </w:r>
      <w:r w:rsidR="002658DD" w:rsidRPr="00D66F4F">
        <w:rPr>
          <w:sz w:val="32"/>
          <w:szCs w:val="32"/>
        </w:rPr>
        <w:t xml:space="preserve"> a un niveau </w:t>
      </w:r>
      <w:r w:rsidR="005F460C" w:rsidRPr="00D66F4F">
        <w:rPr>
          <w:sz w:val="32"/>
          <w:szCs w:val="32"/>
        </w:rPr>
        <w:t xml:space="preserve">physique et </w:t>
      </w:r>
      <w:r w:rsidR="002658DD" w:rsidRPr="00D66F4F">
        <w:rPr>
          <w:sz w:val="32"/>
          <w:szCs w:val="32"/>
        </w:rPr>
        <w:t>spirituel</w:t>
      </w:r>
      <w:r w:rsidR="00F23DF7" w:rsidRPr="00D66F4F">
        <w:rPr>
          <w:sz w:val="32"/>
          <w:szCs w:val="32"/>
        </w:rPr>
        <w:t>.</w:t>
      </w:r>
      <w:r w:rsidR="002658DD" w:rsidRPr="00D66F4F">
        <w:rPr>
          <w:sz w:val="32"/>
          <w:szCs w:val="32"/>
        </w:rPr>
        <w:t xml:space="preserve"> </w:t>
      </w:r>
      <w:r w:rsidRPr="00D66F4F">
        <w:rPr>
          <w:sz w:val="32"/>
          <w:szCs w:val="32"/>
        </w:rPr>
        <w:t>Une personne qui n’a plus de</w:t>
      </w:r>
      <w:r w:rsidR="002658DD" w:rsidRPr="00D66F4F">
        <w:rPr>
          <w:sz w:val="32"/>
          <w:szCs w:val="32"/>
        </w:rPr>
        <w:t xml:space="preserve"> rate, </w:t>
      </w:r>
      <w:r w:rsidR="00D35220">
        <w:rPr>
          <w:sz w:val="32"/>
          <w:szCs w:val="32"/>
        </w:rPr>
        <w:t>peut moins facilement</w:t>
      </w:r>
      <w:r w:rsidR="00177A66" w:rsidRPr="00D66F4F">
        <w:rPr>
          <w:sz w:val="32"/>
          <w:szCs w:val="32"/>
        </w:rPr>
        <w:t xml:space="preserve"> stabiliser ses émotions</w:t>
      </w:r>
      <w:r w:rsidRPr="00D66F4F">
        <w:rPr>
          <w:sz w:val="32"/>
          <w:szCs w:val="32"/>
        </w:rPr>
        <w:t>,</w:t>
      </w:r>
      <w:r w:rsidR="00D35220">
        <w:rPr>
          <w:sz w:val="32"/>
          <w:szCs w:val="32"/>
        </w:rPr>
        <w:t xml:space="preserve"> car elle a moins</w:t>
      </w:r>
      <w:r w:rsidR="00D35220" w:rsidRPr="00D66F4F">
        <w:rPr>
          <w:sz w:val="32"/>
          <w:szCs w:val="32"/>
        </w:rPr>
        <w:t xml:space="preserve"> conscience</w:t>
      </w:r>
      <w:r w:rsidRPr="00D66F4F">
        <w:rPr>
          <w:sz w:val="32"/>
          <w:szCs w:val="32"/>
        </w:rPr>
        <w:t xml:space="preserve"> </w:t>
      </w:r>
      <w:r w:rsidR="00D35220">
        <w:rPr>
          <w:sz w:val="32"/>
          <w:szCs w:val="32"/>
        </w:rPr>
        <w:t>de ses</w:t>
      </w:r>
      <w:r w:rsidRPr="00D66F4F">
        <w:rPr>
          <w:sz w:val="32"/>
          <w:szCs w:val="32"/>
        </w:rPr>
        <w:t xml:space="preserve"> limites</w:t>
      </w:r>
      <w:r w:rsidR="00177A66" w:rsidRPr="00D66F4F">
        <w:rPr>
          <w:sz w:val="32"/>
          <w:szCs w:val="32"/>
        </w:rPr>
        <w:t>. « Courir comme un dératé</w:t>
      </w:r>
      <w:r w:rsidR="00D35220">
        <w:rPr>
          <w:sz w:val="32"/>
          <w:szCs w:val="32"/>
        </w:rPr>
        <w:t> »</w:t>
      </w:r>
      <w:r w:rsidR="00177A66" w:rsidRPr="00D66F4F">
        <w:rPr>
          <w:sz w:val="32"/>
          <w:szCs w:val="32"/>
        </w:rPr>
        <w:t xml:space="preserve">.  La rate donne la conscience du corps et des limites. </w:t>
      </w:r>
      <w:r w:rsidR="005F460C" w:rsidRPr="00D66F4F">
        <w:rPr>
          <w:sz w:val="32"/>
          <w:szCs w:val="32"/>
        </w:rPr>
        <w:t>L</w:t>
      </w:r>
      <w:r w:rsidR="005F7E20" w:rsidRPr="00D66F4F">
        <w:rPr>
          <w:sz w:val="32"/>
          <w:szCs w:val="32"/>
        </w:rPr>
        <w:t>a silhouette de notre corps</w:t>
      </w:r>
      <w:r w:rsidRPr="00D66F4F">
        <w:rPr>
          <w:sz w:val="32"/>
          <w:szCs w:val="32"/>
        </w:rPr>
        <w:t xml:space="preserve"> est déterminée par la rat</w:t>
      </w:r>
      <w:r w:rsidR="00095725">
        <w:rPr>
          <w:sz w:val="32"/>
          <w:szCs w:val="32"/>
        </w:rPr>
        <w:t>e.</w:t>
      </w:r>
    </w:p>
    <w:p w14:paraId="38B9F3B1" w14:textId="11459831" w:rsidR="00EF3287" w:rsidRPr="00D66F4F" w:rsidRDefault="004D4E6A" w:rsidP="00177A66">
      <w:pPr>
        <w:jc w:val="both"/>
        <w:rPr>
          <w:color w:val="000000" w:themeColor="text1"/>
          <w:sz w:val="32"/>
          <w:szCs w:val="32"/>
        </w:rPr>
      </w:pPr>
      <w:r w:rsidRPr="00D66F4F">
        <w:rPr>
          <w:color w:val="000000" w:themeColor="text1"/>
          <w:sz w:val="32"/>
          <w:szCs w:val="32"/>
        </w:rPr>
        <w:t xml:space="preserve">En </w:t>
      </w:r>
      <w:r w:rsidR="005F460C" w:rsidRPr="00D66F4F">
        <w:rPr>
          <w:color w:val="000000" w:themeColor="text1"/>
          <w:sz w:val="32"/>
          <w:szCs w:val="32"/>
        </w:rPr>
        <w:t>conclusion :</w:t>
      </w:r>
      <w:r w:rsidR="00177A66" w:rsidRPr="00D66F4F">
        <w:rPr>
          <w:color w:val="000000" w:themeColor="text1"/>
          <w:sz w:val="32"/>
          <w:szCs w:val="32"/>
        </w:rPr>
        <w:t xml:space="preserve"> une inspiration </w:t>
      </w:r>
      <w:r w:rsidR="00C24A49" w:rsidRPr="00D66F4F">
        <w:rPr>
          <w:color w:val="000000" w:themeColor="text1"/>
          <w:sz w:val="32"/>
          <w:szCs w:val="32"/>
        </w:rPr>
        <w:t>nait</w:t>
      </w:r>
      <w:r w:rsidR="00177A66" w:rsidRPr="00D66F4F">
        <w:rPr>
          <w:color w:val="000000" w:themeColor="text1"/>
          <w:sz w:val="32"/>
          <w:szCs w:val="32"/>
        </w:rPr>
        <w:t xml:space="preserve"> dans </w:t>
      </w:r>
      <w:r w:rsidR="00F23DF7" w:rsidRPr="00D66F4F">
        <w:rPr>
          <w:color w:val="000000" w:themeColor="text1"/>
          <w:sz w:val="32"/>
          <w:szCs w:val="32"/>
        </w:rPr>
        <w:t xml:space="preserve">le </w:t>
      </w:r>
      <w:r w:rsidR="00177A66" w:rsidRPr="00D66F4F">
        <w:rPr>
          <w:color w:val="000000" w:themeColor="text1"/>
          <w:sz w:val="32"/>
          <w:szCs w:val="32"/>
        </w:rPr>
        <w:t xml:space="preserve">cœur qui va </w:t>
      </w:r>
      <w:r w:rsidR="00C24A49" w:rsidRPr="00D66F4F">
        <w:rPr>
          <w:color w:val="000000" w:themeColor="text1"/>
          <w:sz w:val="32"/>
          <w:szCs w:val="32"/>
        </w:rPr>
        <w:t xml:space="preserve">la </w:t>
      </w:r>
      <w:r w:rsidR="00177A66" w:rsidRPr="00D66F4F">
        <w:rPr>
          <w:color w:val="000000" w:themeColor="text1"/>
          <w:sz w:val="32"/>
          <w:szCs w:val="32"/>
        </w:rPr>
        <w:t xml:space="preserve">transmettre au </w:t>
      </w:r>
      <w:r w:rsidR="00C24A49" w:rsidRPr="00D66F4F">
        <w:rPr>
          <w:color w:val="000000" w:themeColor="text1"/>
          <w:sz w:val="32"/>
          <w:szCs w:val="32"/>
        </w:rPr>
        <w:t>foie. Celui-ci</w:t>
      </w:r>
      <w:r w:rsidR="00177A66" w:rsidRPr="00D66F4F">
        <w:rPr>
          <w:color w:val="000000" w:themeColor="text1"/>
          <w:sz w:val="32"/>
          <w:szCs w:val="32"/>
        </w:rPr>
        <w:t xml:space="preserve"> va </w:t>
      </w:r>
      <w:r w:rsidR="00A2757D">
        <w:rPr>
          <w:color w:val="000000" w:themeColor="text1"/>
          <w:sz w:val="32"/>
          <w:szCs w:val="32"/>
        </w:rPr>
        <w:t>l’</w:t>
      </w:r>
      <w:r w:rsidR="00177A66" w:rsidRPr="00D66F4F">
        <w:rPr>
          <w:color w:val="000000" w:themeColor="text1"/>
          <w:sz w:val="32"/>
          <w:szCs w:val="32"/>
        </w:rPr>
        <w:t xml:space="preserve">enraciner et </w:t>
      </w:r>
      <w:r w:rsidR="00A2757D">
        <w:rPr>
          <w:color w:val="000000" w:themeColor="text1"/>
          <w:sz w:val="32"/>
          <w:szCs w:val="32"/>
        </w:rPr>
        <w:t xml:space="preserve">lui </w:t>
      </w:r>
      <w:r w:rsidR="00177A66" w:rsidRPr="00D66F4F">
        <w:rPr>
          <w:color w:val="000000" w:themeColor="text1"/>
          <w:sz w:val="32"/>
          <w:szCs w:val="32"/>
        </w:rPr>
        <w:t>donner l’impulsion pour l’action, qu</w:t>
      </w:r>
      <w:r w:rsidR="00A2757D">
        <w:rPr>
          <w:color w:val="000000" w:themeColor="text1"/>
          <w:sz w:val="32"/>
          <w:szCs w:val="32"/>
        </w:rPr>
        <w:t>’elle soit</w:t>
      </w:r>
      <w:r w:rsidR="00177A66" w:rsidRPr="00D66F4F">
        <w:rPr>
          <w:color w:val="000000" w:themeColor="text1"/>
          <w:sz w:val="32"/>
          <w:szCs w:val="32"/>
        </w:rPr>
        <w:t xml:space="preserve"> relationnelle ou matérielle. </w:t>
      </w:r>
      <w:r w:rsidR="005F460C" w:rsidRPr="00D66F4F">
        <w:rPr>
          <w:color w:val="000000" w:themeColor="text1"/>
          <w:sz w:val="32"/>
          <w:szCs w:val="32"/>
        </w:rPr>
        <w:t>L</w:t>
      </w:r>
      <w:r w:rsidR="00177A66" w:rsidRPr="00D66F4F">
        <w:rPr>
          <w:color w:val="000000" w:themeColor="text1"/>
          <w:sz w:val="32"/>
          <w:szCs w:val="32"/>
        </w:rPr>
        <w:t>a rate</w:t>
      </w:r>
      <w:r w:rsidR="00A2757D">
        <w:rPr>
          <w:color w:val="000000" w:themeColor="text1"/>
          <w:sz w:val="32"/>
          <w:szCs w:val="32"/>
        </w:rPr>
        <w:t xml:space="preserve"> </w:t>
      </w:r>
      <w:r w:rsidR="00177A66" w:rsidRPr="00D66F4F">
        <w:rPr>
          <w:color w:val="000000" w:themeColor="text1"/>
          <w:sz w:val="32"/>
          <w:szCs w:val="32"/>
        </w:rPr>
        <w:t>va</w:t>
      </w:r>
      <w:r w:rsidR="00A2757D">
        <w:rPr>
          <w:color w:val="000000" w:themeColor="text1"/>
          <w:sz w:val="32"/>
          <w:szCs w:val="32"/>
        </w:rPr>
        <w:t xml:space="preserve"> nourrir,</w:t>
      </w:r>
      <w:r w:rsidR="00177A66" w:rsidRPr="00D66F4F">
        <w:rPr>
          <w:color w:val="000000" w:themeColor="text1"/>
          <w:sz w:val="32"/>
          <w:szCs w:val="32"/>
        </w:rPr>
        <w:t xml:space="preserve"> comme un arbre</w:t>
      </w:r>
      <w:r w:rsidR="00F23DF7" w:rsidRPr="00D66F4F">
        <w:rPr>
          <w:color w:val="000000" w:themeColor="text1"/>
          <w:sz w:val="32"/>
          <w:szCs w:val="32"/>
        </w:rPr>
        <w:t xml:space="preserve"> </w:t>
      </w:r>
      <w:r w:rsidR="00177A66" w:rsidRPr="00D66F4F">
        <w:rPr>
          <w:color w:val="000000" w:themeColor="text1"/>
          <w:sz w:val="32"/>
          <w:szCs w:val="32"/>
        </w:rPr>
        <w:t>a besoin de terre pour s’élever</w:t>
      </w:r>
      <w:r w:rsidR="00A2757D">
        <w:rPr>
          <w:color w:val="000000" w:themeColor="text1"/>
          <w:sz w:val="32"/>
          <w:szCs w:val="32"/>
        </w:rPr>
        <w:t>,</w:t>
      </w:r>
      <w:r w:rsidR="00177A66" w:rsidRPr="00D66F4F">
        <w:rPr>
          <w:color w:val="000000" w:themeColor="text1"/>
          <w:sz w:val="32"/>
          <w:szCs w:val="32"/>
        </w:rPr>
        <w:t xml:space="preserve"> le projet, lui donner de la force. </w:t>
      </w:r>
      <w:r w:rsidR="00C24A49" w:rsidRPr="00D66F4F">
        <w:rPr>
          <w:color w:val="000000" w:themeColor="text1"/>
          <w:sz w:val="32"/>
          <w:szCs w:val="32"/>
        </w:rPr>
        <w:t xml:space="preserve"> Les reins</w:t>
      </w:r>
      <w:r w:rsidR="00A2757D">
        <w:rPr>
          <w:color w:val="000000" w:themeColor="text1"/>
          <w:sz w:val="32"/>
          <w:szCs w:val="32"/>
        </w:rPr>
        <w:t xml:space="preserve"> </w:t>
      </w:r>
      <w:r w:rsidR="00C24A49" w:rsidRPr="00D66F4F">
        <w:rPr>
          <w:color w:val="000000" w:themeColor="text1"/>
          <w:sz w:val="32"/>
          <w:szCs w:val="32"/>
        </w:rPr>
        <w:t>donnent l</w:t>
      </w:r>
      <w:r w:rsidR="00A2757D">
        <w:rPr>
          <w:color w:val="000000" w:themeColor="text1"/>
          <w:sz w:val="32"/>
          <w:szCs w:val="32"/>
        </w:rPr>
        <w:t>e soutien</w:t>
      </w:r>
      <w:r w:rsidR="00C24A49" w:rsidRPr="00D66F4F">
        <w:rPr>
          <w:color w:val="000000" w:themeColor="text1"/>
          <w:sz w:val="32"/>
          <w:szCs w:val="32"/>
        </w:rPr>
        <w:t xml:space="preserve"> nécessaire pour la réalisation de ce projet.</w:t>
      </w:r>
    </w:p>
    <w:p w14:paraId="19CA7C37" w14:textId="1F4656F0" w:rsidR="00A2757D" w:rsidRPr="00D66F4F" w:rsidRDefault="005F460C" w:rsidP="00A2757D">
      <w:pPr>
        <w:jc w:val="both"/>
        <w:rPr>
          <w:sz w:val="32"/>
          <w:szCs w:val="32"/>
        </w:rPr>
      </w:pPr>
      <w:r w:rsidRPr="00D66F4F">
        <w:rPr>
          <w:sz w:val="32"/>
          <w:szCs w:val="32"/>
        </w:rPr>
        <w:t>Après avoir visité ses propres organes il est plus facile, en séance individuelle d’Ecoute Holistique Sensitive</w:t>
      </w:r>
      <w:r w:rsidR="00A2757D">
        <w:rPr>
          <w:rFonts w:cstheme="minorHAnsi"/>
          <w:sz w:val="32"/>
          <w:szCs w:val="32"/>
        </w:rPr>
        <w:t>®</w:t>
      </w:r>
      <w:r w:rsidRPr="00D66F4F">
        <w:rPr>
          <w:sz w:val="32"/>
          <w:szCs w:val="32"/>
        </w:rPr>
        <w:t>, de voir l’intérieur des organes des autres et de communiquer avec le</w:t>
      </w:r>
      <w:r w:rsidR="00A2757D">
        <w:rPr>
          <w:sz w:val="32"/>
          <w:szCs w:val="32"/>
        </w:rPr>
        <w:t>ur</w:t>
      </w:r>
      <w:r w:rsidRPr="00D66F4F">
        <w:rPr>
          <w:sz w:val="32"/>
          <w:szCs w:val="32"/>
        </w:rPr>
        <w:t xml:space="preserve"> gardien</w:t>
      </w:r>
      <w:r w:rsidR="00A2757D">
        <w:rPr>
          <w:sz w:val="32"/>
          <w:szCs w:val="32"/>
        </w:rPr>
        <w:t xml:space="preserve"> respectif.</w:t>
      </w:r>
      <w:r w:rsidRPr="00D66F4F">
        <w:rPr>
          <w:sz w:val="32"/>
          <w:szCs w:val="32"/>
        </w:rPr>
        <w:t xml:space="preserve"> </w:t>
      </w:r>
    </w:p>
    <w:p w14:paraId="12C8B607" w14:textId="7C3228EF" w:rsidR="00E957F9" w:rsidRPr="00D66F4F" w:rsidRDefault="00E957F9" w:rsidP="00177A66">
      <w:pPr>
        <w:jc w:val="both"/>
        <w:rPr>
          <w:i/>
          <w:iCs/>
          <w:sz w:val="32"/>
          <w:szCs w:val="32"/>
        </w:rPr>
      </w:pPr>
    </w:p>
    <w:sectPr w:rsidR="00E957F9" w:rsidRPr="00D66F4F" w:rsidSect="00B05B26">
      <w:footerReference w:type="default" r:id="rId29"/>
      <w:footerReference w:type="first" r:id="rId30"/>
      <w:pgSz w:w="11906" w:h="16838"/>
      <w:pgMar w:top="1417" w:right="1417" w:bottom="1417" w:left="1417"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82ADE0" w14:textId="77777777" w:rsidR="00323171" w:rsidRDefault="00323171" w:rsidP="0063278C">
      <w:pPr>
        <w:spacing w:after="0" w:line="240" w:lineRule="auto"/>
      </w:pPr>
      <w:r>
        <w:separator/>
      </w:r>
    </w:p>
  </w:endnote>
  <w:endnote w:type="continuationSeparator" w:id="0">
    <w:p w14:paraId="34AFB876" w14:textId="77777777" w:rsidR="00323171" w:rsidRDefault="00323171" w:rsidP="006327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tarSymbol">
    <w:altName w:val="Segoe UI Symbol"/>
    <w:charset w:val="02"/>
    <w:family w:val="auto"/>
    <w:pitch w:val="default"/>
  </w:font>
  <w:font w:name="OpenSymbol">
    <w:panose1 w:val="05010000000000000000"/>
    <w:charset w:val="00"/>
    <w:family w:val="auto"/>
    <w:pitch w:val="variable"/>
    <w:sig w:usb0="800000AF" w:usb1="1001ECEA" w:usb2="00000000" w:usb3="00000000" w:csb0="00000001"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18117000"/>
      <w:docPartObj>
        <w:docPartGallery w:val="Page Numbers (Bottom of Page)"/>
        <w:docPartUnique/>
      </w:docPartObj>
    </w:sdtPr>
    <w:sdtEndPr/>
    <w:sdtContent>
      <w:p w14:paraId="46CDBB76" w14:textId="7829CC09" w:rsidR="00B05B26" w:rsidRDefault="00B05B26">
        <w:pPr>
          <w:pStyle w:val="Pieddepage"/>
        </w:pPr>
        <w:r>
          <w:rPr>
            <w:noProof/>
          </w:rPr>
          <mc:AlternateContent>
            <mc:Choice Requires="wps">
              <w:drawing>
                <wp:anchor distT="0" distB="0" distL="114300" distR="114300" simplePos="0" relativeHeight="251661312" behindDoc="0" locked="0" layoutInCell="0" allowOverlap="1" wp14:anchorId="72393769" wp14:editId="5A6EFBF4">
                  <wp:simplePos x="0" y="0"/>
                  <wp:positionH relativeFrom="rightMargin">
                    <wp:posOffset>8076</wp:posOffset>
                  </wp:positionH>
                  <wp:positionV relativeFrom="bottomMargin">
                    <wp:posOffset>73165</wp:posOffset>
                  </wp:positionV>
                  <wp:extent cx="368300" cy="377873"/>
                  <wp:effectExtent l="0" t="0" r="12700" b="22225"/>
                  <wp:wrapNone/>
                  <wp:docPr id="21" name="Rectangle : carré corné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8300" cy="377873"/>
                          </a:xfrm>
                          <a:prstGeom prst="foldedCorner">
                            <a:avLst>
                              <a:gd name="adj" fmla="val 34560"/>
                            </a:avLst>
                          </a:prstGeom>
                          <a:solidFill>
                            <a:srgbClr val="FFFFFF"/>
                          </a:solidFill>
                          <a:ln w="3175">
                            <a:solidFill>
                              <a:srgbClr val="808080"/>
                            </a:solidFill>
                            <a:round/>
                            <a:headEnd/>
                            <a:tailEnd/>
                          </a:ln>
                        </wps:spPr>
                        <wps:txbx>
                          <w:txbxContent>
                            <w:p w14:paraId="180FBE78" w14:textId="77777777" w:rsidR="00B05B26" w:rsidRDefault="00B05B26">
                              <w:pPr>
                                <w:jc w:val="center"/>
                              </w:pPr>
                              <w:r>
                                <w:fldChar w:fldCharType="begin"/>
                              </w:r>
                              <w:r>
                                <w:instrText>PAGE    \* MERGEFORMAT</w:instrText>
                              </w:r>
                              <w:r>
                                <w:fldChar w:fldCharType="separate"/>
                              </w:r>
                              <w:r>
                                <w:rPr>
                                  <w:sz w:val="16"/>
                                  <w:szCs w:val="16"/>
                                </w:rPr>
                                <w:t>2</w:t>
                              </w:r>
                              <w:r>
                                <w:rPr>
                                  <w:sz w:val="16"/>
                                  <w:szCs w:val="16"/>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2393769"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Rectangle : carré corné 21" o:spid="_x0000_s1026" type="#_x0000_t65" style="position:absolute;margin-left:.65pt;margin-top:5.75pt;width:29pt;height:29.75pt;z-index:251661312;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" o:allowincell="f" adj="14135" strokecolor="gray" strokeweight=".25pt">
                  <v:textbox>
                    <w:txbxContent>
                      <w:p w14:paraId="180FBE78" w14:textId="77777777" w:rsidR="00B05B26" w:rsidRDefault="00B05B26">
                        <w:pPr>
                          <w:jc w:val="center"/>
                        </w:pPr>
                        <w:r>
                          <w:fldChar w:fldCharType="begin"/>
                        </w:r>
                        <w:r>
                          <w:instrText>PAGE    \* MERGEFORMAT</w:instrText>
                        </w:r>
                        <w:r>
                          <w:fldChar w:fldCharType="separate"/>
                        </w:r>
                        <w:r>
                          <w:rPr>
                            <w:sz w:val="16"/>
                            <w:szCs w:val="16"/>
                          </w:rPr>
                          <w:t>2</w:t>
                        </w:r>
                        <w:r>
                          <w:rPr>
                            <w:sz w:val="16"/>
                            <w:szCs w:val="16"/>
                          </w:rPr>
                          <w:fldChar w:fldCharType="end"/>
                        </w:r>
                      </w:p>
                    </w:txbxContent>
                  </v:textbox>
                  <w10:wrap anchorx="margin" anchory="margin"/>
                </v:shape>
              </w:pict>
            </mc:Fallback>
          </mc:AlternateConten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44787360"/>
      <w:docPartObj>
        <w:docPartGallery w:val="Page Numbers (Bottom of Page)"/>
        <w:docPartUnique/>
      </w:docPartObj>
    </w:sdtPr>
    <w:sdtEndPr/>
    <w:sdtContent>
      <w:p w14:paraId="0EDA2C55" w14:textId="3C1238EC" w:rsidR="00B05B26" w:rsidRDefault="00B05B26">
        <w:pPr>
          <w:pStyle w:val="Pieddepage"/>
        </w:pPr>
        <w:r>
          <w:rPr>
            <w:noProof/>
          </w:rPr>
          <mc:AlternateContent>
            <mc:Choice Requires="wps">
              <w:drawing>
                <wp:anchor distT="0" distB="0" distL="114300" distR="114300" simplePos="0" relativeHeight="251659264" behindDoc="0" locked="0" layoutInCell="0" allowOverlap="1" wp14:anchorId="7F9AEA2F" wp14:editId="096BD1EC">
                  <wp:simplePos x="0" y="0"/>
                  <wp:positionH relativeFrom="rightMargin">
                    <wp:posOffset>8755</wp:posOffset>
                  </wp:positionH>
                  <wp:positionV relativeFrom="bottomMargin">
                    <wp:posOffset>73288</wp:posOffset>
                  </wp:positionV>
                  <wp:extent cx="368300" cy="386985"/>
                  <wp:effectExtent l="0" t="0" r="12700" b="13335"/>
                  <wp:wrapNone/>
                  <wp:docPr id="15" name="Rectangle : carré corné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8300" cy="386985"/>
                          </a:xfrm>
                          <a:prstGeom prst="foldedCorner">
                            <a:avLst>
                              <a:gd name="adj" fmla="val 34560"/>
                            </a:avLst>
                          </a:prstGeom>
                          <a:solidFill>
                            <a:srgbClr val="FFFFFF"/>
                          </a:solidFill>
                          <a:ln w="3175">
                            <a:solidFill>
                              <a:srgbClr val="808080"/>
                            </a:solidFill>
                            <a:round/>
                            <a:headEnd/>
                            <a:tailEnd/>
                          </a:ln>
                        </wps:spPr>
                        <wps:txbx>
                          <w:txbxContent>
                            <w:p w14:paraId="751713F1" w14:textId="77777777" w:rsidR="00B05B26" w:rsidRPr="00B05B26" w:rsidRDefault="00B05B26">
                              <w:pPr>
                                <w:jc w:val="center"/>
                                <w:rPr>
                                  <w:sz w:val="32"/>
                                  <w:szCs w:val="32"/>
                                </w:rPr>
                              </w:pPr>
                              <w:r w:rsidRPr="00B05B26">
                                <w:rPr>
                                  <w:sz w:val="32"/>
                                  <w:szCs w:val="32"/>
                                </w:rPr>
                                <w:fldChar w:fldCharType="begin"/>
                              </w:r>
                              <w:r w:rsidRPr="00B05B26">
                                <w:rPr>
                                  <w:sz w:val="32"/>
                                  <w:szCs w:val="32"/>
                                </w:rPr>
                                <w:instrText>PAGE    \* MERGEFORMAT</w:instrText>
                              </w:r>
                              <w:r w:rsidRPr="00B05B26">
                                <w:rPr>
                                  <w:sz w:val="32"/>
                                  <w:szCs w:val="32"/>
                                </w:rPr>
                                <w:fldChar w:fldCharType="separate"/>
                              </w:r>
                              <w:r w:rsidRPr="00B05B26">
                                <w:t>2</w:t>
                              </w:r>
                              <w:r w:rsidRPr="00B05B26">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F9AEA2F"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Rectangle : carré corné 15" o:spid="_x0000_s1027" type="#_x0000_t65" style="position:absolute;margin-left:.7pt;margin-top:5.75pt;width:29pt;height:30.45pt;z-index:251659264;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" o:allowincell="f" adj="14135" strokecolor="gray" strokeweight=".25pt">
                  <v:textbox>
                    <w:txbxContent>
                      <w:p w14:paraId="751713F1" w14:textId="77777777" w:rsidR="00B05B26" w:rsidRPr="00B05B26" w:rsidRDefault="00B05B26">
                        <w:pPr>
                          <w:jc w:val="center"/>
                          <w:rPr>
                            <w:sz w:val="32"/>
                            <w:szCs w:val="32"/>
                          </w:rPr>
                        </w:pPr>
                        <w:r w:rsidRPr="00B05B26">
                          <w:rPr>
                            <w:sz w:val="32"/>
                            <w:szCs w:val="32"/>
                          </w:rPr>
                          <w:fldChar w:fldCharType="begin"/>
                        </w:r>
                        <w:r w:rsidRPr="00B05B26">
                          <w:rPr>
                            <w:sz w:val="32"/>
                            <w:szCs w:val="32"/>
                          </w:rPr>
                          <w:instrText>PAGE    \* MERGEFORMAT</w:instrText>
                        </w:r>
                        <w:r w:rsidRPr="00B05B26">
                          <w:rPr>
                            <w:sz w:val="32"/>
                            <w:szCs w:val="32"/>
                          </w:rPr>
                          <w:fldChar w:fldCharType="separate"/>
                        </w:r>
                        <w:r w:rsidRPr="00B05B26">
                          <w:t>2</w:t>
                        </w:r>
                        <w:r w:rsidRPr="00B05B26">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FB6E58" w14:textId="77777777" w:rsidR="00323171" w:rsidRDefault="00323171" w:rsidP="0063278C">
      <w:pPr>
        <w:spacing w:after="0" w:line="240" w:lineRule="auto"/>
      </w:pPr>
      <w:r>
        <w:separator/>
      </w:r>
    </w:p>
  </w:footnote>
  <w:footnote w:type="continuationSeparator" w:id="0">
    <w:p w14:paraId="5F53DA64" w14:textId="77777777" w:rsidR="00323171" w:rsidRDefault="00323171" w:rsidP="0063278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00BC15" w14:textId="28BC9EF3" w:rsidR="00B82054" w:rsidRDefault="00B82054">
    <w:pPr>
      <w:pStyle w:val="En-tte"/>
    </w:pPr>
    <w:r>
      <w:rPr>
        <w:noProof/>
      </w:rPr>
      <w:drawing>
        <wp:inline distT="0" distB="0" distL="0" distR="0" wp14:anchorId="1A814D35" wp14:editId="6D7BA838">
          <wp:extent cx="712922" cy="579563"/>
          <wp:effectExtent l="0" t="0" r="0" b="0"/>
          <wp:docPr id="12"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1">
                    <a:extLst>
                      <a:ext uri="{28A0092B-C50C-407E-A947-70E740481C1C}">
                        <a14:useLocalDpi xmlns:a14="http://schemas.microsoft.com/office/drawing/2010/main" val="0"/>
                      </a:ext>
                    </a:extLst>
                  </a:blip>
                  <a:stretch>
                    <a:fillRect/>
                  </a:stretch>
                </pic:blipFill>
                <pic:spPr>
                  <a:xfrm>
                    <a:off x="0" y="0"/>
                    <a:ext cx="732966" cy="595857"/>
                  </a:xfrm>
                  <a:prstGeom prst="rect">
                    <a:avLst/>
                  </a:prstGeom>
                </pic:spPr>
              </pic:pic>
            </a:graphicData>
          </a:graphic>
        </wp:inline>
      </w:drawing>
    </w:r>
    <w:r>
      <w:t xml:space="preserve">  Livret formation Ecoute Holistique Sensitive</w:t>
    </w:r>
    <w:r w:rsidR="00CF222F" w:rsidRPr="00AE55A9">
      <w:rPr>
        <w:sz w:val="24"/>
        <w:szCs w:val="24"/>
      </w:rPr>
      <w:t>®</w:t>
    </w:r>
    <w:r>
      <w:t xml:space="preserve">, module développement personnel </w:t>
    </w:r>
  </w:p>
  <w:p w14:paraId="672A9429" w14:textId="77777777" w:rsidR="00777D7A" w:rsidRDefault="00777D7A">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7D617E" w14:textId="5F3D65B2" w:rsidR="00B05B26" w:rsidRDefault="00B05B26">
    <w:pPr>
      <w:pStyle w:val="En-tte"/>
    </w:pPr>
    <w:r>
      <w:rPr>
        <w:noProof/>
      </w:rPr>
      <w:drawing>
        <wp:inline distT="0" distB="0" distL="0" distR="0" wp14:anchorId="6B52020A" wp14:editId="44251FAF">
          <wp:extent cx="712922" cy="579563"/>
          <wp:effectExtent l="0" t="0" r="0" b="0"/>
          <wp:docPr id="13"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1">
                    <a:extLst>
                      <a:ext uri="{28A0092B-C50C-407E-A947-70E740481C1C}">
                        <a14:useLocalDpi xmlns:a14="http://schemas.microsoft.com/office/drawing/2010/main" val="0"/>
                      </a:ext>
                    </a:extLst>
                  </a:blip>
                  <a:stretch>
                    <a:fillRect/>
                  </a:stretch>
                </pic:blipFill>
                <pic:spPr>
                  <a:xfrm>
                    <a:off x="0" y="0"/>
                    <a:ext cx="732966" cy="595857"/>
                  </a:xfrm>
                  <a:prstGeom prst="rect">
                    <a:avLst/>
                  </a:prstGeom>
                </pic:spPr>
              </pic:pic>
            </a:graphicData>
          </a:graphic>
        </wp:inline>
      </w:drawing>
    </w:r>
    <w:r>
      <w:t xml:space="preserve">  Livret formation Ecoute Holistique Sensitive</w:t>
    </w:r>
    <w:r w:rsidRPr="00AE55A9">
      <w:rPr>
        <w:sz w:val="24"/>
        <w:szCs w:val="24"/>
      </w:rPr>
      <w:t>®</w:t>
    </w:r>
    <w:r>
      <w:t xml:space="preserve">, module développement personnel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E96587"/>
    <w:multiLevelType w:val="hybridMultilevel"/>
    <w:tmpl w:val="78A25A2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76576"/>
    <w:multiLevelType w:val="hybridMultilevel"/>
    <w:tmpl w:val="6ECAB914"/>
    <w:lvl w:ilvl="0" w:tplc="C5CC97E4">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08CA5ADB"/>
    <w:multiLevelType w:val="hybridMultilevel"/>
    <w:tmpl w:val="74DEFA3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096F0B67"/>
    <w:multiLevelType w:val="hybridMultilevel"/>
    <w:tmpl w:val="2960C44A"/>
    <w:lvl w:ilvl="0" w:tplc="03841C3C">
      <w:start w:val="1"/>
      <w:numFmt w:val="bullet"/>
      <w:pStyle w:val="Titre4"/>
      <w:lvlText w:val=""/>
      <w:lvlJc w:val="left"/>
      <w:pPr>
        <w:ind w:left="1211" w:hanging="360"/>
      </w:pPr>
      <w:rPr>
        <w:rFonts w:ascii="Wingdings" w:hAnsi="Wingdings" w:hint="default"/>
      </w:rPr>
    </w:lvl>
    <w:lvl w:ilvl="1" w:tplc="040C0003" w:tentative="1">
      <w:start w:val="1"/>
      <w:numFmt w:val="bullet"/>
      <w:lvlText w:val="o"/>
      <w:lvlJc w:val="left"/>
      <w:pPr>
        <w:ind w:left="1931" w:hanging="360"/>
      </w:pPr>
      <w:rPr>
        <w:rFonts w:ascii="Courier New" w:hAnsi="Courier New" w:cs="Courier New" w:hint="default"/>
      </w:rPr>
    </w:lvl>
    <w:lvl w:ilvl="2" w:tplc="040C0005" w:tentative="1">
      <w:start w:val="1"/>
      <w:numFmt w:val="bullet"/>
      <w:lvlText w:val=""/>
      <w:lvlJc w:val="left"/>
      <w:pPr>
        <w:ind w:left="2651" w:hanging="360"/>
      </w:pPr>
      <w:rPr>
        <w:rFonts w:ascii="Wingdings" w:hAnsi="Wingdings" w:hint="default"/>
      </w:rPr>
    </w:lvl>
    <w:lvl w:ilvl="3" w:tplc="040C0001" w:tentative="1">
      <w:start w:val="1"/>
      <w:numFmt w:val="bullet"/>
      <w:lvlText w:val=""/>
      <w:lvlJc w:val="left"/>
      <w:pPr>
        <w:ind w:left="3371" w:hanging="360"/>
      </w:pPr>
      <w:rPr>
        <w:rFonts w:ascii="Symbol" w:hAnsi="Symbol" w:hint="default"/>
      </w:rPr>
    </w:lvl>
    <w:lvl w:ilvl="4" w:tplc="040C0003" w:tentative="1">
      <w:start w:val="1"/>
      <w:numFmt w:val="bullet"/>
      <w:lvlText w:val="o"/>
      <w:lvlJc w:val="left"/>
      <w:pPr>
        <w:ind w:left="4091" w:hanging="360"/>
      </w:pPr>
      <w:rPr>
        <w:rFonts w:ascii="Courier New" w:hAnsi="Courier New" w:cs="Courier New" w:hint="default"/>
      </w:rPr>
    </w:lvl>
    <w:lvl w:ilvl="5" w:tplc="040C0005" w:tentative="1">
      <w:start w:val="1"/>
      <w:numFmt w:val="bullet"/>
      <w:lvlText w:val=""/>
      <w:lvlJc w:val="left"/>
      <w:pPr>
        <w:ind w:left="4811" w:hanging="360"/>
      </w:pPr>
      <w:rPr>
        <w:rFonts w:ascii="Wingdings" w:hAnsi="Wingdings" w:hint="default"/>
      </w:rPr>
    </w:lvl>
    <w:lvl w:ilvl="6" w:tplc="040C0001" w:tentative="1">
      <w:start w:val="1"/>
      <w:numFmt w:val="bullet"/>
      <w:lvlText w:val=""/>
      <w:lvlJc w:val="left"/>
      <w:pPr>
        <w:ind w:left="5531" w:hanging="360"/>
      </w:pPr>
      <w:rPr>
        <w:rFonts w:ascii="Symbol" w:hAnsi="Symbol" w:hint="default"/>
      </w:rPr>
    </w:lvl>
    <w:lvl w:ilvl="7" w:tplc="040C0003" w:tentative="1">
      <w:start w:val="1"/>
      <w:numFmt w:val="bullet"/>
      <w:lvlText w:val="o"/>
      <w:lvlJc w:val="left"/>
      <w:pPr>
        <w:ind w:left="6251" w:hanging="360"/>
      </w:pPr>
      <w:rPr>
        <w:rFonts w:ascii="Courier New" w:hAnsi="Courier New" w:cs="Courier New" w:hint="default"/>
      </w:rPr>
    </w:lvl>
    <w:lvl w:ilvl="8" w:tplc="040C0005" w:tentative="1">
      <w:start w:val="1"/>
      <w:numFmt w:val="bullet"/>
      <w:lvlText w:val=""/>
      <w:lvlJc w:val="left"/>
      <w:pPr>
        <w:ind w:left="6971" w:hanging="360"/>
      </w:pPr>
      <w:rPr>
        <w:rFonts w:ascii="Wingdings" w:hAnsi="Wingdings" w:hint="default"/>
      </w:rPr>
    </w:lvl>
  </w:abstractNum>
  <w:abstractNum w:abstractNumId="4" w15:restartNumberingAfterBreak="0">
    <w:nsid w:val="099838B3"/>
    <w:multiLevelType w:val="multilevel"/>
    <w:tmpl w:val="BC0C9CA8"/>
    <w:lvl w:ilvl="0">
      <w:numFmt w:val="bullet"/>
      <w:lvlText w:val="➔"/>
      <w:lvlJc w:val="left"/>
      <w:pPr>
        <w:ind w:left="720" w:hanging="360"/>
      </w:pPr>
      <w:rPr>
        <w:rFonts w:ascii="StarSymbol" w:eastAsia="OpenSymbol" w:hAnsi="StarSymbol" w:cs="OpenSymbol"/>
      </w:rPr>
    </w:lvl>
    <w:lvl w:ilvl="1">
      <w:numFmt w:val="bullet"/>
      <w:lvlText w:val="➔"/>
      <w:lvlJc w:val="left"/>
      <w:pPr>
        <w:ind w:left="1080" w:hanging="360"/>
      </w:pPr>
      <w:rPr>
        <w:rFonts w:ascii="StarSymbol" w:eastAsia="OpenSymbol" w:hAnsi="StarSymbol" w:cs="OpenSymbol"/>
      </w:rPr>
    </w:lvl>
    <w:lvl w:ilvl="2">
      <w:numFmt w:val="bullet"/>
      <w:lvlText w:val="➔"/>
      <w:lvlJc w:val="left"/>
      <w:pPr>
        <w:ind w:left="1440" w:hanging="360"/>
      </w:pPr>
      <w:rPr>
        <w:rFonts w:ascii="StarSymbol" w:eastAsia="OpenSymbol" w:hAnsi="StarSymbol" w:cs="OpenSymbol"/>
      </w:rPr>
    </w:lvl>
    <w:lvl w:ilvl="3">
      <w:numFmt w:val="bullet"/>
      <w:lvlText w:val="✔"/>
      <w:lvlJc w:val="left"/>
      <w:pPr>
        <w:ind w:left="1800" w:hanging="360"/>
      </w:pPr>
      <w:rPr>
        <w:rFonts w:ascii="StarSymbol" w:eastAsia="OpenSymbol" w:hAnsi="StarSymbol" w:cs="OpenSymbol"/>
      </w:rPr>
    </w:lvl>
    <w:lvl w:ilvl="4">
      <w:numFmt w:val="bullet"/>
      <w:lvlText w:val="➔"/>
      <w:lvlJc w:val="left"/>
      <w:pPr>
        <w:ind w:left="2160" w:hanging="360"/>
      </w:pPr>
      <w:rPr>
        <w:rFonts w:ascii="StarSymbol" w:eastAsia="OpenSymbol" w:hAnsi="StarSymbol" w:cs="OpenSymbol"/>
      </w:rPr>
    </w:lvl>
    <w:lvl w:ilvl="5">
      <w:numFmt w:val="bullet"/>
      <w:lvlText w:val="➔"/>
      <w:lvlJc w:val="left"/>
      <w:pPr>
        <w:ind w:left="2520" w:hanging="360"/>
      </w:pPr>
      <w:rPr>
        <w:rFonts w:ascii="StarSymbol" w:eastAsia="OpenSymbol" w:hAnsi="StarSymbol" w:cs="OpenSymbol"/>
      </w:rPr>
    </w:lvl>
    <w:lvl w:ilvl="6">
      <w:numFmt w:val="bullet"/>
      <w:lvlText w:val="➔"/>
      <w:lvlJc w:val="left"/>
      <w:pPr>
        <w:ind w:left="2880" w:hanging="360"/>
      </w:pPr>
      <w:rPr>
        <w:rFonts w:ascii="StarSymbol" w:eastAsia="OpenSymbol" w:hAnsi="StarSymbol" w:cs="OpenSymbol"/>
      </w:rPr>
    </w:lvl>
    <w:lvl w:ilvl="7">
      <w:numFmt w:val="bullet"/>
      <w:lvlText w:val="➔"/>
      <w:lvlJc w:val="left"/>
      <w:pPr>
        <w:ind w:left="3240" w:hanging="360"/>
      </w:pPr>
      <w:rPr>
        <w:rFonts w:ascii="StarSymbol" w:eastAsia="OpenSymbol" w:hAnsi="StarSymbol" w:cs="OpenSymbol"/>
      </w:rPr>
    </w:lvl>
    <w:lvl w:ilvl="8">
      <w:numFmt w:val="bullet"/>
      <w:lvlText w:val="➔"/>
      <w:lvlJc w:val="left"/>
      <w:pPr>
        <w:ind w:left="3600" w:hanging="360"/>
      </w:pPr>
      <w:rPr>
        <w:rFonts w:ascii="StarSymbol" w:eastAsia="OpenSymbol" w:hAnsi="StarSymbol" w:cs="OpenSymbol"/>
      </w:rPr>
    </w:lvl>
  </w:abstractNum>
  <w:abstractNum w:abstractNumId="5" w15:restartNumberingAfterBreak="0">
    <w:nsid w:val="0A0C1770"/>
    <w:multiLevelType w:val="hybridMultilevel"/>
    <w:tmpl w:val="8D98877E"/>
    <w:lvl w:ilvl="0" w:tplc="E1503938">
      <w:start w:val="4"/>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0ABC6ED1"/>
    <w:multiLevelType w:val="hybridMultilevel"/>
    <w:tmpl w:val="965A69D0"/>
    <w:lvl w:ilvl="0" w:tplc="DDB28106">
      <w:start w:val="1"/>
      <w:numFmt w:val="upperRoman"/>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12D94A5E"/>
    <w:multiLevelType w:val="hybridMultilevel"/>
    <w:tmpl w:val="5C50F738"/>
    <w:lvl w:ilvl="0" w:tplc="040C000D">
      <w:start w:val="1"/>
      <w:numFmt w:val="bullet"/>
      <w:lvlText w:val=""/>
      <w:lvlJc w:val="left"/>
      <w:pPr>
        <w:ind w:left="854" w:hanging="360"/>
      </w:pPr>
      <w:rPr>
        <w:rFonts w:ascii="Wingdings" w:hAnsi="Wingdings" w:hint="default"/>
      </w:rPr>
    </w:lvl>
    <w:lvl w:ilvl="1" w:tplc="040C0003" w:tentative="1">
      <w:start w:val="1"/>
      <w:numFmt w:val="bullet"/>
      <w:lvlText w:val="o"/>
      <w:lvlJc w:val="left"/>
      <w:pPr>
        <w:ind w:left="1574" w:hanging="360"/>
      </w:pPr>
      <w:rPr>
        <w:rFonts w:ascii="Courier New" w:hAnsi="Courier New" w:cs="Courier New" w:hint="default"/>
      </w:rPr>
    </w:lvl>
    <w:lvl w:ilvl="2" w:tplc="040C0005" w:tentative="1">
      <w:start w:val="1"/>
      <w:numFmt w:val="bullet"/>
      <w:lvlText w:val=""/>
      <w:lvlJc w:val="left"/>
      <w:pPr>
        <w:ind w:left="2294" w:hanging="360"/>
      </w:pPr>
      <w:rPr>
        <w:rFonts w:ascii="Wingdings" w:hAnsi="Wingdings" w:hint="default"/>
      </w:rPr>
    </w:lvl>
    <w:lvl w:ilvl="3" w:tplc="040C0001" w:tentative="1">
      <w:start w:val="1"/>
      <w:numFmt w:val="bullet"/>
      <w:lvlText w:val=""/>
      <w:lvlJc w:val="left"/>
      <w:pPr>
        <w:ind w:left="3014" w:hanging="360"/>
      </w:pPr>
      <w:rPr>
        <w:rFonts w:ascii="Symbol" w:hAnsi="Symbol" w:hint="default"/>
      </w:rPr>
    </w:lvl>
    <w:lvl w:ilvl="4" w:tplc="040C0003" w:tentative="1">
      <w:start w:val="1"/>
      <w:numFmt w:val="bullet"/>
      <w:lvlText w:val="o"/>
      <w:lvlJc w:val="left"/>
      <w:pPr>
        <w:ind w:left="3734" w:hanging="360"/>
      </w:pPr>
      <w:rPr>
        <w:rFonts w:ascii="Courier New" w:hAnsi="Courier New" w:cs="Courier New" w:hint="default"/>
      </w:rPr>
    </w:lvl>
    <w:lvl w:ilvl="5" w:tplc="040C0005" w:tentative="1">
      <w:start w:val="1"/>
      <w:numFmt w:val="bullet"/>
      <w:lvlText w:val=""/>
      <w:lvlJc w:val="left"/>
      <w:pPr>
        <w:ind w:left="4454" w:hanging="360"/>
      </w:pPr>
      <w:rPr>
        <w:rFonts w:ascii="Wingdings" w:hAnsi="Wingdings" w:hint="default"/>
      </w:rPr>
    </w:lvl>
    <w:lvl w:ilvl="6" w:tplc="040C0001" w:tentative="1">
      <w:start w:val="1"/>
      <w:numFmt w:val="bullet"/>
      <w:lvlText w:val=""/>
      <w:lvlJc w:val="left"/>
      <w:pPr>
        <w:ind w:left="5174" w:hanging="360"/>
      </w:pPr>
      <w:rPr>
        <w:rFonts w:ascii="Symbol" w:hAnsi="Symbol" w:hint="default"/>
      </w:rPr>
    </w:lvl>
    <w:lvl w:ilvl="7" w:tplc="040C0003" w:tentative="1">
      <w:start w:val="1"/>
      <w:numFmt w:val="bullet"/>
      <w:lvlText w:val="o"/>
      <w:lvlJc w:val="left"/>
      <w:pPr>
        <w:ind w:left="5894" w:hanging="360"/>
      </w:pPr>
      <w:rPr>
        <w:rFonts w:ascii="Courier New" w:hAnsi="Courier New" w:cs="Courier New" w:hint="default"/>
      </w:rPr>
    </w:lvl>
    <w:lvl w:ilvl="8" w:tplc="040C0005" w:tentative="1">
      <w:start w:val="1"/>
      <w:numFmt w:val="bullet"/>
      <w:lvlText w:val=""/>
      <w:lvlJc w:val="left"/>
      <w:pPr>
        <w:ind w:left="6614" w:hanging="360"/>
      </w:pPr>
      <w:rPr>
        <w:rFonts w:ascii="Wingdings" w:hAnsi="Wingdings" w:hint="default"/>
      </w:rPr>
    </w:lvl>
  </w:abstractNum>
  <w:abstractNum w:abstractNumId="8" w15:restartNumberingAfterBreak="0">
    <w:nsid w:val="18733ABB"/>
    <w:multiLevelType w:val="hybridMultilevel"/>
    <w:tmpl w:val="C4C2DDE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1F5233BE"/>
    <w:multiLevelType w:val="hybridMultilevel"/>
    <w:tmpl w:val="867A8854"/>
    <w:lvl w:ilvl="0" w:tplc="040C000F">
      <w:start w:val="1"/>
      <w:numFmt w:val="decimal"/>
      <w:lvlText w:val="%1."/>
      <w:lvlJc w:val="left"/>
      <w:pPr>
        <w:ind w:left="1494" w:hanging="360"/>
      </w:pPr>
    </w:lvl>
    <w:lvl w:ilvl="1" w:tplc="040C0019" w:tentative="1">
      <w:start w:val="1"/>
      <w:numFmt w:val="lowerLetter"/>
      <w:lvlText w:val="%2."/>
      <w:lvlJc w:val="left"/>
      <w:pPr>
        <w:ind w:left="2214" w:hanging="360"/>
      </w:pPr>
    </w:lvl>
    <w:lvl w:ilvl="2" w:tplc="040C001B" w:tentative="1">
      <w:start w:val="1"/>
      <w:numFmt w:val="lowerRoman"/>
      <w:lvlText w:val="%3."/>
      <w:lvlJc w:val="right"/>
      <w:pPr>
        <w:ind w:left="2934" w:hanging="180"/>
      </w:pPr>
    </w:lvl>
    <w:lvl w:ilvl="3" w:tplc="040C000F" w:tentative="1">
      <w:start w:val="1"/>
      <w:numFmt w:val="decimal"/>
      <w:lvlText w:val="%4."/>
      <w:lvlJc w:val="left"/>
      <w:pPr>
        <w:ind w:left="3654" w:hanging="360"/>
      </w:pPr>
    </w:lvl>
    <w:lvl w:ilvl="4" w:tplc="040C0019" w:tentative="1">
      <w:start w:val="1"/>
      <w:numFmt w:val="lowerLetter"/>
      <w:lvlText w:val="%5."/>
      <w:lvlJc w:val="left"/>
      <w:pPr>
        <w:ind w:left="4374" w:hanging="360"/>
      </w:pPr>
    </w:lvl>
    <w:lvl w:ilvl="5" w:tplc="040C001B" w:tentative="1">
      <w:start w:val="1"/>
      <w:numFmt w:val="lowerRoman"/>
      <w:lvlText w:val="%6."/>
      <w:lvlJc w:val="right"/>
      <w:pPr>
        <w:ind w:left="5094" w:hanging="180"/>
      </w:pPr>
    </w:lvl>
    <w:lvl w:ilvl="6" w:tplc="040C000F" w:tentative="1">
      <w:start w:val="1"/>
      <w:numFmt w:val="decimal"/>
      <w:lvlText w:val="%7."/>
      <w:lvlJc w:val="left"/>
      <w:pPr>
        <w:ind w:left="5814" w:hanging="360"/>
      </w:pPr>
    </w:lvl>
    <w:lvl w:ilvl="7" w:tplc="040C0019" w:tentative="1">
      <w:start w:val="1"/>
      <w:numFmt w:val="lowerLetter"/>
      <w:lvlText w:val="%8."/>
      <w:lvlJc w:val="left"/>
      <w:pPr>
        <w:ind w:left="6534" w:hanging="360"/>
      </w:pPr>
    </w:lvl>
    <w:lvl w:ilvl="8" w:tplc="040C001B" w:tentative="1">
      <w:start w:val="1"/>
      <w:numFmt w:val="lowerRoman"/>
      <w:lvlText w:val="%9."/>
      <w:lvlJc w:val="right"/>
      <w:pPr>
        <w:ind w:left="7254" w:hanging="180"/>
      </w:pPr>
    </w:lvl>
  </w:abstractNum>
  <w:abstractNum w:abstractNumId="10" w15:restartNumberingAfterBreak="0">
    <w:nsid w:val="210F66A3"/>
    <w:multiLevelType w:val="hybridMultilevel"/>
    <w:tmpl w:val="7EA270E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357E52B0"/>
    <w:multiLevelType w:val="multilevel"/>
    <w:tmpl w:val="FAC0306C"/>
    <w:lvl w:ilvl="0">
      <w:start w:val="2"/>
      <w:numFmt w:val="decimal"/>
      <w:lvlText w:val="%1"/>
      <w:lvlJc w:val="left"/>
      <w:pPr>
        <w:ind w:left="360" w:hanging="360"/>
      </w:pPr>
      <w:rPr>
        <w:rFonts w:hint="default"/>
        <w:b/>
        <w:sz w:val="28"/>
      </w:rPr>
    </w:lvl>
    <w:lvl w:ilvl="1">
      <w:start w:val="1"/>
      <w:numFmt w:val="decimal"/>
      <w:lvlText w:val="%1.%2"/>
      <w:lvlJc w:val="left"/>
      <w:pPr>
        <w:ind w:left="360" w:hanging="360"/>
      </w:pPr>
      <w:rPr>
        <w:rFonts w:hint="default"/>
        <w:b/>
        <w:sz w:val="28"/>
      </w:rPr>
    </w:lvl>
    <w:lvl w:ilvl="2">
      <w:start w:val="1"/>
      <w:numFmt w:val="decimal"/>
      <w:lvlText w:val="%1.%2.%3"/>
      <w:lvlJc w:val="left"/>
      <w:pPr>
        <w:ind w:left="720" w:hanging="720"/>
      </w:pPr>
      <w:rPr>
        <w:rFonts w:hint="default"/>
        <w:b/>
        <w:sz w:val="28"/>
      </w:rPr>
    </w:lvl>
    <w:lvl w:ilvl="3">
      <w:start w:val="1"/>
      <w:numFmt w:val="decimal"/>
      <w:lvlText w:val="%1.%2.%3.%4"/>
      <w:lvlJc w:val="left"/>
      <w:pPr>
        <w:ind w:left="720" w:hanging="720"/>
      </w:pPr>
      <w:rPr>
        <w:rFonts w:hint="default"/>
        <w:b/>
        <w:sz w:val="28"/>
      </w:rPr>
    </w:lvl>
    <w:lvl w:ilvl="4">
      <w:start w:val="1"/>
      <w:numFmt w:val="decimal"/>
      <w:lvlText w:val="%1.%2.%3.%4.%5"/>
      <w:lvlJc w:val="left"/>
      <w:pPr>
        <w:ind w:left="1080" w:hanging="1080"/>
      </w:pPr>
      <w:rPr>
        <w:rFonts w:hint="default"/>
        <w:b/>
        <w:sz w:val="28"/>
      </w:rPr>
    </w:lvl>
    <w:lvl w:ilvl="5">
      <w:start w:val="1"/>
      <w:numFmt w:val="decimal"/>
      <w:lvlText w:val="%1.%2.%3.%4.%5.%6"/>
      <w:lvlJc w:val="left"/>
      <w:pPr>
        <w:ind w:left="1080" w:hanging="1080"/>
      </w:pPr>
      <w:rPr>
        <w:rFonts w:hint="default"/>
        <w:b/>
        <w:sz w:val="28"/>
      </w:rPr>
    </w:lvl>
    <w:lvl w:ilvl="6">
      <w:start w:val="1"/>
      <w:numFmt w:val="decimal"/>
      <w:lvlText w:val="%1.%2.%3.%4.%5.%6.%7"/>
      <w:lvlJc w:val="left"/>
      <w:pPr>
        <w:ind w:left="1440" w:hanging="1440"/>
      </w:pPr>
      <w:rPr>
        <w:rFonts w:hint="default"/>
        <w:b/>
        <w:sz w:val="28"/>
      </w:rPr>
    </w:lvl>
    <w:lvl w:ilvl="7">
      <w:start w:val="1"/>
      <w:numFmt w:val="decimal"/>
      <w:lvlText w:val="%1.%2.%3.%4.%5.%6.%7.%8"/>
      <w:lvlJc w:val="left"/>
      <w:pPr>
        <w:ind w:left="1440" w:hanging="1440"/>
      </w:pPr>
      <w:rPr>
        <w:rFonts w:hint="default"/>
        <w:b/>
        <w:sz w:val="28"/>
      </w:rPr>
    </w:lvl>
    <w:lvl w:ilvl="8">
      <w:start w:val="1"/>
      <w:numFmt w:val="decimal"/>
      <w:lvlText w:val="%1.%2.%3.%4.%5.%6.%7.%8.%9"/>
      <w:lvlJc w:val="left"/>
      <w:pPr>
        <w:ind w:left="1800" w:hanging="1800"/>
      </w:pPr>
      <w:rPr>
        <w:rFonts w:hint="default"/>
        <w:b/>
        <w:sz w:val="28"/>
      </w:rPr>
    </w:lvl>
  </w:abstractNum>
  <w:abstractNum w:abstractNumId="12" w15:restartNumberingAfterBreak="0">
    <w:nsid w:val="42B97217"/>
    <w:multiLevelType w:val="hybridMultilevel"/>
    <w:tmpl w:val="F6E2E096"/>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44775622"/>
    <w:multiLevelType w:val="hybridMultilevel"/>
    <w:tmpl w:val="374E1F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48A51F43"/>
    <w:multiLevelType w:val="hybridMultilevel"/>
    <w:tmpl w:val="C92A0608"/>
    <w:lvl w:ilvl="0" w:tplc="040C000F">
      <w:start w:val="1"/>
      <w:numFmt w:val="decimal"/>
      <w:lvlText w:val="%1."/>
      <w:lvlJc w:val="left"/>
      <w:pPr>
        <w:ind w:left="720" w:hanging="360"/>
      </w:pPr>
      <w:rPr>
        <w:rFont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494655E5"/>
    <w:multiLevelType w:val="hybridMultilevel"/>
    <w:tmpl w:val="1CE4A868"/>
    <w:lvl w:ilvl="0" w:tplc="45507C98">
      <w:start w:val="1"/>
      <w:numFmt w:val="bullet"/>
      <w:pStyle w:val="Titre2"/>
      <w:lvlText w:val=""/>
      <w:lvlJc w:val="left"/>
      <w:pPr>
        <w:ind w:left="774" w:hanging="360"/>
      </w:pPr>
      <w:rPr>
        <w:rFonts w:ascii="Wingdings" w:hAnsi="Wingdings" w:hint="default"/>
      </w:rPr>
    </w:lvl>
    <w:lvl w:ilvl="1" w:tplc="040C0003">
      <w:start w:val="1"/>
      <w:numFmt w:val="bullet"/>
      <w:lvlText w:val="o"/>
      <w:lvlJc w:val="left"/>
      <w:pPr>
        <w:ind w:left="1494" w:hanging="360"/>
      </w:pPr>
      <w:rPr>
        <w:rFonts w:ascii="Courier New" w:hAnsi="Courier New" w:cs="Courier New" w:hint="default"/>
      </w:rPr>
    </w:lvl>
    <w:lvl w:ilvl="2" w:tplc="040C0005">
      <w:start w:val="1"/>
      <w:numFmt w:val="bullet"/>
      <w:lvlText w:val=""/>
      <w:lvlJc w:val="left"/>
      <w:pPr>
        <w:ind w:left="2214" w:hanging="360"/>
      </w:pPr>
      <w:rPr>
        <w:rFonts w:ascii="Wingdings" w:hAnsi="Wingdings" w:hint="default"/>
      </w:rPr>
    </w:lvl>
    <w:lvl w:ilvl="3" w:tplc="040C0001">
      <w:start w:val="1"/>
      <w:numFmt w:val="bullet"/>
      <w:lvlText w:val=""/>
      <w:lvlJc w:val="left"/>
      <w:pPr>
        <w:ind w:left="2934" w:hanging="360"/>
      </w:pPr>
      <w:rPr>
        <w:rFonts w:ascii="Symbol" w:hAnsi="Symbol" w:hint="default"/>
      </w:rPr>
    </w:lvl>
    <w:lvl w:ilvl="4" w:tplc="040C0003">
      <w:start w:val="1"/>
      <w:numFmt w:val="bullet"/>
      <w:lvlText w:val="o"/>
      <w:lvlJc w:val="left"/>
      <w:pPr>
        <w:ind w:left="3654" w:hanging="360"/>
      </w:pPr>
      <w:rPr>
        <w:rFonts w:ascii="Courier New" w:hAnsi="Courier New" w:cs="Courier New" w:hint="default"/>
      </w:rPr>
    </w:lvl>
    <w:lvl w:ilvl="5" w:tplc="040C0005">
      <w:start w:val="1"/>
      <w:numFmt w:val="bullet"/>
      <w:lvlText w:val=""/>
      <w:lvlJc w:val="left"/>
      <w:pPr>
        <w:ind w:left="4374" w:hanging="360"/>
      </w:pPr>
      <w:rPr>
        <w:rFonts w:ascii="Wingdings" w:hAnsi="Wingdings" w:hint="default"/>
      </w:rPr>
    </w:lvl>
    <w:lvl w:ilvl="6" w:tplc="040C0001">
      <w:start w:val="1"/>
      <w:numFmt w:val="bullet"/>
      <w:lvlText w:val=""/>
      <w:lvlJc w:val="left"/>
      <w:pPr>
        <w:ind w:left="5094" w:hanging="360"/>
      </w:pPr>
      <w:rPr>
        <w:rFonts w:ascii="Symbol" w:hAnsi="Symbol" w:hint="default"/>
      </w:rPr>
    </w:lvl>
    <w:lvl w:ilvl="7" w:tplc="040C0003" w:tentative="1">
      <w:start w:val="1"/>
      <w:numFmt w:val="bullet"/>
      <w:lvlText w:val="o"/>
      <w:lvlJc w:val="left"/>
      <w:pPr>
        <w:ind w:left="5814" w:hanging="360"/>
      </w:pPr>
      <w:rPr>
        <w:rFonts w:ascii="Courier New" w:hAnsi="Courier New" w:cs="Courier New" w:hint="default"/>
      </w:rPr>
    </w:lvl>
    <w:lvl w:ilvl="8" w:tplc="040C0005" w:tentative="1">
      <w:start w:val="1"/>
      <w:numFmt w:val="bullet"/>
      <w:lvlText w:val=""/>
      <w:lvlJc w:val="left"/>
      <w:pPr>
        <w:ind w:left="6534" w:hanging="360"/>
      </w:pPr>
      <w:rPr>
        <w:rFonts w:ascii="Wingdings" w:hAnsi="Wingdings" w:hint="default"/>
      </w:rPr>
    </w:lvl>
  </w:abstractNum>
  <w:abstractNum w:abstractNumId="16" w15:restartNumberingAfterBreak="0">
    <w:nsid w:val="4C580533"/>
    <w:multiLevelType w:val="hybridMultilevel"/>
    <w:tmpl w:val="227C6A24"/>
    <w:lvl w:ilvl="0" w:tplc="DDB28106">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 w15:restartNumberingAfterBreak="0">
    <w:nsid w:val="50632569"/>
    <w:multiLevelType w:val="hybridMultilevel"/>
    <w:tmpl w:val="3FDC348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5D486333"/>
    <w:multiLevelType w:val="hybridMultilevel"/>
    <w:tmpl w:val="C660F0B6"/>
    <w:lvl w:ilvl="0" w:tplc="040C000F">
      <w:start w:val="1"/>
      <w:numFmt w:val="decimal"/>
      <w:lvlText w:val="%1."/>
      <w:lvlJc w:val="left"/>
      <w:pPr>
        <w:ind w:left="1440" w:hanging="360"/>
      </w:p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19" w15:restartNumberingAfterBreak="0">
    <w:nsid w:val="5FA45CA1"/>
    <w:multiLevelType w:val="hybridMultilevel"/>
    <w:tmpl w:val="C5D88A0A"/>
    <w:lvl w:ilvl="0" w:tplc="040C0001">
      <w:start w:val="1"/>
      <w:numFmt w:val="bullet"/>
      <w:lvlText w:val=""/>
      <w:lvlJc w:val="left"/>
      <w:pPr>
        <w:ind w:left="780" w:hanging="360"/>
      </w:pPr>
      <w:rPr>
        <w:rFonts w:ascii="Symbol" w:hAnsi="Symbol" w:hint="default"/>
      </w:rPr>
    </w:lvl>
    <w:lvl w:ilvl="1" w:tplc="040C0003" w:tentative="1">
      <w:start w:val="1"/>
      <w:numFmt w:val="bullet"/>
      <w:lvlText w:val="o"/>
      <w:lvlJc w:val="left"/>
      <w:pPr>
        <w:ind w:left="1500" w:hanging="360"/>
      </w:pPr>
      <w:rPr>
        <w:rFonts w:ascii="Courier New" w:hAnsi="Courier New" w:cs="Courier New" w:hint="default"/>
      </w:rPr>
    </w:lvl>
    <w:lvl w:ilvl="2" w:tplc="040C0005" w:tentative="1">
      <w:start w:val="1"/>
      <w:numFmt w:val="bullet"/>
      <w:lvlText w:val=""/>
      <w:lvlJc w:val="left"/>
      <w:pPr>
        <w:ind w:left="2220" w:hanging="360"/>
      </w:pPr>
      <w:rPr>
        <w:rFonts w:ascii="Wingdings" w:hAnsi="Wingdings" w:hint="default"/>
      </w:rPr>
    </w:lvl>
    <w:lvl w:ilvl="3" w:tplc="040C0001" w:tentative="1">
      <w:start w:val="1"/>
      <w:numFmt w:val="bullet"/>
      <w:lvlText w:val=""/>
      <w:lvlJc w:val="left"/>
      <w:pPr>
        <w:ind w:left="2940" w:hanging="360"/>
      </w:pPr>
      <w:rPr>
        <w:rFonts w:ascii="Symbol" w:hAnsi="Symbol" w:hint="default"/>
      </w:rPr>
    </w:lvl>
    <w:lvl w:ilvl="4" w:tplc="040C0003" w:tentative="1">
      <w:start w:val="1"/>
      <w:numFmt w:val="bullet"/>
      <w:lvlText w:val="o"/>
      <w:lvlJc w:val="left"/>
      <w:pPr>
        <w:ind w:left="3660" w:hanging="360"/>
      </w:pPr>
      <w:rPr>
        <w:rFonts w:ascii="Courier New" w:hAnsi="Courier New" w:cs="Courier New" w:hint="default"/>
      </w:rPr>
    </w:lvl>
    <w:lvl w:ilvl="5" w:tplc="040C0005" w:tentative="1">
      <w:start w:val="1"/>
      <w:numFmt w:val="bullet"/>
      <w:lvlText w:val=""/>
      <w:lvlJc w:val="left"/>
      <w:pPr>
        <w:ind w:left="4380" w:hanging="360"/>
      </w:pPr>
      <w:rPr>
        <w:rFonts w:ascii="Wingdings" w:hAnsi="Wingdings" w:hint="default"/>
      </w:rPr>
    </w:lvl>
    <w:lvl w:ilvl="6" w:tplc="040C0001" w:tentative="1">
      <w:start w:val="1"/>
      <w:numFmt w:val="bullet"/>
      <w:lvlText w:val=""/>
      <w:lvlJc w:val="left"/>
      <w:pPr>
        <w:ind w:left="5100" w:hanging="360"/>
      </w:pPr>
      <w:rPr>
        <w:rFonts w:ascii="Symbol" w:hAnsi="Symbol" w:hint="default"/>
      </w:rPr>
    </w:lvl>
    <w:lvl w:ilvl="7" w:tplc="040C0003" w:tentative="1">
      <w:start w:val="1"/>
      <w:numFmt w:val="bullet"/>
      <w:lvlText w:val="o"/>
      <w:lvlJc w:val="left"/>
      <w:pPr>
        <w:ind w:left="5820" w:hanging="360"/>
      </w:pPr>
      <w:rPr>
        <w:rFonts w:ascii="Courier New" w:hAnsi="Courier New" w:cs="Courier New" w:hint="default"/>
      </w:rPr>
    </w:lvl>
    <w:lvl w:ilvl="8" w:tplc="040C0005" w:tentative="1">
      <w:start w:val="1"/>
      <w:numFmt w:val="bullet"/>
      <w:lvlText w:val=""/>
      <w:lvlJc w:val="left"/>
      <w:pPr>
        <w:ind w:left="6540" w:hanging="360"/>
      </w:pPr>
      <w:rPr>
        <w:rFonts w:ascii="Wingdings" w:hAnsi="Wingdings" w:hint="default"/>
      </w:rPr>
    </w:lvl>
  </w:abstractNum>
  <w:abstractNum w:abstractNumId="20" w15:restartNumberingAfterBreak="0">
    <w:nsid w:val="61537378"/>
    <w:multiLevelType w:val="hybridMultilevel"/>
    <w:tmpl w:val="BC00F47A"/>
    <w:lvl w:ilvl="0" w:tplc="A2BCB210">
      <w:start w:val="4"/>
      <w:numFmt w:val="decimal"/>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21" w15:restartNumberingAfterBreak="0">
    <w:nsid w:val="621F0915"/>
    <w:multiLevelType w:val="hybridMultilevel"/>
    <w:tmpl w:val="4B267130"/>
    <w:lvl w:ilvl="0" w:tplc="DDB28106">
      <w:start w:val="1"/>
      <w:numFmt w:val="upperRoman"/>
      <w:lvlText w:val="%1-"/>
      <w:lvlJc w:val="left"/>
      <w:pPr>
        <w:ind w:left="1800" w:hanging="360"/>
      </w:pPr>
      <w:rPr>
        <w:rFonts w:hint="default"/>
      </w:rPr>
    </w:lvl>
    <w:lvl w:ilvl="1" w:tplc="040C0019">
      <w:start w:val="1"/>
      <w:numFmt w:val="lowerLetter"/>
      <w:lvlText w:val="%2."/>
      <w:lvlJc w:val="left"/>
      <w:pPr>
        <w:ind w:left="2520" w:hanging="360"/>
      </w:pPr>
    </w:lvl>
    <w:lvl w:ilvl="2" w:tplc="040C001B" w:tentative="1">
      <w:start w:val="1"/>
      <w:numFmt w:val="lowerRoman"/>
      <w:lvlText w:val="%3."/>
      <w:lvlJc w:val="right"/>
      <w:pPr>
        <w:ind w:left="3240" w:hanging="180"/>
      </w:pPr>
    </w:lvl>
    <w:lvl w:ilvl="3" w:tplc="040C000F" w:tentative="1">
      <w:start w:val="1"/>
      <w:numFmt w:val="decimal"/>
      <w:lvlText w:val="%4."/>
      <w:lvlJc w:val="left"/>
      <w:pPr>
        <w:ind w:left="3960" w:hanging="360"/>
      </w:pPr>
    </w:lvl>
    <w:lvl w:ilvl="4" w:tplc="040C0019" w:tentative="1">
      <w:start w:val="1"/>
      <w:numFmt w:val="lowerLetter"/>
      <w:lvlText w:val="%5."/>
      <w:lvlJc w:val="left"/>
      <w:pPr>
        <w:ind w:left="4680" w:hanging="360"/>
      </w:pPr>
    </w:lvl>
    <w:lvl w:ilvl="5" w:tplc="040C001B" w:tentative="1">
      <w:start w:val="1"/>
      <w:numFmt w:val="lowerRoman"/>
      <w:lvlText w:val="%6."/>
      <w:lvlJc w:val="right"/>
      <w:pPr>
        <w:ind w:left="5400" w:hanging="180"/>
      </w:pPr>
    </w:lvl>
    <w:lvl w:ilvl="6" w:tplc="040C000F" w:tentative="1">
      <w:start w:val="1"/>
      <w:numFmt w:val="decimal"/>
      <w:lvlText w:val="%7."/>
      <w:lvlJc w:val="left"/>
      <w:pPr>
        <w:ind w:left="6120" w:hanging="360"/>
      </w:pPr>
    </w:lvl>
    <w:lvl w:ilvl="7" w:tplc="040C0019" w:tentative="1">
      <w:start w:val="1"/>
      <w:numFmt w:val="lowerLetter"/>
      <w:lvlText w:val="%8."/>
      <w:lvlJc w:val="left"/>
      <w:pPr>
        <w:ind w:left="6840" w:hanging="360"/>
      </w:pPr>
    </w:lvl>
    <w:lvl w:ilvl="8" w:tplc="040C001B" w:tentative="1">
      <w:start w:val="1"/>
      <w:numFmt w:val="lowerRoman"/>
      <w:lvlText w:val="%9."/>
      <w:lvlJc w:val="right"/>
      <w:pPr>
        <w:ind w:left="7560" w:hanging="180"/>
      </w:pPr>
    </w:lvl>
  </w:abstractNum>
  <w:num w:numId="1" w16cid:durableId="1307278665">
    <w:abstractNumId w:val="10"/>
  </w:num>
  <w:num w:numId="2" w16cid:durableId="28535775">
    <w:abstractNumId w:val="0"/>
  </w:num>
  <w:num w:numId="3" w16cid:durableId="590158630">
    <w:abstractNumId w:val="19"/>
  </w:num>
  <w:num w:numId="4" w16cid:durableId="1734573855">
    <w:abstractNumId w:val="15"/>
  </w:num>
  <w:num w:numId="5" w16cid:durableId="1819108044">
    <w:abstractNumId w:val="14"/>
  </w:num>
  <w:num w:numId="6" w16cid:durableId="1168252889">
    <w:abstractNumId w:val="2"/>
  </w:num>
  <w:num w:numId="7" w16cid:durableId="968973528">
    <w:abstractNumId w:val="8"/>
  </w:num>
  <w:num w:numId="8" w16cid:durableId="1635789220">
    <w:abstractNumId w:val="13"/>
  </w:num>
  <w:num w:numId="9" w16cid:durableId="2054452288">
    <w:abstractNumId w:val="9"/>
  </w:num>
  <w:num w:numId="10" w16cid:durableId="424308181">
    <w:abstractNumId w:val="17"/>
  </w:num>
  <w:num w:numId="11" w16cid:durableId="219483745">
    <w:abstractNumId w:val="12"/>
  </w:num>
  <w:num w:numId="12" w16cid:durableId="1396658059">
    <w:abstractNumId w:val="18"/>
  </w:num>
  <w:num w:numId="13" w16cid:durableId="303700989">
    <w:abstractNumId w:val="11"/>
  </w:num>
  <w:num w:numId="14" w16cid:durableId="1188561172">
    <w:abstractNumId w:val="3"/>
  </w:num>
  <w:num w:numId="15" w16cid:durableId="1417560174">
    <w:abstractNumId w:val="5"/>
  </w:num>
  <w:num w:numId="16" w16cid:durableId="1606500671">
    <w:abstractNumId w:val="20"/>
  </w:num>
  <w:num w:numId="17" w16cid:durableId="376901749">
    <w:abstractNumId w:val="7"/>
  </w:num>
  <w:num w:numId="18" w16cid:durableId="449398651">
    <w:abstractNumId w:val="4"/>
  </w:num>
  <w:num w:numId="19" w16cid:durableId="145512626">
    <w:abstractNumId w:val="1"/>
  </w:num>
  <w:num w:numId="20" w16cid:durableId="1602645932">
    <w:abstractNumId w:val="16"/>
  </w:num>
  <w:num w:numId="21" w16cid:durableId="794831313">
    <w:abstractNumId w:val="21"/>
  </w:num>
  <w:num w:numId="22" w16cid:durableId="370108769">
    <w:abstractNumId w:val="6"/>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15FE"/>
    <w:rsid w:val="000000ED"/>
    <w:rsid w:val="000004FF"/>
    <w:rsid w:val="000009CB"/>
    <w:rsid w:val="000018D9"/>
    <w:rsid w:val="000023FB"/>
    <w:rsid w:val="00002A87"/>
    <w:rsid w:val="0000381A"/>
    <w:rsid w:val="00004BA4"/>
    <w:rsid w:val="00004BF6"/>
    <w:rsid w:val="0000549D"/>
    <w:rsid w:val="000056B0"/>
    <w:rsid w:val="0000593F"/>
    <w:rsid w:val="00005E78"/>
    <w:rsid w:val="0000753B"/>
    <w:rsid w:val="0001068E"/>
    <w:rsid w:val="000107D3"/>
    <w:rsid w:val="00010902"/>
    <w:rsid w:val="00010B28"/>
    <w:rsid w:val="00010E68"/>
    <w:rsid w:val="00011EF5"/>
    <w:rsid w:val="00012164"/>
    <w:rsid w:val="0001268F"/>
    <w:rsid w:val="000129A1"/>
    <w:rsid w:val="00013EE1"/>
    <w:rsid w:val="00014541"/>
    <w:rsid w:val="00014E1B"/>
    <w:rsid w:val="00014E92"/>
    <w:rsid w:val="0001524F"/>
    <w:rsid w:val="000152B3"/>
    <w:rsid w:val="000153DA"/>
    <w:rsid w:val="00015427"/>
    <w:rsid w:val="00015946"/>
    <w:rsid w:val="00015BCE"/>
    <w:rsid w:val="00015D83"/>
    <w:rsid w:val="00016592"/>
    <w:rsid w:val="00016803"/>
    <w:rsid w:val="00016C1B"/>
    <w:rsid w:val="00017468"/>
    <w:rsid w:val="00017D1A"/>
    <w:rsid w:val="00017DCE"/>
    <w:rsid w:val="0002133A"/>
    <w:rsid w:val="00021A3A"/>
    <w:rsid w:val="0002224F"/>
    <w:rsid w:val="000228E9"/>
    <w:rsid w:val="00023B79"/>
    <w:rsid w:val="00024041"/>
    <w:rsid w:val="000242A2"/>
    <w:rsid w:val="000248D6"/>
    <w:rsid w:val="00024DD5"/>
    <w:rsid w:val="00024E07"/>
    <w:rsid w:val="00025059"/>
    <w:rsid w:val="00025283"/>
    <w:rsid w:val="000257E9"/>
    <w:rsid w:val="000258CB"/>
    <w:rsid w:val="000259D7"/>
    <w:rsid w:val="00025FAB"/>
    <w:rsid w:val="0002615D"/>
    <w:rsid w:val="000261D3"/>
    <w:rsid w:val="0002643E"/>
    <w:rsid w:val="00026788"/>
    <w:rsid w:val="00026E0F"/>
    <w:rsid w:val="00026E3E"/>
    <w:rsid w:val="0002748C"/>
    <w:rsid w:val="00027E4E"/>
    <w:rsid w:val="00030005"/>
    <w:rsid w:val="00031252"/>
    <w:rsid w:val="00031380"/>
    <w:rsid w:val="00031C93"/>
    <w:rsid w:val="00032B96"/>
    <w:rsid w:val="00032F6D"/>
    <w:rsid w:val="000337A5"/>
    <w:rsid w:val="00034BE3"/>
    <w:rsid w:val="000351CD"/>
    <w:rsid w:val="00035D57"/>
    <w:rsid w:val="00035DC1"/>
    <w:rsid w:val="000369B4"/>
    <w:rsid w:val="00036E93"/>
    <w:rsid w:val="000372FD"/>
    <w:rsid w:val="00037332"/>
    <w:rsid w:val="0004055F"/>
    <w:rsid w:val="00040A8F"/>
    <w:rsid w:val="00040EA3"/>
    <w:rsid w:val="00041726"/>
    <w:rsid w:val="0004190A"/>
    <w:rsid w:val="00041A91"/>
    <w:rsid w:val="00041EAF"/>
    <w:rsid w:val="00042110"/>
    <w:rsid w:val="00042C00"/>
    <w:rsid w:val="00042FD1"/>
    <w:rsid w:val="00043251"/>
    <w:rsid w:val="0004358A"/>
    <w:rsid w:val="0004379C"/>
    <w:rsid w:val="00044014"/>
    <w:rsid w:val="000441DB"/>
    <w:rsid w:val="00045DB2"/>
    <w:rsid w:val="000474CE"/>
    <w:rsid w:val="00047B55"/>
    <w:rsid w:val="000502C6"/>
    <w:rsid w:val="000504B7"/>
    <w:rsid w:val="00050BAE"/>
    <w:rsid w:val="00050FD6"/>
    <w:rsid w:val="000513FE"/>
    <w:rsid w:val="00052231"/>
    <w:rsid w:val="00052DCA"/>
    <w:rsid w:val="00053A78"/>
    <w:rsid w:val="00054A26"/>
    <w:rsid w:val="00055A58"/>
    <w:rsid w:val="00055DFC"/>
    <w:rsid w:val="0005626C"/>
    <w:rsid w:val="00056287"/>
    <w:rsid w:val="000563E2"/>
    <w:rsid w:val="000568DE"/>
    <w:rsid w:val="000569C5"/>
    <w:rsid w:val="00056CF7"/>
    <w:rsid w:val="000576F5"/>
    <w:rsid w:val="00060922"/>
    <w:rsid w:val="00060DE4"/>
    <w:rsid w:val="00061C12"/>
    <w:rsid w:val="00062025"/>
    <w:rsid w:val="000622BA"/>
    <w:rsid w:val="000624F4"/>
    <w:rsid w:val="000632A8"/>
    <w:rsid w:val="00063695"/>
    <w:rsid w:val="00063991"/>
    <w:rsid w:val="000647E9"/>
    <w:rsid w:val="00065197"/>
    <w:rsid w:val="00065492"/>
    <w:rsid w:val="00065556"/>
    <w:rsid w:val="000658BC"/>
    <w:rsid w:val="000658E4"/>
    <w:rsid w:val="00066472"/>
    <w:rsid w:val="00066DF8"/>
    <w:rsid w:val="00066F82"/>
    <w:rsid w:val="000670F5"/>
    <w:rsid w:val="00067411"/>
    <w:rsid w:val="000676E6"/>
    <w:rsid w:val="00067B4C"/>
    <w:rsid w:val="000704A6"/>
    <w:rsid w:val="000705C2"/>
    <w:rsid w:val="000709E0"/>
    <w:rsid w:val="00070DED"/>
    <w:rsid w:val="00070F04"/>
    <w:rsid w:val="00071486"/>
    <w:rsid w:val="0007186B"/>
    <w:rsid w:val="00071B88"/>
    <w:rsid w:val="00072165"/>
    <w:rsid w:val="000739B6"/>
    <w:rsid w:val="00073D3C"/>
    <w:rsid w:val="00074178"/>
    <w:rsid w:val="0007499B"/>
    <w:rsid w:val="00074F8B"/>
    <w:rsid w:val="000751A7"/>
    <w:rsid w:val="000769AA"/>
    <w:rsid w:val="000769E3"/>
    <w:rsid w:val="000769F8"/>
    <w:rsid w:val="00076A97"/>
    <w:rsid w:val="00076AA6"/>
    <w:rsid w:val="000776EE"/>
    <w:rsid w:val="000777F0"/>
    <w:rsid w:val="0007792E"/>
    <w:rsid w:val="00077959"/>
    <w:rsid w:val="00077A69"/>
    <w:rsid w:val="00077E76"/>
    <w:rsid w:val="000807D1"/>
    <w:rsid w:val="000811ED"/>
    <w:rsid w:val="000820DB"/>
    <w:rsid w:val="000828EB"/>
    <w:rsid w:val="000831B4"/>
    <w:rsid w:val="00083315"/>
    <w:rsid w:val="00083396"/>
    <w:rsid w:val="000838D0"/>
    <w:rsid w:val="000846C0"/>
    <w:rsid w:val="00084C06"/>
    <w:rsid w:val="00084CB2"/>
    <w:rsid w:val="00084FCD"/>
    <w:rsid w:val="000852C7"/>
    <w:rsid w:val="000857C9"/>
    <w:rsid w:val="00085B08"/>
    <w:rsid w:val="00085DE5"/>
    <w:rsid w:val="000862D3"/>
    <w:rsid w:val="00087593"/>
    <w:rsid w:val="000906DE"/>
    <w:rsid w:val="000910B2"/>
    <w:rsid w:val="000910F1"/>
    <w:rsid w:val="0009118E"/>
    <w:rsid w:val="000914E4"/>
    <w:rsid w:val="0009155D"/>
    <w:rsid w:val="000916C8"/>
    <w:rsid w:val="00092BBC"/>
    <w:rsid w:val="00093500"/>
    <w:rsid w:val="00093F40"/>
    <w:rsid w:val="000943DD"/>
    <w:rsid w:val="00095725"/>
    <w:rsid w:val="0009592D"/>
    <w:rsid w:val="00095AC9"/>
    <w:rsid w:val="00095D70"/>
    <w:rsid w:val="000960FB"/>
    <w:rsid w:val="00096FA9"/>
    <w:rsid w:val="000A0A28"/>
    <w:rsid w:val="000A0AEB"/>
    <w:rsid w:val="000A382E"/>
    <w:rsid w:val="000A38B7"/>
    <w:rsid w:val="000A3917"/>
    <w:rsid w:val="000A3B5E"/>
    <w:rsid w:val="000A3DD4"/>
    <w:rsid w:val="000A508D"/>
    <w:rsid w:val="000A535F"/>
    <w:rsid w:val="000A635B"/>
    <w:rsid w:val="000A6FA1"/>
    <w:rsid w:val="000A7160"/>
    <w:rsid w:val="000A7555"/>
    <w:rsid w:val="000B0615"/>
    <w:rsid w:val="000B2351"/>
    <w:rsid w:val="000B3D74"/>
    <w:rsid w:val="000B43FF"/>
    <w:rsid w:val="000B4AC0"/>
    <w:rsid w:val="000B5132"/>
    <w:rsid w:val="000B5DDF"/>
    <w:rsid w:val="000B61E9"/>
    <w:rsid w:val="000B6B4A"/>
    <w:rsid w:val="000B6D07"/>
    <w:rsid w:val="000B7568"/>
    <w:rsid w:val="000B7B09"/>
    <w:rsid w:val="000C09BF"/>
    <w:rsid w:val="000C0B67"/>
    <w:rsid w:val="000C189B"/>
    <w:rsid w:val="000C19C7"/>
    <w:rsid w:val="000C2B58"/>
    <w:rsid w:val="000C3390"/>
    <w:rsid w:val="000C43D6"/>
    <w:rsid w:val="000C4BA4"/>
    <w:rsid w:val="000C51E4"/>
    <w:rsid w:val="000C5FCB"/>
    <w:rsid w:val="000C60F7"/>
    <w:rsid w:val="000C6403"/>
    <w:rsid w:val="000C649E"/>
    <w:rsid w:val="000C7505"/>
    <w:rsid w:val="000C7C5A"/>
    <w:rsid w:val="000D0F3F"/>
    <w:rsid w:val="000D1E9A"/>
    <w:rsid w:val="000D3111"/>
    <w:rsid w:val="000D32E9"/>
    <w:rsid w:val="000D32EE"/>
    <w:rsid w:val="000D359A"/>
    <w:rsid w:val="000D385A"/>
    <w:rsid w:val="000D3897"/>
    <w:rsid w:val="000D3ECE"/>
    <w:rsid w:val="000D4802"/>
    <w:rsid w:val="000D53C5"/>
    <w:rsid w:val="000D5568"/>
    <w:rsid w:val="000D5CB7"/>
    <w:rsid w:val="000D5FF6"/>
    <w:rsid w:val="000D60EA"/>
    <w:rsid w:val="000D6ADE"/>
    <w:rsid w:val="000D796F"/>
    <w:rsid w:val="000E1CDB"/>
    <w:rsid w:val="000E1EDC"/>
    <w:rsid w:val="000E231B"/>
    <w:rsid w:val="000E2AC4"/>
    <w:rsid w:val="000E388E"/>
    <w:rsid w:val="000E556A"/>
    <w:rsid w:val="000E59B7"/>
    <w:rsid w:val="000E6508"/>
    <w:rsid w:val="000E6542"/>
    <w:rsid w:val="000E675E"/>
    <w:rsid w:val="000E6C4D"/>
    <w:rsid w:val="000E74D8"/>
    <w:rsid w:val="000F02D6"/>
    <w:rsid w:val="000F047F"/>
    <w:rsid w:val="000F0687"/>
    <w:rsid w:val="000F06FD"/>
    <w:rsid w:val="000F070E"/>
    <w:rsid w:val="000F0CF3"/>
    <w:rsid w:val="000F1F32"/>
    <w:rsid w:val="000F2057"/>
    <w:rsid w:val="000F29EA"/>
    <w:rsid w:val="000F3016"/>
    <w:rsid w:val="000F3DE2"/>
    <w:rsid w:val="000F49AB"/>
    <w:rsid w:val="000F4B84"/>
    <w:rsid w:val="000F5B06"/>
    <w:rsid w:val="000F5FA4"/>
    <w:rsid w:val="000F77A4"/>
    <w:rsid w:val="00100D21"/>
    <w:rsid w:val="00101170"/>
    <w:rsid w:val="001013AD"/>
    <w:rsid w:val="00102252"/>
    <w:rsid w:val="0010253E"/>
    <w:rsid w:val="00102AE1"/>
    <w:rsid w:val="00102D2A"/>
    <w:rsid w:val="00102D5E"/>
    <w:rsid w:val="00102E38"/>
    <w:rsid w:val="0010303F"/>
    <w:rsid w:val="00103666"/>
    <w:rsid w:val="00105C14"/>
    <w:rsid w:val="0010736B"/>
    <w:rsid w:val="0010753A"/>
    <w:rsid w:val="001077F7"/>
    <w:rsid w:val="00107D73"/>
    <w:rsid w:val="00107DB2"/>
    <w:rsid w:val="001104FE"/>
    <w:rsid w:val="001108E4"/>
    <w:rsid w:val="0011115A"/>
    <w:rsid w:val="0011156D"/>
    <w:rsid w:val="00111746"/>
    <w:rsid w:val="001119D9"/>
    <w:rsid w:val="001136E8"/>
    <w:rsid w:val="00114424"/>
    <w:rsid w:val="0011465F"/>
    <w:rsid w:val="0011493D"/>
    <w:rsid w:val="00114B70"/>
    <w:rsid w:val="0011507B"/>
    <w:rsid w:val="001156EC"/>
    <w:rsid w:val="00116426"/>
    <w:rsid w:val="00117729"/>
    <w:rsid w:val="00117A20"/>
    <w:rsid w:val="001201DB"/>
    <w:rsid w:val="0012038D"/>
    <w:rsid w:val="00120606"/>
    <w:rsid w:val="00120A3A"/>
    <w:rsid w:val="0012169B"/>
    <w:rsid w:val="00121DAE"/>
    <w:rsid w:val="001229D9"/>
    <w:rsid w:val="00122B2C"/>
    <w:rsid w:val="001232F4"/>
    <w:rsid w:val="00123551"/>
    <w:rsid w:val="0012392D"/>
    <w:rsid w:val="00123B1F"/>
    <w:rsid w:val="0012441E"/>
    <w:rsid w:val="00124BAF"/>
    <w:rsid w:val="00124F89"/>
    <w:rsid w:val="00125005"/>
    <w:rsid w:val="00125111"/>
    <w:rsid w:val="00126BE7"/>
    <w:rsid w:val="00127045"/>
    <w:rsid w:val="00127C49"/>
    <w:rsid w:val="00130941"/>
    <w:rsid w:val="00130B13"/>
    <w:rsid w:val="00130C63"/>
    <w:rsid w:val="001311DD"/>
    <w:rsid w:val="00131274"/>
    <w:rsid w:val="00131522"/>
    <w:rsid w:val="001318EA"/>
    <w:rsid w:val="00131F24"/>
    <w:rsid w:val="001321C0"/>
    <w:rsid w:val="0013239F"/>
    <w:rsid w:val="00132641"/>
    <w:rsid w:val="00132B37"/>
    <w:rsid w:val="001333EC"/>
    <w:rsid w:val="001343EB"/>
    <w:rsid w:val="00134747"/>
    <w:rsid w:val="00134A6C"/>
    <w:rsid w:val="00136156"/>
    <w:rsid w:val="001362F9"/>
    <w:rsid w:val="001364CD"/>
    <w:rsid w:val="0013779D"/>
    <w:rsid w:val="00137A92"/>
    <w:rsid w:val="001402A8"/>
    <w:rsid w:val="00140468"/>
    <w:rsid w:val="001424D0"/>
    <w:rsid w:val="00142BD9"/>
    <w:rsid w:val="00142D42"/>
    <w:rsid w:val="00143C90"/>
    <w:rsid w:val="00144073"/>
    <w:rsid w:val="00144661"/>
    <w:rsid w:val="00146A2B"/>
    <w:rsid w:val="00146C93"/>
    <w:rsid w:val="00147121"/>
    <w:rsid w:val="00147414"/>
    <w:rsid w:val="00150000"/>
    <w:rsid w:val="001501D5"/>
    <w:rsid w:val="00150A17"/>
    <w:rsid w:val="00150BA8"/>
    <w:rsid w:val="00150F00"/>
    <w:rsid w:val="00153495"/>
    <w:rsid w:val="001537E1"/>
    <w:rsid w:val="0015447D"/>
    <w:rsid w:val="00154627"/>
    <w:rsid w:val="00154976"/>
    <w:rsid w:val="00155768"/>
    <w:rsid w:val="00155939"/>
    <w:rsid w:val="00156073"/>
    <w:rsid w:val="00156295"/>
    <w:rsid w:val="0015643D"/>
    <w:rsid w:val="00156644"/>
    <w:rsid w:val="001568A2"/>
    <w:rsid w:val="00156CE0"/>
    <w:rsid w:val="001573EA"/>
    <w:rsid w:val="00157544"/>
    <w:rsid w:val="001576B1"/>
    <w:rsid w:val="00157CBF"/>
    <w:rsid w:val="001605A0"/>
    <w:rsid w:val="00160782"/>
    <w:rsid w:val="00161162"/>
    <w:rsid w:val="00162157"/>
    <w:rsid w:val="0016329A"/>
    <w:rsid w:val="001634A8"/>
    <w:rsid w:val="001635DB"/>
    <w:rsid w:val="001639CE"/>
    <w:rsid w:val="00163F98"/>
    <w:rsid w:val="00164566"/>
    <w:rsid w:val="001645D7"/>
    <w:rsid w:val="0016487E"/>
    <w:rsid w:val="00164950"/>
    <w:rsid w:val="001661BA"/>
    <w:rsid w:val="0016660C"/>
    <w:rsid w:val="00167D5F"/>
    <w:rsid w:val="001702A7"/>
    <w:rsid w:val="00170590"/>
    <w:rsid w:val="00170B54"/>
    <w:rsid w:val="00170BA1"/>
    <w:rsid w:val="00171A83"/>
    <w:rsid w:val="0017221D"/>
    <w:rsid w:val="0017330C"/>
    <w:rsid w:val="00173A16"/>
    <w:rsid w:val="00174DF3"/>
    <w:rsid w:val="001755DD"/>
    <w:rsid w:val="00175A39"/>
    <w:rsid w:val="00175CA6"/>
    <w:rsid w:val="00175DB4"/>
    <w:rsid w:val="00176319"/>
    <w:rsid w:val="0017632E"/>
    <w:rsid w:val="00176816"/>
    <w:rsid w:val="00176D63"/>
    <w:rsid w:val="00176E15"/>
    <w:rsid w:val="00177898"/>
    <w:rsid w:val="001779FE"/>
    <w:rsid w:val="00177A66"/>
    <w:rsid w:val="00177F96"/>
    <w:rsid w:val="00180177"/>
    <w:rsid w:val="0018058D"/>
    <w:rsid w:val="0018145C"/>
    <w:rsid w:val="0018151E"/>
    <w:rsid w:val="00181B24"/>
    <w:rsid w:val="00182198"/>
    <w:rsid w:val="001823DE"/>
    <w:rsid w:val="001829F7"/>
    <w:rsid w:val="001830B3"/>
    <w:rsid w:val="00183C92"/>
    <w:rsid w:val="00183D30"/>
    <w:rsid w:val="00185726"/>
    <w:rsid w:val="00185ADB"/>
    <w:rsid w:val="0018623F"/>
    <w:rsid w:val="00187316"/>
    <w:rsid w:val="001873E8"/>
    <w:rsid w:val="00190652"/>
    <w:rsid w:val="0019093E"/>
    <w:rsid w:val="00190A21"/>
    <w:rsid w:val="001910B4"/>
    <w:rsid w:val="001910C5"/>
    <w:rsid w:val="00191183"/>
    <w:rsid w:val="001911C1"/>
    <w:rsid w:val="00192102"/>
    <w:rsid w:val="00192283"/>
    <w:rsid w:val="00194DFE"/>
    <w:rsid w:val="00195A85"/>
    <w:rsid w:val="00195E0F"/>
    <w:rsid w:val="00197706"/>
    <w:rsid w:val="00197712"/>
    <w:rsid w:val="001A0356"/>
    <w:rsid w:val="001A0B2B"/>
    <w:rsid w:val="001A1EE2"/>
    <w:rsid w:val="001A28B6"/>
    <w:rsid w:val="001A2D92"/>
    <w:rsid w:val="001A318E"/>
    <w:rsid w:val="001A6708"/>
    <w:rsid w:val="001A692F"/>
    <w:rsid w:val="001A6E86"/>
    <w:rsid w:val="001A7AD9"/>
    <w:rsid w:val="001B06AB"/>
    <w:rsid w:val="001B0818"/>
    <w:rsid w:val="001B1080"/>
    <w:rsid w:val="001B193F"/>
    <w:rsid w:val="001B2CF4"/>
    <w:rsid w:val="001B2DD2"/>
    <w:rsid w:val="001B4092"/>
    <w:rsid w:val="001B434D"/>
    <w:rsid w:val="001B488F"/>
    <w:rsid w:val="001B5910"/>
    <w:rsid w:val="001B6231"/>
    <w:rsid w:val="001B63B1"/>
    <w:rsid w:val="001B6E2A"/>
    <w:rsid w:val="001B7574"/>
    <w:rsid w:val="001B7649"/>
    <w:rsid w:val="001C05B7"/>
    <w:rsid w:val="001C06AE"/>
    <w:rsid w:val="001C0DA3"/>
    <w:rsid w:val="001C1266"/>
    <w:rsid w:val="001C1C48"/>
    <w:rsid w:val="001C2137"/>
    <w:rsid w:val="001C269C"/>
    <w:rsid w:val="001C2DB4"/>
    <w:rsid w:val="001C2E82"/>
    <w:rsid w:val="001C36F6"/>
    <w:rsid w:val="001C375A"/>
    <w:rsid w:val="001C38EC"/>
    <w:rsid w:val="001C3BA2"/>
    <w:rsid w:val="001C3ED1"/>
    <w:rsid w:val="001C4D86"/>
    <w:rsid w:val="001C5594"/>
    <w:rsid w:val="001C5969"/>
    <w:rsid w:val="001C6454"/>
    <w:rsid w:val="001C6BC9"/>
    <w:rsid w:val="001C7BB8"/>
    <w:rsid w:val="001D0ACD"/>
    <w:rsid w:val="001D0D42"/>
    <w:rsid w:val="001D0F1A"/>
    <w:rsid w:val="001D1161"/>
    <w:rsid w:val="001D14F7"/>
    <w:rsid w:val="001D193A"/>
    <w:rsid w:val="001D1E80"/>
    <w:rsid w:val="001D30AA"/>
    <w:rsid w:val="001D3436"/>
    <w:rsid w:val="001D3D89"/>
    <w:rsid w:val="001D4A42"/>
    <w:rsid w:val="001D4B14"/>
    <w:rsid w:val="001D5B94"/>
    <w:rsid w:val="001D693C"/>
    <w:rsid w:val="001D77C3"/>
    <w:rsid w:val="001E0219"/>
    <w:rsid w:val="001E034D"/>
    <w:rsid w:val="001E03DD"/>
    <w:rsid w:val="001E0407"/>
    <w:rsid w:val="001E0CD7"/>
    <w:rsid w:val="001E2CDD"/>
    <w:rsid w:val="001E3C4F"/>
    <w:rsid w:val="001E3E2A"/>
    <w:rsid w:val="001E46D7"/>
    <w:rsid w:val="001E5864"/>
    <w:rsid w:val="001E6551"/>
    <w:rsid w:val="001E7322"/>
    <w:rsid w:val="001E7497"/>
    <w:rsid w:val="001F031D"/>
    <w:rsid w:val="001F0A11"/>
    <w:rsid w:val="001F0C97"/>
    <w:rsid w:val="001F2053"/>
    <w:rsid w:val="001F242A"/>
    <w:rsid w:val="001F2FBA"/>
    <w:rsid w:val="001F35DB"/>
    <w:rsid w:val="001F36DF"/>
    <w:rsid w:val="001F41E7"/>
    <w:rsid w:val="001F4681"/>
    <w:rsid w:val="001F472D"/>
    <w:rsid w:val="001F504B"/>
    <w:rsid w:val="001F540B"/>
    <w:rsid w:val="001F54DC"/>
    <w:rsid w:val="001F57B2"/>
    <w:rsid w:val="001F6ABC"/>
    <w:rsid w:val="001F6ECF"/>
    <w:rsid w:val="001F7068"/>
    <w:rsid w:val="001F74F7"/>
    <w:rsid w:val="001F7969"/>
    <w:rsid w:val="00200F3E"/>
    <w:rsid w:val="002019DE"/>
    <w:rsid w:val="00201EC2"/>
    <w:rsid w:val="002024D8"/>
    <w:rsid w:val="00202614"/>
    <w:rsid w:val="00202E33"/>
    <w:rsid w:val="0020311E"/>
    <w:rsid w:val="002034DC"/>
    <w:rsid w:val="00205639"/>
    <w:rsid w:val="00205DB1"/>
    <w:rsid w:val="002065BA"/>
    <w:rsid w:val="0020663E"/>
    <w:rsid w:val="00206ECA"/>
    <w:rsid w:val="00207015"/>
    <w:rsid w:val="00207494"/>
    <w:rsid w:val="002100AE"/>
    <w:rsid w:val="00210574"/>
    <w:rsid w:val="002105CB"/>
    <w:rsid w:val="00210BCE"/>
    <w:rsid w:val="00210DE2"/>
    <w:rsid w:val="00211AED"/>
    <w:rsid w:val="0021268A"/>
    <w:rsid w:val="00212AF2"/>
    <w:rsid w:val="00212B38"/>
    <w:rsid w:val="0021329B"/>
    <w:rsid w:val="002137B0"/>
    <w:rsid w:val="002143A9"/>
    <w:rsid w:val="00214C99"/>
    <w:rsid w:val="00214E5D"/>
    <w:rsid w:val="00215AC1"/>
    <w:rsid w:val="0021732C"/>
    <w:rsid w:val="00217C38"/>
    <w:rsid w:val="00217FB3"/>
    <w:rsid w:val="00220B27"/>
    <w:rsid w:val="00220C67"/>
    <w:rsid w:val="00220EB0"/>
    <w:rsid w:val="00220EB2"/>
    <w:rsid w:val="00222404"/>
    <w:rsid w:val="00222773"/>
    <w:rsid w:val="0022297A"/>
    <w:rsid w:val="00222B7B"/>
    <w:rsid w:val="0022322F"/>
    <w:rsid w:val="00223E05"/>
    <w:rsid w:val="00224D49"/>
    <w:rsid w:val="00224E6F"/>
    <w:rsid w:val="0022502D"/>
    <w:rsid w:val="002252F6"/>
    <w:rsid w:val="002257E4"/>
    <w:rsid w:val="0022591D"/>
    <w:rsid w:val="0022640E"/>
    <w:rsid w:val="002265E8"/>
    <w:rsid w:val="00226BE0"/>
    <w:rsid w:val="00226E8E"/>
    <w:rsid w:val="00226F4B"/>
    <w:rsid w:val="00227549"/>
    <w:rsid w:val="00227FA2"/>
    <w:rsid w:val="00227FC9"/>
    <w:rsid w:val="00230CB4"/>
    <w:rsid w:val="00230DBD"/>
    <w:rsid w:val="00231785"/>
    <w:rsid w:val="002318D2"/>
    <w:rsid w:val="002328E1"/>
    <w:rsid w:val="00233D0B"/>
    <w:rsid w:val="00234260"/>
    <w:rsid w:val="00234633"/>
    <w:rsid w:val="00234728"/>
    <w:rsid w:val="00234BE4"/>
    <w:rsid w:val="002353F5"/>
    <w:rsid w:val="00235737"/>
    <w:rsid w:val="00236442"/>
    <w:rsid w:val="0023689A"/>
    <w:rsid w:val="00236BEE"/>
    <w:rsid w:val="00240791"/>
    <w:rsid w:val="00240E3B"/>
    <w:rsid w:val="0024149C"/>
    <w:rsid w:val="0024178D"/>
    <w:rsid w:val="00241950"/>
    <w:rsid w:val="00241A08"/>
    <w:rsid w:val="00241EAF"/>
    <w:rsid w:val="00242602"/>
    <w:rsid w:val="002426B6"/>
    <w:rsid w:val="00242732"/>
    <w:rsid w:val="002437E8"/>
    <w:rsid w:val="00244237"/>
    <w:rsid w:val="0024528F"/>
    <w:rsid w:val="00245335"/>
    <w:rsid w:val="0024597D"/>
    <w:rsid w:val="00245AE0"/>
    <w:rsid w:val="00245F39"/>
    <w:rsid w:val="0024643B"/>
    <w:rsid w:val="00246819"/>
    <w:rsid w:val="00246A70"/>
    <w:rsid w:val="00250D98"/>
    <w:rsid w:val="002510A2"/>
    <w:rsid w:val="002512B4"/>
    <w:rsid w:val="00252035"/>
    <w:rsid w:val="00253315"/>
    <w:rsid w:val="00253415"/>
    <w:rsid w:val="00253A86"/>
    <w:rsid w:val="00253FF4"/>
    <w:rsid w:val="002542F4"/>
    <w:rsid w:val="00254D3B"/>
    <w:rsid w:val="00254EF4"/>
    <w:rsid w:val="00255230"/>
    <w:rsid w:val="00255EA2"/>
    <w:rsid w:val="00256260"/>
    <w:rsid w:val="00256E6B"/>
    <w:rsid w:val="002570EB"/>
    <w:rsid w:val="002571B9"/>
    <w:rsid w:val="00257833"/>
    <w:rsid w:val="0026047C"/>
    <w:rsid w:val="002606B7"/>
    <w:rsid w:val="0026116C"/>
    <w:rsid w:val="002612BE"/>
    <w:rsid w:val="00261367"/>
    <w:rsid w:val="0026252C"/>
    <w:rsid w:val="00262F36"/>
    <w:rsid w:val="002636B7"/>
    <w:rsid w:val="002638AB"/>
    <w:rsid w:val="00264167"/>
    <w:rsid w:val="00264D6F"/>
    <w:rsid w:val="00265217"/>
    <w:rsid w:val="002658DD"/>
    <w:rsid w:val="00266401"/>
    <w:rsid w:val="002664F6"/>
    <w:rsid w:val="002668B3"/>
    <w:rsid w:val="002673C4"/>
    <w:rsid w:val="0026751D"/>
    <w:rsid w:val="00267945"/>
    <w:rsid w:val="002708EE"/>
    <w:rsid w:val="00270D65"/>
    <w:rsid w:val="00270EB4"/>
    <w:rsid w:val="00271052"/>
    <w:rsid w:val="002723BF"/>
    <w:rsid w:val="00272709"/>
    <w:rsid w:val="002739C5"/>
    <w:rsid w:val="00274E1B"/>
    <w:rsid w:val="00275A08"/>
    <w:rsid w:val="00275FF6"/>
    <w:rsid w:val="002763F4"/>
    <w:rsid w:val="00276D41"/>
    <w:rsid w:val="002770A7"/>
    <w:rsid w:val="002774E4"/>
    <w:rsid w:val="00277F41"/>
    <w:rsid w:val="0028078B"/>
    <w:rsid w:val="002821BF"/>
    <w:rsid w:val="00282358"/>
    <w:rsid w:val="00282E58"/>
    <w:rsid w:val="002839A2"/>
    <w:rsid w:val="00284258"/>
    <w:rsid w:val="002850EC"/>
    <w:rsid w:val="0028583C"/>
    <w:rsid w:val="00286A7B"/>
    <w:rsid w:val="0028715E"/>
    <w:rsid w:val="00287216"/>
    <w:rsid w:val="002872B0"/>
    <w:rsid w:val="002872C4"/>
    <w:rsid w:val="002903AF"/>
    <w:rsid w:val="00290C1D"/>
    <w:rsid w:val="00290DEF"/>
    <w:rsid w:val="00290E09"/>
    <w:rsid w:val="00290F5F"/>
    <w:rsid w:val="00291D59"/>
    <w:rsid w:val="002922B6"/>
    <w:rsid w:val="00292AE0"/>
    <w:rsid w:val="00292F03"/>
    <w:rsid w:val="00292FE9"/>
    <w:rsid w:val="00293888"/>
    <w:rsid w:val="00293898"/>
    <w:rsid w:val="00293A5B"/>
    <w:rsid w:val="002943D5"/>
    <w:rsid w:val="00294F38"/>
    <w:rsid w:val="002952B7"/>
    <w:rsid w:val="002964FB"/>
    <w:rsid w:val="0029693C"/>
    <w:rsid w:val="00297571"/>
    <w:rsid w:val="002A0E84"/>
    <w:rsid w:val="002A1462"/>
    <w:rsid w:val="002A1A16"/>
    <w:rsid w:val="002A1CF8"/>
    <w:rsid w:val="002A27C0"/>
    <w:rsid w:val="002A298D"/>
    <w:rsid w:val="002A312D"/>
    <w:rsid w:val="002A318A"/>
    <w:rsid w:val="002A3340"/>
    <w:rsid w:val="002A4E6A"/>
    <w:rsid w:val="002A5E8C"/>
    <w:rsid w:val="002A7574"/>
    <w:rsid w:val="002A76C4"/>
    <w:rsid w:val="002A7995"/>
    <w:rsid w:val="002A7CBE"/>
    <w:rsid w:val="002B0AE0"/>
    <w:rsid w:val="002B0FF1"/>
    <w:rsid w:val="002B149A"/>
    <w:rsid w:val="002B1BE5"/>
    <w:rsid w:val="002B2806"/>
    <w:rsid w:val="002B3CEE"/>
    <w:rsid w:val="002B4251"/>
    <w:rsid w:val="002B43A8"/>
    <w:rsid w:val="002B4978"/>
    <w:rsid w:val="002B4C4A"/>
    <w:rsid w:val="002B55C3"/>
    <w:rsid w:val="002B5785"/>
    <w:rsid w:val="002B6169"/>
    <w:rsid w:val="002B683B"/>
    <w:rsid w:val="002B685F"/>
    <w:rsid w:val="002B68E8"/>
    <w:rsid w:val="002C0157"/>
    <w:rsid w:val="002C072A"/>
    <w:rsid w:val="002C0A26"/>
    <w:rsid w:val="002C1DC0"/>
    <w:rsid w:val="002C2D35"/>
    <w:rsid w:val="002C2F6E"/>
    <w:rsid w:val="002C3321"/>
    <w:rsid w:val="002C46ED"/>
    <w:rsid w:val="002C4E71"/>
    <w:rsid w:val="002C59D3"/>
    <w:rsid w:val="002C6BC3"/>
    <w:rsid w:val="002C6DF4"/>
    <w:rsid w:val="002C6FE4"/>
    <w:rsid w:val="002D0145"/>
    <w:rsid w:val="002D0304"/>
    <w:rsid w:val="002D0860"/>
    <w:rsid w:val="002D08D4"/>
    <w:rsid w:val="002D0ABB"/>
    <w:rsid w:val="002D1E45"/>
    <w:rsid w:val="002D242D"/>
    <w:rsid w:val="002D2D34"/>
    <w:rsid w:val="002D2D8D"/>
    <w:rsid w:val="002D38E6"/>
    <w:rsid w:val="002D3BDB"/>
    <w:rsid w:val="002D3FDB"/>
    <w:rsid w:val="002D41C4"/>
    <w:rsid w:val="002D4D5B"/>
    <w:rsid w:val="002D5B69"/>
    <w:rsid w:val="002D5B6B"/>
    <w:rsid w:val="002D684D"/>
    <w:rsid w:val="002D6DF5"/>
    <w:rsid w:val="002D74CF"/>
    <w:rsid w:val="002D74EC"/>
    <w:rsid w:val="002D7D6A"/>
    <w:rsid w:val="002E01B7"/>
    <w:rsid w:val="002E18AF"/>
    <w:rsid w:val="002E19B7"/>
    <w:rsid w:val="002E3593"/>
    <w:rsid w:val="002E365E"/>
    <w:rsid w:val="002E3EFA"/>
    <w:rsid w:val="002E4A4E"/>
    <w:rsid w:val="002E5355"/>
    <w:rsid w:val="002E55AA"/>
    <w:rsid w:val="002E7025"/>
    <w:rsid w:val="002E7089"/>
    <w:rsid w:val="002E746A"/>
    <w:rsid w:val="002E7BF5"/>
    <w:rsid w:val="002F0627"/>
    <w:rsid w:val="002F0A13"/>
    <w:rsid w:val="002F16B9"/>
    <w:rsid w:val="002F179B"/>
    <w:rsid w:val="002F1CB6"/>
    <w:rsid w:val="002F2279"/>
    <w:rsid w:val="002F22D4"/>
    <w:rsid w:val="002F22E9"/>
    <w:rsid w:val="002F2704"/>
    <w:rsid w:val="002F28DD"/>
    <w:rsid w:val="002F30EA"/>
    <w:rsid w:val="002F3A3B"/>
    <w:rsid w:val="002F400D"/>
    <w:rsid w:val="002F40DE"/>
    <w:rsid w:val="002F438A"/>
    <w:rsid w:val="002F44C9"/>
    <w:rsid w:val="002F4636"/>
    <w:rsid w:val="002F46A1"/>
    <w:rsid w:val="002F5AE1"/>
    <w:rsid w:val="002F5EA6"/>
    <w:rsid w:val="002F634C"/>
    <w:rsid w:val="002F6E64"/>
    <w:rsid w:val="002F75DD"/>
    <w:rsid w:val="00300A52"/>
    <w:rsid w:val="00300AF9"/>
    <w:rsid w:val="0030129C"/>
    <w:rsid w:val="00301BBF"/>
    <w:rsid w:val="00301EE0"/>
    <w:rsid w:val="003022A6"/>
    <w:rsid w:val="0030250B"/>
    <w:rsid w:val="003028C8"/>
    <w:rsid w:val="00302F1B"/>
    <w:rsid w:val="0030322E"/>
    <w:rsid w:val="0030343F"/>
    <w:rsid w:val="00303B3C"/>
    <w:rsid w:val="00303C56"/>
    <w:rsid w:val="00303EFE"/>
    <w:rsid w:val="0030460A"/>
    <w:rsid w:val="00305651"/>
    <w:rsid w:val="00305827"/>
    <w:rsid w:val="00305BCB"/>
    <w:rsid w:val="00305EA8"/>
    <w:rsid w:val="00306481"/>
    <w:rsid w:val="0031013E"/>
    <w:rsid w:val="00311C24"/>
    <w:rsid w:val="00312093"/>
    <w:rsid w:val="003127BF"/>
    <w:rsid w:val="0031308A"/>
    <w:rsid w:val="00313117"/>
    <w:rsid w:val="00313B15"/>
    <w:rsid w:val="00313F85"/>
    <w:rsid w:val="00314A45"/>
    <w:rsid w:val="00315BB3"/>
    <w:rsid w:val="00316075"/>
    <w:rsid w:val="003164A7"/>
    <w:rsid w:val="003165BC"/>
    <w:rsid w:val="003167D4"/>
    <w:rsid w:val="0031692D"/>
    <w:rsid w:val="00316C19"/>
    <w:rsid w:val="003174A7"/>
    <w:rsid w:val="00321CB5"/>
    <w:rsid w:val="00322C20"/>
    <w:rsid w:val="00322C82"/>
    <w:rsid w:val="00323171"/>
    <w:rsid w:val="003233D2"/>
    <w:rsid w:val="003235DF"/>
    <w:rsid w:val="00323F85"/>
    <w:rsid w:val="00324008"/>
    <w:rsid w:val="00324488"/>
    <w:rsid w:val="00325B79"/>
    <w:rsid w:val="00325BBA"/>
    <w:rsid w:val="00326C9A"/>
    <w:rsid w:val="00327A0F"/>
    <w:rsid w:val="00327AB4"/>
    <w:rsid w:val="00330411"/>
    <w:rsid w:val="00330780"/>
    <w:rsid w:val="003311D2"/>
    <w:rsid w:val="0033128F"/>
    <w:rsid w:val="00331BFF"/>
    <w:rsid w:val="003324C6"/>
    <w:rsid w:val="00332A9F"/>
    <w:rsid w:val="00332B81"/>
    <w:rsid w:val="00332D77"/>
    <w:rsid w:val="00334AAF"/>
    <w:rsid w:val="00335BC6"/>
    <w:rsid w:val="00335D22"/>
    <w:rsid w:val="003365A8"/>
    <w:rsid w:val="00337C23"/>
    <w:rsid w:val="0034033A"/>
    <w:rsid w:val="00340B55"/>
    <w:rsid w:val="00340EE3"/>
    <w:rsid w:val="00340F1F"/>
    <w:rsid w:val="003415FD"/>
    <w:rsid w:val="00341CF7"/>
    <w:rsid w:val="00342F38"/>
    <w:rsid w:val="0034313B"/>
    <w:rsid w:val="00344201"/>
    <w:rsid w:val="0034444F"/>
    <w:rsid w:val="00344884"/>
    <w:rsid w:val="00345763"/>
    <w:rsid w:val="00345A33"/>
    <w:rsid w:val="003465FE"/>
    <w:rsid w:val="0034698C"/>
    <w:rsid w:val="00346EA1"/>
    <w:rsid w:val="0034717C"/>
    <w:rsid w:val="0034751F"/>
    <w:rsid w:val="00347812"/>
    <w:rsid w:val="00350C87"/>
    <w:rsid w:val="003512BE"/>
    <w:rsid w:val="003516AB"/>
    <w:rsid w:val="0035204C"/>
    <w:rsid w:val="003528EC"/>
    <w:rsid w:val="00354E2F"/>
    <w:rsid w:val="00354F3C"/>
    <w:rsid w:val="0035589C"/>
    <w:rsid w:val="00356478"/>
    <w:rsid w:val="0035711D"/>
    <w:rsid w:val="003572B6"/>
    <w:rsid w:val="00357A21"/>
    <w:rsid w:val="003601B0"/>
    <w:rsid w:val="00360B67"/>
    <w:rsid w:val="00360E65"/>
    <w:rsid w:val="00361838"/>
    <w:rsid w:val="00361F6D"/>
    <w:rsid w:val="00362304"/>
    <w:rsid w:val="003628D5"/>
    <w:rsid w:val="00362CDB"/>
    <w:rsid w:val="00362F2A"/>
    <w:rsid w:val="0036308E"/>
    <w:rsid w:val="00363132"/>
    <w:rsid w:val="00364710"/>
    <w:rsid w:val="003657AB"/>
    <w:rsid w:val="003659D6"/>
    <w:rsid w:val="00365BDF"/>
    <w:rsid w:val="00365EA2"/>
    <w:rsid w:val="00365F70"/>
    <w:rsid w:val="00367CF8"/>
    <w:rsid w:val="00370335"/>
    <w:rsid w:val="00370959"/>
    <w:rsid w:val="00370C76"/>
    <w:rsid w:val="003723BE"/>
    <w:rsid w:val="00372559"/>
    <w:rsid w:val="003728D7"/>
    <w:rsid w:val="00372D8D"/>
    <w:rsid w:val="00374043"/>
    <w:rsid w:val="0037423E"/>
    <w:rsid w:val="00374577"/>
    <w:rsid w:val="0037591D"/>
    <w:rsid w:val="0037612C"/>
    <w:rsid w:val="0037616F"/>
    <w:rsid w:val="0037640B"/>
    <w:rsid w:val="003765D2"/>
    <w:rsid w:val="003768AE"/>
    <w:rsid w:val="00376B30"/>
    <w:rsid w:val="00376D22"/>
    <w:rsid w:val="00377CB9"/>
    <w:rsid w:val="003815BE"/>
    <w:rsid w:val="0038163B"/>
    <w:rsid w:val="003822AD"/>
    <w:rsid w:val="00382C91"/>
    <w:rsid w:val="00383CDE"/>
    <w:rsid w:val="0038401B"/>
    <w:rsid w:val="0038424B"/>
    <w:rsid w:val="00384394"/>
    <w:rsid w:val="003843A6"/>
    <w:rsid w:val="00384AA4"/>
    <w:rsid w:val="003856AD"/>
    <w:rsid w:val="003862CB"/>
    <w:rsid w:val="00386BA2"/>
    <w:rsid w:val="00386C35"/>
    <w:rsid w:val="00386C41"/>
    <w:rsid w:val="00386E0C"/>
    <w:rsid w:val="0038738E"/>
    <w:rsid w:val="00387398"/>
    <w:rsid w:val="00387CE0"/>
    <w:rsid w:val="00390ACD"/>
    <w:rsid w:val="003910F4"/>
    <w:rsid w:val="003916B7"/>
    <w:rsid w:val="003917ED"/>
    <w:rsid w:val="003917F6"/>
    <w:rsid w:val="0039256F"/>
    <w:rsid w:val="00392FBD"/>
    <w:rsid w:val="003937A9"/>
    <w:rsid w:val="003957DE"/>
    <w:rsid w:val="00395CEB"/>
    <w:rsid w:val="00395D1F"/>
    <w:rsid w:val="00395F7F"/>
    <w:rsid w:val="0039687B"/>
    <w:rsid w:val="003978F7"/>
    <w:rsid w:val="00397FD9"/>
    <w:rsid w:val="003A03E0"/>
    <w:rsid w:val="003A05C4"/>
    <w:rsid w:val="003A1022"/>
    <w:rsid w:val="003A11BC"/>
    <w:rsid w:val="003A1AB2"/>
    <w:rsid w:val="003A2999"/>
    <w:rsid w:val="003A35E7"/>
    <w:rsid w:val="003A3A7A"/>
    <w:rsid w:val="003A3CE3"/>
    <w:rsid w:val="003A3E87"/>
    <w:rsid w:val="003A5390"/>
    <w:rsid w:val="003A5398"/>
    <w:rsid w:val="003A53B9"/>
    <w:rsid w:val="003A57D9"/>
    <w:rsid w:val="003A5ED6"/>
    <w:rsid w:val="003A6034"/>
    <w:rsid w:val="003A614B"/>
    <w:rsid w:val="003A6533"/>
    <w:rsid w:val="003A76F0"/>
    <w:rsid w:val="003B087F"/>
    <w:rsid w:val="003B0B89"/>
    <w:rsid w:val="003B1798"/>
    <w:rsid w:val="003B284F"/>
    <w:rsid w:val="003B2BF8"/>
    <w:rsid w:val="003B403F"/>
    <w:rsid w:val="003B42E0"/>
    <w:rsid w:val="003B4E87"/>
    <w:rsid w:val="003B543C"/>
    <w:rsid w:val="003B569E"/>
    <w:rsid w:val="003B5915"/>
    <w:rsid w:val="003B66CE"/>
    <w:rsid w:val="003C0813"/>
    <w:rsid w:val="003C1032"/>
    <w:rsid w:val="003C1720"/>
    <w:rsid w:val="003C1B48"/>
    <w:rsid w:val="003C2A85"/>
    <w:rsid w:val="003C3B46"/>
    <w:rsid w:val="003C3FD1"/>
    <w:rsid w:val="003C4CB9"/>
    <w:rsid w:val="003C5425"/>
    <w:rsid w:val="003C63CF"/>
    <w:rsid w:val="003C661F"/>
    <w:rsid w:val="003C6810"/>
    <w:rsid w:val="003C6956"/>
    <w:rsid w:val="003C6DBA"/>
    <w:rsid w:val="003C76FE"/>
    <w:rsid w:val="003D02DB"/>
    <w:rsid w:val="003D0876"/>
    <w:rsid w:val="003D1069"/>
    <w:rsid w:val="003D10AC"/>
    <w:rsid w:val="003D1256"/>
    <w:rsid w:val="003D240D"/>
    <w:rsid w:val="003D2C46"/>
    <w:rsid w:val="003D3582"/>
    <w:rsid w:val="003D5291"/>
    <w:rsid w:val="003D52E6"/>
    <w:rsid w:val="003D58B2"/>
    <w:rsid w:val="003E006E"/>
    <w:rsid w:val="003E1855"/>
    <w:rsid w:val="003E221C"/>
    <w:rsid w:val="003E31B0"/>
    <w:rsid w:val="003E328D"/>
    <w:rsid w:val="003E3804"/>
    <w:rsid w:val="003E3B72"/>
    <w:rsid w:val="003E3C0F"/>
    <w:rsid w:val="003E4279"/>
    <w:rsid w:val="003E4CF2"/>
    <w:rsid w:val="003E4EAF"/>
    <w:rsid w:val="003E519F"/>
    <w:rsid w:val="003E62D4"/>
    <w:rsid w:val="003E63F1"/>
    <w:rsid w:val="003E6545"/>
    <w:rsid w:val="003E6A90"/>
    <w:rsid w:val="003E76CB"/>
    <w:rsid w:val="003E7F2C"/>
    <w:rsid w:val="003F1A2E"/>
    <w:rsid w:val="003F2358"/>
    <w:rsid w:val="003F2C5F"/>
    <w:rsid w:val="003F4B5E"/>
    <w:rsid w:val="003F55B9"/>
    <w:rsid w:val="003F5ACE"/>
    <w:rsid w:val="003F5CEA"/>
    <w:rsid w:val="003F6397"/>
    <w:rsid w:val="003F6B81"/>
    <w:rsid w:val="003F6EE5"/>
    <w:rsid w:val="003F7063"/>
    <w:rsid w:val="003F71FD"/>
    <w:rsid w:val="003F7DF5"/>
    <w:rsid w:val="00400E8E"/>
    <w:rsid w:val="004010F7"/>
    <w:rsid w:val="00401601"/>
    <w:rsid w:val="00401857"/>
    <w:rsid w:val="00401D51"/>
    <w:rsid w:val="00402204"/>
    <w:rsid w:val="004026A7"/>
    <w:rsid w:val="00402B29"/>
    <w:rsid w:val="0040358F"/>
    <w:rsid w:val="004039DA"/>
    <w:rsid w:val="00403C16"/>
    <w:rsid w:val="00403D19"/>
    <w:rsid w:val="00403E56"/>
    <w:rsid w:val="00404AA0"/>
    <w:rsid w:val="00404FB1"/>
    <w:rsid w:val="0040558B"/>
    <w:rsid w:val="00405A70"/>
    <w:rsid w:val="00406444"/>
    <w:rsid w:val="004070BE"/>
    <w:rsid w:val="004076AD"/>
    <w:rsid w:val="004117C4"/>
    <w:rsid w:val="00411BEA"/>
    <w:rsid w:val="00412E92"/>
    <w:rsid w:val="00412F1A"/>
    <w:rsid w:val="004136C0"/>
    <w:rsid w:val="00413872"/>
    <w:rsid w:val="00413CC8"/>
    <w:rsid w:val="00414001"/>
    <w:rsid w:val="004141B8"/>
    <w:rsid w:val="00414341"/>
    <w:rsid w:val="004145AE"/>
    <w:rsid w:val="00414968"/>
    <w:rsid w:val="00415AD5"/>
    <w:rsid w:val="00415D27"/>
    <w:rsid w:val="004161D0"/>
    <w:rsid w:val="00416BE1"/>
    <w:rsid w:val="00416C4D"/>
    <w:rsid w:val="004174E6"/>
    <w:rsid w:val="00417A84"/>
    <w:rsid w:val="0042066C"/>
    <w:rsid w:val="004209BC"/>
    <w:rsid w:val="00420F06"/>
    <w:rsid w:val="004217A3"/>
    <w:rsid w:val="00421B34"/>
    <w:rsid w:val="00422ADF"/>
    <w:rsid w:val="004231C8"/>
    <w:rsid w:val="004235B6"/>
    <w:rsid w:val="004238D0"/>
    <w:rsid w:val="004239A4"/>
    <w:rsid w:val="00423AFC"/>
    <w:rsid w:val="004242C2"/>
    <w:rsid w:val="00424ED9"/>
    <w:rsid w:val="00425282"/>
    <w:rsid w:val="00425542"/>
    <w:rsid w:val="00425927"/>
    <w:rsid w:val="00425AAB"/>
    <w:rsid w:val="00425E2D"/>
    <w:rsid w:val="004261F7"/>
    <w:rsid w:val="00426604"/>
    <w:rsid w:val="00426EA8"/>
    <w:rsid w:val="0042771F"/>
    <w:rsid w:val="004301BA"/>
    <w:rsid w:val="00430775"/>
    <w:rsid w:val="00430F34"/>
    <w:rsid w:val="00431ADB"/>
    <w:rsid w:val="004324F9"/>
    <w:rsid w:val="00433532"/>
    <w:rsid w:val="0043460E"/>
    <w:rsid w:val="00435101"/>
    <w:rsid w:val="00435429"/>
    <w:rsid w:val="0043591F"/>
    <w:rsid w:val="00435A44"/>
    <w:rsid w:val="00435F56"/>
    <w:rsid w:val="00436567"/>
    <w:rsid w:val="00436ED6"/>
    <w:rsid w:val="00437EF4"/>
    <w:rsid w:val="00440023"/>
    <w:rsid w:val="00440D63"/>
    <w:rsid w:val="00441760"/>
    <w:rsid w:val="00442249"/>
    <w:rsid w:val="00442973"/>
    <w:rsid w:val="00443069"/>
    <w:rsid w:val="00444187"/>
    <w:rsid w:val="00444D74"/>
    <w:rsid w:val="0044508F"/>
    <w:rsid w:val="004450D6"/>
    <w:rsid w:val="004453F3"/>
    <w:rsid w:val="004460DB"/>
    <w:rsid w:val="0044631A"/>
    <w:rsid w:val="0044645B"/>
    <w:rsid w:val="00446540"/>
    <w:rsid w:val="004466A9"/>
    <w:rsid w:val="004468A0"/>
    <w:rsid w:val="00447216"/>
    <w:rsid w:val="00450134"/>
    <w:rsid w:val="0045071B"/>
    <w:rsid w:val="0045114A"/>
    <w:rsid w:val="0045152F"/>
    <w:rsid w:val="0045156F"/>
    <w:rsid w:val="00451F20"/>
    <w:rsid w:val="00452030"/>
    <w:rsid w:val="00453902"/>
    <w:rsid w:val="00453EB9"/>
    <w:rsid w:val="00455984"/>
    <w:rsid w:val="00456365"/>
    <w:rsid w:val="00456F60"/>
    <w:rsid w:val="00457034"/>
    <w:rsid w:val="00457856"/>
    <w:rsid w:val="00457A6D"/>
    <w:rsid w:val="00460043"/>
    <w:rsid w:val="00461485"/>
    <w:rsid w:val="004619B8"/>
    <w:rsid w:val="00461C41"/>
    <w:rsid w:val="00462924"/>
    <w:rsid w:val="004629C5"/>
    <w:rsid w:val="00462ABE"/>
    <w:rsid w:val="0046309C"/>
    <w:rsid w:val="0046378A"/>
    <w:rsid w:val="004641CD"/>
    <w:rsid w:val="00464627"/>
    <w:rsid w:val="004648CC"/>
    <w:rsid w:val="004651FC"/>
    <w:rsid w:val="00465224"/>
    <w:rsid w:val="00465264"/>
    <w:rsid w:val="00465C8A"/>
    <w:rsid w:val="00466304"/>
    <w:rsid w:val="0046677E"/>
    <w:rsid w:val="00466B88"/>
    <w:rsid w:val="00467633"/>
    <w:rsid w:val="00470D03"/>
    <w:rsid w:val="00471419"/>
    <w:rsid w:val="004717EF"/>
    <w:rsid w:val="00471C6B"/>
    <w:rsid w:val="0047246D"/>
    <w:rsid w:val="004729ED"/>
    <w:rsid w:val="0047321E"/>
    <w:rsid w:val="00474B47"/>
    <w:rsid w:val="00474C78"/>
    <w:rsid w:val="00475390"/>
    <w:rsid w:val="00475D26"/>
    <w:rsid w:val="00475DDA"/>
    <w:rsid w:val="0047605C"/>
    <w:rsid w:val="00476455"/>
    <w:rsid w:val="004768AC"/>
    <w:rsid w:val="00476959"/>
    <w:rsid w:val="00476C18"/>
    <w:rsid w:val="00476DE5"/>
    <w:rsid w:val="0048017C"/>
    <w:rsid w:val="0048079E"/>
    <w:rsid w:val="00480C6F"/>
    <w:rsid w:val="0048152C"/>
    <w:rsid w:val="00481565"/>
    <w:rsid w:val="0048203C"/>
    <w:rsid w:val="0048469D"/>
    <w:rsid w:val="00484A99"/>
    <w:rsid w:val="00484B78"/>
    <w:rsid w:val="00484D2C"/>
    <w:rsid w:val="00485571"/>
    <w:rsid w:val="00487BA8"/>
    <w:rsid w:val="0049017E"/>
    <w:rsid w:val="00490B59"/>
    <w:rsid w:val="004912FB"/>
    <w:rsid w:val="004916C7"/>
    <w:rsid w:val="004917CA"/>
    <w:rsid w:val="00491ABD"/>
    <w:rsid w:val="00491F00"/>
    <w:rsid w:val="00492E8E"/>
    <w:rsid w:val="0049315E"/>
    <w:rsid w:val="00494BD3"/>
    <w:rsid w:val="00494F03"/>
    <w:rsid w:val="00494F75"/>
    <w:rsid w:val="00496076"/>
    <w:rsid w:val="004970AB"/>
    <w:rsid w:val="004A040E"/>
    <w:rsid w:val="004A0680"/>
    <w:rsid w:val="004A146C"/>
    <w:rsid w:val="004A1C93"/>
    <w:rsid w:val="004A2102"/>
    <w:rsid w:val="004A21A1"/>
    <w:rsid w:val="004A238B"/>
    <w:rsid w:val="004A2BBA"/>
    <w:rsid w:val="004A344C"/>
    <w:rsid w:val="004A3B12"/>
    <w:rsid w:val="004A4014"/>
    <w:rsid w:val="004A4D23"/>
    <w:rsid w:val="004A51DC"/>
    <w:rsid w:val="004A52A7"/>
    <w:rsid w:val="004A52ED"/>
    <w:rsid w:val="004A5650"/>
    <w:rsid w:val="004A68AA"/>
    <w:rsid w:val="004A6ABB"/>
    <w:rsid w:val="004A738B"/>
    <w:rsid w:val="004A7408"/>
    <w:rsid w:val="004A749F"/>
    <w:rsid w:val="004A751F"/>
    <w:rsid w:val="004B049C"/>
    <w:rsid w:val="004B0646"/>
    <w:rsid w:val="004B0676"/>
    <w:rsid w:val="004B09A5"/>
    <w:rsid w:val="004B0A5F"/>
    <w:rsid w:val="004B0D57"/>
    <w:rsid w:val="004B104E"/>
    <w:rsid w:val="004B1241"/>
    <w:rsid w:val="004B1243"/>
    <w:rsid w:val="004B1699"/>
    <w:rsid w:val="004B1B6A"/>
    <w:rsid w:val="004B2137"/>
    <w:rsid w:val="004B2575"/>
    <w:rsid w:val="004B2FFA"/>
    <w:rsid w:val="004B3419"/>
    <w:rsid w:val="004B3FA8"/>
    <w:rsid w:val="004B45C6"/>
    <w:rsid w:val="004B4E3B"/>
    <w:rsid w:val="004B6F39"/>
    <w:rsid w:val="004B7610"/>
    <w:rsid w:val="004B7892"/>
    <w:rsid w:val="004C07BB"/>
    <w:rsid w:val="004C2B6D"/>
    <w:rsid w:val="004C341E"/>
    <w:rsid w:val="004C3E01"/>
    <w:rsid w:val="004C4D23"/>
    <w:rsid w:val="004C5362"/>
    <w:rsid w:val="004C6C12"/>
    <w:rsid w:val="004C7064"/>
    <w:rsid w:val="004C70C7"/>
    <w:rsid w:val="004C7414"/>
    <w:rsid w:val="004C7502"/>
    <w:rsid w:val="004C79F7"/>
    <w:rsid w:val="004C7F72"/>
    <w:rsid w:val="004D09D8"/>
    <w:rsid w:val="004D0A31"/>
    <w:rsid w:val="004D0A63"/>
    <w:rsid w:val="004D1310"/>
    <w:rsid w:val="004D183A"/>
    <w:rsid w:val="004D1A61"/>
    <w:rsid w:val="004D251C"/>
    <w:rsid w:val="004D2790"/>
    <w:rsid w:val="004D3143"/>
    <w:rsid w:val="004D34C0"/>
    <w:rsid w:val="004D4469"/>
    <w:rsid w:val="004D4E6A"/>
    <w:rsid w:val="004D4F01"/>
    <w:rsid w:val="004D5775"/>
    <w:rsid w:val="004D5A02"/>
    <w:rsid w:val="004D5EDE"/>
    <w:rsid w:val="004D6301"/>
    <w:rsid w:val="004D6BED"/>
    <w:rsid w:val="004D7342"/>
    <w:rsid w:val="004D7909"/>
    <w:rsid w:val="004D7E58"/>
    <w:rsid w:val="004E069B"/>
    <w:rsid w:val="004E1E64"/>
    <w:rsid w:val="004E25E1"/>
    <w:rsid w:val="004E26C3"/>
    <w:rsid w:val="004E2C29"/>
    <w:rsid w:val="004E2CA0"/>
    <w:rsid w:val="004E39C8"/>
    <w:rsid w:val="004E3DA3"/>
    <w:rsid w:val="004E49A4"/>
    <w:rsid w:val="004E4B64"/>
    <w:rsid w:val="004E4C50"/>
    <w:rsid w:val="004E4D1B"/>
    <w:rsid w:val="004E4FCD"/>
    <w:rsid w:val="004E52B2"/>
    <w:rsid w:val="004E6F23"/>
    <w:rsid w:val="004E7274"/>
    <w:rsid w:val="004E72F8"/>
    <w:rsid w:val="004F0129"/>
    <w:rsid w:val="004F02AD"/>
    <w:rsid w:val="004F03DB"/>
    <w:rsid w:val="004F0DF4"/>
    <w:rsid w:val="004F2934"/>
    <w:rsid w:val="004F4384"/>
    <w:rsid w:val="004F45CD"/>
    <w:rsid w:val="004F461D"/>
    <w:rsid w:val="004F469B"/>
    <w:rsid w:val="004F497F"/>
    <w:rsid w:val="004F5536"/>
    <w:rsid w:val="004F55D6"/>
    <w:rsid w:val="004F6A35"/>
    <w:rsid w:val="004F6ADC"/>
    <w:rsid w:val="004F6D44"/>
    <w:rsid w:val="004F73A9"/>
    <w:rsid w:val="004F7834"/>
    <w:rsid w:val="0050005D"/>
    <w:rsid w:val="00500148"/>
    <w:rsid w:val="00501106"/>
    <w:rsid w:val="005014EC"/>
    <w:rsid w:val="005021AF"/>
    <w:rsid w:val="005031D5"/>
    <w:rsid w:val="00503674"/>
    <w:rsid w:val="0050419B"/>
    <w:rsid w:val="0050452E"/>
    <w:rsid w:val="00504801"/>
    <w:rsid w:val="00504A84"/>
    <w:rsid w:val="00504DCE"/>
    <w:rsid w:val="00504E37"/>
    <w:rsid w:val="0050500B"/>
    <w:rsid w:val="00505911"/>
    <w:rsid w:val="00505E18"/>
    <w:rsid w:val="0050690F"/>
    <w:rsid w:val="00506A00"/>
    <w:rsid w:val="00506B04"/>
    <w:rsid w:val="005076CF"/>
    <w:rsid w:val="00507F85"/>
    <w:rsid w:val="00510AD3"/>
    <w:rsid w:val="00512298"/>
    <w:rsid w:val="00512CD2"/>
    <w:rsid w:val="005130E0"/>
    <w:rsid w:val="0051317E"/>
    <w:rsid w:val="00514C46"/>
    <w:rsid w:val="00515DF5"/>
    <w:rsid w:val="00516067"/>
    <w:rsid w:val="00516092"/>
    <w:rsid w:val="00516C0E"/>
    <w:rsid w:val="00516E89"/>
    <w:rsid w:val="0051794F"/>
    <w:rsid w:val="005179A2"/>
    <w:rsid w:val="005200A3"/>
    <w:rsid w:val="005200D6"/>
    <w:rsid w:val="005200F3"/>
    <w:rsid w:val="00520DAE"/>
    <w:rsid w:val="0052137E"/>
    <w:rsid w:val="005216A7"/>
    <w:rsid w:val="00521DD6"/>
    <w:rsid w:val="00522489"/>
    <w:rsid w:val="0052272C"/>
    <w:rsid w:val="0052393D"/>
    <w:rsid w:val="00523F96"/>
    <w:rsid w:val="0052414E"/>
    <w:rsid w:val="0052453A"/>
    <w:rsid w:val="00524E34"/>
    <w:rsid w:val="00525160"/>
    <w:rsid w:val="00526D5A"/>
    <w:rsid w:val="005270FD"/>
    <w:rsid w:val="00527208"/>
    <w:rsid w:val="00527B07"/>
    <w:rsid w:val="0053008C"/>
    <w:rsid w:val="0053080D"/>
    <w:rsid w:val="005317CF"/>
    <w:rsid w:val="00532FF2"/>
    <w:rsid w:val="00533CAA"/>
    <w:rsid w:val="00533FCB"/>
    <w:rsid w:val="0053435C"/>
    <w:rsid w:val="00535099"/>
    <w:rsid w:val="005350A1"/>
    <w:rsid w:val="005352F8"/>
    <w:rsid w:val="005354DB"/>
    <w:rsid w:val="00535E78"/>
    <w:rsid w:val="0053609F"/>
    <w:rsid w:val="005365B5"/>
    <w:rsid w:val="0053670C"/>
    <w:rsid w:val="00536AC4"/>
    <w:rsid w:val="0054030A"/>
    <w:rsid w:val="005411FA"/>
    <w:rsid w:val="00541D52"/>
    <w:rsid w:val="00541D73"/>
    <w:rsid w:val="00541DD5"/>
    <w:rsid w:val="005424B3"/>
    <w:rsid w:val="0054303A"/>
    <w:rsid w:val="00543ABC"/>
    <w:rsid w:val="005442B7"/>
    <w:rsid w:val="0054437E"/>
    <w:rsid w:val="005446BA"/>
    <w:rsid w:val="00544B0F"/>
    <w:rsid w:val="00545F03"/>
    <w:rsid w:val="005461A3"/>
    <w:rsid w:val="00546B19"/>
    <w:rsid w:val="00546D4A"/>
    <w:rsid w:val="00546D5B"/>
    <w:rsid w:val="0054768D"/>
    <w:rsid w:val="00547AF1"/>
    <w:rsid w:val="005506BD"/>
    <w:rsid w:val="005509E3"/>
    <w:rsid w:val="0055109D"/>
    <w:rsid w:val="00551685"/>
    <w:rsid w:val="005517C7"/>
    <w:rsid w:val="005519C3"/>
    <w:rsid w:val="00552B60"/>
    <w:rsid w:val="00552C37"/>
    <w:rsid w:val="005541B2"/>
    <w:rsid w:val="00554255"/>
    <w:rsid w:val="005546BE"/>
    <w:rsid w:val="0055562B"/>
    <w:rsid w:val="00555795"/>
    <w:rsid w:val="005563FF"/>
    <w:rsid w:val="00557033"/>
    <w:rsid w:val="005576F8"/>
    <w:rsid w:val="00557FB2"/>
    <w:rsid w:val="00560374"/>
    <w:rsid w:val="00560691"/>
    <w:rsid w:val="005614DC"/>
    <w:rsid w:val="0056248D"/>
    <w:rsid w:val="00562C89"/>
    <w:rsid w:val="005637F1"/>
    <w:rsid w:val="00563860"/>
    <w:rsid w:val="00563CF4"/>
    <w:rsid w:val="0056407D"/>
    <w:rsid w:val="005641A3"/>
    <w:rsid w:val="00564730"/>
    <w:rsid w:val="00564841"/>
    <w:rsid w:val="00564A2F"/>
    <w:rsid w:val="0056505A"/>
    <w:rsid w:val="00565DB2"/>
    <w:rsid w:val="00566443"/>
    <w:rsid w:val="00566CDA"/>
    <w:rsid w:val="00566EC4"/>
    <w:rsid w:val="00566F42"/>
    <w:rsid w:val="00567A3E"/>
    <w:rsid w:val="00570118"/>
    <w:rsid w:val="00570791"/>
    <w:rsid w:val="005711F5"/>
    <w:rsid w:val="0057252C"/>
    <w:rsid w:val="00572584"/>
    <w:rsid w:val="005725C2"/>
    <w:rsid w:val="00572890"/>
    <w:rsid w:val="00573600"/>
    <w:rsid w:val="00573E02"/>
    <w:rsid w:val="0057638B"/>
    <w:rsid w:val="00576889"/>
    <w:rsid w:val="005773CB"/>
    <w:rsid w:val="00580A58"/>
    <w:rsid w:val="00580DBD"/>
    <w:rsid w:val="00580F70"/>
    <w:rsid w:val="005813FB"/>
    <w:rsid w:val="005816AF"/>
    <w:rsid w:val="00581DDC"/>
    <w:rsid w:val="00581E79"/>
    <w:rsid w:val="00581F3E"/>
    <w:rsid w:val="00581F9A"/>
    <w:rsid w:val="005835CF"/>
    <w:rsid w:val="00583A9C"/>
    <w:rsid w:val="005846AF"/>
    <w:rsid w:val="00585ABA"/>
    <w:rsid w:val="00586EB8"/>
    <w:rsid w:val="005871E0"/>
    <w:rsid w:val="005879D3"/>
    <w:rsid w:val="00587A4A"/>
    <w:rsid w:val="00587A96"/>
    <w:rsid w:val="00587E50"/>
    <w:rsid w:val="00590049"/>
    <w:rsid w:val="00590205"/>
    <w:rsid w:val="005906EF"/>
    <w:rsid w:val="005910D9"/>
    <w:rsid w:val="00591A43"/>
    <w:rsid w:val="00592809"/>
    <w:rsid w:val="005930E5"/>
    <w:rsid w:val="00593230"/>
    <w:rsid w:val="005933AA"/>
    <w:rsid w:val="0059372D"/>
    <w:rsid w:val="00593AC6"/>
    <w:rsid w:val="005945BA"/>
    <w:rsid w:val="00594B97"/>
    <w:rsid w:val="0059526B"/>
    <w:rsid w:val="00595303"/>
    <w:rsid w:val="00596340"/>
    <w:rsid w:val="00596EE5"/>
    <w:rsid w:val="00597AAF"/>
    <w:rsid w:val="00597ED2"/>
    <w:rsid w:val="005A0137"/>
    <w:rsid w:val="005A06F9"/>
    <w:rsid w:val="005A0729"/>
    <w:rsid w:val="005A2706"/>
    <w:rsid w:val="005A31B6"/>
    <w:rsid w:val="005A33FC"/>
    <w:rsid w:val="005A3C5B"/>
    <w:rsid w:val="005A3F45"/>
    <w:rsid w:val="005A46B3"/>
    <w:rsid w:val="005A4F72"/>
    <w:rsid w:val="005A5F4C"/>
    <w:rsid w:val="005A61F8"/>
    <w:rsid w:val="005A6249"/>
    <w:rsid w:val="005A66F5"/>
    <w:rsid w:val="005A6994"/>
    <w:rsid w:val="005A7042"/>
    <w:rsid w:val="005A74C7"/>
    <w:rsid w:val="005B0861"/>
    <w:rsid w:val="005B0B5C"/>
    <w:rsid w:val="005B16CD"/>
    <w:rsid w:val="005B16DF"/>
    <w:rsid w:val="005B5775"/>
    <w:rsid w:val="005B5C64"/>
    <w:rsid w:val="005B5D53"/>
    <w:rsid w:val="005B5F9A"/>
    <w:rsid w:val="005B61A3"/>
    <w:rsid w:val="005B6A87"/>
    <w:rsid w:val="005B6C0C"/>
    <w:rsid w:val="005B6D21"/>
    <w:rsid w:val="005C02A3"/>
    <w:rsid w:val="005C0C7E"/>
    <w:rsid w:val="005C10E7"/>
    <w:rsid w:val="005C12C7"/>
    <w:rsid w:val="005C28A1"/>
    <w:rsid w:val="005C2D55"/>
    <w:rsid w:val="005C3BF9"/>
    <w:rsid w:val="005C3CD4"/>
    <w:rsid w:val="005C4409"/>
    <w:rsid w:val="005C4D76"/>
    <w:rsid w:val="005C5FEE"/>
    <w:rsid w:val="005C6139"/>
    <w:rsid w:val="005C6BDA"/>
    <w:rsid w:val="005C79DF"/>
    <w:rsid w:val="005C7E85"/>
    <w:rsid w:val="005D2A73"/>
    <w:rsid w:val="005D3356"/>
    <w:rsid w:val="005D3600"/>
    <w:rsid w:val="005D40EE"/>
    <w:rsid w:val="005D4155"/>
    <w:rsid w:val="005D45D1"/>
    <w:rsid w:val="005D4E57"/>
    <w:rsid w:val="005D57E9"/>
    <w:rsid w:val="005D5D54"/>
    <w:rsid w:val="005D5F2E"/>
    <w:rsid w:val="005D6549"/>
    <w:rsid w:val="005D6AA7"/>
    <w:rsid w:val="005D782F"/>
    <w:rsid w:val="005D7B3C"/>
    <w:rsid w:val="005D7C57"/>
    <w:rsid w:val="005D7D6A"/>
    <w:rsid w:val="005E007F"/>
    <w:rsid w:val="005E12A2"/>
    <w:rsid w:val="005E1723"/>
    <w:rsid w:val="005E2377"/>
    <w:rsid w:val="005E2781"/>
    <w:rsid w:val="005E36CC"/>
    <w:rsid w:val="005E405A"/>
    <w:rsid w:val="005E4BE0"/>
    <w:rsid w:val="005E5590"/>
    <w:rsid w:val="005E5A17"/>
    <w:rsid w:val="005E5B00"/>
    <w:rsid w:val="005E6B45"/>
    <w:rsid w:val="005E6B71"/>
    <w:rsid w:val="005E7A39"/>
    <w:rsid w:val="005F0245"/>
    <w:rsid w:val="005F039D"/>
    <w:rsid w:val="005F07BA"/>
    <w:rsid w:val="005F0ABA"/>
    <w:rsid w:val="005F0D45"/>
    <w:rsid w:val="005F15C6"/>
    <w:rsid w:val="005F29C5"/>
    <w:rsid w:val="005F31EF"/>
    <w:rsid w:val="005F35F2"/>
    <w:rsid w:val="005F3DF8"/>
    <w:rsid w:val="005F3E11"/>
    <w:rsid w:val="005F4289"/>
    <w:rsid w:val="005F42BF"/>
    <w:rsid w:val="005F44A8"/>
    <w:rsid w:val="005F460C"/>
    <w:rsid w:val="005F577C"/>
    <w:rsid w:val="005F5871"/>
    <w:rsid w:val="005F610C"/>
    <w:rsid w:val="005F6498"/>
    <w:rsid w:val="005F6E0B"/>
    <w:rsid w:val="005F6F05"/>
    <w:rsid w:val="005F71EC"/>
    <w:rsid w:val="005F7345"/>
    <w:rsid w:val="005F7C20"/>
    <w:rsid w:val="005F7E20"/>
    <w:rsid w:val="00600268"/>
    <w:rsid w:val="0060044B"/>
    <w:rsid w:val="0060073C"/>
    <w:rsid w:val="00600D24"/>
    <w:rsid w:val="0060118E"/>
    <w:rsid w:val="00601E90"/>
    <w:rsid w:val="00603431"/>
    <w:rsid w:val="006047C6"/>
    <w:rsid w:val="006051F5"/>
    <w:rsid w:val="006056B0"/>
    <w:rsid w:val="006056D7"/>
    <w:rsid w:val="006061FE"/>
    <w:rsid w:val="00606217"/>
    <w:rsid w:val="0060638F"/>
    <w:rsid w:val="00606668"/>
    <w:rsid w:val="00606AD8"/>
    <w:rsid w:val="006079BA"/>
    <w:rsid w:val="00607BFA"/>
    <w:rsid w:val="00607C1D"/>
    <w:rsid w:val="00610D03"/>
    <w:rsid w:val="00610E29"/>
    <w:rsid w:val="00610E5C"/>
    <w:rsid w:val="00611320"/>
    <w:rsid w:val="00611EF5"/>
    <w:rsid w:val="00612A24"/>
    <w:rsid w:val="006133C9"/>
    <w:rsid w:val="00613545"/>
    <w:rsid w:val="00613A66"/>
    <w:rsid w:val="00613B53"/>
    <w:rsid w:val="00613CA6"/>
    <w:rsid w:val="006144DF"/>
    <w:rsid w:val="006146A0"/>
    <w:rsid w:val="00614745"/>
    <w:rsid w:val="006148F1"/>
    <w:rsid w:val="0061500B"/>
    <w:rsid w:val="00615765"/>
    <w:rsid w:val="00615A98"/>
    <w:rsid w:val="00615B99"/>
    <w:rsid w:val="00615F81"/>
    <w:rsid w:val="006164D6"/>
    <w:rsid w:val="006165AD"/>
    <w:rsid w:val="00617308"/>
    <w:rsid w:val="00617350"/>
    <w:rsid w:val="00617430"/>
    <w:rsid w:val="006175AE"/>
    <w:rsid w:val="006205DF"/>
    <w:rsid w:val="00620C1F"/>
    <w:rsid w:val="0062110C"/>
    <w:rsid w:val="006211FB"/>
    <w:rsid w:val="006228D7"/>
    <w:rsid w:val="00622DF3"/>
    <w:rsid w:val="00623EBE"/>
    <w:rsid w:val="00623F98"/>
    <w:rsid w:val="0062427C"/>
    <w:rsid w:val="0062428B"/>
    <w:rsid w:val="00624509"/>
    <w:rsid w:val="00625228"/>
    <w:rsid w:val="006252A2"/>
    <w:rsid w:val="006252CC"/>
    <w:rsid w:val="00626376"/>
    <w:rsid w:val="006275F9"/>
    <w:rsid w:val="0063114C"/>
    <w:rsid w:val="00631528"/>
    <w:rsid w:val="00631952"/>
    <w:rsid w:val="00631DE8"/>
    <w:rsid w:val="0063278C"/>
    <w:rsid w:val="00633401"/>
    <w:rsid w:val="00633582"/>
    <w:rsid w:val="00633632"/>
    <w:rsid w:val="00633D43"/>
    <w:rsid w:val="00634962"/>
    <w:rsid w:val="00634EBC"/>
    <w:rsid w:val="00635CBB"/>
    <w:rsid w:val="00636584"/>
    <w:rsid w:val="006368D4"/>
    <w:rsid w:val="00636B18"/>
    <w:rsid w:val="00636BCC"/>
    <w:rsid w:val="0063757B"/>
    <w:rsid w:val="0063761F"/>
    <w:rsid w:val="006403A6"/>
    <w:rsid w:val="00641A25"/>
    <w:rsid w:val="00641C6C"/>
    <w:rsid w:val="00642259"/>
    <w:rsid w:val="006446D9"/>
    <w:rsid w:val="006449BE"/>
    <w:rsid w:val="00644EA4"/>
    <w:rsid w:val="00645164"/>
    <w:rsid w:val="00645398"/>
    <w:rsid w:val="006458E9"/>
    <w:rsid w:val="00645AB2"/>
    <w:rsid w:val="00646E16"/>
    <w:rsid w:val="00646F40"/>
    <w:rsid w:val="00647912"/>
    <w:rsid w:val="00650456"/>
    <w:rsid w:val="006505C8"/>
    <w:rsid w:val="0065087F"/>
    <w:rsid w:val="00650BA8"/>
    <w:rsid w:val="0065112B"/>
    <w:rsid w:val="0065122B"/>
    <w:rsid w:val="00651231"/>
    <w:rsid w:val="00652931"/>
    <w:rsid w:val="00652C68"/>
    <w:rsid w:val="0065352C"/>
    <w:rsid w:val="00654933"/>
    <w:rsid w:val="00654A9E"/>
    <w:rsid w:val="00654FE6"/>
    <w:rsid w:val="00656B43"/>
    <w:rsid w:val="0065712E"/>
    <w:rsid w:val="006572C1"/>
    <w:rsid w:val="0065796F"/>
    <w:rsid w:val="00660712"/>
    <w:rsid w:val="00660786"/>
    <w:rsid w:val="00661158"/>
    <w:rsid w:val="0066199A"/>
    <w:rsid w:val="00661ABE"/>
    <w:rsid w:val="00661B8E"/>
    <w:rsid w:val="0066304D"/>
    <w:rsid w:val="006631D8"/>
    <w:rsid w:val="00663314"/>
    <w:rsid w:val="00663704"/>
    <w:rsid w:val="00663FA2"/>
    <w:rsid w:val="00664C7A"/>
    <w:rsid w:val="00665067"/>
    <w:rsid w:val="00666094"/>
    <w:rsid w:val="0066614B"/>
    <w:rsid w:val="006665DF"/>
    <w:rsid w:val="00666C76"/>
    <w:rsid w:val="0066708B"/>
    <w:rsid w:val="006672C2"/>
    <w:rsid w:val="00670429"/>
    <w:rsid w:val="00671382"/>
    <w:rsid w:val="00671550"/>
    <w:rsid w:val="00671724"/>
    <w:rsid w:val="006717EA"/>
    <w:rsid w:val="00671959"/>
    <w:rsid w:val="00672237"/>
    <w:rsid w:val="00673269"/>
    <w:rsid w:val="006740DA"/>
    <w:rsid w:val="0067454E"/>
    <w:rsid w:val="006748A0"/>
    <w:rsid w:val="00675041"/>
    <w:rsid w:val="00676066"/>
    <w:rsid w:val="0067625A"/>
    <w:rsid w:val="00676A1D"/>
    <w:rsid w:val="00676BB3"/>
    <w:rsid w:val="00676FC2"/>
    <w:rsid w:val="006776FA"/>
    <w:rsid w:val="0067774E"/>
    <w:rsid w:val="00680A6E"/>
    <w:rsid w:val="00680F0C"/>
    <w:rsid w:val="0068198F"/>
    <w:rsid w:val="00681BED"/>
    <w:rsid w:val="00681D78"/>
    <w:rsid w:val="006820E7"/>
    <w:rsid w:val="00682C5A"/>
    <w:rsid w:val="00682D04"/>
    <w:rsid w:val="00682E60"/>
    <w:rsid w:val="00683543"/>
    <w:rsid w:val="0068357E"/>
    <w:rsid w:val="0068359D"/>
    <w:rsid w:val="00683AD4"/>
    <w:rsid w:val="00683F13"/>
    <w:rsid w:val="00684299"/>
    <w:rsid w:val="00684372"/>
    <w:rsid w:val="00684606"/>
    <w:rsid w:val="00684B1A"/>
    <w:rsid w:val="00685556"/>
    <w:rsid w:val="00685F26"/>
    <w:rsid w:val="006868C9"/>
    <w:rsid w:val="00686A60"/>
    <w:rsid w:val="00687B48"/>
    <w:rsid w:val="00690212"/>
    <w:rsid w:val="006905D4"/>
    <w:rsid w:val="006906D7"/>
    <w:rsid w:val="006907A9"/>
    <w:rsid w:val="00690F13"/>
    <w:rsid w:val="006913FC"/>
    <w:rsid w:val="006921C6"/>
    <w:rsid w:val="006937EB"/>
    <w:rsid w:val="00693B4E"/>
    <w:rsid w:val="00693EAA"/>
    <w:rsid w:val="0069400B"/>
    <w:rsid w:val="006942AC"/>
    <w:rsid w:val="00694868"/>
    <w:rsid w:val="00694D06"/>
    <w:rsid w:val="0069547C"/>
    <w:rsid w:val="006957D5"/>
    <w:rsid w:val="00695D4D"/>
    <w:rsid w:val="00695E86"/>
    <w:rsid w:val="00696271"/>
    <w:rsid w:val="0069660C"/>
    <w:rsid w:val="006967B6"/>
    <w:rsid w:val="00696C7C"/>
    <w:rsid w:val="00696CA5"/>
    <w:rsid w:val="00696F91"/>
    <w:rsid w:val="0069728D"/>
    <w:rsid w:val="006978B9"/>
    <w:rsid w:val="00697927"/>
    <w:rsid w:val="006A0183"/>
    <w:rsid w:val="006A047A"/>
    <w:rsid w:val="006A0F63"/>
    <w:rsid w:val="006A10F1"/>
    <w:rsid w:val="006A12CD"/>
    <w:rsid w:val="006A1772"/>
    <w:rsid w:val="006A32B6"/>
    <w:rsid w:val="006A3D17"/>
    <w:rsid w:val="006A440F"/>
    <w:rsid w:val="006A48C8"/>
    <w:rsid w:val="006A5234"/>
    <w:rsid w:val="006A54B7"/>
    <w:rsid w:val="006A618D"/>
    <w:rsid w:val="006A635F"/>
    <w:rsid w:val="006A7367"/>
    <w:rsid w:val="006A79E2"/>
    <w:rsid w:val="006B3023"/>
    <w:rsid w:val="006B3134"/>
    <w:rsid w:val="006B48BD"/>
    <w:rsid w:val="006B5608"/>
    <w:rsid w:val="006B56AB"/>
    <w:rsid w:val="006B6233"/>
    <w:rsid w:val="006B64D6"/>
    <w:rsid w:val="006B6714"/>
    <w:rsid w:val="006C0104"/>
    <w:rsid w:val="006C12C9"/>
    <w:rsid w:val="006C13F1"/>
    <w:rsid w:val="006C241F"/>
    <w:rsid w:val="006C3443"/>
    <w:rsid w:val="006C3939"/>
    <w:rsid w:val="006C4EC9"/>
    <w:rsid w:val="006C58F0"/>
    <w:rsid w:val="006C5AA9"/>
    <w:rsid w:val="006C5C0B"/>
    <w:rsid w:val="006C5E61"/>
    <w:rsid w:val="006C6158"/>
    <w:rsid w:val="006C629C"/>
    <w:rsid w:val="006C734A"/>
    <w:rsid w:val="006D0323"/>
    <w:rsid w:val="006D04A4"/>
    <w:rsid w:val="006D06CF"/>
    <w:rsid w:val="006D115D"/>
    <w:rsid w:val="006D248C"/>
    <w:rsid w:val="006D25A9"/>
    <w:rsid w:val="006D28C9"/>
    <w:rsid w:val="006D2E8B"/>
    <w:rsid w:val="006D3C55"/>
    <w:rsid w:val="006D4109"/>
    <w:rsid w:val="006D41FC"/>
    <w:rsid w:val="006D508F"/>
    <w:rsid w:val="006D5BB3"/>
    <w:rsid w:val="006D5E96"/>
    <w:rsid w:val="006D6727"/>
    <w:rsid w:val="006D77FC"/>
    <w:rsid w:val="006D7801"/>
    <w:rsid w:val="006D7A47"/>
    <w:rsid w:val="006D7E48"/>
    <w:rsid w:val="006D7F62"/>
    <w:rsid w:val="006E0C0C"/>
    <w:rsid w:val="006E13AC"/>
    <w:rsid w:val="006E1630"/>
    <w:rsid w:val="006E1FA8"/>
    <w:rsid w:val="006E2191"/>
    <w:rsid w:val="006E3EC3"/>
    <w:rsid w:val="006E4224"/>
    <w:rsid w:val="006E4424"/>
    <w:rsid w:val="006E53CB"/>
    <w:rsid w:val="006E56E3"/>
    <w:rsid w:val="006E5934"/>
    <w:rsid w:val="006E599A"/>
    <w:rsid w:val="006E5EAE"/>
    <w:rsid w:val="006E607E"/>
    <w:rsid w:val="006E6133"/>
    <w:rsid w:val="006E6DB3"/>
    <w:rsid w:val="006E793D"/>
    <w:rsid w:val="006F1C52"/>
    <w:rsid w:val="006F381B"/>
    <w:rsid w:val="006F3984"/>
    <w:rsid w:val="006F40B8"/>
    <w:rsid w:val="006F4188"/>
    <w:rsid w:val="006F44AB"/>
    <w:rsid w:val="006F4502"/>
    <w:rsid w:val="006F4696"/>
    <w:rsid w:val="006F5056"/>
    <w:rsid w:val="006F5516"/>
    <w:rsid w:val="006F5B63"/>
    <w:rsid w:val="006F5E2C"/>
    <w:rsid w:val="006F67A6"/>
    <w:rsid w:val="006F6C04"/>
    <w:rsid w:val="006F70DE"/>
    <w:rsid w:val="006F78A7"/>
    <w:rsid w:val="006F7A43"/>
    <w:rsid w:val="007011A2"/>
    <w:rsid w:val="0070168E"/>
    <w:rsid w:val="007016BD"/>
    <w:rsid w:val="00701B44"/>
    <w:rsid w:val="0070219E"/>
    <w:rsid w:val="0070234A"/>
    <w:rsid w:val="007031CE"/>
    <w:rsid w:val="007040C5"/>
    <w:rsid w:val="007046BF"/>
    <w:rsid w:val="00704A6B"/>
    <w:rsid w:val="00704B98"/>
    <w:rsid w:val="00705087"/>
    <w:rsid w:val="007058A2"/>
    <w:rsid w:val="007068D6"/>
    <w:rsid w:val="00706C9D"/>
    <w:rsid w:val="00706E7E"/>
    <w:rsid w:val="00707335"/>
    <w:rsid w:val="00707610"/>
    <w:rsid w:val="00707B8E"/>
    <w:rsid w:val="00707FE2"/>
    <w:rsid w:val="00710923"/>
    <w:rsid w:val="00710BBF"/>
    <w:rsid w:val="007142D9"/>
    <w:rsid w:val="0071570B"/>
    <w:rsid w:val="00715851"/>
    <w:rsid w:val="00715EC5"/>
    <w:rsid w:val="0071728D"/>
    <w:rsid w:val="00717449"/>
    <w:rsid w:val="007174AB"/>
    <w:rsid w:val="00717993"/>
    <w:rsid w:val="007201DD"/>
    <w:rsid w:val="007205CC"/>
    <w:rsid w:val="00720CD3"/>
    <w:rsid w:val="0072126C"/>
    <w:rsid w:val="00721FCB"/>
    <w:rsid w:val="0072244A"/>
    <w:rsid w:val="007226BD"/>
    <w:rsid w:val="00722FC9"/>
    <w:rsid w:val="00723458"/>
    <w:rsid w:val="0072404B"/>
    <w:rsid w:val="007241F7"/>
    <w:rsid w:val="00724267"/>
    <w:rsid w:val="007260A9"/>
    <w:rsid w:val="00726857"/>
    <w:rsid w:val="007269A9"/>
    <w:rsid w:val="00726DFC"/>
    <w:rsid w:val="00727139"/>
    <w:rsid w:val="00727568"/>
    <w:rsid w:val="0072779F"/>
    <w:rsid w:val="00727ABE"/>
    <w:rsid w:val="0073043D"/>
    <w:rsid w:val="00731597"/>
    <w:rsid w:val="007318B8"/>
    <w:rsid w:val="00731DDE"/>
    <w:rsid w:val="00732909"/>
    <w:rsid w:val="0073374C"/>
    <w:rsid w:val="0073383D"/>
    <w:rsid w:val="00734546"/>
    <w:rsid w:val="00734C89"/>
    <w:rsid w:val="00735F32"/>
    <w:rsid w:val="00735F93"/>
    <w:rsid w:val="007361BC"/>
    <w:rsid w:val="00736424"/>
    <w:rsid w:val="00736695"/>
    <w:rsid w:val="00736987"/>
    <w:rsid w:val="00736DAD"/>
    <w:rsid w:val="00737600"/>
    <w:rsid w:val="00737C60"/>
    <w:rsid w:val="00740390"/>
    <w:rsid w:val="0074139C"/>
    <w:rsid w:val="00741C68"/>
    <w:rsid w:val="00741E95"/>
    <w:rsid w:val="00742CD6"/>
    <w:rsid w:val="0074346D"/>
    <w:rsid w:val="00743F95"/>
    <w:rsid w:val="00744C7F"/>
    <w:rsid w:val="007451E7"/>
    <w:rsid w:val="0074543D"/>
    <w:rsid w:val="00745BB1"/>
    <w:rsid w:val="00746561"/>
    <w:rsid w:val="00746661"/>
    <w:rsid w:val="0074767A"/>
    <w:rsid w:val="00747899"/>
    <w:rsid w:val="00751139"/>
    <w:rsid w:val="007519EB"/>
    <w:rsid w:val="0075221A"/>
    <w:rsid w:val="007522D3"/>
    <w:rsid w:val="007529BF"/>
    <w:rsid w:val="0075340E"/>
    <w:rsid w:val="0075390B"/>
    <w:rsid w:val="00753EC0"/>
    <w:rsid w:val="00754BD7"/>
    <w:rsid w:val="00755074"/>
    <w:rsid w:val="007567D9"/>
    <w:rsid w:val="00757D75"/>
    <w:rsid w:val="00757ED6"/>
    <w:rsid w:val="00757F56"/>
    <w:rsid w:val="00760420"/>
    <w:rsid w:val="00760FA0"/>
    <w:rsid w:val="00763563"/>
    <w:rsid w:val="00763D5E"/>
    <w:rsid w:val="00763E8B"/>
    <w:rsid w:val="007644C0"/>
    <w:rsid w:val="00764B10"/>
    <w:rsid w:val="007675E3"/>
    <w:rsid w:val="00767711"/>
    <w:rsid w:val="00770F89"/>
    <w:rsid w:val="007713EA"/>
    <w:rsid w:val="00771AD2"/>
    <w:rsid w:val="00771D5D"/>
    <w:rsid w:val="00772797"/>
    <w:rsid w:val="00773405"/>
    <w:rsid w:val="00774D8D"/>
    <w:rsid w:val="007758D0"/>
    <w:rsid w:val="00775A23"/>
    <w:rsid w:val="00775DD5"/>
    <w:rsid w:val="007764A4"/>
    <w:rsid w:val="0077715A"/>
    <w:rsid w:val="00777D7A"/>
    <w:rsid w:val="00777EBE"/>
    <w:rsid w:val="00780542"/>
    <w:rsid w:val="00780982"/>
    <w:rsid w:val="00780B6D"/>
    <w:rsid w:val="00781E58"/>
    <w:rsid w:val="00782623"/>
    <w:rsid w:val="00782D59"/>
    <w:rsid w:val="00782ECD"/>
    <w:rsid w:val="00782ED6"/>
    <w:rsid w:val="0078312F"/>
    <w:rsid w:val="00783A7F"/>
    <w:rsid w:val="00785046"/>
    <w:rsid w:val="00785765"/>
    <w:rsid w:val="00785A1F"/>
    <w:rsid w:val="00785B51"/>
    <w:rsid w:val="00785FF2"/>
    <w:rsid w:val="0078615E"/>
    <w:rsid w:val="00786477"/>
    <w:rsid w:val="007877BF"/>
    <w:rsid w:val="00787808"/>
    <w:rsid w:val="00787F41"/>
    <w:rsid w:val="00790AE0"/>
    <w:rsid w:val="00791C3A"/>
    <w:rsid w:val="00791E9B"/>
    <w:rsid w:val="00792F6A"/>
    <w:rsid w:val="00793315"/>
    <w:rsid w:val="007943BB"/>
    <w:rsid w:val="007946C7"/>
    <w:rsid w:val="00794ECE"/>
    <w:rsid w:val="007955BB"/>
    <w:rsid w:val="00795869"/>
    <w:rsid w:val="00796C8A"/>
    <w:rsid w:val="007970DC"/>
    <w:rsid w:val="007975F0"/>
    <w:rsid w:val="00797915"/>
    <w:rsid w:val="00797C3F"/>
    <w:rsid w:val="007A019A"/>
    <w:rsid w:val="007A05D7"/>
    <w:rsid w:val="007A0978"/>
    <w:rsid w:val="007A1565"/>
    <w:rsid w:val="007A176E"/>
    <w:rsid w:val="007A1AB5"/>
    <w:rsid w:val="007A1AFD"/>
    <w:rsid w:val="007A1B94"/>
    <w:rsid w:val="007A1BF4"/>
    <w:rsid w:val="007A2CB4"/>
    <w:rsid w:val="007A33B1"/>
    <w:rsid w:val="007A34E1"/>
    <w:rsid w:val="007A3CAF"/>
    <w:rsid w:val="007A3F41"/>
    <w:rsid w:val="007A4224"/>
    <w:rsid w:val="007A43CC"/>
    <w:rsid w:val="007A45F9"/>
    <w:rsid w:val="007A6689"/>
    <w:rsid w:val="007A7A43"/>
    <w:rsid w:val="007B059A"/>
    <w:rsid w:val="007B0BBB"/>
    <w:rsid w:val="007B14BA"/>
    <w:rsid w:val="007B171C"/>
    <w:rsid w:val="007B19BD"/>
    <w:rsid w:val="007B1CB3"/>
    <w:rsid w:val="007B27CC"/>
    <w:rsid w:val="007B294D"/>
    <w:rsid w:val="007B300B"/>
    <w:rsid w:val="007B38F2"/>
    <w:rsid w:val="007B3DB5"/>
    <w:rsid w:val="007B4AB2"/>
    <w:rsid w:val="007B5BE1"/>
    <w:rsid w:val="007B6164"/>
    <w:rsid w:val="007B6171"/>
    <w:rsid w:val="007B655C"/>
    <w:rsid w:val="007B6D37"/>
    <w:rsid w:val="007B6F88"/>
    <w:rsid w:val="007B7166"/>
    <w:rsid w:val="007B771C"/>
    <w:rsid w:val="007B7BDA"/>
    <w:rsid w:val="007C0987"/>
    <w:rsid w:val="007C1F9A"/>
    <w:rsid w:val="007C1FEB"/>
    <w:rsid w:val="007C22D0"/>
    <w:rsid w:val="007C256F"/>
    <w:rsid w:val="007C2F5F"/>
    <w:rsid w:val="007C3041"/>
    <w:rsid w:val="007C3143"/>
    <w:rsid w:val="007C33C0"/>
    <w:rsid w:val="007C3910"/>
    <w:rsid w:val="007C4544"/>
    <w:rsid w:val="007C47B3"/>
    <w:rsid w:val="007C4E15"/>
    <w:rsid w:val="007C521A"/>
    <w:rsid w:val="007C521E"/>
    <w:rsid w:val="007C5344"/>
    <w:rsid w:val="007C5DF2"/>
    <w:rsid w:val="007C6BCC"/>
    <w:rsid w:val="007C7410"/>
    <w:rsid w:val="007C76EA"/>
    <w:rsid w:val="007C76F0"/>
    <w:rsid w:val="007C7A7A"/>
    <w:rsid w:val="007D00B4"/>
    <w:rsid w:val="007D0759"/>
    <w:rsid w:val="007D127D"/>
    <w:rsid w:val="007D16E8"/>
    <w:rsid w:val="007D1ED2"/>
    <w:rsid w:val="007D256D"/>
    <w:rsid w:val="007D33F4"/>
    <w:rsid w:val="007D3771"/>
    <w:rsid w:val="007D41D3"/>
    <w:rsid w:val="007D43FA"/>
    <w:rsid w:val="007D4EAC"/>
    <w:rsid w:val="007D5565"/>
    <w:rsid w:val="007D5837"/>
    <w:rsid w:val="007D5E3A"/>
    <w:rsid w:val="007D5E8C"/>
    <w:rsid w:val="007D5EA1"/>
    <w:rsid w:val="007D6CDD"/>
    <w:rsid w:val="007E086C"/>
    <w:rsid w:val="007E0A22"/>
    <w:rsid w:val="007E0D5B"/>
    <w:rsid w:val="007E1069"/>
    <w:rsid w:val="007E2B05"/>
    <w:rsid w:val="007E30CB"/>
    <w:rsid w:val="007E363B"/>
    <w:rsid w:val="007E399B"/>
    <w:rsid w:val="007E3A13"/>
    <w:rsid w:val="007E3AF9"/>
    <w:rsid w:val="007E3D7D"/>
    <w:rsid w:val="007E596D"/>
    <w:rsid w:val="007E7396"/>
    <w:rsid w:val="007E7417"/>
    <w:rsid w:val="007E74AC"/>
    <w:rsid w:val="007E7A89"/>
    <w:rsid w:val="007E7EF1"/>
    <w:rsid w:val="007E7F81"/>
    <w:rsid w:val="007F0778"/>
    <w:rsid w:val="007F07F4"/>
    <w:rsid w:val="007F1523"/>
    <w:rsid w:val="007F1751"/>
    <w:rsid w:val="007F19D6"/>
    <w:rsid w:val="007F22D6"/>
    <w:rsid w:val="007F4485"/>
    <w:rsid w:val="007F5BA9"/>
    <w:rsid w:val="007F6EF5"/>
    <w:rsid w:val="007F740B"/>
    <w:rsid w:val="007F7FFB"/>
    <w:rsid w:val="008005F3"/>
    <w:rsid w:val="008010D8"/>
    <w:rsid w:val="00801237"/>
    <w:rsid w:val="00801AD2"/>
    <w:rsid w:val="0080207F"/>
    <w:rsid w:val="008024EC"/>
    <w:rsid w:val="00802689"/>
    <w:rsid w:val="00803F59"/>
    <w:rsid w:val="00804153"/>
    <w:rsid w:val="0080434D"/>
    <w:rsid w:val="00804F3A"/>
    <w:rsid w:val="00805982"/>
    <w:rsid w:val="00805C36"/>
    <w:rsid w:val="00805DE6"/>
    <w:rsid w:val="00806B40"/>
    <w:rsid w:val="0081026F"/>
    <w:rsid w:val="0081027C"/>
    <w:rsid w:val="008102BC"/>
    <w:rsid w:val="008102DD"/>
    <w:rsid w:val="00810517"/>
    <w:rsid w:val="0081355F"/>
    <w:rsid w:val="00813B35"/>
    <w:rsid w:val="00813DC8"/>
    <w:rsid w:val="00813F36"/>
    <w:rsid w:val="00813F6B"/>
    <w:rsid w:val="008142CB"/>
    <w:rsid w:val="008147CA"/>
    <w:rsid w:val="00814B58"/>
    <w:rsid w:val="00816477"/>
    <w:rsid w:val="00817572"/>
    <w:rsid w:val="008175BB"/>
    <w:rsid w:val="00820505"/>
    <w:rsid w:val="00820C2A"/>
    <w:rsid w:val="00820F60"/>
    <w:rsid w:val="00821670"/>
    <w:rsid w:val="0082265B"/>
    <w:rsid w:val="00822E21"/>
    <w:rsid w:val="0082381D"/>
    <w:rsid w:val="008239C6"/>
    <w:rsid w:val="00824096"/>
    <w:rsid w:val="0082468A"/>
    <w:rsid w:val="00824B1F"/>
    <w:rsid w:val="00824F77"/>
    <w:rsid w:val="0082556F"/>
    <w:rsid w:val="00825B35"/>
    <w:rsid w:val="00826DA1"/>
    <w:rsid w:val="00826F5B"/>
    <w:rsid w:val="0082713F"/>
    <w:rsid w:val="00827C80"/>
    <w:rsid w:val="00827DCF"/>
    <w:rsid w:val="00827EF3"/>
    <w:rsid w:val="0083055C"/>
    <w:rsid w:val="008309D4"/>
    <w:rsid w:val="00831E55"/>
    <w:rsid w:val="00832C8E"/>
    <w:rsid w:val="00833B26"/>
    <w:rsid w:val="00834678"/>
    <w:rsid w:val="00835319"/>
    <w:rsid w:val="008357C5"/>
    <w:rsid w:val="0083647E"/>
    <w:rsid w:val="008364C5"/>
    <w:rsid w:val="0083657C"/>
    <w:rsid w:val="0083696A"/>
    <w:rsid w:val="00836A23"/>
    <w:rsid w:val="00840734"/>
    <w:rsid w:val="00840D9E"/>
    <w:rsid w:val="008422F4"/>
    <w:rsid w:val="0084257A"/>
    <w:rsid w:val="008425AF"/>
    <w:rsid w:val="00843167"/>
    <w:rsid w:val="00843CCB"/>
    <w:rsid w:val="0084447C"/>
    <w:rsid w:val="0084448D"/>
    <w:rsid w:val="00844915"/>
    <w:rsid w:val="00844EA2"/>
    <w:rsid w:val="0084516B"/>
    <w:rsid w:val="0084640B"/>
    <w:rsid w:val="00846CB2"/>
    <w:rsid w:val="008476C3"/>
    <w:rsid w:val="00847A08"/>
    <w:rsid w:val="00847BA5"/>
    <w:rsid w:val="00850D80"/>
    <w:rsid w:val="00851B53"/>
    <w:rsid w:val="00851C5E"/>
    <w:rsid w:val="008524FE"/>
    <w:rsid w:val="00852801"/>
    <w:rsid w:val="00852D2E"/>
    <w:rsid w:val="00853179"/>
    <w:rsid w:val="008538F9"/>
    <w:rsid w:val="00853C9C"/>
    <w:rsid w:val="00853F9F"/>
    <w:rsid w:val="00854515"/>
    <w:rsid w:val="00854C16"/>
    <w:rsid w:val="008553D9"/>
    <w:rsid w:val="00855731"/>
    <w:rsid w:val="00855E1F"/>
    <w:rsid w:val="00855FD3"/>
    <w:rsid w:val="008570D5"/>
    <w:rsid w:val="00857109"/>
    <w:rsid w:val="00857C24"/>
    <w:rsid w:val="0086032A"/>
    <w:rsid w:val="008607DE"/>
    <w:rsid w:val="00860983"/>
    <w:rsid w:val="00860C3C"/>
    <w:rsid w:val="008613F7"/>
    <w:rsid w:val="008616ED"/>
    <w:rsid w:val="008617C0"/>
    <w:rsid w:val="00861877"/>
    <w:rsid w:val="00861A71"/>
    <w:rsid w:val="00862A4A"/>
    <w:rsid w:val="00863187"/>
    <w:rsid w:val="008631A3"/>
    <w:rsid w:val="00863377"/>
    <w:rsid w:val="0086368C"/>
    <w:rsid w:val="00863B37"/>
    <w:rsid w:val="00864528"/>
    <w:rsid w:val="008648AD"/>
    <w:rsid w:val="00867B4B"/>
    <w:rsid w:val="00870EFF"/>
    <w:rsid w:val="008719B9"/>
    <w:rsid w:val="00871FAF"/>
    <w:rsid w:val="008722C9"/>
    <w:rsid w:val="008726BC"/>
    <w:rsid w:val="008728E7"/>
    <w:rsid w:val="00873087"/>
    <w:rsid w:val="00873273"/>
    <w:rsid w:val="00873CB6"/>
    <w:rsid w:val="0087466E"/>
    <w:rsid w:val="00874B69"/>
    <w:rsid w:val="00874E33"/>
    <w:rsid w:val="00875581"/>
    <w:rsid w:val="008757F5"/>
    <w:rsid w:val="00876350"/>
    <w:rsid w:val="008763A8"/>
    <w:rsid w:val="00876A18"/>
    <w:rsid w:val="008771B0"/>
    <w:rsid w:val="008774F6"/>
    <w:rsid w:val="00877754"/>
    <w:rsid w:val="00877906"/>
    <w:rsid w:val="00877DC3"/>
    <w:rsid w:val="00880524"/>
    <w:rsid w:val="0088056F"/>
    <w:rsid w:val="00881411"/>
    <w:rsid w:val="00881C10"/>
    <w:rsid w:val="00881D96"/>
    <w:rsid w:val="00882AA9"/>
    <w:rsid w:val="00882DDF"/>
    <w:rsid w:val="008830FC"/>
    <w:rsid w:val="00883405"/>
    <w:rsid w:val="008835D6"/>
    <w:rsid w:val="00883A1F"/>
    <w:rsid w:val="00884141"/>
    <w:rsid w:val="0088521C"/>
    <w:rsid w:val="008852F9"/>
    <w:rsid w:val="008853EB"/>
    <w:rsid w:val="00886323"/>
    <w:rsid w:val="00886C9B"/>
    <w:rsid w:val="0088741E"/>
    <w:rsid w:val="008876B1"/>
    <w:rsid w:val="00887BD7"/>
    <w:rsid w:val="0089003A"/>
    <w:rsid w:val="00890F29"/>
    <w:rsid w:val="008915AC"/>
    <w:rsid w:val="008918A0"/>
    <w:rsid w:val="00892908"/>
    <w:rsid w:val="008930D9"/>
    <w:rsid w:val="00893572"/>
    <w:rsid w:val="0089374F"/>
    <w:rsid w:val="00894615"/>
    <w:rsid w:val="00894D2F"/>
    <w:rsid w:val="00895392"/>
    <w:rsid w:val="00895C9A"/>
    <w:rsid w:val="00895D41"/>
    <w:rsid w:val="00895FB4"/>
    <w:rsid w:val="008960B3"/>
    <w:rsid w:val="008961E0"/>
    <w:rsid w:val="00896F36"/>
    <w:rsid w:val="008976AC"/>
    <w:rsid w:val="00897791"/>
    <w:rsid w:val="00897934"/>
    <w:rsid w:val="008A0296"/>
    <w:rsid w:val="008A1304"/>
    <w:rsid w:val="008A1E59"/>
    <w:rsid w:val="008A22E1"/>
    <w:rsid w:val="008A28E4"/>
    <w:rsid w:val="008A2A4C"/>
    <w:rsid w:val="008A2E79"/>
    <w:rsid w:val="008A32B9"/>
    <w:rsid w:val="008A3650"/>
    <w:rsid w:val="008A3ECC"/>
    <w:rsid w:val="008A45A5"/>
    <w:rsid w:val="008A4A03"/>
    <w:rsid w:val="008A4A50"/>
    <w:rsid w:val="008A54F5"/>
    <w:rsid w:val="008A576A"/>
    <w:rsid w:val="008A6DAC"/>
    <w:rsid w:val="008A7E9B"/>
    <w:rsid w:val="008B0210"/>
    <w:rsid w:val="008B03E0"/>
    <w:rsid w:val="008B0839"/>
    <w:rsid w:val="008B0C3F"/>
    <w:rsid w:val="008B0F41"/>
    <w:rsid w:val="008B0FA9"/>
    <w:rsid w:val="008B10DB"/>
    <w:rsid w:val="008B2316"/>
    <w:rsid w:val="008B32E8"/>
    <w:rsid w:val="008B36A1"/>
    <w:rsid w:val="008B3F89"/>
    <w:rsid w:val="008B4150"/>
    <w:rsid w:val="008B4741"/>
    <w:rsid w:val="008B4B92"/>
    <w:rsid w:val="008B50F4"/>
    <w:rsid w:val="008B5231"/>
    <w:rsid w:val="008B53BF"/>
    <w:rsid w:val="008B55D0"/>
    <w:rsid w:val="008B7502"/>
    <w:rsid w:val="008B755E"/>
    <w:rsid w:val="008B7565"/>
    <w:rsid w:val="008C1592"/>
    <w:rsid w:val="008C204B"/>
    <w:rsid w:val="008C25FD"/>
    <w:rsid w:val="008C2973"/>
    <w:rsid w:val="008C2F6C"/>
    <w:rsid w:val="008C32F4"/>
    <w:rsid w:val="008C3A86"/>
    <w:rsid w:val="008C4E24"/>
    <w:rsid w:val="008C5882"/>
    <w:rsid w:val="008C68D9"/>
    <w:rsid w:val="008C6B12"/>
    <w:rsid w:val="008C6C54"/>
    <w:rsid w:val="008C6F7F"/>
    <w:rsid w:val="008C6FAB"/>
    <w:rsid w:val="008C7654"/>
    <w:rsid w:val="008C7709"/>
    <w:rsid w:val="008C781C"/>
    <w:rsid w:val="008C7A66"/>
    <w:rsid w:val="008C7E5E"/>
    <w:rsid w:val="008D0865"/>
    <w:rsid w:val="008D0941"/>
    <w:rsid w:val="008D1240"/>
    <w:rsid w:val="008D157E"/>
    <w:rsid w:val="008D1942"/>
    <w:rsid w:val="008D1F3A"/>
    <w:rsid w:val="008D2BA9"/>
    <w:rsid w:val="008D412C"/>
    <w:rsid w:val="008D422F"/>
    <w:rsid w:val="008D4346"/>
    <w:rsid w:val="008D4502"/>
    <w:rsid w:val="008D49FA"/>
    <w:rsid w:val="008D4F6F"/>
    <w:rsid w:val="008D5CA8"/>
    <w:rsid w:val="008D5E72"/>
    <w:rsid w:val="008D5FAB"/>
    <w:rsid w:val="008D6354"/>
    <w:rsid w:val="008D682E"/>
    <w:rsid w:val="008D6C2D"/>
    <w:rsid w:val="008D74A7"/>
    <w:rsid w:val="008D7850"/>
    <w:rsid w:val="008D7880"/>
    <w:rsid w:val="008D7A63"/>
    <w:rsid w:val="008D7F59"/>
    <w:rsid w:val="008E13A8"/>
    <w:rsid w:val="008E17F6"/>
    <w:rsid w:val="008E2835"/>
    <w:rsid w:val="008E30FB"/>
    <w:rsid w:val="008E3294"/>
    <w:rsid w:val="008E329F"/>
    <w:rsid w:val="008E4191"/>
    <w:rsid w:val="008E4608"/>
    <w:rsid w:val="008E4E25"/>
    <w:rsid w:val="008E5690"/>
    <w:rsid w:val="008E5AC0"/>
    <w:rsid w:val="008E6189"/>
    <w:rsid w:val="008E6431"/>
    <w:rsid w:val="008E6532"/>
    <w:rsid w:val="008E73A9"/>
    <w:rsid w:val="008E7671"/>
    <w:rsid w:val="008F0E17"/>
    <w:rsid w:val="008F1428"/>
    <w:rsid w:val="008F1B9C"/>
    <w:rsid w:val="008F1DC7"/>
    <w:rsid w:val="008F2068"/>
    <w:rsid w:val="008F2D54"/>
    <w:rsid w:val="008F3C41"/>
    <w:rsid w:val="008F41DC"/>
    <w:rsid w:val="008F43D1"/>
    <w:rsid w:val="008F43E0"/>
    <w:rsid w:val="008F4BE3"/>
    <w:rsid w:val="008F5775"/>
    <w:rsid w:val="008F5B22"/>
    <w:rsid w:val="008F71BB"/>
    <w:rsid w:val="008F7391"/>
    <w:rsid w:val="008F754A"/>
    <w:rsid w:val="008F78EA"/>
    <w:rsid w:val="008F79B2"/>
    <w:rsid w:val="00900ADB"/>
    <w:rsid w:val="00900BC0"/>
    <w:rsid w:val="00900D3B"/>
    <w:rsid w:val="009012D8"/>
    <w:rsid w:val="00901564"/>
    <w:rsid w:val="00901D30"/>
    <w:rsid w:val="00901D7D"/>
    <w:rsid w:val="00901F87"/>
    <w:rsid w:val="0090200C"/>
    <w:rsid w:val="00902370"/>
    <w:rsid w:val="009033C0"/>
    <w:rsid w:val="00903929"/>
    <w:rsid w:val="0090485C"/>
    <w:rsid w:val="009048BC"/>
    <w:rsid w:val="009057F0"/>
    <w:rsid w:val="009063BC"/>
    <w:rsid w:val="00907356"/>
    <w:rsid w:val="0091019B"/>
    <w:rsid w:val="00910DA0"/>
    <w:rsid w:val="009115D7"/>
    <w:rsid w:val="00911B57"/>
    <w:rsid w:val="00912840"/>
    <w:rsid w:val="009130CA"/>
    <w:rsid w:val="0091419C"/>
    <w:rsid w:val="009146CB"/>
    <w:rsid w:val="00915534"/>
    <w:rsid w:val="00915AC7"/>
    <w:rsid w:val="009162A7"/>
    <w:rsid w:val="0091636F"/>
    <w:rsid w:val="009173CD"/>
    <w:rsid w:val="009176B1"/>
    <w:rsid w:val="00920417"/>
    <w:rsid w:val="00920A2F"/>
    <w:rsid w:val="0092120E"/>
    <w:rsid w:val="00922EDE"/>
    <w:rsid w:val="009231A4"/>
    <w:rsid w:val="0092325E"/>
    <w:rsid w:val="00923A65"/>
    <w:rsid w:val="00924362"/>
    <w:rsid w:val="00924491"/>
    <w:rsid w:val="00925791"/>
    <w:rsid w:val="00925D28"/>
    <w:rsid w:val="009270F2"/>
    <w:rsid w:val="0092750C"/>
    <w:rsid w:val="0093086B"/>
    <w:rsid w:val="00931895"/>
    <w:rsid w:val="009318AD"/>
    <w:rsid w:val="009319C0"/>
    <w:rsid w:val="00932973"/>
    <w:rsid w:val="009333BA"/>
    <w:rsid w:val="0093345C"/>
    <w:rsid w:val="0093462C"/>
    <w:rsid w:val="0093494D"/>
    <w:rsid w:val="00934D5E"/>
    <w:rsid w:val="009370AA"/>
    <w:rsid w:val="009371FE"/>
    <w:rsid w:val="009373DA"/>
    <w:rsid w:val="009377D5"/>
    <w:rsid w:val="00937C18"/>
    <w:rsid w:val="00937F4F"/>
    <w:rsid w:val="009409E2"/>
    <w:rsid w:val="009419F6"/>
    <w:rsid w:val="00941B7B"/>
    <w:rsid w:val="00941E87"/>
    <w:rsid w:val="00942469"/>
    <w:rsid w:val="00943402"/>
    <w:rsid w:val="00943443"/>
    <w:rsid w:val="00943CC7"/>
    <w:rsid w:val="0094420B"/>
    <w:rsid w:val="0094588B"/>
    <w:rsid w:val="0094650A"/>
    <w:rsid w:val="00946E29"/>
    <w:rsid w:val="0094704C"/>
    <w:rsid w:val="00947A75"/>
    <w:rsid w:val="009505FE"/>
    <w:rsid w:val="00950D0D"/>
    <w:rsid w:val="00950EC4"/>
    <w:rsid w:val="009516DE"/>
    <w:rsid w:val="0095170B"/>
    <w:rsid w:val="009517EE"/>
    <w:rsid w:val="00952067"/>
    <w:rsid w:val="009521EA"/>
    <w:rsid w:val="00952941"/>
    <w:rsid w:val="00953485"/>
    <w:rsid w:val="00953493"/>
    <w:rsid w:val="00953653"/>
    <w:rsid w:val="00953F3E"/>
    <w:rsid w:val="00954306"/>
    <w:rsid w:val="009543C6"/>
    <w:rsid w:val="00954901"/>
    <w:rsid w:val="00954F01"/>
    <w:rsid w:val="00957C34"/>
    <w:rsid w:val="00957E02"/>
    <w:rsid w:val="00957EE2"/>
    <w:rsid w:val="009603D3"/>
    <w:rsid w:val="00961325"/>
    <w:rsid w:val="00961A08"/>
    <w:rsid w:val="009631E5"/>
    <w:rsid w:val="00963AFC"/>
    <w:rsid w:val="009641EC"/>
    <w:rsid w:val="00964391"/>
    <w:rsid w:val="00964A82"/>
    <w:rsid w:val="00964A89"/>
    <w:rsid w:val="009651D9"/>
    <w:rsid w:val="00965C4A"/>
    <w:rsid w:val="00965D38"/>
    <w:rsid w:val="00965EA6"/>
    <w:rsid w:val="00965FF4"/>
    <w:rsid w:val="0096608F"/>
    <w:rsid w:val="00966A88"/>
    <w:rsid w:val="00967644"/>
    <w:rsid w:val="00967C36"/>
    <w:rsid w:val="00967EB1"/>
    <w:rsid w:val="009704A8"/>
    <w:rsid w:val="0097078D"/>
    <w:rsid w:val="009708EF"/>
    <w:rsid w:val="00970A78"/>
    <w:rsid w:val="00970D71"/>
    <w:rsid w:val="00970EE4"/>
    <w:rsid w:val="0097131A"/>
    <w:rsid w:val="009721CE"/>
    <w:rsid w:val="0097224D"/>
    <w:rsid w:val="00973440"/>
    <w:rsid w:val="00973FF4"/>
    <w:rsid w:val="00974454"/>
    <w:rsid w:val="00975289"/>
    <w:rsid w:val="00975561"/>
    <w:rsid w:val="009762D1"/>
    <w:rsid w:val="0097788A"/>
    <w:rsid w:val="009802DB"/>
    <w:rsid w:val="009807EF"/>
    <w:rsid w:val="00980B64"/>
    <w:rsid w:val="00982232"/>
    <w:rsid w:val="0098238B"/>
    <w:rsid w:val="009824EE"/>
    <w:rsid w:val="009827C1"/>
    <w:rsid w:val="00984034"/>
    <w:rsid w:val="009845FF"/>
    <w:rsid w:val="00984B3B"/>
    <w:rsid w:val="00985165"/>
    <w:rsid w:val="009851E0"/>
    <w:rsid w:val="00986543"/>
    <w:rsid w:val="0098668D"/>
    <w:rsid w:val="009867DE"/>
    <w:rsid w:val="00986DBC"/>
    <w:rsid w:val="00987A53"/>
    <w:rsid w:val="00990110"/>
    <w:rsid w:val="00990650"/>
    <w:rsid w:val="00992321"/>
    <w:rsid w:val="00992F84"/>
    <w:rsid w:val="00993CDA"/>
    <w:rsid w:val="009944D2"/>
    <w:rsid w:val="00995762"/>
    <w:rsid w:val="00996C15"/>
    <w:rsid w:val="00997F67"/>
    <w:rsid w:val="009A0E78"/>
    <w:rsid w:val="009A195E"/>
    <w:rsid w:val="009A2909"/>
    <w:rsid w:val="009A2E76"/>
    <w:rsid w:val="009A3173"/>
    <w:rsid w:val="009A323B"/>
    <w:rsid w:val="009A3F19"/>
    <w:rsid w:val="009A422D"/>
    <w:rsid w:val="009A4781"/>
    <w:rsid w:val="009A4AE6"/>
    <w:rsid w:val="009A513B"/>
    <w:rsid w:val="009A6409"/>
    <w:rsid w:val="009A640A"/>
    <w:rsid w:val="009A69BB"/>
    <w:rsid w:val="009A6C33"/>
    <w:rsid w:val="009A7FF8"/>
    <w:rsid w:val="009B0424"/>
    <w:rsid w:val="009B0622"/>
    <w:rsid w:val="009B0711"/>
    <w:rsid w:val="009B150C"/>
    <w:rsid w:val="009B1A57"/>
    <w:rsid w:val="009B216F"/>
    <w:rsid w:val="009B2307"/>
    <w:rsid w:val="009B2575"/>
    <w:rsid w:val="009B264E"/>
    <w:rsid w:val="009B295C"/>
    <w:rsid w:val="009B2C6D"/>
    <w:rsid w:val="009B353C"/>
    <w:rsid w:val="009B3DE8"/>
    <w:rsid w:val="009B57D4"/>
    <w:rsid w:val="009B5943"/>
    <w:rsid w:val="009B636E"/>
    <w:rsid w:val="009B6BFD"/>
    <w:rsid w:val="009B77FB"/>
    <w:rsid w:val="009B78BC"/>
    <w:rsid w:val="009B7D5B"/>
    <w:rsid w:val="009C09C9"/>
    <w:rsid w:val="009C0AF7"/>
    <w:rsid w:val="009C0C4E"/>
    <w:rsid w:val="009C1A36"/>
    <w:rsid w:val="009C1D3A"/>
    <w:rsid w:val="009C20F4"/>
    <w:rsid w:val="009C296A"/>
    <w:rsid w:val="009C2B99"/>
    <w:rsid w:val="009C313A"/>
    <w:rsid w:val="009C338D"/>
    <w:rsid w:val="009C413F"/>
    <w:rsid w:val="009C441C"/>
    <w:rsid w:val="009C4C83"/>
    <w:rsid w:val="009C546A"/>
    <w:rsid w:val="009C5502"/>
    <w:rsid w:val="009C57F9"/>
    <w:rsid w:val="009C7D07"/>
    <w:rsid w:val="009D0D8F"/>
    <w:rsid w:val="009D1736"/>
    <w:rsid w:val="009D1C66"/>
    <w:rsid w:val="009D2D85"/>
    <w:rsid w:val="009D440F"/>
    <w:rsid w:val="009D467A"/>
    <w:rsid w:val="009D52C4"/>
    <w:rsid w:val="009D54DC"/>
    <w:rsid w:val="009D5629"/>
    <w:rsid w:val="009D6AB0"/>
    <w:rsid w:val="009D6BFE"/>
    <w:rsid w:val="009D7B92"/>
    <w:rsid w:val="009E0FEA"/>
    <w:rsid w:val="009E2BE8"/>
    <w:rsid w:val="009E30AE"/>
    <w:rsid w:val="009E430B"/>
    <w:rsid w:val="009E4334"/>
    <w:rsid w:val="009E4370"/>
    <w:rsid w:val="009E52B6"/>
    <w:rsid w:val="009E58BD"/>
    <w:rsid w:val="009E6C73"/>
    <w:rsid w:val="009E6DAA"/>
    <w:rsid w:val="009F015B"/>
    <w:rsid w:val="009F0624"/>
    <w:rsid w:val="009F1724"/>
    <w:rsid w:val="009F1C6A"/>
    <w:rsid w:val="009F2110"/>
    <w:rsid w:val="009F28EA"/>
    <w:rsid w:val="009F2C03"/>
    <w:rsid w:val="009F2D99"/>
    <w:rsid w:val="009F340E"/>
    <w:rsid w:val="009F347E"/>
    <w:rsid w:val="009F3751"/>
    <w:rsid w:val="009F3AA0"/>
    <w:rsid w:val="009F48FE"/>
    <w:rsid w:val="009F4BDF"/>
    <w:rsid w:val="009F4EFB"/>
    <w:rsid w:val="009F50DD"/>
    <w:rsid w:val="009F6266"/>
    <w:rsid w:val="009F6373"/>
    <w:rsid w:val="009F6650"/>
    <w:rsid w:val="009F66E4"/>
    <w:rsid w:val="009F71FC"/>
    <w:rsid w:val="009F75A9"/>
    <w:rsid w:val="009F7935"/>
    <w:rsid w:val="00A005B2"/>
    <w:rsid w:val="00A007D7"/>
    <w:rsid w:val="00A00A9E"/>
    <w:rsid w:val="00A00DC8"/>
    <w:rsid w:val="00A00F30"/>
    <w:rsid w:val="00A01017"/>
    <w:rsid w:val="00A0219C"/>
    <w:rsid w:val="00A0241D"/>
    <w:rsid w:val="00A0402A"/>
    <w:rsid w:val="00A047A2"/>
    <w:rsid w:val="00A04DBD"/>
    <w:rsid w:val="00A05BBE"/>
    <w:rsid w:val="00A05CD6"/>
    <w:rsid w:val="00A06545"/>
    <w:rsid w:val="00A068FD"/>
    <w:rsid w:val="00A0765D"/>
    <w:rsid w:val="00A11472"/>
    <w:rsid w:val="00A11B5A"/>
    <w:rsid w:val="00A125F0"/>
    <w:rsid w:val="00A129A2"/>
    <w:rsid w:val="00A12E7A"/>
    <w:rsid w:val="00A12F11"/>
    <w:rsid w:val="00A1351B"/>
    <w:rsid w:val="00A13A82"/>
    <w:rsid w:val="00A13E24"/>
    <w:rsid w:val="00A149E9"/>
    <w:rsid w:val="00A14C71"/>
    <w:rsid w:val="00A1596B"/>
    <w:rsid w:val="00A164DB"/>
    <w:rsid w:val="00A169E0"/>
    <w:rsid w:val="00A16FE9"/>
    <w:rsid w:val="00A20097"/>
    <w:rsid w:val="00A20DCE"/>
    <w:rsid w:val="00A21406"/>
    <w:rsid w:val="00A22D7D"/>
    <w:rsid w:val="00A231C9"/>
    <w:rsid w:val="00A2446B"/>
    <w:rsid w:val="00A24641"/>
    <w:rsid w:val="00A2498F"/>
    <w:rsid w:val="00A24C83"/>
    <w:rsid w:val="00A25B20"/>
    <w:rsid w:val="00A260BE"/>
    <w:rsid w:val="00A26A3D"/>
    <w:rsid w:val="00A2757D"/>
    <w:rsid w:val="00A30F1F"/>
    <w:rsid w:val="00A31619"/>
    <w:rsid w:val="00A33A3E"/>
    <w:rsid w:val="00A33E98"/>
    <w:rsid w:val="00A346FA"/>
    <w:rsid w:val="00A35157"/>
    <w:rsid w:val="00A36279"/>
    <w:rsid w:val="00A368BC"/>
    <w:rsid w:val="00A368C3"/>
    <w:rsid w:val="00A36E74"/>
    <w:rsid w:val="00A36F87"/>
    <w:rsid w:val="00A3728C"/>
    <w:rsid w:val="00A3797E"/>
    <w:rsid w:val="00A37D58"/>
    <w:rsid w:val="00A37ECF"/>
    <w:rsid w:val="00A407C4"/>
    <w:rsid w:val="00A40D56"/>
    <w:rsid w:val="00A418B6"/>
    <w:rsid w:val="00A41975"/>
    <w:rsid w:val="00A41E8D"/>
    <w:rsid w:val="00A42265"/>
    <w:rsid w:val="00A42AF1"/>
    <w:rsid w:val="00A44695"/>
    <w:rsid w:val="00A45177"/>
    <w:rsid w:val="00A453A5"/>
    <w:rsid w:val="00A4567D"/>
    <w:rsid w:val="00A45A39"/>
    <w:rsid w:val="00A505CF"/>
    <w:rsid w:val="00A51720"/>
    <w:rsid w:val="00A51D22"/>
    <w:rsid w:val="00A51E09"/>
    <w:rsid w:val="00A52A93"/>
    <w:rsid w:val="00A52AE3"/>
    <w:rsid w:val="00A53039"/>
    <w:rsid w:val="00A5319F"/>
    <w:rsid w:val="00A53D45"/>
    <w:rsid w:val="00A54027"/>
    <w:rsid w:val="00A54260"/>
    <w:rsid w:val="00A5439A"/>
    <w:rsid w:val="00A54CF5"/>
    <w:rsid w:val="00A557E1"/>
    <w:rsid w:val="00A564CE"/>
    <w:rsid w:val="00A564F2"/>
    <w:rsid w:val="00A56569"/>
    <w:rsid w:val="00A56A28"/>
    <w:rsid w:val="00A57275"/>
    <w:rsid w:val="00A57CE4"/>
    <w:rsid w:val="00A57D7A"/>
    <w:rsid w:val="00A60A73"/>
    <w:rsid w:val="00A60D73"/>
    <w:rsid w:val="00A60E54"/>
    <w:rsid w:val="00A624EE"/>
    <w:rsid w:val="00A626E7"/>
    <w:rsid w:val="00A639DC"/>
    <w:rsid w:val="00A64E56"/>
    <w:rsid w:val="00A65FC7"/>
    <w:rsid w:val="00A662F6"/>
    <w:rsid w:val="00A663CA"/>
    <w:rsid w:val="00A66479"/>
    <w:rsid w:val="00A6667E"/>
    <w:rsid w:val="00A666FD"/>
    <w:rsid w:val="00A66E66"/>
    <w:rsid w:val="00A673C4"/>
    <w:rsid w:val="00A67443"/>
    <w:rsid w:val="00A7016F"/>
    <w:rsid w:val="00A70558"/>
    <w:rsid w:val="00A70A68"/>
    <w:rsid w:val="00A70AD8"/>
    <w:rsid w:val="00A70CC1"/>
    <w:rsid w:val="00A70F2C"/>
    <w:rsid w:val="00A71924"/>
    <w:rsid w:val="00A7268B"/>
    <w:rsid w:val="00A728D2"/>
    <w:rsid w:val="00A72BD4"/>
    <w:rsid w:val="00A72EBC"/>
    <w:rsid w:val="00A735A0"/>
    <w:rsid w:val="00A754F2"/>
    <w:rsid w:val="00A757E2"/>
    <w:rsid w:val="00A75BA6"/>
    <w:rsid w:val="00A76994"/>
    <w:rsid w:val="00A77C2D"/>
    <w:rsid w:val="00A77CDA"/>
    <w:rsid w:val="00A815F9"/>
    <w:rsid w:val="00A8160A"/>
    <w:rsid w:val="00A81C13"/>
    <w:rsid w:val="00A828D2"/>
    <w:rsid w:val="00A82D6A"/>
    <w:rsid w:val="00A82F5B"/>
    <w:rsid w:val="00A83406"/>
    <w:rsid w:val="00A8348F"/>
    <w:rsid w:val="00A83DDF"/>
    <w:rsid w:val="00A84166"/>
    <w:rsid w:val="00A84769"/>
    <w:rsid w:val="00A85421"/>
    <w:rsid w:val="00A869B0"/>
    <w:rsid w:val="00A86BBD"/>
    <w:rsid w:val="00A87CEE"/>
    <w:rsid w:val="00A87E45"/>
    <w:rsid w:val="00A90179"/>
    <w:rsid w:val="00A909C0"/>
    <w:rsid w:val="00A90A0A"/>
    <w:rsid w:val="00A91793"/>
    <w:rsid w:val="00A91BF2"/>
    <w:rsid w:val="00A923FA"/>
    <w:rsid w:val="00A931A2"/>
    <w:rsid w:val="00A93624"/>
    <w:rsid w:val="00A9370A"/>
    <w:rsid w:val="00A94218"/>
    <w:rsid w:val="00A94686"/>
    <w:rsid w:val="00A94D01"/>
    <w:rsid w:val="00A9574F"/>
    <w:rsid w:val="00A95E30"/>
    <w:rsid w:val="00A96075"/>
    <w:rsid w:val="00A96A79"/>
    <w:rsid w:val="00A97EB4"/>
    <w:rsid w:val="00AA0251"/>
    <w:rsid w:val="00AA0658"/>
    <w:rsid w:val="00AA08D7"/>
    <w:rsid w:val="00AA11B3"/>
    <w:rsid w:val="00AA13D9"/>
    <w:rsid w:val="00AA1537"/>
    <w:rsid w:val="00AA15EA"/>
    <w:rsid w:val="00AA1827"/>
    <w:rsid w:val="00AA2412"/>
    <w:rsid w:val="00AA3BE1"/>
    <w:rsid w:val="00AA5145"/>
    <w:rsid w:val="00AA54F9"/>
    <w:rsid w:val="00AA61CD"/>
    <w:rsid w:val="00AA6CFC"/>
    <w:rsid w:val="00AA71F7"/>
    <w:rsid w:val="00AA7205"/>
    <w:rsid w:val="00AA7821"/>
    <w:rsid w:val="00AB0604"/>
    <w:rsid w:val="00AB0F0A"/>
    <w:rsid w:val="00AB1B45"/>
    <w:rsid w:val="00AB24B5"/>
    <w:rsid w:val="00AB4A30"/>
    <w:rsid w:val="00AB4BDB"/>
    <w:rsid w:val="00AB4FA4"/>
    <w:rsid w:val="00AB5904"/>
    <w:rsid w:val="00AB5B61"/>
    <w:rsid w:val="00AB5B89"/>
    <w:rsid w:val="00AB6E3A"/>
    <w:rsid w:val="00AB7CB6"/>
    <w:rsid w:val="00AC012F"/>
    <w:rsid w:val="00AC187B"/>
    <w:rsid w:val="00AC2C2B"/>
    <w:rsid w:val="00AC373E"/>
    <w:rsid w:val="00AC6135"/>
    <w:rsid w:val="00AC7C54"/>
    <w:rsid w:val="00AD0033"/>
    <w:rsid w:val="00AD0136"/>
    <w:rsid w:val="00AD03A0"/>
    <w:rsid w:val="00AD03EA"/>
    <w:rsid w:val="00AD0878"/>
    <w:rsid w:val="00AD0ACF"/>
    <w:rsid w:val="00AD0C2F"/>
    <w:rsid w:val="00AD0EBD"/>
    <w:rsid w:val="00AD260C"/>
    <w:rsid w:val="00AD2F51"/>
    <w:rsid w:val="00AD3FD9"/>
    <w:rsid w:val="00AD43D2"/>
    <w:rsid w:val="00AD509D"/>
    <w:rsid w:val="00AD5673"/>
    <w:rsid w:val="00AD5ACB"/>
    <w:rsid w:val="00AD5D61"/>
    <w:rsid w:val="00AD68E4"/>
    <w:rsid w:val="00AD6D79"/>
    <w:rsid w:val="00AD7173"/>
    <w:rsid w:val="00AD7AD8"/>
    <w:rsid w:val="00AE1424"/>
    <w:rsid w:val="00AE15A4"/>
    <w:rsid w:val="00AE1A02"/>
    <w:rsid w:val="00AE1C7F"/>
    <w:rsid w:val="00AE1DC2"/>
    <w:rsid w:val="00AE3017"/>
    <w:rsid w:val="00AE3036"/>
    <w:rsid w:val="00AE3136"/>
    <w:rsid w:val="00AE31FA"/>
    <w:rsid w:val="00AE332B"/>
    <w:rsid w:val="00AE3624"/>
    <w:rsid w:val="00AE422C"/>
    <w:rsid w:val="00AE4BF5"/>
    <w:rsid w:val="00AE55A9"/>
    <w:rsid w:val="00AE5AA4"/>
    <w:rsid w:val="00AE75F5"/>
    <w:rsid w:val="00AF11A4"/>
    <w:rsid w:val="00AF22B9"/>
    <w:rsid w:val="00AF2BFE"/>
    <w:rsid w:val="00AF3AA7"/>
    <w:rsid w:val="00AF3C77"/>
    <w:rsid w:val="00AF3C9D"/>
    <w:rsid w:val="00AF3E6C"/>
    <w:rsid w:val="00AF4588"/>
    <w:rsid w:val="00AF4A0E"/>
    <w:rsid w:val="00AF4FA6"/>
    <w:rsid w:val="00AF5FE7"/>
    <w:rsid w:val="00AF6399"/>
    <w:rsid w:val="00AF6A2A"/>
    <w:rsid w:val="00AF6AC5"/>
    <w:rsid w:val="00AF7809"/>
    <w:rsid w:val="00AF7A1F"/>
    <w:rsid w:val="00AF7D85"/>
    <w:rsid w:val="00B01B16"/>
    <w:rsid w:val="00B01E10"/>
    <w:rsid w:val="00B01ECC"/>
    <w:rsid w:val="00B024E5"/>
    <w:rsid w:val="00B02B68"/>
    <w:rsid w:val="00B0306A"/>
    <w:rsid w:val="00B03565"/>
    <w:rsid w:val="00B0490A"/>
    <w:rsid w:val="00B050A2"/>
    <w:rsid w:val="00B05B26"/>
    <w:rsid w:val="00B06851"/>
    <w:rsid w:val="00B06BAB"/>
    <w:rsid w:val="00B071D5"/>
    <w:rsid w:val="00B07268"/>
    <w:rsid w:val="00B10C02"/>
    <w:rsid w:val="00B113A8"/>
    <w:rsid w:val="00B11482"/>
    <w:rsid w:val="00B12A4D"/>
    <w:rsid w:val="00B12FBA"/>
    <w:rsid w:val="00B1324C"/>
    <w:rsid w:val="00B136E4"/>
    <w:rsid w:val="00B13993"/>
    <w:rsid w:val="00B1412A"/>
    <w:rsid w:val="00B14273"/>
    <w:rsid w:val="00B145C7"/>
    <w:rsid w:val="00B1481E"/>
    <w:rsid w:val="00B15670"/>
    <w:rsid w:val="00B15BA6"/>
    <w:rsid w:val="00B15E91"/>
    <w:rsid w:val="00B16255"/>
    <w:rsid w:val="00B16973"/>
    <w:rsid w:val="00B16C0E"/>
    <w:rsid w:val="00B1709C"/>
    <w:rsid w:val="00B172D6"/>
    <w:rsid w:val="00B17934"/>
    <w:rsid w:val="00B17C44"/>
    <w:rsid w:val="00B20A56"/>
    <w:rsid w:val="00B20C75"/>
    <w:rsid w:val="00B20D1D"/>
    <w:rsid w:val="00B21203"/>
    <w:rsid w:val="00B21217"/>
    <w:rsid w:val="00B215D3"/>
    <w:rsid w:val="00B21681"/>
    <w:rsid w:val="00B22500"/>
    <w:rsid w:val="00B2272B"/>
    <w:rsid w:val="00B231D7"/>
    <w:rsid w:val="00B23B9F"/>
    <w:rsid w:val="00B23C2E"/>
    <w:rsid w:val="00B242E2"/>
    <w:rsid w:val="00B245BB"/>
    <w:rsid w:val="00B24607"/>
    <w:rsid w:val="00B24F5A"/>
    <w:rsid w:val="00B25AE8"/>
    <w:rsid w:val="00B25D2E"/>
    <w:rsid w:val="00B26749"/>
    <w:rsid w:val="00B278AF"/>
    <w:rsid w:val="00B27932"/>
    <w:rsid w:val="00B30B16"/>
    <w:rsid w:val="00B30FE6"/>
    <w:rsid w:val="00B320C7"/>
    <w:rsid w:val="00B3230D"/>
    <w:rsid w:val="00B3345B"/>
    <w:rsid w:val="00B33C4C"/>
    <w:rsid w:val="00B349F2"/>
    <w:rsid w:val="00B34E47"/>
    <w:rsid w:val="00B35E95"/>
    <w:rsid w:val="00B35F10"/>
    <w:rsid w:val="00B36D14"/>
    <w:rsid w:val="00B36DBA"/>
    <w:rsid w:val="00B36DEA"/>
    <w:rsid w:val="00B371C7"/>
    <w:rsid w:val="00B374E9"/>
    <w:rsid w:val="00B37629"/>
    <w:rsid w:val="00B37C84"/>
    <w:rsid w:val="00B37D70"/>
    <w:rsid w:val="00B400A0"/>
    <w:rsid w:val="00B405FB"/>
    <w:rsid w:val="00B41042"/>
    <w:rsid w:val="00B41307"/>
    <w:rsid w:val="00B413C7"/>
    <w:rsid w:val="00B414CA"/>
    <w:rsid w:val="00B423FC"/>
    <w:rsid w:val="00B436EE"/>
    <w:rsid w:val="00B43A06"/>
    <w:rsid w:val="00B46E6F"/>
    <w:rsid w:val="00B47F2B"/>
    <w:rsid w:val="00B50B24"/>
    <w:rsid w:val="00B50C3F"/>
    <w:rsid w:val="00B50DB4"/>
    <w:rsid w:val="00B51709"/>
    <w:rsid w:val="00B519E5"/>
    <w:rsid w:val="00B51B3E"/>
    <w:rsid w:val="00B51C17"/>
    <w:rsid w:val="00B51DCD"/>
    <w:rsid w:val="00B529E4"/>
    <w:rsid w:val="00B53648"/>
    <w:rsid w:val="00B54714"/>
    <w:rsid w:val="00B548F9"/>
    <w:rsid w:val="00B54FCF"/>
    <w:rsid w:val="00B55025"/>
    <w:rsid w:val="00B555D3"/>
    <w:rsid w:val="00B55D95"/>
    <w:rsid w:val="00B56125"/>
    <w:rsid w:val="00B56509"/>
    <w:rsid w:val="00B5726A"/>
    <w:rsid w:val="00B57818"/>
    <w:rsid w:val="00B57C75"/>
    <w:rsid w:val="00B57EFF"/>
    <w:rsid w:val="00B60D3F"/>
    <w:rsid w:val="00B61F27"/>
    <w:rsid w:val="00B6284A"/>
    <w:rsid w:val="00B631B2"/>
    <w:rsid w:val="00B650DA"/>
    <w:rsid w:val="00B658C7"/>
    <w:rsid w:val="00B65EBF"/>
    <w:rsid w:val="00B65FBC"/>
    <w:rsid w:val="00B709EF"/>
    <w:rsid w:val="00B70C70"/>
    <w:rsid w:val="00B717ED"/>
    <w:rsid w:val="00B7196E"/>
    <w:rsid w:val="00B71C5C"/>
    <w:rsid w:val="00B721C6"/>
    <w:rsid w:val="00B729EA"/>
    <w:rsid w:val="00B72F2A"/>
    <w:rsid w:val="00B73880"/>
    <w:rsid w:val="00B74375"/>
    <w:rsid w:val="00B74589"/>
    <w:rsid w:val="00B746E1"/>
    <w:rsid w:val="00B747C0"/>
    <w:rsid w:val="00B74AF5"/>
    <w:rsid w:val="00B75E55"/>
    <w:rsid w:val="00B760E6"/>
    <w:rsid w:val="00B761D9"/>
    <w:rsid w:val="00B76293"/>
    <w:rsid w:val="00B766E9"/>
    <w:rsid w:val="00B76857"/>
    <w:rsid w:val="00B76ED4"/>
    <w:rsid w:val="00B771AE"/>
    <w:rsid w:val="00B77959"/>
    <w:rsid w:val="00B80101"/>
    <w:rsid w:val="00B80264"/>
    <w:rsid w:val="00B80A14"/>
    <w:rsid w:val="00B80FDB"/>
    <w:rsid w:val="00B816DF"/>
    <w:rsid w:val="00B8187A"/>
    <w:rsid w:val="00B81A3E"/>
    <w:rsid w:val="00B82054"/>
    <w:rsid w:val="00B82F7D"/>
    <w:rsid w:val="00B82FD6"/>
    <w:rsid w:val="00B83084"/>
    <w:rsid w:val="00B842B4"/>
    <w:rsid w:val="00B845D2"/>
    <w:rsid w:val="00B84C7A"/>
    <w:rsid w:val="00B84D1D"/>
    <w:rsid w:val="00B8752E"/>
    <w:rsid w:val="00B875A5"/>
    <w:rsid w:val="00B87D78"/>
    <w:rsid w:val="00B87FC3"/>
    <w:rsid w:val="00B904CA"/>
    <w:rsid w:val="00B90616"/>
    <w:rsid w:val="00B90B4C"/>
    <w:rsid w:val="00B91D1E"/>
    <w:rsid w:val="00B92035"/>
    <w:rsid w:val="00B9233F"/>
    <w:rsid w:val="00B929D5"/>
    <w:rsid w:val="00B92C2D"/>
    <w:rsid w:val="00B9361C"/>
    <w:rsid w:val="00B936D6"/>
    <w:rsid w:val="00B94259"/>
    <w:rsid w:val="00B943C8"/>
    <w:rsid w:val="00B94437"/>
    <w:rsid w:val="00B95A1E"/>
    <w:rsid w:val="00B964DC"/>
    <w:rsid w:val="00B96E28"/>
    <w:rsid w:val="00B970A8"/>
    <w:rsid w:val="00B974D5"/>
    <w:rsid w:val="00B977F4"/>
    <w:rsid w:val="00BA0B1C"/>
    <w:rsid w:val="00BA0EC5"/>
    <w:rsid w:val="00BA10FF"/>
    <w:rsid w:val="00BA15E5"/>
    <w:rsid w:val="00BA29AB"/>
    <w:rsid w:val="00BA3E8A"/>
    <w:rsid w:val="00BA4E44"/>
    <w:rsid w:val="00BA4EC9"/>
    <w:rsid w:val="00BA567B"/>
    <w:rsid w:val="00BA59BA"/>
    <w:rsid w:val="00BA70E6"/>
    <w:rsid w:val="00BA7269"/>
    <w:rsid w:val="00BA76DA"/>
    <w:rsid w:val="00BA7978"/>
    <w:rsid w:val="00BB03D0"/>
    <w:rsid w:val="00BB0AE7"/>
    <w:rsid w:val="00BB125B"/>
    <w:rsid w:val="00BB2293"/>
    <w:rsid w:val="00BB2830"/>
    <w:rsid w:val="00BB331D"/>
    <w:rsid w:val="00BB3AE7"/>
    <w:rsid w:val="00BB5766"/>
    <w:rsid w:val="00BB6C18"/>
    <w:rsid w:val="00BB7648"/>
    <w:rsid w:val="00BB76E7"/>
    <w:rsid w:val="00BB7FEB"/>
    <w:rsid w:val="00BC04E4"/>
    <w:rsid w:val="00BC05D7"/>
    <w:rsid w:val="00BC160D"/>
    <w:rsid w:val="00BC17AD"/>
    <w:rsid w:val="00BC3135"/>
    <w:rsid w:val="00BC38E8"/>
    <w:rsid w:val="00BC45EB"/>
    <w:rsid w:val="00BC49F7"/>
    <w:rsid w:val="00BC4A34"/>
    <w:rsid w:val="00BC4B0F"/>
    <w:rsid w:val="00BC4D3E"/>
    <w:rsid w:val="00BC608A"/>
    <w:rsid w:val="00BC6280"/>
    <w:rsid w:val="00BC67E1"/>
    <w:rsid w:val="00BC7E56"/>
    <w:rsid w:val="00BC7FC1"/>
    <w:rsid w:val="00BD0764"/>
    <w:rsid w:val="00BD084F"/>
    <w:rsid w:val="00BD0B1A"/>
    <w:rsid w:val="00BD2A7E"/>
    <w:rsid w:val="00BD2BB8"/>
    <w:rsid w:val="00BD2BC6"/>
    <w:rsid w:val="00BD3D71"/>
    <w:rsid w:val="00BD457F"/>
    <w:rsid w:val="00BD4A59"/>
    <w:rsid w:val="00BD5742"/>
    <w:rsid w:val="00BD68F2"/>
    <w:rsid w:val="00BD699D"/>
    <w:rsid w:val="00BD73F7"/>
    <w:rsid w:val="00BD7D89"/>
    <w:rsid w:val="00BE07D7"/>
    <w:rsid w:val="00BE089D"/>
    <w:rsid w:val="00BE0D8D"/>
    <w:rsid w:val="00BE1713"/>
    <w:rsid w:val="00BE1C12"/>
    <w:rsid w:val="00BE1E81"/>
    <w:rsid w:val="00BE22E6"/>
    <w:rsid w:val="00BE31AB"/>
    <w:rsid w:val="00BE3F25"/>
    <w:rsid w:val="00BE41BF"/>
    <w:rsid w:val="00BE504D"/>
    <w:rsid w:val="00BE5C85"/>
    <w:rsid w:val="00BE6D35"/>
    <w:rsid w:val="00BF1205"/>
    <w:rsid w:val="00BF15EA"/>
    <w:rsid w:val="00BF18E8"/>
    <w:rsid w:val="00BF2496"/>
    <w:rsid w:val="00BF29F7"/>
    <w:rsid w:val="00BF3483"/>
    <w:rsid w:val="00BF4D43"/>
    <w:rsid w:val="00BF4E16"/>
    <w:rsid w:val="00BF5BC2"/>
    <w:rsid w:val="00BF751C"/>
    <w:rsid w:val="00BF7CAF"/>
    <w:rsid w:val="00BF7DEF"/>
    <w:rsid w:val="00BF7E54"/>
    <w:rsid w:val="00C001E4"/>
    <w:rsid w:val="00C01473"/>
    <w:rsid w:val="00C02520"/>
    <w:rsid w:val="00C02881"/>
    <w:rsid w:val="00C045EC"/>
    <w:rsid w:val="00C04C34"/>
    <w:rsid w:val="00C051C1"/>
    <w:rsid w:val="00C06615"/>
    <w:rsid w:val="00C07056"/>
    <w:rsid w:val="00C07246"/>
    <w:rsid w:val="00C07376"/>
    <w:rsid w:val="00C077DB"/>
    <w:rsid w:val="00C112DC"/>
    <w:rsid w:val="00C116F3"/>
    <w:rsid w:val="00C11DA5"/>
    <w:rsid w:val="00C122AC"/>
    <w:rsid w:val="00C12681"/>
    <w:rsid w:val="00C12DA2"/>
    <w:rsid w:val="00C136BE"/>
    <w:rsid w:val="00C13883"/>
    <w:rsid w:val="00C13BF8"/>
    <w:rsid w:val="00C13C86"/>
    <w:rsid w:val="00C13DC3"/>
    <w:rsid w:val="00C141FC"/>
    <w:rsid w:val="00C145FE"/>
    <w:rsid w:val="00C14B90"/>
    <w:rsid w:val="00C14CBA"/>
    <w:rsid w:val="00C15666"/>
    <w:rsid w:val="00C1646A"/>
    <w:rsid w:val="00C16777"/>
    <w:rsid w:val="00C16779"/>
    <w:rsid w:val="00C16B64"/>
    <w:rsid w:val="00C16F9D"/>
    <w:rsid w:val="00C202F3"/>
    <w:rsid w:val="00C2038D"/>
    <w:rsid w:val="00C21389"/>
    <w:rsid w:val="00C21D3A"/>
    <w:rsid w:val="00C21FF9"/>
    <w:rsid w:val="00C22647"/>
    <w:rsid w:val="00C22B5E"/>
    <w:rsid w:val="00C230A7"/>
    <w:rsid w:val="00C240F9"/>
    <w:rsid w:val="00C24A49"/>
    <w:rsid w:val="00C25162"/>
    <w:rsid w:val="00C256FD"/>
    <w:rsid w:val="00C26AF7"/>
    <w:rsid w:val="00C27014"/>
    <w:rsid w:val="00C276C9"/>
    <w:rsid w:val="00C27BC9"/>
    <w:rsid w:val="00C303D9"/>
    <w:rsid w:val="00C3054F"/>
    <w:rsid w:val="00C30CFF"/>
    <w:rsid w:val="00C30E37"/>
    <w:rsid w:val="00C30F4C"/>
    <w:rsid w:val="00C314E7"/>
    <w:rsid w:val="00C3246A"/>
    <w:rsid w:val="00C332AB"/>
    <w:rsid w:val="00C33A65"/>
    <w:rsid w:val="00C3439A"/>
    <w:rsid w:val="00C357FD"/>
    <w:rsid w:val="00C35D9B"/>
    <w:rsid w:val="00C36A14"/>
    <w:rsid w:val="00C37181"/>
    <w:rsid w:val="00C371D1"/>
    <w:rsid w:val="00C377DF"/>
    <w:rsid w:val="00C37B30"/>
    <w:rsid w:val="00C37BBC"/>
    <w:rsid w:val="00C37F41"/>
    <w:rsid w:val="00C40017"/>
    <w:rsid w:val="00C402E2"/>
    <w:rsid w:val="00C40781"/>
    <w:rsid w:val="00C40DC3"/>
    <w:rsid w:val="00C411DF"/>
    <w:rsid w:val="00C41488"/>
    <w:rsid w:val="00C41735"/>
    <w:rsid w:val="00C41A71"/>
    <w:rsid w:val="00C42CD1"/>
    <w:rsid w:val="00C4333E"/>
    <w:rsid w:val="00C43581"/>
    <w:rsid w:val="00C43904"/>
    <w:rsid w:val="00C43E8B"/>
    <w:rsid w:val="00C44683"/>
    <w:rsid w:val="00C44A68"/>
    <w:rsid w:val="00C45F30"/>
    <w:rsid w:val="00C46090"/>
    <w:rsid w:val="00C464FF"/>
    <w:rsid w:val="00C465D3"/>
    <w:rsid w:val="00C46B6F"/>
    <w:rsid w:val="00C46F64"/>
    <w:rsid w:val="00C4722C"/>
    <w:rsid w:val="00C47771"/>
    <w:rsid w:val="00C47845"/>
    <w:rsid w:val="00C479BD"/>
    <w:rsid w:val="00C47C06"/>
    <w:rsid w:val="00C47ED4"/>
    <w:rsid w:val="00C50FD2"/>
    <w:rsid w:val="00C5251C"/>
    <w:rsid w:val="00C527AF"/>
    <w:rsid w:val="00C5295C"/>
    <w:rsid w:val="00C5379D"/>
    <w:rsid w:val="00C53F87"/>
    <w:rsid w:val="00C54194"/>
    <w:rsid w:val="00C543D9"/>
    <w:rsid w:val="00C54438"/>
    <w:rsid w:val="00C54947"/>
    <w:rsid w:val="00C5565B"/>
    <w:rsid w:val="00C56252"/>
    <w:rsid w:val="00C5647C"/>
    <w:rsid w:val="00C56535"/>
    <w:rsid w:val="00C5660A"/>
    <w:rsid w:val="00C569D4"/>
    <w:rsid w:val="00C57C49"/>
    <w:rsid w:val="00C57E01"/>
    <w:rsid w:val="00C57FD8"/>
    <w:rsid w:val="00C60D93"/>
    <w:rsid w:val="00C612E4"/>
    <w:rsid w:val="00C6133F"/>
    <w:rsid w:val="00C61974"/>
    <w:rsid w:val="00C61D0D"/>
    <w:rsid w:val="00C63A96"/>
    <w:rsid w:val="00C63BB0"/>
    <w:rsid w:val="00C641BB"/>
    <w:rsid w:val="00C65319"/>
    <w:rsid w:val="00C65DD3"/>
    <w:rsid w:val="00C66133"/>
    <w:rsid w:val="00C66E1A"/>
    <w:rsid w:val="00C66E84"/>
    <w:rsid w:val="00C67208"/>
    <w:rsid w:val="00C67B73"/>
    <w:rsid w:val="00C67D0E"/>
    <w:rsid w:val="00C67F96"/>
    <w:rsid w:val="00C70A7B"/>
    <w:rsid w:val="00C70E5F"/>
    <w:rsid w:val="00C71309"/>
    <w:rsid w:val="00C714FB"/>
    <w:rsid w:val="00C721C3"/>
    <w:rsid w:val="00C7250E"/>
    <w:rsid w:val="00C735E3"/>
    <w:rsid w:val="00C740B7"/>
    <w:rsid w:val="00C7420F"/>
    <w:rsid w:val="00C743BB"/>
    <w:rsid w:val="00C74B0F"/>
    <w:rsid w:val="00C74C91"/>
    <w:rsid w:val="00C75ADB"/>
    <w:rsid w:val="00C76ECB"/>
    <w:rsid w:val="00C76EE5"/>
    <w:rsid w:val="00C770B4"/>
    <w:rsid w:val="00C7747F"/>
    <w:rsid w:val="00C77B4B"/>
    <w:rsid w:val="00C77D18"/>
    <w:rsid w:val="00C800C0"/>
    <w:rsid w:val="00C80BFB"/>
    <w:rsid w:val="00C81C94"/>
    <w:rsid w:val="00C81D3F"/>
    <w:rsid w:val="00C824C3"/>
    <w:rsid w:val="00C82936"/>
    <w:rsid w:val="00C833E8"/>
    <w:rsid w:val="00C83679"/>
    <w:rsid w:val="00C83E75"/>
    <w:rsid w:val="00C8417D"/>
    <w:rsid w:val="00C84694"/>
    <w:rsid w:val="00C86228"/>
    <w:rsid w:val="00C86762"/>
    <w:rsid w:val="00C87153"/>
    <w:rsid w:val="00C8793C"/>
    <w:rsid w:val="00C908B5"/>
    <w:rsid w:val="00C9113E"/>
    <w:rsid w:val="00C91675"/>
    <w:rsid w:val="00C91778"/>
    <w:rsid w:val="00C92159"/>
    <w:rsid w:val="00C9333E"/>
    <w:rsid w:val="00C9349C"/>
    <w:rsid w:val="00C93519"/>
    <w:rsid w:val="00C93D4F"/>
    <w:rsid w:val="00C94542"/>
    <w:rsid w:val="00C947AF"/>
    <w:rsid w:val="00C950E3"/>
    <w:rsid w:val="00C9561E"/>
    <w:rsid w:val="00C95CA8"/>
    <w:rsid w:val="00C974A1"/>
    <w:rsid w:val="00CA0289"/>
    <w:rsid w:val="00CA0367"/>
    <w:rsid w:val="00CA05D8"/>
    <w:rsid w:val="00CA0CEA"/>
    <w:rsid w:val="00CA1735"/>
    <w:rsid w:val="00CA1D3E"/>
    <w:rsid w:val="00CA2106"/>
    <w:rsid w:val="00CA2B10"/>
    <w:rsid w:val="00CA3047"/>
    <w:rsid w:val="00CA38FC"/>
    <w:rsid w:val="00CA3E4B"/>
    <w:rsid w:val="00CA3E72"/>
    <w:rsid w:val="00CA6201"/>
    <w:rsid w:val="00CA6614"/>
    <w:rsid w:val="00CA717C"/>
    <w:rsid w:val="00CA7E1C"/>
    <w:rsid w:val="00CB02D9"/>
    <w:rsid w:val="00CB045E"/>
    <w:rsid w:val="00CB09C0"/>
    <w:rsid w:val="00CB192E"/>
    <w:rsid w:val="00CB4BDD"/>
    <w:rsid w:val="00CB5B8D"/>
    <w:rsid w:val="00CB5FD6"/>
    <w:rsid w:val="00CB74BE"/>
    <w:rsid w:val="00CB7E44"/>
    <w:rsid w:val="00CC006E"/>
    <w:rsid w:val="00CC0209"/>
    <w:rsid w:val="00CC094D"/>
    <w:rsid w:val="00CC0BA4"/>
    <w:rsid w:val="00CC0DB8"/>
    <w:rsid w:val="00CC101B"/>
    <w:rsid w:val="00CC1577"/>
    <w:rsid w:val="00CC23A6"/>
    <w:rsid w:val="00CC2C75"/>
    <w:rsid w:val="00CC2E6F"/>
    <w:rsid w:val="00CC3311"/>
    <w:rsid w:val="00CC3689"/>
    <w:rsid w:val="00CC4FF4"/>
    <w:rsid w:val="00CC5E69"/>
    <w:rsid w:val="00CC66CD"/>
    <w:rsid w:val="00CD134A"/>
    <w:rsid w:val="00CD1AD1"/>
    <w:rsid w:val="00CD3747"/>
    <w:rsid w:val="00CD3786"/>
    <w:rsid w:val="00CD37AC"/>
    <w:rsid w:val="00CD3C83"/>
    <w:rsid w:val="00CD4326"/>
    <w:rsid w:val="00CD4503"/>
    <w:rsid w:val="00CD4686"/>
    <w:rsid w:val="00CD48E0"/>
    <w:rsid w:val="00CD53C6"/>
    <w:rsid w:val="00CD5F7C"/>
    <w:rsid w:val="00CD61F6"/>
    <w:rsid w:val="00CD6A3B"/>
    <w:rsid w:val="00CD6DB5"/>
    <w:rsid w:val="00CD762F"/>
    <w:rsid w:val="00CD769D"/>
    <w:rsid w:val="00CD7CDC"/>
    <w:rsid w:val="00CD7D2A"/>
    <w:rsid w:val="00CE0138"/>
    <w:rsid w:val="00CE117A"/>
    <w:rsid w:val="00CE1EEC"/>
    <w:rsid w:val="00CE2115"/>
    <w:rsid w:val="00CE2C60"/>
    <w:rsid w:val="00CE4113"/>
    <w:rsid w:val="00CE4C86"/>
    <w:rsid w:val="00CE4ED7"/>
    <w:rsid w:val="00CE55FA"/>
    <w:rsid w:val="00CE5790"/>
    <w:rsid w:val="00CE5C49"/>
    <w:rsid w:val="00CE60B4"/>
    <w:rsid w:val="00CE698A"/>
    <w:rsid w:val="00CE6AA6"/>
    <w:rsid w:val="00CE7388"/>
    <w:rsid w:val="00CE777F"/>
    <w:rsid w:val="00CE7BF2"/>
    <w:rsid w:val="00CF02B6"/>
    <w:rsid w:val="00CF0527"/>
    <w:rsid w:val="00CF13B0"/>
    <w:rsid w:val="00CF222F"/>
    <w:rsid w:val="00CF3EF6"/>
    <w:rsid w:val="00CF4165"/>
    <w:rsid w:val="00CF4179"/>
    <w:rsid w:val="00CF43C0"/>
    <w:rsid w:val="00CF44A3"/>
    <w:rsid w:val="00CF45A0"/>
    <w:rsid w:val="00CF4A21"/>
    <w:rsid w:val="00CF6034"/>
    <w:rsid w:val="00D009ED"/>
    <w:rsid w:val="00D00C25"/>
    <w:rsid w:val="00D01734"/>
    <w:rsid w:val="00D02597"/>
    <w:rsid w:val="00D02AF8"/>
    <w:rsid w:val="00D02F07"/>
    <w:rsid w:val="00D04213"/>
    <w:rsid w:val="00D048D0"/>
    <w:rsid w:val="00D049A2"/>
    <w:rsid w:val="00D04D52"/>
    <w:rsid w:val="00D05E95"/>
    <w:rsid w:val="00D06433"/>
    <w:rsid w:val="00D068FF"/>
    <w:rsid w:val="00D06BF5"/>
    <w:rsid w:val="00D06C46"/>
    <w:rsid w:val="00D06E82"/>
    <w:rsid w:val="00D100A8"/>
    <w:rsid w:val="00D10D5C"/>
    <w:rsid w:val="00D11389"/>
    <w:rsid w:val="00D113B1"/>
    <w:rsid w:val="00D115BD"/>
    <w:rsid w:val="00D11698"/>
    <w:rsid w:val="00D11C56"/>
    <w:rsid w:val="00D12873"/>
    <w:rsid w:val="00D12A81"/>
    <w:rsid w:val="00D12C4A"/>
    <w:rsid w:val="00D13626"/>
    <w:rsid w:val="00D13880"/>
    <w:rsid w:val="00D13A5F"/>
    <w:rsid w:val="00D14279"/>
    <w:rsid w:val="00D147C1"/>
    <w:rsid w:val="00D14AB0"/>
    <w:rsid w:val="00D15123"/>
    <w:rsid w:val="00D15449"/>
    <w:rsid w:val="00D15507"/>
    <w:rsid w:val="00D15678"/>
    <w:rsid w:val="00D15F5C"/>
    <w:rsid w:val="00D16B1A"/>
    <w:rsid w:val="00D17316"/>
    <w:rsid w:val="00D20706"/>
    <w:rsid w:val="00D21E61"/>
    <w:rsid w:val="00D2267E"/>
    <w:rsid w:val="00D233B4"/>
    <w:rsid w:val="00D239E9"/>
    <w:rsid w:val="00D240B1"/>
    <w:rsid w:val="00D240F2"/>
    <w:rsid w:val="00D242A7"/>
    <w:rsid w:val="00D2512A"/>
    <w:rsid w:val="00D255BB"/>
    <w:rsid w:val="00D25801"/>
    <w:rsid w:val="00D26103"/>
    <w:rsid w:val="00D268D1"/>
    <w:rsid w:val="00D26F25"/>
    <w:rsid w:val="00D270B4"/>
    <w:rsid w:val="00D276C7"/>
    <w:rsid w:val="00D2780A"/>
    <w:rsid w:val="00D27F69"/>
    <w:rsid w:val="00D30285"/>
    <w:rsid w:val="00D3037C"/>
    <w:rsid w:val="00D30D19"/>
    <w:rsid w:val="00D310FC"/>
    <w:rsid w:val="00D326AE"/>
    <w:rsid w:val="00D33BD5"/>
    <w:rsid w:val="00D33F14"/>
    <w:rsid w:val="00D3415F"/>
    <w:rsid w:val="00D35220"/>
    <w:rsid w:val="00D3547E"/>
    <w:rsid w:val="00D35754"/>
    <w:rsid w:val="00D35E7C"/>
    <w:rsid w:val="00D36188"/>
    <w:rsid w:val="00D36754"/>
    <w:rsid w:val="00D404F0"/>
    <w:rsid w:val="00D40572"/>
    <w:rsid w:val="00D409EB"/>
    <w:rsid w:val="00D41B56"/>
    <w:rsid w:val="00D41DB5"/>
    <w:rsid w:val="00D41F6C"/>
    <w:rsid w:val="00D427BF"/>
    <w:rsid w:val="00D42A1F"/>
    <w:rsid w:val="00D42F53"/>
    <w:rsid w:val="00D43180"/>
    <w:rsid w:val="00D435A4"/>
    <w:rsid w:val="00D437BE"/>
    <w:rsid w:val="00D43E0B"/>
    <w:rsid w:val="00D4446F"/>
    <w:rsid w:val="00D44484"/>
    <w:rsid w:val="00D45268"/>
    <w:rsid w:val="00D46165"/>
    <w:rsid w:val="00D4623B"/>
    <w:rsid w:val="00D4654A"/>
    <w:rsid w:val="00D46687"/>
    <w:rsid w:val="00D46E8C"/>
    <w:rsid w:val="00D4701E"/>
    <w:rsid w:val="00D47BEE"/>
    <w:rsid w:val="00D50723"/>
    <w:rsid w:val="00D50B95"/>
    <w:rsid w:val="00D51300"/>
    <w:rsid w:val="00D51717"/>
    <w:rsid w:val="00D51D1F"/>
    <w:rsid w:val="00D52393"/>
    <w:rsid w:val="00D5394E"/>
    <w:rsid w:val="00D539C3"/>
    <w:rsid w:val="00D5566A"/>
    <w:rsid w:val="00D55B68"/>
    <w:rsid w:val="00D55F88"/>
    <w:rsid w:val="00D5738E"/>
    <w:rsid w:val="00D57BA9"/>
    <w:rsid w:val="00D57C5B"/>
    <w:rsid w:val="00D60958"/>
    <w:rsid w:val="00D60A0D"/>
    <w:rsid w:val="00D60D76"/>
    <w:rsid w:val="00D61760"/>
    <w:rsid w:val="00D61E1C"/>
    <w:rsid w:val="00D62343"/>
    <w:rsid w:val="00D625BA"/>
    <w:rsid w:val="00D62783"/>
    <w:rsid w:val="00D62CBE"/>
    <w:rsid w:val="00D64752"/>
    <w:rsid w:val="00D64BD4"/>
    <w:rsid w:val="00D655A0"/>
    <w:rsid w:val="00D66DF2"/>
    <w:rsid w:val="00D66F4F"/>
    <w:rsid w:val="00D6716B"/>
    <w:rsid w:val="00D67296"/>
    <w:rsid w:val="00D700FE"/>
    <w:rsid w:val="00D702D5"/>
    <w:rsid w:val="00D70A9F"/>
    <w:rsid w:val="00D70FB4"/>
    <w:rsid w:val="00D71A24"/>
    <w:rsid w:val="00D721F7"/>
    <w:rsid w:val="00D72210"/>
    <w:rsid w:val="00D72B1B"/>
    <w:rsid w:val="00D73134"/>
    <w:rsid w:val="00D74573"/>
    <w:rsid w:val="00D749C4"/>
    <w:rsid w:val="00D74EDF"/>
    <w:rsid w:val="00D759FF"/>
    <w:rsid w:val="00D764F0"/>
    <w:rsid w:val="00D767D6"/>
    <w:rsid w:val="00D8009C"/>
    <w:rsid w:val="00D804BA"/>
    <w:rsid w:val="00D80A9E"/>
    <w:rsid w:val="00D80B39"/>
    <w:rsid w:val="00D82363"/>
    <w:rsid w:val="00D8316B"/>
    <w:rsid w:val="00D836CD"/>
    <w:rsid w:val="00D843F0"/>
    <w:rsid w:val="00D865BA"/>
    <w:rsid w:val="00D9028D"/>
    <w:rsid w:val="00D90293"/>
    <w:rsid w:val="00D9077C"/>
    <w:rsid w:val="00D9120A"/>
    <w:rsid w:val="00D912B6"/>
    <w:rsid w:val="00D91671"/>
    <w:rsid w:val="00D91ED0"/>
    <w:rsid w:val="00D920B0"/>
    <w:rsid w:val="00D92FE5"/>
    <w:rsid w:val="00D93AC4"/>
    <w:rsid w:val="00D93C88"/>
    <w:rsid w:val="00D940FF"/>
    <w:rsid w:val="00D943FA"/>
    <w:rsid w:val="00D951C3"/>
    <w:rsid w:val="00D9630A"/>
    <w:rsid w:val="00D9638A"/>
    <w:rsid w:val="00D96904"/>
    <w:rsid w:val="00D974E0"/>
    <w:rsid w:val="00D976DE"/>
    <w:rsid w:val="00DA031F"/>
    <w:rsid w:val="00DA1B01"/>
    <w:rsid w:val="00DA3102"/>
    <w:rsid w:val="00DA421A"/>
    <w:rsid w:val="00DA5766"/>
    <w:rsid w:val="00DA5BAD"/>
    <w:rsid w:val="00DA5F09"/>
    <w:rsid w:val="00DA6D39"/>
    <w:rsid w:val="00DA78E9"/>
    <w:rsid w:val="00DA7D88"/>
    <w:rsid w:val="00DB0518"/>
    <w:rsid w:val="00DB06C0"/>
    <w:rsid w:val="00DB0E40"/>
    <w:rsid w:val="00DB1944"/>
    <w:rsid w:val="00DB1F91"/>
    <w:rsid w:val="00DB2048"/>
    <w:rsid w:val="00DB20E7"/>
    <w:rsid w:val="00DB2691"/>
    <w:rsid w:val="00DB2F82"/>
    <w:rsid w:val="00DB33F4"/>
    <w:rsid w:val="00DB4193"/>
    <w:rsid w:val="00DB50B9"/>
    <w:rsid w:val="00DB5878"/>
    <w:rsid w:val="00DB61F4"/>
    <w:rsid w:val="00DB65EF"/>
    <w:rsid w:val="00DB66D4"/>
    <w:rsid w:val="00DB6724"/>
    <w:rsid w:val="00DC01AE"/>
    <w:rsid w:val="00DC071B"/>
    <w:rsid w:val="00DC08FB"/>
    <w:rsid w:val="00DC0C52"/>
    <w:rsid w:val="00DC105E"/>
    <w:rsid w:val="00DC141E"/>
    <w:rsid w:val="00DC2352"/>
    <w:rsid w:val="00DC262A"/>
    <w:rsid w:val="00DC2AB9"/>
    <w:rsid w:val="00DC344D"/>
    <w:rsid w:val="00DC3F55"/>
    <w:rsid w:val="00DC4A99"/>
    <w:rsid w:val="00DC546C"/>
    <w:rsid w:val="00DC6403"/>
    <w:rsid w:val="00DC6DFC"/>
    <w:rsid w:val="00DC7270"/>
    <w:rsid w:val="00DC74E0"/>
    <w:rsid w:val="00DC7DFB"/>
    <w:rsid w:val="00DC7E69"/>
    <w:rsid w:val="00DC7FC7"/>
    <w:rsid w:val="00DD08A8"/>
    <w:rsid w:val="00DD0AC9"/>
    <w:rsid w:val="00DD2BF8"/>
    <w:rsid w:val="00DD2CCE"/>
    <w:rsid w:val="00DD307E"/>
    <w:rsid w:val="00DD3D56"/>
    <w:rsid w:val="00DD420C"/>
    <w:rsid w:val="00DD4912"/>
    <w:rsid w:val="00DD4993"/>
    <w:rsid w:val="00DD57A5"/>
    <w:rsid w:val="00DD595E"/>
    <w:rsid w:val="00DD639D"/>
    <w:rsid w:val="00DD63D1"/>
    <w:rsid w:val="00DD6927"/>
    <w:rsid w:val="00DD7DEB"/>
    <w:rsid w:val="00DE0811"/>
    <w:rsid w:val="00DE085C"/>
    <w:rsid w:val="00DE14E9"/>
    <w:rsid w:val="00DE20C5"/>
    <w:rsid w:val="00DE2206"/>
    <w:rsid w:val="00DE2333"/>
    <w:rsid w:val="00DE281A"/>
    <w:rsid w:val="00DE2D6C"/>
    <w:rsid w:val="00DE4054"/>
    <w:rsid w:val="00DE4425"/>
    <w:rsid w:val="00DE45CE"/>
    <w:rsid w:val="00DE523E"/>
    <w:rsid w:val="00DE55DD"/>
    <w:rsid w:val="00DE610E"/>
    <w:rsid w:val="00DE61E3"/>
    <w:rsid w:val="00DE6367"/>
    <w:rsid w:val="00DE6F96"/>
    <w:rsid w:val="00DE7D46"/>
    <w:rsid w:val="00DF058D"/>
    <w:rsid w:val="00DF079F"/>
    <w:rsid w:val="00DF07F6"/>
    <w:rsid w:val="00DF0C24"/>
    <w:rsid w:val="00DF1286"/>
    <w:rsid w:val="00DF3A8F"/>
    <w:rsid w:val="00DF4DA7"/>
    <w:rsid w:val="00DF4E3F"/>
    <w:rsid w:val="00DF55CC"/>
    <w:rsid w:val="00DF5E89"/>
    <w:rsid w:val="00DF7CE3"/>
    <w:rsid w:val="00E01311"/>
    <w:rsid w:val="00E01A56"/>
    <w:rsid w:val="00E0281B"/>
    <w:rsid w:val="00E02EA1"/>
    <w:rsid w:val="00E040A9"/>
    <w:rsid w:val="00E04C3F"/>
    <w:rsid w:val="00E05D6A"/>
    <w:rsid w:val="00E07794"/>
    <w:rsid w:val="00E07C7E"/>
    <w:rsid w:val="00E07E36"/>
    <w:rsid w:val="00E1050B"/>
    <w:rsid w:val="00E105D8"/>
    <w:rsid w:val="00E10844"/>
    <w:rsid w:val="00E109E3"/>
    <w:rsid w:val="00E10CF8"/>
    <w:rsid w:val="00E114F5"/>
    <w:rsid w:val="00E1185D"/>
    <w:rsid w:val="00E1212B"/>
    <w:rsid w:val="00E12D86"/>
    <w:rsid w:val="00E1350C"/>
    <w:rsid w:val="00E13887"/>
    <w:rsid w:val="00E15411"/>
    <w:rsid w:val="00E16897"/>
    <w:rsid w:val="00E16E69"/>
    <w:rsid w:val="00E2008B"/>
    <w:rsid w:val="00E201ED"/>
    <w:rsid w:val="00E21C97"/>
    <w:rsid w:val="00E2280A"/>
    <w:rsid w:val="00E22D33"/>
    <w:rsid w:val="00E22E76"/>
    <w:rsid w:val="00E22F45"/>
    <w:rsid w:val="00E238C3"/>
    <w:rsid w:val="00E241A2"/>
    <w:rsid w:val="00E24684"/>
    <w:rsid w:val="00E24DEB"/>
    <w:rsid w:val="00E26F01"/>
    <w:rsid w:val="00E2729E"/>
    <w:rsid w:val="00E276CF"/>
    <w:rsid w:val="00E27905"/>
    <w:rsid w:val="00E279E9"/>
    <w:rsid w:val="00E27ECF"/>
    <w:rsid w:val="00E3043F"/>
    <w:rsid w:val="00E30D88"/>
    <w:rsid w:val="00E30F66"/>
    <w:rsid w:val="00E31512"/>
    <w:rsid w:val="00E32B1E"/>
    <w:rsid w:val="00E33054"/>
    <w:rsid w:val="00E33BBD"/>
    <w:rsid w:val="00E33F69"/>
    <w:rsid w:val="00E33FA8"/>
    <w:rsid w:val="00E34198"/>
    <w:rsid w:val="00E34D32"/>
    <w:rsid w:val="00E3704C"/>
    <w:rsid w:val="00E37831"/>
    <w:rsid w:val="00E3798A"/>
    <w:rsid w:val="00E4011C"/>
    <w:rsid w:val="00E40F79"/>
    <w:rsid w:val="00E410D3"/>
    <w:rsid w:val="00E4149B"/>
    <w:rsid w:val="00E42E09"/>
    <w:rsid w:val="00E42FFB"/>
    <w:rsid w:val="00E434DC"/>
    <w:rsid w:val="00E44273"/>
    <w:rsid w:val="00E44675"/>
    <w:rsid w:val="00E45097"/>
    <w:rsid w:val="00E45600"/>
    <w:rsid w:val="00E45724"/>
    <w:rsid w:val="00E467AE"/>
    <w:rsid w:val="00E469D1"/>
    <w:rsid w:val="00E47237"/>
    <w:rsid w:val="00E4728E"/>
    <w:rsid w:val="00E47828"/>
    <w:rsid w:val="00E47834"/>
    <w:rsid w:val="00E47F53"/>
    <w:rsid w:val="00E51006"/>
    <w:rsid w:val="00E51531"/>
    <w:rsid w:val="00E5286B"/>
    <w:rsid w:val="00E52DB2"/>
    <w:rsid w:val="00E53E98"/>
    <w:rsid w:val="00E544D0"/>
    <w:rsid w:val="00E54A6C"/>
    <w:rsid w:val="00E5505B"/>
    <w:rsid w:val="00E552AF"/>
    <w:rsid w:val="00E55775"/>
    <w:rsid w:val="00E55F5E"/>
    <w:rsid w:val="00E56B0E"/>
    <w:rsid w:val="00E5725B"/>
    <w:rsid w:val="00E5787C"/>
    <w:rsid w:val="00E60F7C"/>
    <w:rsid w:val="00E614DF"/>
    <w:rsid w:val="00E625C0"/>
    <w:rsid w:val="00E6265B"/>
    <w:rsid w:val="00E627D6"/>
    <w:rsid w:val="00E62A9E"/>
    <w:rsid w:val="00E63064"/>
    <w:rsid w:val="00E631F7"/>
    <w:rsid w:val="00E649A7"/>
    <w:rsid w:val="00E649B1"/>
    <w:rsid w:val="00E654C1"/>
    <w:rsid w:val="00E65A46"/>
    <w:rsid w:val="00E65CBD"/>
    <w:rsid w:val="00E66595"/>
    <w:rsid w:val="00E67A70"/>
    <w:rsid w:val="00E67E7E"/>
    <w:rsid w:val="00E7071B"/>
    <w:rsid w:val="00E71322"/>
    <w:rsid w:val="00E71D44"/>
    <w:rsid w:val="00E72288"/>
    <w:rsid w:val="00E72939"/>
    <w:rsid w:val="00E72E3B"/>
    <w:rsid w:val="00E734B8"/>
    <w:rsid w:val="00E73D86"/>
    <w:rsid w:val="00E74CD3"/>
    <w:rsid w:val="00E74DDA"/>
    <w:rsid w:val="00E75392"/>
    <w:rsid w:val="00E75AC3"/>
    <w:rsid w:val="00E771B7"/>
    <w:rsid w:val="00E804E8"/>
    <w:rsid w:val="00E8062B"/>
    <w:rsid w:val="00E81777"/>
    <w:rsid w:val="00E820C2"/>
    <w:rsid w:val="00E83A66"/>
    <w:rsid w:val="00E83F7F"/>
    <w:rsid w:val="00E84022"/>
    <w:rsid w:val="00E84DE0"/>
    <w:rsid w:val="00E85541"/>
    <w:rsid w:val="00E86F07"/>
    <w:rsid w:val="00E8712A"/>
    <w:rsid w:val="00E872D6"/>
    <w:rsid w:val="00E8798B"/>
    <w:rsid w:val="00E879CD"/>
    <w:rsid w:val="00E87A52"/>
    <w:rsid w:val="00E87BF0"/>
    <w:rsid w:val="00E9031B"/>
    <w:rsid w:val="00E90B26"/>
    <w:rsid w:val="00E90CFD"/>
    <w:rsid w:val="00E915CF"/>
    <w:rsid w:val="00E91E3E"/>
    <w:rsid w:val="00E92534"/>
    <w:rsid w:val="00E93125"/>
    <w:rsid w:val="00E9337A"/>
    <w:rsid w:val="00E93A8B"/>
    <w:rsid w:val="00E93CBB"/>
    <w:rsid w:val="00E93F55"/>
    <w:rsid w:val="00E94425"/>
    <w:rsid w:val="00E94822"/>
    <w:rsid w:val="00E951AB"/>
    <w:rsid w:val="00E9575C"/>
    <w:rsid w:val="00E95791"/>
    <w:rsid w:val="00E957F9"/>
    <w:rsid w:val="00E969D2"/>
    <w:rsid w:val="00E96A0C"/>
    <w:rsid w:val="00EA019D"/>
    <w:rsid w:val="00EA03C2"/>
    <w:rsid w:val="00EA04CA"/>
    <w:rsid w:val="00EA19AE"/>
    <w:rsid w:val="00EA21B5"/>
    <w:rsid w:val="00EA2AF9"/>
    <w:rsid w:val="00EA3284"/>
    <w:rsid w:val="00EA3F05"/>
    <w:rsid w:val="00EA4173"/>
    <w:rsid w:val="00EA446C"/>
    <w:rsid w:val="00EA6EB4"/>
    <w:rsid w:val="00EA6F96"/>
    <w:rsid w:val="00EB039A"/>
    <w:rsid w:val="00EB0D05"/>
    <w:rsid w:val="00EB15FE"/>
    <w:rsid w:val="00EB20C4"/>
    <w:rsid w:val="00EB2925"/>
    <w:rsid w:val="00EB3321"/>
    <w:rsid w:val="00EB35DF"/>
    <w:rsid w:val="00EB38EB"/>
    <w:rsid w:val="00EB3FA0"/>
    <w:rsid w:val="00EB46F2"/>
    <w:rsid w:val="00EB4D48"/>
    <w:rsid w:val="00EB4E51"/>
    <w:rsid w:val="00EB4E62"/>
    <w:rsid w:val="00EB4E63"/>
    <w:rsid w:val="00EB6754"/>
    <w:rsid w:val="00EB6A06"/>
    <w:rsid w:val="00EB7B8D"/>
    <w:rsid w:val="00EB7E37"/>
    <w:rsid w:val="00EC0777"/>
    <w:rsid w:val="00EC0838"/>
    <w:rsid w:val="00EC0AB1"/>
    <w:rsid w:val="00EC0BD6"/>
    <w:rsid w:val="00EC1087"/>
    <w:rsid w:val="00EC185F"/>
    <w:rsid w:val="00EC1C24"/>
    <w:rsid w:val="00EC271D"/>
    <w:rsid w:val="00EC274E"/>
    <w:rsid w:val="00EC2A56"/>
    <w:rsid w:val="00EC3597"/>
    <w:rsid w:val="00EC36B3"/>
    <w:rsid w:val="00EC36BB"/>
    <w:rsid w:val="00EC39A8"/>
    <w:rsid w:val="00EC3D7B"/>
    <w:rsid w:val="00EC3F01"/>
    <w:rsid w:val="00EC4F81"/>
    <w:rsid w:val="00EC5391"/>
    <w:rsid w:val="00EC5C30"/>
    <w:rsid w:val="00EC6BB7"/>
    <w:rsid w:val="00EC73C6"/>
    <w:rsid w:val="00EC7405"/>
    <w:rsid w:val="00EC7A1C"/>
    <w:rsid w:val="00ED0667"/>
    <w:rsid w:val="00ED0C02"/>
    <w:rsid w:val="00ED17EE"/>
    <w:rsid w:val="00ED2D36"/>
    <w:rsid w:val="00ED3B59"/>
    <w:rsid w:val="00ED3DA1"/>
    <w:rsid w:val="00ED3F32"/>
    <w:rsid w:val="00ED4D7F"/>
    <w:rsid w:val="00ED6956"/>
    <w:rsid w:val="00ED6CCB"/>
    <w:rsid w:val="00ED70C7"/>
    <w:rsid w:val="00ED75F7"/>
    <w:rsid w:val="00EE0944"/>
    <w:rsid w:val="00EE0BE9"/>
    <w:rsid w:val="00EE1006"/>
    <w:rsid w:val="00EE1BE3"/>
    <w:rsid w:val="00EE1C8A"/>
    <w:rsid w:val="00EE205F"/>
    <w:rsid w:val="00EE285F"/>
    <w:rsid w:val="00EE2A27"/>
    <w:rsid w:val="00EE309C"/>
    <w:rsid w:val="00EE3375"/>
    <w:rsid w:val="00EE39DD"/>
    <w:rsid w:val="00EE3A13"/>
    <w:rsid w:val="00EE4265"/>
    <w:rsid w:val="00EE46BB"/>
    <w:rsid w:val="00EE4856"/>
    <w:rsid w:val="00EE4B05"/>
    <w:rsid w:val="00EE4C16"/>
    <w:rsid w:val="00EE51B4"/>
    <w:rsid w:val="00EE5650"/>
    <w:rsid w:val="00EE72B5"/>
    <w:rsid w:val="00EE7A6C"/>
    <w:rsid w:val="00EF050F"/>
    <w:rsid w:val="00EF0534"/>
    <w:rsid w:val="00EF0D51"/>
    <w:rsid w:val="00EF112F"/>
    <w:rsid w:val="00EF179C"/>
    <w:rsid w:val="00EF1A0A"/>
    <w:rsid w:val="00EF2685"/>
    <w:rsid w:val="00EF2F1B"/>
    <w:rsid w:val="00EF303F"/>
    <w:rsid w:val="00EF310A"/>
    <w:rsid w:val="00EF3287"/>
    <w:rsid w:val="00EF34FA"/>
    <w:rsid w:val="00EF410E"/>
    <w:rsid w:val="00EF48B1"/>
    <w:rsid w:val="00EF5762"/>
    <w:rsid w:val="00EF6AFE"/>
    <w:rsid w:val="00EF6F6E"/>
    <w:rsid w:val="00EF71CF"/>
    <w:rsid w:val="00EF7B38"/>
    <w:rsid w:val="00F00700"/>
    <w:rsid w:val="00F0148A"/>
    <w:rsid w:val="00F0180D"/>
    <w:rsid w:val="00F0288D"/>
    <w:rsid w:val="00F032F9"/>
    <w:rsid w:val="00F03636"/>
    <w:rsid w:val="00F04567"/>
    <w:rsid w:val="00F04A2B"/>
    <w:rsid w:val="00F04A69"/>
    <w:rsid w:val="00F0505A"/>
    <w:rsid w:val="00F05817"/>
    <w:rsid w:val="00F058D6"/>
    <w:rsid w:val="00F059CB"/>
    <w:rsid w:val="00F05BD3"/>
    <w:rsid w:val="00F068B8"/>
    <w:rsid w:val="00F06D22"/>
    <w:rsid w:val="00F114E6"/>
    <w:rsid w:val="00F11FCF"/>
    <w:rsid w:val="00F12243"/>
    <w:rsid w:val="00F127D1"/>
    <w:rsid w:val="00F12CEB"/>
    <w:rsid w:val="00F1312B"/>
    <w:rsid w:val="00F132D6"/>
    <w:rsid w:val="00F142B0"/>
    <w:rsid w:val="00F14403"/>
    <w:rsid w:val="00F156E1"/>
    <w:rsid w:val="00F1688E"/>
    <w:rsid w:val="00F16BF4"/>
    <w:rsid w:val="00F2029D"/>
    <w:rsid w:val="00F20519"/>
    <w:rsid w:val="00F20F02"/>
    <w:rsid w:val="00F21F14"/>
    <w:rsid w:val="00F21F4F"/>
    <w:rsid w:val="00F2249D"/>
    <w:rsid w:val="00F22C50"/>
    <w:rsid w:val="00F23618"/>
    <w:rsid w:val="00F23DF7"/>
    <w:rsid w:val="00F24B13"/>
    <w:rsid w:val="00F25681"/>
    <w:rsid w:val="00F25F93"/>
    <w:rsid w:val="00F26FDC"/>
    <w:rsid w:val="00F278A8"/>
    <w:rsid w:val="00F2797D"/>
    <w:rsid w:val="00F30763"/>
    <w:rsid w:val="00F30CBB"/>
    <w:rsid w:val="00F30D53"/>
    <w:rsid w:val="00F30EEE"/>
    <w:rsid w:val="00F31BE5"/>
    <w:rsid w:val="00F31C4D"/>
    <w:rsid w:val="00F32F6A"/>
    <w:rsid w:val="00F32F8B"/>
    <w:rsid w:val="00F3312F"/>
    <w:rsid w:val="00F3347B"/>
    <w:rsid w:val="00F34E9A"/>
    <w:rsid w:val="00F35B08"/>
    <w:rsid w:val="00F36557"/>
    <w:rsid w:val="00F373F1"/>
    <w:rsid w:val="00F37666"/>
    <w:rsid w:val="00F37A91"/>
    <w:rsid w:val="00F4031F"/>
    <w:rsid w:val="00F41FC8"/>
    <w:rsid w:val="00F42E19"/>
    <w:rsid w:val="00F42F26"/>
    <w:rsid w:val="00F430D1"/>
    <w:rsid w:val="00F433E3"/>
    <w:rsid w:val="00F44913"/>
    <w:rsid w:val="00F4520C"/>
    <w:rsid w:val="00F4531A"/>
    <w:rsid w:val="00F4610D"/>
    <w:rsid w:val="00F46665"/>
    <w:rsid w:val="00F46778"/>
    <w:rsid w:val="00F467B5"/>
    <w:rsid w:val="00F476C4"/>
    <w:rsid w:val="00F477B0"/>
    <w:rsid w:val="00F4786F"/>
    <w:rsid w:val="00F50342"/>
    <w:rsid w:val="00F5073C"/>
    <w:rsid w:val="00F50809"/>
    <w:rsid w:val="00F50D05"/>
    <w:rsid w:val="00F50FC8"/>
    <w:rsid w:val="00F51183"/>
    <w:rsid w:val="00F51682"/>
    <w:rsid w:val="00F51A86"/>
    <w:rsid w:val="00F51D4C"/>
    <w:rsid w:val="00F51DE0"/>
    <w:rsid w:val="00F51FFE"/>
    <w:rsid w:val="00F52446"/>
    <w:rsid w:val="00F52E57"/>
    <w:rsid w:val="00F53643"/>
    <w:rsid w:val="00F545F8"/>
    <w:rsid w:val="00F546DE"/>
    <w:rsid w:val="00F55516"/>
    <w:rsid w:val="00F566B1"/>
    <w:rsid w:val="00F571B8"/>
    <w:rsid w:val="00F575BC"/>
    <w:rsid w:val="00F60A3D"/>
    <w:rsid w:val="00F60C35"/>
    <w:rsid w:val="00F60E51"/>
    <w:rsid w:val="00F625C5"/>
    <w:rsid w:val="00F62716"/>
    <w:rsid w:val="00F63733"/>
    <w:rsid w:val="00F638C2"/>
    <w:rsid w:val="00F63D1D"/>
    <w:rsid w:val="00F64301"/>
    <w:rsid w:val="00F6463B"/>
    <w:rsid w:val="00F648A9"/>
    <w:rsid w:val="00F64E43"/>
    <w:rsid w:val="00F64F9B"/>
    <w:rsid w:val="00F65BDD"/>
    <w:rsid w:val="00F66CE1"/>
    <w:rsid w:val="00F70326"/>
    <w:rsid w:val="00F70412"/>
    <w:rsid w:val="00F7161D"/>
    <w:rsid w:val="00F71B41"/>
    <w:rsid w:val="00F7238B"/>
    <w:rsid w:val="00F725C5"/>
    <w:rsid w:val="00F72729"/>
    <w:rsid w:val="00F728D6"/>
    <w:rsid w:val="00F7293D"/>
    <w:rsid w:val="00F72FAD"/>
    <w:rsid w:val="00F72FB9"/>
    <w:rsid w:val="00F731F1"/>
    <w:rsid w:val="00F73302"/>
    <w:rsid w:val="00F7379D"/>
    <w:rsid w:val="00F7395C"/>
    <w:rsid w:val="00F7399C"/>
    <w:rsid w:val="00F7460B"/>
    <w:rsid w:val="00F74D9D"/>
    <w:rsid w:val="00F74FB3"/>
    <w:rsid w:val="00F75287"/>
    <w:rsid w:val="00F75364"/>
    <w:rsid w:val="00F75CE9"/>
    <w:rsid w:val="00F7669A"/>
    <w:rsid w:val="00F76BD7"/>
    <w:rsid w:val="00F76CE6"/>
    <w:rsid w:val="00F7720A"/>
    <w:rsid w:val="00F77CCD"/>
    <w:rsid w:val="00F80768"/>
    <w:rsid w:val="00F80894"/>
    <w:rsid w:val="00F81588"/>
    <w:rsid w:val="00F81715"/>
    <w:rsid w:val="00F81A96"/>
    <w:rsid w:val="00F81FC3"/>
    <w:rsid w:val="00F82E8D"/>
    <w:rsid w:val="00F83A18"/>
    <w:rsid w:val="00F84260"/>
    <w:rsid w:val="00F852FC"/>
    <w:rsid w:val="00F85565"/>
    <w:rsid w:val="00F86944"/>
    <w:rsid w:val="00F87721"/>
    <w:rsid w:val="00F87BB9"/>
    <w:rsid w:val="00F9000A"/>
    <w:rsid w:val="00F90BB1"/>
    <w:rsid w:val="00F91CAF"/>
    <w:rsid w:val="00F91D32"/>
    <w:rsid w:val="00F91EB1"/>
    <w:rsid w:val="00F92D41"/>
    <w:rsid w:val="00F932D9"/>
    <w:rsid w:val="00F940EE"/>
    <w:rsid w:val="00F944EA"/>
    <w:rsid w:val="00F94EF7"/>
    <w:rsid w:val="00F95DC4"/>
    <w:rsid w:val="00F970FD"/>
    <w:rsid w:val="00F971E5"/>
    <w:rsid w:val="00F97DE4"/>
    <w:rsid w:val="00FA0AB3"/>
    <w:rsid w:val="00FA0DDF"/>
    <w:rsid w:val="00FA1235"/>
    <w:rsid w:val="00FA1245"/>
    <w:rsid w:val="00FA12FA"/>
    <w:rsid w:val="00FA1E01"/>
    <w:rsid w:val="00FA2209"/>
    <w:rsid w:val="00FA23FD"/>
    <w:rsid w:val="00FA3A5F"/>
    <w:rsid w:val="00FA3C47"/>
    <w:rsid w:val="00FA3D67"/>
    <w:rsid w:val="00FA468D"/>
    <w:rsid w:val="00FA4BFA"/>
    <w:rsid w:val="00FA5529"/>
    <w:rsid w:val="00FA57F2"/>
    <w:rsid w:val="00FA58DD"/>
    <w:rsid w:val="00FA6B86"/>
    <w:rsid w:val="00FA789D"/>
    <w:rsid w:val="00FA7FC6"/>
    <w:rsid w:val="00FB076B"/>
    <w:rsid w:val="00FB09AE"/>
    <w:rsid w:val="00FB0DFC"/>
    <w:rsid w:val="00FB0EA6"/>
    <w:rsid w:val="00FB37DF"/>
    <w:rsid w:val="00FB3EA4"/>
    <w:rsid w:val="00FB3FC1"/>
    <w:rsid w:val="00FB4A7A"/>
    <w:rsid w:val="00FB4AFD"/>
    <w:rsid w:val="00FB4B6E"/>
    <w:rsid w:val="00FB514C"/>
    <w:rsid w:val="00FB54DF"/>
    <w:rsid w:val="00FB5A46"/>
    <w:rsid w:val="00FB5EAA"/>
    <w:rsid w:val="00FB6081"/>
    <w:rsid w:val="00FB694B"/>
    <w:rsid w:val="00FB6981"/>
    <w:rsid w:val="00FB70A7"/>
    <w:rsid w:val="00FC0049"/>
    <w:rsid w:val="00FC1110"/>
    <w:rsid w:val="00FC1BDE"/>
    <w:rsid w:val="00FC352C"/>
    <w:rsid w:val="00FC3D40"/>
    <w:rsid w:val="00FC4B1D"/>
    <w:rsid w:val="00FC4DA6"/>
    <w:rsid w:val="00FC5868"/>
    <w:rsid w:val="00FC605B"/>
    <w:rsid w:val="00FC6103"/>
    <w:rsid w:val="00FC694B"/>
    <w:rsid w:val="00FC6F2D"/>
    <w:rsid w:val="00FC7FDE"/>
    <w:rsid w:val="00FD057D"/>
    <w:rsid w:val="00FD0A04"/>
    <w:rsid w:val="00FD0E37"/>
    <w:rsid w:val="00FD1BB8"/>
    <w:rsid w:val="00FD2335"/>
    <w:rsid w:val="00FD2AB3"/>
    <w:rsid w:val="00FD2E03"/>
    <w:rsid w:val="00FD36D9"/>
    <w:rsid w:val="00FD3F97"/>
    <w:rsid w:val="00FD46EB"/>
    <w:rsid w:val="00FD50B5"/>
    <w:rsid w:val="00FD57A5"/>
    <w:rsid w:val="00FD6569"/>
    <w:rsid w:val="00FD6727"/>
    <w:rsid w:val="00FD72C6"/>
    <w:rsid w:val="00FD7742"/>
    <w:rsid w:val="00FD7A61"/>
    <w:rsid w:val="00FD7BA8"/>
    <w:rsid w:val="00FE0103"/>
    <w:rsid w:val="00FE0446"/>
    <w:rsid w:val="00FE158B"/>
    <w:rsid w:val="00FE1662"/>
    <w:rsid w:val="00FE2326"/>
    <w:rsid w:val="00FE281B"/>
    <w:rsid w:val="00FE370F"/>
    <w:rsid w:val="00FE3DE7"/>
    <w:rsid w:val="00FE42EC"/>
    <w:rsid w:val="00FE47BF"/>
    <w:rsid w:val="00FE4D6C"/>
    <w:rsid w:val="00FE4F88"/>
    <w:rsid w:val="00FE5227"/>
    <w:rsid w:val="00FE5AD4"/>
    <w:rsid w:val="00FE5FB1"/>
    <w:rsid w:val="00FE5FED"/>
    <w:rsid w:val="00FE6820"/>
    <w:rsid w:val="00FE6DA2"/>
    <w:rsid w:val="00FE7395"/>
    <w:rsid w:val="00FE742C"/>
    <w:rsid w:val="00FE7A86"/>
    <w:rsid w:val="00FF0230"/>
    <w:rsid w:val="00FF0AE5"/>
    <w:rsid w:val="00FF0D7D"/>
    <w:rsid w:val="00FF0DF0"/>
    <w:rsid w:val="00FF1101"/>
    <w:rsid w:val="00FF1220"/>
    <w:rsid w:val="00FF2CE3"/>
    <w:rsid w:val="00FF3069"/>
    <w:rsid w:val="00FF3EE8"/>
    <w:rsid w:val="00FF4051"/>
    <w:rsid w:val="00FF4A45"/>
    <w:rsid w:val="00FF4CDD"/>
    <w:rsid w:val="00FF4F9E"/>
    <w:rsid w:val="00FF51B9"/>
    <w:rsid w:val="00FF5B42"/>
    <w:rsid w:val="00FF717E"/>
    <w:rsid w:val="00FF76AA"/>
    <w:rsid w:val="00FF77A8"/>
    <w:rsid w:val="00FF7A2D"/>
    <w:rsid w:val="00FF7E3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81EBC2"/>
  <w15:docId w15:val="{8E1F3E3E-529C-4152-96B4-ADE384D34F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5E18"/>
  </w:style>
  <w:style w:type="paragraph" w:styleId="Titre1">
    <w:name w:val="heading 1"/>
    <w:basedOn w:val="Normal"/>
    <w:next w:val="Normal"/>
    <w:link w:val="Titre1Car"/>
    <w:uiPriority w:val="9"/>
    <w:qFormat/>
    <w:rsid w:val="00367CF8"/>
    <w:pPr>
      <w:outlineLvl w:val="0"/>
    </w:pPr>
    <w:rPr>
      <w:b/>
      <w:sz w:val="40"/>
      <w:szCs w:val="40"/>
    </w:rPr>
  </w:style>
  <w:style w:type="paragraph" w:styleId="Titre2">
    <w:name w:val="heading 2"/>
    <w:basedOn w:val="Paragraphedeliste"/>
    <w:next w:val="Normal"/>
    <w:link w:val="Titre2Car"/>
    <w:uiPriority w:val="9"/>
    <w:unhideWhenUsed/>
    <w:qFormat/>
    <w:rsid w:val="00367CF8"/>
    <w:pPr>
      <w:numPr>
        <w:numId w:val="4"/>
      </w:numPr>
      <w:jc w:val="both"/>
      <w:outlineLvl w:val="1"/>
    </w:pPr>
    <w:rPr>
      <w:b/>
      <w:bCs/>
      <w:color w:val="000000" w:themeColor="text1"/>
      <w:sz w:val="36"/>
      <w:szCs w:val="36"/>
    </w:rPr>
  </w:style>
  <w:style w:type="paragraph" w:styleId="Titre3">
    <w:name w:val="heading 3"/>
    <w:basedOn w:val="Normal"/>
    <w:next w:val="Normal"/>
    <w:link w:val="Titre3Car"/>
    <w:uiPriority w:val="9"/>
    <w:unhideWhenUsed/>
    <w:qFormat/>
    <w:rsid w:val="00367CF8"/>
    <w:pPr>
      <w:jc w:val="both"/>
      <w:outlineLvl w:val="2"/>
    </w:pPr>
    <w:rPr>
      <w:b/>
      <w:color w:val="000000" w:themeColor="text1"/>
      <w:sz w:val="32"/>
      <w:szCs w:val="32"/>
    </w:rPr>
  </w:style>
  <w:style w:type="paragraph" w:styleId="Titre4">
    <w:name w:val="heading 4"/>
    <w:basedOn w:val="Paragraphedeliste"/>
    <w:next w:val="Normal"/>
    <w:link w:val="Titre4Car"/>
    <w:uiPriority w:val="9"/>
    <w:unhideWhenUsed/>
    <w:qFormat/>
    <w:rsid w:val="00367CF8"/>
    <w:pPr>
      <w:numPr>
        <w:numId w:val="14"/>
      </w:numPr>
      <w:jc w:val="both"/>
      <w:outlineLvl w:val="3"/>
    </w:pPr>
    <w:rPr>
      <w:color w:val="000000" w:themeColor="text1"/>
      <w:sz w:val="32"/>
      <w:szCs w:val="32"/>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Marquedecommentaire">
    <w:name w:val="annotation reference"/>
    <w:basedOn w:val="Policepardfaut"/>
    <w:uiPriority w:val="99"/>
    <w:semiHidden/>
    <w:unhideWhenUsed/>
    <w:rsid w:val="008830FC"/>
    <w:rPr>
      <w:sz w:val="16"/>
      <w:szCs w:val="16"/>
    </w:rPr>
  </w:style>
  <w:style w:type="paragraph" w:styleId="Commentaire">
    <w:name w:val="annotation text"/>
    <w:basedOn w:val="Normal"/>
    <w:link w:val="CommentaireCar"/>
    <w:uiPriority w:val="99"/>
    <w:semiHidden/>
    <w:unhideWhenUsed/>
    <w:rsid w:val="008830FC"/>
    <w:pPr>
      <w:spacing w:line="240" w:lineRule="auto"/>
    </w:pPr>
    <w:rPr>
      <w:sz w:val="20"/>
      <w:szCs w:val="20"/>
    </w:rPr>
  </w:style>
  <w:style w:type="character" w:customStyle="1" w:styleId="CommentaireCar">
    <w:name w:val="Commentaire Car"/>
    <w:basedOn w:val="Policepardfaut"/>
    <w:link w:val="Commentaire"/>
    <w:uiPriority w:val="99"/>
    <w:semiHidden/>
    <w:rsid w:val="008830FC"/>
    <w:rPr>
      <w:sz w:val="20"/>
      <w:szCs w:val="20"/>
    </w:rPr>
  </w:style>
  <w:style w:type="paragraph" w:styleId="Objetducommentaire">
    <w:name w:val="annotation subject"/>
    <w:basedOn w:val="Commentaire"/>
    <w:next w:val="Commentaire"/>
    <w:link w:val="ObjetducommentaireCar"/>
    <w:uiPriority w:val="99"/>
    <w:semiHidden/>
    <w:unhideWhenUsed/>
    <w:rsid w:val="008830FC"/>
    <w:rPr>
      <w:b/>
      <w:bCs/>
    </w:rPr>
  </w:style>
  <w:style w:type="character" w:customStyle="1" w:styleId="ObjetducommentaireCar">
    <w:name w:val="Objet du commentaire Car"/>
    <w:basedOn w:val="CommentaireCar"/>
    <w:link w:val="Objetducommentaire"/>
    <w:uiPriority w:val="99"/>
    <w:semiHidden/>
    <w:rsid w:val="008830FC"/>
    <w:rPr>
      <w:b/>
      <w:bCs/>
      <w:sz w:val="20"/>
      <w:szCs w:val="20"/>
    </w:rPr>
  </w:style>
  <w:style w:type="paragraph" w:styleId="Textedebulles">
    <w:name w:val="Balloon Text"/>
    <w:basedOn w:val="Normal"/>
    <w:link w:val="TextedebullesCar"/>
    <w:uiPriority w:val="99"/>
    <w:semiHidden/>
    <w:unhideWhenUsed/>
    <w:rsid w:val="008830FC"/>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8830FC"/>
    <w:rPr>
      <w:rFonts w:ascii="Segoe UI" w:hAnsi="Segoe UI" w:cs="Segoe UI"/>
      <w:sz w:val="18"/>
      <w:szCs w:val="18"/>
    </w:rPr>
  </w:style>
  <w:style w:type="paragraph" w:styleId="Rvision">
    <w:name w:val="Revision"/>
    <w:hidden/>
    <w:uiPriority w:val="99"/>
    <w:semiHidden/>
    <w:rsid w:val="008830FC"/>
    <w:pPr>
      <w:spacing w:after="0" w:line="240" w:lineRule="auto"/>
    </w:pPr>
  </w:style>
  <w:style w:type="paragraph" w:styleId="Paragraphedeliste">
    <w:name w:val="List Paragraph"/>
    <w:basedOn w:val="Normal"/>
    <w:uiPriority w:val="34"/>
    <w:qFormat/>
    <w:rsid w:val="00345A33"/>
    <w:pPr>
      <w:ind w:left="720"/>
      <w:contextualSpacing/>
    </w:pPr>
  </w:style>
  <w:style w:type="table" w:styleId="Grilledutableau">
    <w:name w:val="Table Grid"/>
    <w:basedOn w:val="TableauNormal"/>
    <w:uiPriority w:val="39"/>
    <w:rsid w:val="007318B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tedebasdepage">
    <w:name w:val="footnote text"/>
    <w:basedOn w:val="Normal"/>
    <w:link w:val="NotedebasdepageCar"/>
    <w:uiPriority w:val="99"/>
    <w:semiHidden/>
    <w:unhideWhenUsed/>
    <w:rsid w:val="0063278C"/>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63278C"/>
    <w:rPr>
      <w:sz w:val="20"/>
      <w:szCs w:val="20"/>
    </w:rPr>
  </w:style>
  <w:style w:type="character" w:styleId="Appelnotedebasdep">
    <w:name w:val="footnote reference"/>
    <w:basedOn w:val="Policepardfaut"/>
    <w:uiPriority w:val="99"/>
    <w:semiHidden/>
    <w:unhideWhenUsed/>
    <w:rsid w:val="0063278C"/>
    <w:rPr>
      <w:vertAlign w:val="superscript"/>
    </w:rPr>
  </w:style>
  <w:style w:type="paragraph" w:styleId="En-tte">
    <w:name w:val="header"/>
    <w:basedOn w:val="Normal"/>
    <w:link w:val="En-tteCar"/>
    <w:uiPriority w:val="99"/>
    <w:unhideWhenUsed/>
    <w:rsid w:val="00147121"/>
    <w:pPr>
      <w:tabs>
        <w:tab w:val="center" w:pos="4536"/>
        <w:tab w:val="right" w:pos="9072"/>
      </w:tabs>
      <w:spacing w:after="0" w:line="240" w:lineRule="auto"/>
    </w:pPr>
  </w:style>
  <w:style w:type="character" w:customStyle="1" w:styleId="En-tteCar">
    <w:name w:val="En-tête Car"/>
    <w:basedOn w:val="Policepardfaut"/>
    <w:link w:val="En-tte"/>
    <w:uiPriority w:val="99"/>
    <w:rsid w:val="00147121"/>
  </w:style>
  <w:style w:type="paragraph" w:styleId="Pieddepage">
    <w:name w:val="footer"/>
    <w:basedOn w:val="Normal"/>
    <w:link w:val="PieddepageCar"/>
    <w:uiPriority w:val="99"/>
    <w:unhideWhenUsed/>
    <w:rsid w:val="00147121"/>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147121"/>
  </w:style>
  <w:style w:type="paragraph" w:styleId="Notedefin">
    <w:name w:val="endnote text"/>
    <w:basedOn w:val="Normal"/>
    <w:link w:val="NotedefinCar"/>
    <w:uiPriority w:val="99"/>
    <w:semiHidden/>
    <w:unhideWhenUsed/>
    <w:rsid w:val="00D47BEE"/>
    <w:pPr>
      <w:spacing w:after="0" w:line="240" w:lineRule="auto"/>
    </w:pPr>
    <w:rPr>
      <w:sz w:val="20"/>
      <w:szCs w:val="20"/>
    </w:rPr>
  </w:style>
  <w:style w:type="character" w:customStyle="1" w:styleId="NotedefinCar">
    <w:name w:val="Note de fin Car"/>
    <w:basedOn w:val="Policepardfaut"/>
    <w:link w:val="Notedefin"/>
    <w:uiPriority w:val="99"/>
    <w:semiHidden/>
    <w:rsid w:val="00D47BEE"/>
    <w:rPr>
      <w:sz w:val="20"/>
      <w:szCs w:val="20"/>
    </w:rPr>
  </w:style>
  <w:style w:type="character" w:styleId="Appeldenotedefin">
    <w:name w:val="endnote reference"/>
    <w:basedOn w:val="Policepardfaut"/>
    <w:uiPriority w:val="99"/>
    <w:semiHidden/>
    <w:unhideWhenUsed/>
    <w:rsid w:val="00D47BEE"/>
    <w:rPr>
      <w:vertAlign w:val="superscript"/>
    </w:rPr>
  </w:style>
  <w:style w:type="character" w:customStyle="1" w:styleId="hgkelc">
    <w:name w:val="hgkelc"/>
    <w:basedOn w:val="Policepardfaut"/>
    <w:rsid w:val="00FA4BFA"/>
  </w:style>
  <w:style w:type="character" w:styleId="Textedelespacerserv">
    <w:name w:val="Placeholder Text"/>
    <w:basedOn w:val="Policepardfaut"/>
    <w:uiPriority w:val="99"/>
    <w:semiHidden/>
    <w:rsid w:val="00047B55"/>
    <w:rPr>
      <w:color w:val="808080"/>
    </w:rPr>
  </w:style>
  <w:style w:type="character" w:styleId="Lienhypertexte">
    <w:name w:val="Hyperlink"/>
    <w:basedOn w:val="Policepardfaut"/>
    <w:uiPriority w:val="99"/>
    <w:unhideWhenUsed/>
    <w:rsid w:val="008B3F89"/>
    <w:rPr>
      <w:color w:val="0563C1" w:themeColor="hyperlink"/>
      <w:u w:val="single"/>
    </w:rPr>
  </w:style>
  <w:style w:type="character" w:styleId="Mentionnonrsolue">
    <w:name w:val="Unresolved Mention"/>
    <w:basedOn w:val="Policepardfaut"/>
    <w:uiPriority w:val="99"/>
    <w:semiHidden/>
    <w:unhideWhenUsed/>
    <w:rsid w:val="008B3F89"/>
    <w:rPr>
      <w:color w:val="605E5C"/>
      <w:shd w:val="clear" w:color="auto" w:fill="E1DFDD"/>
    </w:rPr>
  </w:style>
  <w:style w:type="character" w:customStyle="1" w:styleId="Titre1Car">
    <w:name w:val="Titre 1 Car"/>
    <w:basedOn w:val="Policepardfaut"/>
    <w:link w:val="Titre1"/>
    <w:uiPriority w:val="9"/>
    <w:rsid w:val="00367CF8"/>
    <w:rPr>
      <w:b/>
      <w:sz w:val="40"/>
      <w:szCs w:val="40"/>
    </w:rPr>
  </w:style>
  <w:style w:type="paragraph" w:styleId="En-ttedetabledesmatires">
    <w:name w:val="TOC Heading"/>
    <w:basedOn w:val="Titre1"/>
    <w:next w:val="Normal"/>
    <w:uiPriority w:val="39"/>
    <w:unhideWhenUsed/>
    <w:qFormat/>
    <w:rsid w:val="000E388E"/>
    <w:pPr>
      <w:outlineLvl w:val="9"/>
    </w:pPr>
    <w:rPr>
      <w:lang w:eastAsia="fr-FR"/>
    </w:rPr>
  </w:style>
  <w:style w:type="paragraph" w:styleId="TM2">
    <w:name w:val="toc 2"/>
    <w:basedOn w:val="Normal"/>
    <w:next w:val="Normal"/>
    <w:autoRedefine/>
    <w:uiPriority w:val="39"/>
    <w:unhideWhenUsed/>
    <w:rsid w:val="000E388E"/>
    <w:pPr>
      <w:spacing w:after="100"/>
      <w:ind w:left="220"/>
    </w:pPr>
    <w:rPr>
      <w:rFonts w:eastAsiaTheme="minorEastAsia" w:cs="Times New Roman"/>
      <w:lang w:eastAsia="fr-FR"/>
    </w:rPr>
  </w:style>
  <w:style w:type="paragraph" w:styleId="TM1">
    <w:name w:val="toc 1"/>
    <w:basedOn w:val="Normal"/>
    <w:next w:val="Normal"/>
    <w:autoRedefine/>
    <w:uiPriority w:val="39"/>
    <w:unhideWhenUsed/>
    <w:rsid w:val="00FE3DE7"/>
    <w:pPr>
      <w:tabs>
        <w:tab w:val="left" w:pos="440"/>
        <w:tab w:val="right" w:leader="dot" w:pos="9062"/>
      </w:tabs>
      <w:spacing w:after="100"/>
    </w:pPr>
    <w:rPr>
      <w:rFonts w:eastAsiaTheme="minorEastAsia" w:cs="Times New Roman"/>
      <w:lang w:eastAsia="fr-FR"/>
    </w:rPr>
  </w:style>
  <w:style w:type="paragraph" w:styleId="TM3">
    <w:name w:val="toc 3"/>
    <w:basedOn w:val="Normal"/>
    <w:next w:val="Normal"/>
    <w:autoRedefine/>
    <w:uiPriority w:val="39"/>
    <w:unhideWhenUsed/>
    <w:rsid w:val="000E388E"/>
    <w:pPr>
      <w:spacing w:after="100"/>
      <w:ind w:left="440"/>
    </w:pPr>
    <w:rPr>
      <w:rFonts w:eastAsiaTheme="minorEastAsia" w:cs="Times New Roman"/>
      <w:lang w:eastAsia="fr-FR"/>
    </w:rPr>
  </w:style>
  <w:style w:type="paragraph" w:styleId="Sansinterligne">
    <w:name w:val="No Spacing"/>
    <w:link w:val="SansinterligneCar"/>
    <w:uiPriority w:val="1"/>
    <w:qFormat/>
    <w:rsid w:val="000E388E"/>
    <w:pPr>
      <w:spacing w:after="0" w:line="240" w:lineRule="auto"/>
    </w:pPr>
    <w:rPr>
      <w:rFonts w:eastAsiaTheme="minorEastAsia"/>
      <w:lang w:eastAsia="fr-FR"/>
    </w:rPr>
  </w:style>
  <w:style w:type="character" w:customStyle="1" w:styleId="SansinterligneCar">
    <w:name w:val="Sans interligne Car"/>
    <w:basedOn w:val="Policepardfaut"/>
    <w:link w:val="Sansinterligne"/>
    <w:uiPriority w:val="1"/>
    <w:rsid w:val="000E388E"/>
    <w:rPr>
      <w:rFonts w:eastAsiaTheme="minorEastAsia"/>
      <w:lang w:eastAsia="fr-FR"/>
    </w:rPr>
  </w:style>
  <w:style w:type="character" w:customStyle="1" w:styleId="Titre2Car">
    <w:name w:val="Titre 2 Car"/>
    <w:basedOn w:val="Policepardfaut"/>
    <w:link w:val="Titre2"/>
    <w:uiPriority w:val="9"/>
    <w:rsid w:val="00367CF8"/>
    <w:rPr>
      <w:b/>
      <w:bCs/>
      <w:color w:val="000000" w:themeColor="text1"/>
      <w:sz w:val="36"/>
      <w:szCs w:val="36"/>
    </w:rPr>
  </w:style>
  <w:style w:type="character" w:customStyle="1" w:styleId="Titre3Car">
    <w:name w:val="Titre 3 Car"/>
    <w:basedOn w:val="Policepardfaut"/>
    <w:link w:val="Titre3"/>
    <w:uiPriority w:val="9"/>
    <w:rsid w:val="00367CF8"/>
    <w:rPr>
      <w:b/>
      <w:color w:val="000000" w:themeColor="text1"/>
      <w:sz w:val="32"/>
      <w:szCs w:val="32"/>
    </w:rPr>
  </w:style>
  <w:style w:type="character" w:customStyle="1" w:styleId="Titre4Car">
    <w:name w:val="Titre 4 Car"/>
    <w:basedOn w:val="Policepardfaut"/>
    <w:link w:val="Titre4"/>
    <w:uiPriority w:val="9"/>
    <w:rsid w:val="00367CF8"/>
    <w:rPr>
      <w:color w:val="000000" w:themeColor="text1"/>
      <w:sz w:val="32"/>
      <w:szCs w:val="3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jpg"/><Relationship Id="rId18" Type="http://schemas.openxmlformats.org/officeDocument/2006/relationships/image" Target="media/image8.png"/><Relationship Id="rId26" Type="http://schemas.openxmlformats.org/officeDocument/2006/relationships/image" Target="media/image13.jpeg"/><Relationship Id="rId3" Type="http://schemas.openxmlformats.org/officeDocument/2006/relationships/styles" Target="styles.xml"/><Relationship Id="rId21" Type="http://schemas.openxmlformats.org/officeDocument/2006/relationships/image" Target="media/image11.jpeg"/><Relationship Id="rId7" Type="http://schemas.openxmlformats.org/officeDocument/2006/relationships/endnotes" Target="endnotes.xml"/><Relationship Id="rId12" Type="http://schemas.openxmlformats.org/officeDocument/2006/relationships/image" Target="media/image3.jpg"/><Relationship Id="rId17" Type="http://schemas.openxmlformats.org/officeDocument/2006/relationships/hyperlink" Target="https://youtu.be/-W2K_erBkWE" TargetMode="External"/><Relationship Id="rId25" Type="http://schemas.openxmlformats.org/officeDocument/2006/relationships/image" Target="media/image12.png"/><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7.jpg"/><Relationship Id="rId20" Type="http://schemas.openxmlformats.org/officeDocument/2006/relationships/image" Target="media/image10.jpeg"/><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youtube.com/watch?v=Mnc5ZHMSDZ0" TargetMode="External"/><Relationship Id="rId24" Type="http://schemas.openxmlformats.org/officeDocument/2006/relationships/hyperlink" Target="https://youtu.be/hRlAk9eQP0c" TargetMode="External"/><Relationship Id="rId32" Type="http://schemas.openxmlformats.org/officeDocument/2006/relationships/glossaryDocument" Target="glossary/document.xml"/><Relationship Id="rId5" Type="http://schemas.openxmlformats.org/officeDocument/2006/relationships/webSettings" Target="webSettings.xml"/><Relationship Id="rId15" Type="http://schemas.openxmlformats.org/officeDocument/2006/relationships/image" Target="media/image6.jpeg"/><Relationship Id="rId23" Type="http://schemas.openxmlformats.org/officeDocument/2006/relationships/hyperlink" Target="https://youtu.be/4DtzONtIjv0" TargetMode="External"/><Relationship Id="rId28" Type="http://schemas.openxmlformats.org/officeDocument/2006/relationships/image" Target="media/image15.jpeg"/><Relationship Id="rId10" Type="http://schemas.openxmlformats.org/officeDocument/2006/relationships/header" Target="header2.xml"/><Relationship Id="rId19" Type="http://schemas.openxmlformats.org/officeDocument/2006/relationships/image" Target="media/image9.jpg"/><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5.jpeg"/><Relationship Id="rId22" Type="http://schemas.openxmlformats.org/officeDocument/2006/relationships/hyperlink" Target="https://youtu.be/w8QtCRNcCPs" TargetMode="External"/><Relationship Id="rId27" Type="http://schemas.openxmlformats.org/officeDocument/2006/relationships/image" Target="media/image14.jpeg"/><Relationship Id="rId30"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F39DF487048427B96B1C7BF21FDF1C9"/>
        <w:category>
          <w:name w:val="Général"/>
          <w:gallery w:val="placeholder"/>
        </w:category>
        <w:types>
          <w:type w:val="bbPlcHdr"/>
        </w:types>
        <w:behaviors>
          <w:behavior w:val="content"/>
        </w:behaviors>
        <w:guid w:val="{3EA96C64-E035-400C-835C-6155969C2BC1}"/>
      </w:docPartPr>
      <w:docPartBody>
        <w:p w:rsidR="003D1EC3" w:rsidRDefault="00DD2D86" w:rsidP="00DD2D86">
          <w:pPr>
            <w:pStyle w:val="FF39DF487048427B96B1C7BF21FDF1C9"/>
          </w:pPr>
          <w:r>
            <w:rPr>
              <w:color w:val="156082" w:themeColor="accent1"/>
              <w:sz w:val="28"/>
              <w:szCs w:val="28"/>
            </w:rPr>
            <w:t>[Nom de l’auteur]</w:t>
          </w:r>
        </w:p>
      </w:docPartBody>
    </w:docPart>
    <w:docPart>
      <w:docPartPr>
        <w:name w:val="8ED14BC84B7247D8B515FAAA125EF67D"/>
        <w:category>
          <w:name w:val="Général"/>
          <w:gallery w:val="placeholder"/>
        </w:category>
        <w:types>
          <w:type w:val="bbPlcHdr"/>
        </w:types>
        <w:behaviors>
          <w:behavior w:val="content"/>
        </w:behaviors>
        <w:guid w:val="{64A87957-CC9C-4CE5-9B6E-69D52EB3AE6F}"/>
      </w:docPartPr>
      <w:docPartBody>
        <w:p w:rsidR="003D1EC3" w:rsidRDefault="00DD2D86" w:rsidP="00DD2D86">
          <w:pPr>
            <w:pStyle w:val="8ED14BC84B7247D8B515FAAA125EF67D"/>
          </w:pPr>
          <w:r>
            <w:rPr>
              <w:rFonts w:asciiTheme="majorHAnsi" w:eastAsiaTheme="majorEastAsia" w:hAnsiTheme="majorHAnsi" w:cstheme="majorBidi"/>
              <w:color w:val="156082" w:themeColor="accent1"/>
              <w:sz w:val="88"/>
              <w:szCs w:val="88"/>
            </w:rPr>
            <w:t>[Titre du document]</w:t>
          </w:r>
        </w:p>
      </w:docPartBody>
    </w:docPart>
    <w:docPart>
      <w:docPartPr>
        <w:name w:val="5F21D404BB724FF889F8766F8F0F2BD4"/>
        <w:category>
          <w:name w:val="Général"/>
          <w:gallery w:val="placeholder"/>
        </w:category>
        <w:types>
          <w:type w:val="bbPlcHdr"/>
        </w:types>
        <w:behaviors>
          <w:behavior w:val="content"/>
        </w:behaviors>
        <w:guid w:val="{8813DF3D-33B3-4B27-A87C-1F1FC22148FB}"/>
      </w:docPartPr>
      <w:docPartBody>
        <w:p w:rsidR="003D1EC3" w:rsidRDefault="00DD2D86" w:rsidP="00DD2D86">
          <w:pPr>
            <w:pStyle w:val="5F21D404BB724FF889F8766F8F0F2BD4"/>
          </w:pPr>
          <w:r>
            <w:rPr>
              <w:color w:val="0F4761" w:themeColor="accent1" w:themeShade="BF"/>
              <w:sz w:val="24"/>
              <w:szCs w:val="24"/>
            </w:rPr>
            <w:t>[Sous-titre du document]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tarSymbol">
    <w:altName w:val="Segoe UI Symbol"/>
    <w:charset w:val="02"/>
    <w:family w:val="auto"/>
    <w:pitch w:val="default"/>
  </w:font>
  <w:font w:name="OpenSymbol">
    <w:panose1 w:val="05010000000000000000"/>
    <w:charset w:val="00"/>
    <w:family w:val="auto"/>
    <w:pitch w:val="variable"/>
    <w:sig w:usb0="800000AF" w:usb1="1001ECEA" w:usb2="00000000" w:usb3="00000000" w:csb0="00000001"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2D86"/>
    <w:rsid w:val="003B0FB8"/>
    <w:rsid w:val="003D1EC3"/>
    <w:rsid w:val="007E1A10"/>
    <w:rsid w:val="00BC6137"/>
    <w:rsid w:val="00D60A0D"/>
    <w:rsid w:val="00DD2D8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fr-FR" w:eastAsia="fr-F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FF39DF487048427B96B1C7BF21FDF1C9">
    <w:name w:val="FF39DF487048427B96B1C7BF21FDF1C9"/>
    <w:rsid w:val="00DD2D86"/>
  </w:style>
  <w:style w:type="paragraph" w:customStyle="1" w:styleId="8ED14BC84B7247D8B515FAAA125EF67D">
    <w:name w:val="8ED14BC84B7247D8B515FAAA125EF67D"/>
    <w:rsid w:val="00DD2D86"/>
  </w:style>
  <w:style w:type="paragraph" w:customStyle="1" w:styleId="5F21D404BB724FF889F8766F8F0F2BD4">
    <w:name w:val="5F21D404BB724FF889F8766F8F0F2BD4"/>
    <w:rsid w:val="00DD2D8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99C0BE-06D9-4622-BC96-601391DDB4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7415</Words>
  <Characters>40786</Characters>
  <Application>Microsoft Office Word</Application>
  <DocSecurity>0</DocSecurity>
  <Lines>339</Lines>
  <Paragraphs>96</Paragraphs>
  <ScaleCrop>false</ScaleCrop>
  <HeadingPairs>
    <vt:vector size="2" baseType="variant">
      <vt:variant>
        <vt:lpstr>Titre</vt:lpstr>
      </vt:variant>
      <vt:variant>
        <vt:i4>1</vt:i4>
      </vt:variant>
    </vt:vector>
  </HeadingPairs>
  <TitlesOfParts>
    <vt:vector size="1" baseType="lpstr">
      <vt:lpstr>Formation Ecoute Holistique Sensitive®</vt:lpstr>
    </vt:vector>
  </TitlesOfParts>
  <Company>Hewlett-Packard</Company>
  <LinksUpToDate>false</LinksUpToDate>
  <CharactersWithSpaces>48105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Formation Ecoute Holistique Sensitive®</dc:title>
  <dc:subject>Développement personnel</dc:subject>
  <dc:creator>Carole Elimiah, fondatrice de la formation</dc:creator>
  <cp:keywords/>
  <dc:description/>
  <cp:lastModifiedBy>florence laporte</cp:lastModifiedBy>
  <cp:revision>2</cp:revision>
  <cp:lastPrinted>2022-01-12T17:16:00Z</cp:lastPrinted>
  <dcterms:created xsi:type="dcterms:W3CDTF">2026-01-25T16:03:00Z</dcterms:created>
  <dcterms:modified xsi:type="dcterms:W3CDTF">2026-01-25T16:03:00Z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ase Target">
    <vt:lpwstr>_blank</vt:lpwstr>
  </property>
</Properties>
</file>