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DEE3" w14:textId="22ED07A4" w:rsidR="00095922" w:rsidRPr="00095922" w:rsidRDefault="00095922" w:rsidP="00095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095922">
        <w:rPr>
          <w:b/>
          <w:bCs/>
          <w:sz w:val="24"/>
          <w:szCs w:val="24"/>
          <w:highlight w:val="yellow"/>
        </w:rPr>
        <w:t xml:space="preserve">Email </w:t>
      </w:r>
      <w:r w:rsidR="008B5411">
        <w:rPr>
          <w:b/>
          <w:bCs/>
          <w:sz w:val="24"/>
          <w:szCs w:val="24"/>
          <w:highlight w:val="yellow"/>
        </w:rPr>
        <w:t>Template</w:t>
      </w:r>
      <w:r w:rsidRPr="00095922">
        <w:rPr>
          <w:b/>
          <w:bCs/>
          <w:sz w:val="24"/>
          <w:szCs w:val="24"/>
          <w:highlight w:val="yellow"/>
        </w:rPr>
        <w:t xml:space="preserve"> — </w:t>
      </w:r>
      <w:r w:rsidR="00425277" w:rsidRPr="00727EDD">
        <w:rPr>
          <w:b/>
          <w:bCs/>
          <w:highlight w:val="yellow"/>
        </w:rPr>
        <w:t>Executive Summary for Principals</w:t>
      </w:r>
    </w:p>
    <w:p w14:paraId="1CCE60E5" w14:textId="77777777" w:rsidR="00095922" w:rsidRDefault="00095922" w:rsidP="00095922">
      <w:pPr>
        <w:rPr>
          <w:b/>
          <w:bCs/>
        </w:rPr>
      </w:pPr>
    </w:p>
    <w:p w14:paraId="116570AC" w14:textId="77777777" w:rsidR="00245412" w:rsidRPr="00727EDD" w:rsidRDefault="00245412" w:rsidP="00245412">
      <w:r w:rsidRPr="00727EDD">
        <w:rPr>
          <w:b/>
          <w:bCs/>
        </w:rPr>
        <w:t>Subject:</w:t>
      </w:r>
      <w:r w:rsidRPr="00727EDD">
        <w:t xml:space="preserve"> A Zero-Risk, Modern Funding Opportunity for Your School</w:t>
      </w:r>
      <w:r w:rsidRPr="00727EDD">
        <w:br/>
      </w:r>
      <w:r w:rsidRPr="00727EDD">
        <w:rPr>
          <w:b/>
          <w:bCs/>
        </w:rPr>
        <w:t>Preview Line:</w:t>
      </w:r>
      <w:r w:rsidRPr="00727EDD">
        <w:t xml:space="preserve"> A quick overview of how everyday spending can generate additional income for your school.</w:t>
      </w:r>
    </w:p>
    <w:p w14:paraId="7BA02C34" w14:textId="77777777" w:rsidR="00245412" w:rsidRPr="00727EDD" w:rsidRDefault="00245412" w:rsidP="00245412">
      <w:r>
        <w:pict w14:anchorId="37714BCA">
          <v:rect id="_x0000_i1043" style="width:0;height:1.5pt" o:hralign="center" o:hrstd="t" o:hr="t" fillcolor="#a0a0a0" stroked="f"/>
        </w:pict>
      </w:r>
    </w:p>
    <w:p w14:paraId="4ACCD029" w14:textId="77777777" w:rsidR="00245412" w:rsidRPr="00727EDD" w:rsidRDefault="00245412" w:rsidP="00245412">
      <w:r w:rsidRPr="00727EDD">
        <w:rPr>
          <w:b/>
          <w:bCs/>
        </w:rPr>
        <w:t>Good day [Principal’s Name],</w:t>
      </w:r>
    </w:p>
    <w:p w14:paraId="2E5A85BE" w14:textId="77777777" w:rsidR="00245412" w:rsidRPr="00727EDD" w:rsidRDefault="00245412" w:rsidP="00245412">
      <w:r w:rsidRPr="00727EDD">
        <w:t xml:space="preserve">Schools are under increasing financial pressure, and traditional fundraising methods are delivering diminishing returns. To support schools in building sustainable revenue without adding financial burden, I would like to introduce </w:t>
      </w:r>
      <w:r w:rsidRPr="00727EDD">
        <w:rPr>
          <w:b/>
          <w:bCs/>
        </w:rPr>
        <w:t>SuperSchoolWorX</w:t>
      </w:r>
      <w:r w:rsidRPr="00727EDD">
        <w:t xml:space="preserve"> — a modern, digital fundraising mechanism designed to generate income for your school </w:t>
      </w:r>
      <w:r w:rsidRPr="00727EDD">
        <w:rPr>
          <w:b/>
          <w:bCs/>
        </w:rPr>
        <w:t>at zero cost and minimal additional workload</w:t>
      </w:r>
      <w:r w:rsidRPr="00727EDD">
        <w:t>.</w:t>
      </w:r>
    </w:p>
    <w:p w14:paraId="61C9A37C" w14:textId="77777777" w:rsidR="00245412" w:rsidRPr="00727EDD" w:rsidRDefault="00245412" w:rsidP="00245412">
      <w:r>
        <w:pict w14:anchorId="107546FF">
          <v:rect id="_x0000_i1044" style="width:0;height:1.5pt" o:hralign="center" o:hrstd="t" o:hr="t" fillcolor="#a0a0a0" stroked="f"/>
        </w:pict>
      </w:r>
    </w:p>
    <w:p w14:paraId="0F91C79B" w14:textId="77777777" w:rsidR="00245412" w:rsidRPr="00727EDD" w:rsidRDefault="00245412" w:rsidP="00245412">
      <w:pPr>
        <w:rPr>
          <w:b/>
          <w:bCs/>
        </w:rPr>
      </w:pPr>
      <w:r w:rsidRPr="00727EDD">
        <w:rPr>
          <w:b/>
          <w:bCs/>
        </w:rPr>
        <w:t>What SuperSchoolWorX Is</w:t>
      </w:r>
    </w:p>
    <w:p w14:paraId="66A34CF0" w14:textId="77777777" w:rsidR="00245412" w:rsidRPr="00727EDD" w:rsidRDefault="00245412" w:rsidP="00245412">
      <w:r w:rsidRPr="00727EDD">
        <w:t>A simple, digital system where parents and supporters use a secure wallet for their normal purchases.</w:t>
      </w:r>
      <w:r w:rsidRPr="00727EDD">
        <w:br/>
        <w:t>Each eligible transaction earns a cash-back amount that is allocated to the school chosen by the parent.</w:t>
      </w:r>
    </w:p>
    <w:p w14:paraId="21CB85E8" w14:textId="77777777" w:rsidR="00245412" w:rsidRPr="00727EDD" w:rsidRDefault="00245412" w:rsidP="00245412">
      <w:r>
        <w:pict w14:anchorId="7E316A77">
          <v:rect id="_x0000_i1045" style="width:0;height:1.5pt" o:hralign="center" o:hrstd="t" o:hr="t" fillcolor="#a0a0a0" stroked="f"/>
        </w:pict>
      </w:r>
    </w:p>
    <w:p w14:paraId="17DCCC48" w14:textId="77777777" w:rsidR="00245412" w:rsidRPr="00727EDD" w:rsidRDefault="00245412" w:rsidP="00245412">
      <w:pPr>
        <w:rPr>
          <w:b/>
          <w:bCs/>
        </w:rPr>
      </w:pPr>
      <w:r w:rsidRPr="00727EDD">
        <w:rPr>
          <w:b/>
          <w:bCs/>
        </w:rPr>
        <w:t>Why Principals Are Exploring This</w:t>
      </w:r>
    </w:p>
    <w:p w14:paraId="0C95A613" w14:textId="77777777" w:rsidR="00245412" w:rsidRPr="00727EDD" w:rsidRDefault="00245412" w:rsidP="00245412">
      <w:pPr>
        <w:rPr>
          <w:b/>
          <w:bCs/>
        </w:rPr>
      </w:pPr>
      <w:r w:rsidRPr="00727EDD">
        <w:rPr>
          <w:rFonts w:ascii="Segoe UI Symbol" w:hAnsi="Segoe UI Symbol" w:cs="Segoe UI Symbol"/>
          <w:b/>
          <w:bCs/>
        </w:rPr>
        <w:t>✔</w:t>
      </w:r>
      <w:r w:rsidRPr="00727EDD">
        <w:rPr>
          <w:b/>
          <w:bCs/>
        </w:rPr>
        <w:t xml:space="preserve"> Zero financial risk</w:t>
      </w:r>
    </w:p>
    <w:p w14:paraId="6410D80E" w14:textId="77777777" w:rsidR="00245412" w:rsidRPr="00727EDD" w:rsidRDefault="00245412" w:rsidP="00245412">
      <w:r w:rsidRPr="00727EDD">
        <w:t>No setup fees. No monthly fees. No budget impact.</w:t>
      </w:r>
    </w:p>
    <w:p w14:paraId="753D70EB" w14:textId="77777777" w:rsidR="00245412" w:rsidRPr="00727EDD" w:rsidRDefault="00245412" w:rsidP="00245412">
      <w:pPr>
        <w:rPr>
          <w:b/>
          <w:bCs/>
        </w:rPr>
      </w:pPr>
      <w:r w:rsidRPr="00727EDD">
        <w:rPr>
          <w:rFonts w:ascii="Segoe UI Symbol" w:hAnsi="Segoe UI Symbol" w:cs="Segoe UI Symbol"/>
          <w:b/>
          <w:bCs/>
        </w:rPr>
        <w:t>✔</w:t>
      </w:r>
      <w:r w:rsidRPr="00727EDD">
        <w:rPr>
          <w:b/>
          <w:bCs/>
        </w:rPr>
        <w:t xml:space="preserve"> Minimal extra workload</w:t>
      </w:r>
    </w:p>
    <w:p w14:paraId="5121CD6C" w14:textId="77777777" w:rsidR="00245412" w:rsidRPr="00727EDD" w:rsidRDefault="00245412" w:rsidP="00245412">
      <w:r w:rsidRPr="00727EDD">
        <w:t>Your role is simply communication and awareness — no events, no selling, no admin pressure.</w:t>
      </w:r>
    </w:p>
    <w:p w14:paraId="18D2915D" w14:textId="77777777" w:rsidR="00245412" w:rsidRPr="00727EDD" w:rsidRDefault="00245412" w:rsidP="00245412">
      <w:pPr>
        <w:rPr>
          <w:b/>
          <w:bCs/>
        </w:rPr>
      </w:pPr>
      <w:r w:rsidRPr="00727EDD">
        <w:rPr>
          <w:rFonts w:ascii="Segoe UI Symbol" w:hAnsi="Segoe UI Symbol" w:cs="Segoe UI Symbol"/>
          <w:b/>
          <w:bCs/>
        </w:rPr>
        <w:t>✔</w:t>
      </w:r>
      <w:r w:rsidRPr="00727EDD">
        <w:rPr>
          <w:b/>
          <w:bCs/>
        </w:rPr>
        <w:t xml:space="preserve"> Additional income stream</w:t>
      </w:r>
    </w:p>
    <w:p w14:paraId="611F4A31" w14:textId="77777777" w:rsidR="00245412" w:rsidRPr="00727EDD" w:rsidRDefault="00245412" w:rsidP="00245412">
      <w:r w:rsidRPr="00727EDD">
        <w:t>Funding grows based on parent participation. Even modest participation can translate into meaningful support over time.</w:t>
      </w:r>
    </w:p>
    <w:p w14:paraId="086E167E" w14:textId="77777777" w:rsidR="00245412" w:rsidRPr="00727EDD" w:rsidRDefault="00245412" w:rsidP="00245412">
      <w:pPr>
        <w:rPr>
          <w:b/>
          <w:bCs/>
        </w:rPr>
      </w:pPr>
      <w:r w:rsidRPr="00727EDD">
        <w:rPr>
          <w:rFonts w:ascii="Segoe UI Symbol" w:hAnsi="Segoe UI Symbol" w:cs="Segoe UI Symbol"/>
          <w:b/>
          <w:bCs/>
        </w:rPr>
        <w:t>✔</w:t>
      </w:r>
      <w:r w:rsidRPr="00727EDD">
        <w:rPr>
          <w:b/>
          <w:bCs/>
        </w:rPr>
        <w:t xml:space="preserve"> Community strengthening</w:t>
      </w:r>
    </w:p>
    <w:p w14:paraId="02618757" w14:textId="77777777" w:rsidR="00245412" w:rsidRPr="00727EDD" w:rsidRDefault="00245412" w:rsidP="00245412">
      <w:r w:rsidRPr="00727EDD">
        <w:t>Parents support the school by doing what they already do — their everyday spending now benefits the school.</w:t>
      </w:r>
    </w:p>
    <w:p w14:paraId="7291C47B" w14:textId="77777777" w:rsidR="00245412" w:rsidRPr="00727EDD" w:rsidRDefault="00245412" w:rsidP="00245412">
      <w:r>
        <w:pict w14:anchorId="48CE6286">
          <v:rect id="_x0000_i1046" style="width:0;height:1.5pt" o:hralign="center" o:hrstd="t" o:hr="t" fillcolor="#a0a0a0" stroked="f"/>
        </w:pict>
      </w:r>
    </w:p>
    <w:p w14:paraId="5D2BA582" w14:textId="77777777" w:rsidR="00245412" w:rsidRPr="00727EDD" w:rsidRDefault="00245412" w:rsidP="00245412">
      <w:pPr>
        <w:rPr>
          <w:b/>
          <w:bCs/>
        </w:rPr>
      </w:pPr>
      <w:r w:rsidRPr="00727EDD">
        <w:rPr>
          <w:b/>
          <w:bCs/>
        </w:rPr>
        <w:t>What This Funding Can Support</w:t>
      </w:r>
    </w:p>
    <w:p w14:paraId="6E7962B0" w14:textId="77777777" w:rsidR="00245412" w:rsidRPr="00727EDD" w:rsidRDefault="00245412" w:rsidP="00245412">
      <w:pPr>
        <w:numPr>
          <w:ilvl w:val="0"/>
          <w:numId w:val="4"/>
        </w:numPr>
      </w:pPr>
      <w:r w:rsidRPr="00727EDD">
        <w:t>Classroom upgrades &amp; technology</w:t>
      </w:r>
    </w:p>
    <w:p w14:paraId="41CBDA72" w14:textId="77777777" w:rsidR="00245412" w:rsidRPr="00727EDD" w:rsidRDefault="00245412" w:rsidP="00245412">
      <w:pPr>
        <w:numPr>
          <w:ilvl w:val="0"/>
          <w:numId w:val="4"/>
        </w:numPr>
      </w:pPr>
      <w:r w:rsidRPr="00727EDD">
        <w:t>Sports &amp; cultural programmes</w:t>
      </w:r>
    </w:p>
    <w:p w14:paraId="44881F74" w14:textId="77777777" w:rsidR="00245412" w:rsidRPr="00727EDD" w:rsidRDefault="00245412" w:rsidP="00245412">
      <w:pPr>
        <w:numPr>
          <w:ilvl w:val="0"/>
          <w:numId w:val="4"/>
        </w:numPr>
      </w:pPr>
      <w:r w:rsidRPr="00727EDD">
        <w:t>Learner support</w:t>
      </w:r>
    </w:p>
    <w:p w14:paraId="352B8F64" w14:textId="77777777" w:rsidR="00245412" w:rsidRPr="00727EDD" w:rsidRDefault="00245412" w:rsidP="00245412">
      <w:pPr>
        <w:numPr>
          <w:ilvl w:val="0"/>
          <w:numId w:val="4"/>
        </w:numPr>
      </w:pPr>
      <w:r w:rsidRPr="00727EDD">
        <w:t>General operating needs</w:t>
      </w:r>
    </w:p>
    <w:p w14:paraId="6328B888" w14:textId="77777777" w:rsidR="00245412" w:rsidRPr="00727EDD" w:rsidRDefault="00245412" w:rsidP="00245412">
      <w:pPr>
        <w:numPr>
          <w:ilvl w:val="0"/>
          <w:numId w:val="4"/>
        </w:numPr>
      </w:pPr>
      <w:r w:rsidRPr="00727EDD">
        <w:t>Small to medium projects currently unfunded</w:t>
      </w:r>
    </w:p>
    <w:p w14:paraId="2C3C2501" w14:textId="77777777" w:rsidR="00245412" w:rsidRPr="00727EDD" w:rsidRDefault="00245412" w:rsidP="00245412">
      <w:r>
        <w:pict w14:anchorId="30A67BEF">
          <v:rect id="_x0000_i1047" style="width:0;height:1.5pt" o:hralign="center" o:hrstd="t" o:hr="t" fillcolor="#a0a0a0" stroked="f"/>
        </w:pict>
      </w:r>
    </w:p>
    <w:p w14:paraId="1A646AE9" w14:textId="77777777" w:rsidR="00245412" w:rsidRPr="00727EDD" w:rsidRDefault="00245412" w:rsidP="00245412">
      <w:pPr>
        <w:rPr>
          <w:b/>
          <w:bCs/>
        </w:rPr>
      </w:pPr>
      <w:r w:rsidRPr="00727EDD">
        <w:rPr>
          <w:b/>
          <w:bCs/>
        </w:rPr>
        <w:lastRenderedPageBreak/>
        <w:t>Next Steps</w:t>
      </w:r>
    </w:p>
    <w:p w14:paraId="1966346E" w14:textId="77777777" w:rsidR="00245412" w:rsidRPr="00727EDD" w:rsidRDefault="00245412" w:rsidP="00245412">
      <w:r w:rsidRPr="00727EDD">
        <w:t>If you’re open to a brief introduction — via Zoom or an in-person visit — I’d be happy to take you through:</w:t>
      </w:r>
    </w:p>
    <w:p w14:paraId="00F613E4" w14:textId="77777777" w:rsidR="00245412" w:rsidRPr="00727EDD" w:rsidRDefault="00245412" w:rsidP="00245412">
      <w:pPr>
        <w:numPr>
          <w:ilvl w:val="0"/>
          <w:numId w:val="5"/>
        </w:numPr>
      </w:pPr>
      <w:r w:rsidRPr="00727EDD">
        <w:t>how the wallet works,</w:t>
      </w:r>
    </w:p>
    <w:p w14:paraId="7B65C095" w14:textId="77777777" w:rsidR="00245412" w:rsidRPr="00727EDD" w:rsidRDefault="00245412" w:rsidP="00245412">
      <w:pPr>
        <w:numPr>
          <w:ilvl w:val="0"/>
          <w:numId w:val="5"/>
        </w:numPr>
      </w:pPr>
      <w:r w:rsidRPr="00727EDD">
        <w:t>what your school can expect, and</w:t>
      </w:r>
    </w:p>
    <w:p w14:paraId="0999FB29" w14:textId="77777777" w:rsidR="00245412" w:rsidRPr="00727EDD" w:rsidRDefault="00245412" w:rsidP="00245412">
      <w:pPr>
        <w:numPr>
          <w:ilvl w:val="0"/>
          <w:numId w:val="5"/>
        </w:numPr>
      </w:pPr>
      <w:r w:rsidRPr="00727EDD">
        <w:t>how easily we can activate your parent community.</w:t>
      </w:r>
    </w:p>
    <w:p w14:paraId="7345099E" w14:textId="77777777" w:rsidR="00245412" w:rsidRPr="00727EDD" w:rsidRDefault="00245412" w:rsidP="00245412">
      <w:r w:rsidRPr="00727EDD">
        <w:t>Please let me know a convenient time to connect.</w:t>
      </w:r>
    </w:p>
    <w:p w14:paraId="3A8ED54E" w14:textId="77777777" w:rsidR="00245412" w:rsidRPr="00727EDD" w:rsidRDefault="00245412" w:rsidP="00245412">
      <w:r>
        <w:pict w14:anchorId="7DED3DB6">
          <v:rect id="_x0000_i1048" style="width:0;height:1.5pt" o:hralign="center" o:hrstd="t" o:hr="t" fillcolor="#a0a0a0" stroked="f"/>
        </w:pict>
      </w:r>
    </w:p>
    <w:p w14:paraId="6D16BDC4" w14:textId="64F10D81" w:rsidR="00095922" w:rsidRDefault="00095922" w:rsidP="00095922">
      <w:r w:rsidRPr="00F56C8F">
        <w:rPr>
          <w:b/>
          <w:bCs/>
        </w:rPr>
        <w:t>Kind regards,</w:t>
      </w:r>
      <w:r w:rsidRPr="00F56C8F">
        <w:br/>
      </w:r>
      <w:r>
        <w:rPr>
          <w:b/>
          <w:bCs/>
        </w:rPr>
        <w:t>[Your Name]</w:t>
      </w:r>
      <w:r w:rsidRPr="00F56C8F">
        <w:br/>
      </w:r>
    </w:p>
    <w:p w14:paraId="2C963BDE" w14:textId="5B6A35AC" w:rsidR="00AB06FE" w:rsidRPr="005F2831" w:rsidRDefault="005F2831" w:rsidP="00095922">
      <w:pPr>
        <w:rPr>
          <w:b/>
          <w:bCs/>
        </w:rPr>
      </w:pPr>
      <w:r w:rsidRPr="005F2831">
        <w:rPr>
          <w:b/>
          <w:bCs/>
        </w:rPr>
        <w:t>[SIGNATURE CARD]</w:t>
      </w:r>
    </w:p>
    <w:p w14:paraId="479978F1" w14:textId="77777777" w:rsidR="00A52C9A" w:rsidRDefault="00A52C9A"/>
    <w:sectPr w:rsidR="00A52C9A" w:rsidSect="00095922">
      <w:footerReference w:type="default" r:id="rId7"/>
      <w:pgSz w:w="11906" w:h="16838"/>
      <w:pgMar w:top="426" w:right="1440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0872" w14:textId="77777777" w:rsidR="00185F6B" w:rsidRDefault="00185F6B" w:rsidP="00095922">
      <w:pPr>
        <w:spacing w:after="0" w:line="240" w:lineRule="auto"/>
      </w:pPr>
      <w:r>
        <w:separator/>
      </w:r>
    </w:p>
  </w:endnote>
  <w:endnote w:type="continuationSeparator" w:id="0">
    <w:p w14:paraId="3B935C94" w14:textId="77777777" w:rsidR="00185F6B" w:rsidRDefault="00185F6B" w:rsidP="0009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94937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6EAD21" w14:textId="0E674D93" w:rsidR="00095922" w:rsidRDefault="0009592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E789975" w14:textId="77777777" w:rsidR="00095922" w:rsidRDefault="00095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85F34" w14:textId="77777777" w:rsidR="00185F6B" w:rsidRDefault="00185F6B" w:rsidP="00095922">
      <w:pPr>
        <w:spacing w:after="0" w:line="240" w:lineRule="auto"/>
      </w:pPr>
      <w:r>
        <w:separator/>
      </w:r>
    </w:p>
  </w:footnote>
  <w:footnote w:type="continuationSeparator" w:id="0">
    <w:p w14:paraId="278F398E" w14:textId="77777777" w:rsidR="00185F6B" w:rsidRDefault="00185F6B" w:rsidP="00095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6651C"/>
    <w:multiLevelType w:val="multilevel"/>
    <w:tmpl w:val="7CD2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120A0"/>
    <w:multiLevelType w:val="multilevel"/>
    <w:tmpl w:val="C236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F1DEE"/>
    <w:multiLevelType w:val="multilevel"/>
    <w:tmpl w:val="B2DC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B4160B"/>
    <w:multiLevelType w:val="multilevel"/>
    <w:tmpl w:val="A31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972533"/>
    <w:multiLevelType w:val="multilevel"/>
    <w:tmpl w:val="BA0A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201294">
    <w:abstractNumId w:val="3"/>
  </w:num>
  <w:num w:numId="2" w16cid:durableId="1940871373">
    <w:abstractNumId w:val="2"/>
  </w:num>
  <w:num w:numId="3" w16cid:durableId="473523413">
    <w:abstractNumId w:val="4"/>
  </w:num>
  <w:num w:numId="4" w16cid:durableId="1296570287">
    <w:abstractNumId w:val="0"/>
  </w:num>
  <w:num w:numId="5" w16cid:durableId="833380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22"/>
    <w:rsid w:val="00066C9E"/>
    <w:rsid w:val="00095922"/>
    <w:rsid w:val="00185F6B"/>
    <w:rsid w:val="00245412"/>
    <w:rsid w:val="002D6A87"/>
    <w:rsid w:val="00412BA3"/>
    <w:rsid w:val="00425277"/>
    <w:rsid w:val="0047252F"/>
    <w:rsid w:val="005F2831"/>
    <w:rsid w:val="00731D7A"/>
    <w:rsid w:val="008B5411"/>
    <w:rsid w:val="008C09F8"/>
    <w:rsid w:val="00A002DB"/>
    <w:rsid w:val="00A52C9A"/>
    <w:rsid w:val="00AB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1330C"/>
  <w15:chartTrackingRefBased/>
  <w15:docId w15:val="{F1571D72-1758-4439-B5AB-4C5B06CD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22"/>
  </w:style>
  <w:style w:type="paragraph" w:styleId="Heading1">
    <w:name w:val="heading 1"/>
    <w:basedOn w:val="Normal"/>
    <w:next w:val="Normal"/>
    <w:link w:val="Heading1Char"/>
    <w:uiPriority w:val="9"/>
    <w:qFormat/>
    <w:rsid w:val="0009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9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9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9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9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9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592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922"/>
  </w:style>
  <w:style w:type="paragraph" w:styleId="Footer">
    <w:name w:val="footer"/>
    <w:basedOn w:val="Normal"/>
    <w:link w:val="FooterChar"/>
    <w:uiPriority w:val="99"/>
    <w:unhideWhenUsed/>
    <w:rsid w:val="0009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34</Lines>
  <Paragraphs>19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Riaan van Niekerk</dc:creator>
  <cp:keywords/>
  <dc:description/>
  <cp:lastModifiedBy>Riaan van Niekerk</cp:lastModifiedBy>
  <cp:revision>5</cp:revision>
  <cp:lastPrinted>2026-01-04T12:02:00Z</cp:lastPrinted>
  <dcterms:created xsi:type="dcterms:W3CDTF">2026-01-04T11:59:00Z</dcterms:created>
  <dcterms:modified xsi:type="dcterms:W3CDTF">2026-01-04T12:04:00Z</dcterms:modified>
</cp:coreProperties>
</file>