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DF38D" w14:textId="4DDCC4E7" w:rsidR="006E1FA1" w:rsidRPr="0028782A" w:rsidRDefault="0028782A" w:rsidP="00880807">
      <w:pPr>
        <w:jc w:val="center"/>
        <w:rPr>
          <w:b/>
          <w:bCs/>
          <w:color w:val="70AD47" w:themeColor="accent6"/>
        </w:rPr>
      </w:pPr>
      <w:r w:rsidRPr="0028782A">
        <w:rPr>
          <w:b/>
          <w:bCs/>
          <w:color w:val="70AD47" w:themeColor="accent6"/>
        </w:rPr>
        <w:t>Der Pfad in die Hypnose – Hypnosekunst à la Kathrin</w:t>
      </w:r>
    </w:p>
    <w:p w14:paraId="1CBF8FF0" w14:textId="77777777" w:rsidR="006E1FA1" w:rsidRDefault="006E1FA1"/>
    <w:tbl>
      <w:tblPr>
        <w:tblStyle w:val="Tabellenraster"/>
        <w:tblW w:w="0" w:type="auto"/>
        <w:tblLook w:val="04A0" w:firstRow="1" w:lastRow="0" w:firstColumn="1" w:lastColumn="0" w:noHBand="0" w:noVBand="1"/>
      </w:tblPr>
      <w:tblGrid>
        <w:gridCol w:w="4957"/>
        <w:gridCol w:w="4105"/>
      </w:tblGrid>
      <w:tr w:rsidR="00AB7E70" w14:paraId="7A748BFB" w14:textId="77777777" w:rsidTr="00AB7E70">
        <w:tc>
          <w:tcPr>
            <w:tcW w:w="4957" w:type="dxa"/>
          </w:tcPr>
          <w:p w14:paraId="78EC7DD7" w14:textId="471F42BD" w:rsidR="00AB7E70" w:rsidRDefault="00AB7E70" w:rsidP="0028782A">
            <w:r w:rsidRPr="00AB7E70">
              <w:rPr>
                <w:color w:val="70AD47" w:themeColor="accent6"/>
              </w:rPr>
              <w:t>Transkript der Induktion</w:t>
            </w:r>
          </w:p>
        </w:tc>
        <w:tc>
          <w:tcPr>
            <w:tcW w:w="4105" w:type="dxa"/>
          </w:tcPr>
          <w:p w14:paraId="23A48AFB" w14:textId="0EB6EFA9" w:rsidR="00AB7E70" w:rsidRDefault="00AB7E70">
            <w:r w:rsidRPr="00AB7E70">
              <w:rPr>
                <w:color w:val="70AD47" w:themeColor="accent6"/>
              </w:rPr>
              <w:t>Anmerkungen</w:t>
            </w:r>
          </w:p>
        </w:tc>
      </w:tr>
      <w:tr w:rsidR="0028782A" w14:paraId="3F7F819F" w14:textId="77777777" w:rsidTr="00AB7E70">
        <w:tc>
          <w:tcPr>
            <w:tcW w:w="4957" w:type="dxa"/>
          </w:tcPr>
          <w:p w14:paraId="7FAC09C2" w14:textId="5319599C" w:rsidR="008E5EFF" w:rsidRPr="008E5EFF" w:rsidRDefault="008E5EFF" w:rsidP="0028782A">
            <w:pPr>
              <w:rPr>
                <w:i/>
                <w:iCs/>
                <w:color w:val="A8D08D" w:themeColor="accent6" w:themeTint="99"/>
              </w:rPr>
            </w:pPr>
            <w:r w:rsidRPr="008E5EFF">
              <w:rPr>
                <w:i/>
                <w:iCs/>
                <w:color w:val="A8D08D" w:themeColor="accent6" w:themeTint="99"/>
              </w:rPr>
              <w:t>Beginne nah an der Alltagssprache, in Alltagsgeschwindigkeit und -betonung:</w:t>
            </w:r>
          </w:p>
          <w:p w14:paraId="2D32DE39" w14:textId="77777777" w:rsidR="008E5EFF" w:rsidRDefault="008E5EFF" w:rsidP="0028782A"/>
          <w:p w14:paraId="3505AD57" w14:textId="05FF4626" w:rsidR="0028782A" w:rsidRDefault="0028782A" w:rsidP="0028782A">
            <w:r>
              <w:t>E</w:t>
            </w:r>
            <w:r w:rsidRPr="006E1FA1">
              <w:t>twas in d</w:t>
            </w:r>
            <w:r>
              <w:t>ir</w:t>
            </w:r>
            <w:r w:rsidRPr="006E1FA1">
              <w:t xml:space="preserve"> </w:t>
            </w:r>
            <w:r w:rsidRPr="0083021B">
              <w:rPr>
                <w:i/>
                <w:iCs/>
              </w:rPr>
              <w:t xml:space="preserve">genau </w:t>
            </w:r>
            <w:r w:rsidRPr="006E1FA1">
              <w:t>darf sich selbst die Erlaubnis geben sich zurecht zu r</w:t>
            </w:r>
            <w:r>
              <w:t>uckeln, es</w:t>
            </w:r>
            <w:r w:rsidRPr="006E1FA1">
              <w:t xml:space="preserve"> sich bequem zu machen</w:t>
            </w:r>
            <w:r>
              <w:t>.</w:t>
            </w:r>
            <w:r w:rsidRPr="006E1FA1">
              <w:t xml:space="preserve"> </w:t>
            </w:r>
            <w:r>
              <w:t>A</w:t>
            </w:r>
            <w:r w:rsidRPr="006E1FA1">
              <w:t>lles</w:t>
            </w:r>
            <w:r>
              <w:t>,</w:t>
            </w:r>
            <w:r w:rsidRPr="006E1FA1">
              <w:t xml:space="preserve"> was du jetzt </w:t>
            </w:r>
            <w:r w:rsidRPr="006E1FA1">
              <w:t>brauchst,</w:t>
            </w:r>
            <w:r w:rsidRPr="006E1FA1">
              <w:t xml:space="preserve"> um eine wunderbare innere und äußere Haltung einzunehmen</w:t>
            </w:r>
            <w:r>
              <w:t>.</w:t>
            </w:r>
            <w:r w:rsidRPr="006E1FA1">
              <w:t xml:space="preserve"> </w:t>
            </w:r>
            <w:r w:rsidR="008E5EFF">
              <w:t xml:space="preserve"> </w:t>
            </w:r>
          </w:p>
          <w:p w14:paraId="406257EE" w14:textId="77777777" w:rsidR="0028782A" w:rsidRDefault="0028782A"/>
        </w:tc>
        <w:tc>
          <w:tcPr>
            <w:tcW w:w="4105" w:type="dxa"/>
          </w:tcPr>
          <w:p w14:paraId="17D41D94" w14:textId="64E17116" w:rsidR="0028782A" w:rsidRDefault="0028782A">
            <w:r>
              <w:t xml:space="preserve">Das „genau“ bezieht sich auf das sichtbare Zurechtruckeln der Klientin, du kannst hier auch andere sichtbare </w:t>
            </w:r>
            <w:r w:rsidR="00DA0DAA">
              <w:t>Vorbereitungen</w:t>
            </w:r>
            <w:r>
              <w:t xml:space="preserve"> der Klientin einbauen, sie mit einem „genau“ bestärken und dann ein </w:t>
            </w:r>
            <w:proofErr w:type="spellStart"/>
            <w:r>
              <w:t>Leading</w:t>
            </w:r>
            <w:proofErr w:type="spellEnd"/>
            <w:r>
              <w:t xml:space="preserve"> dazugeben: alles, was du jetzt brauchst…</w:t>
            </w:r>
          </w:p>
        </w:tc>
      </w:tr>
      <w:tr w:rsidR="0028782A" w14:paraId="1CC67E14" w14:textId="77777777" w:rsidTr="00AB7E70">
        <w:tc>
          <w:tcPr>
            <w:tcW w:w="4957" w:type="dxa"/>
          </w:tcPr>
          <w:p w14:paraId="199C75D9" w14:textId="2A8B0728" w:rsidR="0028782A" w:rsidRDefault="0028782A">
            <w:r>
              <w:t>U</w:t>
            </w:r>
            <w:r w:rsidRPr="006E1FA1">
              <w:t>nd jeder Gedanke in dir kann dazu führen</w:t>
            </w:r>
            <w:r>
              <w:t>,</w:t>
            </w:r>
            <w:r w:rsidRPr="006E1FA1">
              <w:t xml:space="preserve"> dass du noch mehr Gewicht abgibst</w:t>
            </w:r>
            <w:r>
              <w:t>.</w:t>
            </w:r>
          </w:p>
        </w:tc>
        <w:tc>
          <w:tcPr>
            <w:tcW w:w="4105" w:type="dxa"/>
          </w:tcPr>
          <w:p w14:paraId="2261CB71" w14:textId="22784F8F" w:rsidR="0028782A" w:rsidRDefault="0028782A">
            <w:r>
              <w:t>Eine sehr schöne Formulierung, um die täglichen Gedanken, die manche Menschen in der Trance stören, einzubinden, ihnen eine Aufgabe zu geben, wir nennen das in der Hypnose „utilisieren“.</w:t>
            </w:r>
          </w:p>
        </w:tc>
      </w:tr>
      <w:tr w:rsidR="0028782A" w14:paraId="0116F87F" w14:textId="77777777" w:rsidTr="00AB7E70">
        <w:tc>
          <w:tcPr>
            <w:tcW w:w="4957" w:type="dxa"/>
          </w:tcPr>
          <w:p w14:paraId="280DEB97" w14:textId="77777777" w:rsidR="0028782A" w:rsidRDefault="0028782A" w:rsidP="0028782A">
            <w:r>
              <w:t>A</w:t>
            </w:r>
            <w:r w:rsidRPr="006E1FA1">
              <w:t>uf die ein oder andere Weise beginnst du deine Finger zu entspannen</w:t>
            </w:r>
            <w:r>
              <w:t>,</w:t>
            </w:r>
            <w:r w:rsidRPr="006E1FA1">
              <w:t xml:space="preserve"> deine Handflächen weicher werden zu lassen und auch deine Handgelenke zu lösen</w:t>
            </w:r>
            <w:r>
              <w:t>.</w:t>
            </w:r>
          </w:p>
          <w:p w14:paraId="10A32072" w14:textId="77777777" w:rsidR="008E5EFF" w:rsidRDefault="008E5EFF" w:rsidP="0028782A"/>
          <w:p w14:paraId="3913C10C" w14:textId="544C40E0" w:rsidR="0028782A" w:rsidRPr="008E5EFF" w:rsidRDefault="008E5EFF" w:rsidP="0028782A">
            <w:pPr>
              <w:rPr>
                <w:i/>
                <w:iCs/>
                <w:color w:val="A8D08D" w:themeColor="accent6" w:themeTint="99"/>
              </w:rPr>
            </w:pPr>
            <w:r w:rsidRPr="008E5EFF">
              <w:rPr>
                <w:i/>
                <w:iCs/>
                <w:color w:val="A8D08D" w:themeColor="accent6" w:themeTint="99"/>
              </w:rPr>
              <w:t xml:space="preserve">Deutlich langsamer und leiser werdend: </w:t>
            </w:r>
          </w:p>
          <w:p w14:paraId="1B34202C" w14:textId="77777777" w:rsidR="008E5EFF" w:rsidRDefault="008E5EFF" w:rsidP="0028782A"/>
          <w:p w14:paraId="45E1AB85" w14:textId="393F5916" w:rsidR="0028782A" w:rsidRDefault="0028782A" w:rsidP="0028782A">
            <w:r>
              <w:t>We</w:t>
            </w:r>
            <w:r w:rsidRPr="006E1FA1">
              <w:t>r weiß schon so genau</w:t>
            </w:r>
            <w:r>
              <w:t>,</w:t>
            </w:r>
            <w:r w:rsidRPr="006E1FA1">
              <w:t xml:space="preserve"> ob sich jetzt schon dein</w:t>
            </w:r>
            <w:r>
              <w:t xml:space="preserve"> rechter Arm </w:t>
            </w:r>
            <w:r w:rsidRPr="006E1FA1">
              <w:t>vollkommen entspannen möchte oder d</w:t>
            </w:r>
            <w:r>
              <w:t>ein</w:t>
            </w:r>
            <w:r w:rsidRPr="006E1FA1">
              <w:t xml:space="preserve"> linker Arm in eine schwebend angenehme Tran</w:t>
            </w:r>
            <w:r>
              <w:t>ce</w:t>
            </w:r>
            <w:r w:rsidRPr="006E1FA1">
              <w:t xml:space="preserve"> sin</w:t>
            </w:r>
            <w:r>
              <w:t>k</w:t>
            </w:r>
            <w:r w:rsidRPr="006E1FA1">
              <w:t xml:space="preserve">t </w:t>
            </w:r>
            <w:r>
              <w:t>und so</w:t>
            </w:r>
            <w:r w:rsidRPr="006E1FA1">
              <w:t xml:space="preserve"> darfst du wissen</w:t>
            </w:r>
            <w:r>
              <w:t>,</w:t>
            </w:r>
            <w:r w:rsidRPr="006E1FA1">
              <w:t xml:space="preserve"> dass du begleitet bist von mir in einen sicheren inneren Raum zu gehen</w:t>
            </w:r>
            <w:r>
              <w:t>.</w:t>
            </w:r>
          </w:p>
          <w:p w14:paraId="05DF7872" w14:textId="77777777" w:rsidR="0028782A" w:rsidRDefault="0028782A"/>
        </w:tc>
        <w:tc>
          <w:tcPr>
            <w:tcW w:w="4105" w:type="dxa"/>
          </w:tcPr>
          <w:p w14:paraId="6B120E43" w14:textId="4F43AA02" w:rsidR="0028782A" w:rsidRDefault="0028782A">
            <w:r>
              <w:t xml:space="preserve">Ich beginne einen Body-Scan, den ich später </w:t>
            </w:r>
            <w:r w:rsidR="00DA0DAA">
              <w:t>fortführe</w:t>
            </w:r>
            <w:r>
              <w:t xml:space="preserve">, ich lege den Fokus der Klientin auf die Hände, da diese in fast allen Fällen leicht entspannt werden können. Gleichzeitig gebe ich Raum: „auf die ein oder </w:t>
            </w:r>
            <w:r w:rsidR="003831A1">
              <w:t>andere</w:t>
            </w:r>
            <w:r>
              <w:t xml:space="preserve"> Weise“ „Wer weiß schon so genau“ und „der rechte oder linke Arm“</w:t>
            </w:r>
            <w:r w:rsidR="008E5EFF">
              <w:t>.</w:t>
            </w:r>
          </w:p>
          <w:p w14:paraId="33CA59E7" w14:textId="77777777" w:rsidR="008E5EFF" w:rsidRDefault="008E5EFF"/>
          <w:p w14:paraId="691C6336" w14:textId="6D108690" w:rsidR="008E5EFF" w:rsidRDefault="008E5EFF">
            <w:r>
              <w:t>Ich sichere hier meine Begleitung zu.</w:t>
            </w:r>
          </w:p>
        </w:tc>
      </w:tr>
      <w:tr w:rsidR="0028782A" w14:paraId="177544BE" w14:textId="77777777" w:rsidTr="00AB7E70">
        <w:tc>
          <w:tcPr>
            <w:tcW w:w="4957" w:type="dxa"/>
          </w:tcPr>
          <w:p w14:paraId="789E0BBF" w14:textId="77777777" w:rsidR="0028782A" w:rsidRDefault="0028782A" w:rsidP="0028782A">
            <w:r>
              <w:t>U</w:t>
            </w:r>
            <w:r w:rsidRPr="006E1FA1">
              <w:t xml:space="preserve">nd ich zähle für dich von 5 bis 1 mit jeder Zahl doppelt zu tief entspannt </w:t>
            </w:r>
          </w:p>
          <w:p w14:paraId="62359692" w14:textId="77777777" w:rsidR="0028782A" w:rsidRDefault="0028782A" w:rsidP="0028782A"/>
          <w:p w14:paraId="3CDE465E" w14:textId="77777777" w:rsidR="0028782A" w:rsidRDefault="0028782A" w:rsidP="0028782A">
            <w:r>
              <w:t>M</w:t>
            </w:r>
            <w:r w:rsidRPr="006E1FA1">
              <w:t>it jeder Zahl doppelt so tief in</w:t>
            </w:r>
            <w:r>
              <w:t xml:space="preserve"> Trance</w:t>
            </w:r>
            <w:r w:rsidRPr="006E1FA1">
              <w:t xml:space="preserve"> angenehm</w:t>
            </w:r>
            <w:r>
              <w:t>…</w:t>
            </w:r>
            <w:r w:rsidRPr="006E1FA1">
              <w:t xml:space="preserve"> dort</w:t>
            </w:r>
            <w:r>
              <w:t>,</w:t>
            </w:r>
            <w:r w:rsidRPr="006E1FA1">
              <w:t xml:space="preserve"> wo das Unbewusste schon auf dich wartet </w:t>
            </w:r>
          </w:p>
          <w:p w14:paraId="6947C67F" w14:textId="77777777" w:rsidR="0028782A" w:rsidRDefault="0028782A"/>
        </w:tc>
        <w:tc>
          <w:tcPr>
            <w:tcW w:w="4105" w:type="dxa"/>
          </w:tcPr>
          <w:p w14:paraId="3A28957F" w14:textId="3D14EFE8" w:rsidR="0028782A" w:rsidRDefault="0028782A">
            <w:r>
              <w:t xml:space="preserve">Das ist eine </w:t>
            </w:r>
            <w:proofErr w:type="spellStart"/>
            <w:r>
              <w:t>Leading</w:t>
            </w:r>
            <w:proofErr w:type="spellEnd"/>
            <w:r>
              <w:t>-Anleitung, sie klärt darüber auf, was in der Tranceinduktion geschehen wird. Das hat zwei Vorteile, es schafft Sicherheit für Klienten, die noch gar nicht wissen, was auf sie zukommt</w:t>
            </w:r>
            <w:r w:rsidR="003831A1">
              <w:t>,</w:t>
            </w:r>
            <w:r>
              <w:t xml:space="preserve"> und es schafft Rhythmus (das Zählen), und Rhythmus ist trancevertiefend (Trancetanz, Trancetrommeln… et.)</w:t>
            </w:r>
          </w:p>
          <w:p w14:paraId="0196F658" w14:textId="11470E3F" w:rsidR="0028782A" w:rsidRDefault="0028782A">
            <w:r>
              <w:t>Ich spreche auch schon das Unbewusste an, und das nennen wir in der Hypnose „</w:t>
            </w:r>
            <w:proofErr w:type="spellStart"/>
            <w:r>
              <w:t>Seeding</w:t>
            </w:r>
            <w:proofErr w:type="spellEnd"/>
            <w:r>
              <w:t xml:space="preserve">“. Ich kreiere eine positive Erwartungshaltung und mache ein starkes Statement: das Unbewusste ist nicht nur existent, es wartet sogar schon auf dich. </w:t>
            </w:r>
          </w:p>
        </w:tc>
      </w:tr>
      <w:tr w:rsidR="0028782A" w14:paraId="426597E6" w14:textId="77777777" w:rsidTr="00AB7E70">
        <w:tc>
          <w:tcPr>
            <w:tcW w:w="4957" w:type="dxa"/>
          </w:tcPr>
          <w:p w14:paraId="375548A7" w14:textId="72EA82B8" w:rsidR="0028782A" w:rsidRDefault="0028782A" w:rsidP="0028782A">
            <w:r w:rsidRPr="006E1FA1">
              <w:lastRenderedPageBreak/>
              <w:t>5 doppelt so tief darfst du loslassen</w:t>
            </w:r>
            <w:r w:rsidR="003F28BB">
              <w:t>…</w:t>
            </w:r>
          </w:p>
          <w:p w14:paraId="505C749D" w14:textId="77777777" w:rsidR="003F28BB" w:rsidRDefault="003F28BB" w:rsidP="0028782A"/>
          <w:p w14:paraId="33FE9A67" w14:textId="77777777" w:rsidR="0028782A" w:rsidRDefault="0028782A" w:rsidP="0028782A">
            <w:r w:rsidRPr="006E1FA1">
              <w:t xml:space="preserve">jetzt </w:t>
            </w:r>
          </w:p>
          <w:p w14:paraId="5648533E" w14:textId="77777777" w:rsidR="003F28BB" w:rsidRDefault="003F28BB" w:rsidP="0028782A"/>
          <w:p w14:paraId="488E2C51" w14:textId="036913F8" w:rsidR="0028782A" w:rsidRDefault="0028782A" w:rsidP="0028782A">
            <w:r w:rsidRPr="006E1FA1">
              <w:t>alle Anspannung im Körper in den Füßen</w:t>
            </w:r>
            <w:r w:rsidR="008E5EFF">
              <w:t>,</w:t>
            </w:r>
            <w:r w:rsidRPr="006E1FA1">
              <w:t xml:space="preserve"> Fußgelenken</w:t>
            </w:r>
            <w:r w:rsidR="008E5EFF">
              <w:t>,</w:t>
            </w:r>
            <w:r w:rsidRPr="006E1FA1">
              <w:t xml:space="preserve"> </w:t>
            </w:r>
            <w:r>
              <w:t>Beinen,</w:t>
            </w:r>
            <w:r w:rsidRPr="006E1FA1">
              <w:t xml:space="preserve"> die Unterschenkel</w:t>
            </w:r>
            <w:r>
              <w:t>,</w:t>
            </w:r>
            <w:r w:rsidRPr="006E1FA1">
              <w:t xml:space="preserve"> die Oberschenkel werden weiter</w:t>
            </w:r>
            <w:r w:rsidRPr="005C6452">
              <w:t xml:space="preserve"> an einem wunderschönen Sonnentag, </w:t>
            </w:r>
            <w:r>
              <w:t xml:space="preserve">an </w:t>
            </w:r>
            <w:r w:rsidRPr="005C6452">
              <w:t>dem du auf einer Liege liegst unter einem blauen Himmel</w:t>
            </w:r>
            <w:r w:rsidR="003F28BB">
              <w:t>.</w:t>
            </w:r>
          </w:p>
          <w:p w14:paraId="08DAFE67" w14:textId="5E35F81A" w:rsidR="0028782A" w:rsidRPr="008E5EFF" w:rsidRDefault="008E5EFF">
            <w:pPr>
              <w:rPr>
                <w:i/>
                <w:iCs/>
              </w:rPr>
            </w:pPr>
            <w:r w:rsidRPr="008E5EFF">
              <w:rPr>
                <w:i/>
                <w:iCs/>
                <w:color w:val="A8D08D" w:themeColor="accent6" w:themeTint="99"/>
              </w:rPr>
              <w:t xml:space="preserve">(ich sage </w:t>
            </w:r>
            <w:r w:rsidRPr="008E5EFF">
              <w:rPr>
                <w:b/>
                <w:bCs/>
                <w:i/>
                <w:iCs/>
                <w:color w:val="A8D08D" w:themeColor="accent6" w:themeTint="99"/>
              </w:rPr>
              <w:t>in</w:t>
            </w:r>
            <w:r w:rsidRPr="008E5EFF">
              <w:rPr>
                <w:i/>
                <w:iCs/>
                <w:color w:val="A8D08D" w:themeColor="accent6" w:themeTint="99"/>
              </w:rPr>
              <w:t xml:space="preserve"> einem wunderschönen Sonnentag, aber das ist falsch; bedenke, dass ich den Text im Moment des Sprechens erfinde, daher kann es hin und wieder passieren, dass so ein grammatikalischer Fehler unterläuft)</w:t>
            </w:r>
          </w:p>
        </w:tc>
        <w:tc>
          <w:tcPr>
            <w:tcW w:w="4105" w:type="dxa"/>
          </w:tcPr>
          <w:p w14:paraId="59CDDE2D" w14:textId="4E58A55C" w:rsidR="0028782A" w:rsidRDefault="0028782A">
            <w:r>
              <w:t xml:space="preserve">Ein „Jetzt“ hier und da einstreuen ist eine sehr gute </w:t>
            </w:r>
            <w:r w:rsidR="003831A1">
              <w:t>Methode,</w:t>
            </w:r>
            <w:r>
              <w:t xml:space="preserve"> um die schweifenden Ausführungen der Hypnosesprache einen Gegenpunkt zu setzen und den Klienten wieder genau auf deine Worte zu fokussieren!</w:t>
            </w:r>
          </w:p>
          <w:p w14:paraId="545E5812" w14:textId="196F37D3" w:rsidR="0028782A" w:rsidRDefault="0028782A">
            <w:r>
              <w:t xml:space="preserve">Nun gehe ich weiter mit meinem </w:t>
            </w:r>
            <w:r w:rsidR="00DA0DAA">
              <w:t>Body-Scan</w:t>
            </w:r>
            <w:r>
              <w:t xml:space="preserve">, dieses </w:t>
            </w:r>
            <w:r w:rsidR="003831A1">
              <w:t>Mal</w:t>
            </w:r>
            <w:r>
              <w:t xml:space="preserve"> </w:t>
            </w:r>
            <w:r w:rsidR="003F28BB">
              <w:t>von der Hüfte abwärts und führe auch gleich ein erstes inneres Bild ein, das mir später helfen wird, weitere Bilder und auch Bilder aus dem Unbewussten abzurufen.</w:t>
            </w:r>
          </w:p>
        </w:tc>
      </w:tr>
      <w:tr w:rsidR="0028782A" w14:paraId="7D8C015E" w14:textId="77777777" w:rsidTr="00AB7E70">
        <w:tc>
          <w:tcPr>
            <w:tcW w:w="4957" w:type="dxa"/>
          </w:tcPr>
          <w:p w14:paraId="0E714178" w14:textId="05C00BF8" w:rsidR="003F28BB" w:rsidRDefault="003F28BB" w:rsidP="003F28BB">
            <w:r w:rsidRPr="005C6452">
              <w:t>4 doppelt so tief</w:t>
            </w:r>
            <w:r>
              <w:t>…</w:t>
            </w:r>
          </w:p>
          <w:p w14:paraId="66C71E40" w14:textId="77777777" w:rsidR="003F28BB" w:rsidRDefault="003F28BB" w:rsidP="003F28BB"/>
          <w:p w14:paraId="7987B8A2" w14:textId="411FE099" w:rsidR="003F28BB" w:rsidRDefault="008E5EFF" w:rsidP="003F28BB">
            <w:r>
              <w:t>j</w:t>
            </w:r>
            <w:r w:rsidR="003F28BB" w:rsidRPr="005C6452">
              <w:t>et</w:t>
            </w:r>
            <w:r w:rsidR="003F28BB">
              <w:t>zt</w:t>
            </w:r>
          </w:p>
          <w:p w14:paraId="64E97633" w14:textId="77777777" w:rsidR="003F28BB" w:rsidRDefault="003F28BB" w:rsidP="003F28BB"/>
          <w:p w14:paraId="597C6D8C" w14:textId="77777777" w:rsidR="00EA196C" w:rsidRDefault="003F28BB" w:rsidP="003F28BB">
            <w:r w:rsidRPr="005C6452">
              <w:t>und es ist möglich</w:t>
            </w:r>
            <w:r>
              <w:t>,</w:t>
            </w:r>
            <w:r w:rsidRPr="005C6452">
              <w:t xml:space="preserve"> wie du vielleicht w</w:t>
            </w:r>
            <w:r>
              <w:t>eißt</w:t>
            </w:r>
            <w:r w:rsidR="008E5EFF">
              <w:t>,</w:t>
            </w:r>
            <w:r w:rsidRPr="005C6452">
              <w:t xml:space="preserve"> deine Gedanken auf eine wunderschöne </w:t>
            </w:r>
            <w:r w:rsidR="008E5EFF">
              <w:t>weiße</w:t>
            </w:r>
            <w:r w:rsidRPr="005C6452">
              <w:t xml:space="preserve"> Wolke zu setzen</w:t>
            </w:r>
            <w:r>
              <w:t>,</w:t>
            </w:r>
            <w:r w:rsidRPr="005C6452">
              <w:t xml:space="preserve"> die dort am Himmel entlang schwebt w</w:t>
            </w:r>
            <w:r>
              <w:t>underbar weiß und flauschig</w:t>
            </w:r>
            <w:r w:rsidR="00EA196C">
              <w:t>…</w:t>
            </w:r>
            <w:r>
              <w:t xml:space="preserve"> </w:t>
            </w:r>
            <w:r w:rsidRPr="005C6452">
              <w:t>und all diese Gedanken</w:t>
            </w:r>
            <w:r>
              <w:t>,</w:t>
            </w:r>
            <w:r w:rsidRPr="005C6452">
              <w:t xml:space="preserve"> die uns besuchen</w:t>
            </w:r>
            <w:r w:rsidR="00EA196C">
              <w:t>…</w:t>
            </w:r>
            <w:r w:rsidRPr="005C6452">
              <w:t xml:space="preserve"> kommen und gehen </w:t>
            </w:r>
          </w:p>
          <w:p w14:paraId="5838B9B1" w14:textId="2AEB5AC0" w:rsidR="003F28BB" w:rsidRDefault="00EA196C" w:rsidP="003F28BB">
            <w:r>
              <w:t>…</w:t>
            </w:r>
            <w:r w:rsidR="003F28BB" w:rsidRPr="005C6452">
              <w:t xml:space="preserve">für diesen Moment darfst du ihnen dort einen Platz geben </w:t>
            </w:r>
            <w:r w:rsidR="003F28BB">
              <w:t xml:space="preserve">all die </w:t>
            </w:r>
            <w:r w:rsidR="003F28BB" w:rsidRPr="005C6452">
              <w:t>frechen Gedanken</w:t>
            </w:r>
            <w:r w:rsidR="003F28BB">
              <w:t>,</w:t>
            </w:r>
            <w:r w:rsidR="003F28BB" w:rsidRPr="005C6452">
              <w:t xml:space="preserve"> die aufdringlichen</w:t>
            </w:r>
            <w:r>
              <w:t>,</w:t>
            </w:r>
            <w:r w:rsidR="003F28BB" w:rsidRPr="005C6452">
              <w:t xml:space="preserve"> die </w:t>
            </w:r>
            <w:r w:rsidR="003F28BB">
              <w:t>k</w:t>
            </w:r>
            <w:r w:rsidR="003F28BB" w:rsidRPr="005C6452">
              <w:t>ontrollierenden</w:t>
            </w:r>
            <w:r w:rsidR="003F28BB">
              <w:t>,</w:t>
            </w:r>
            <w:r w:rsidR="003F28BB" w:rsidRPr="005C6452">
              <w:t xml:space="preserve"> setzt du dort auf die Wolke wie Kobolde</w:t>
            </w:r>
            <w:r w:rsidR="003F28BB">
              <w:t>,</w:t>
            </w:r>
            <w:r w:rsidR="003F28BB" w:rsidRPr="005C6452">
              <w:t xml:space="preserve"> Wesen oder einfach Farben</w:t>
            </w:r>
            <w:r w:rsidR="003F28BB">
              <w:t>…</w:t>
            </w:r>
          </w:p>
          <w:p w14:paraId="1338A541" w14:textId="77777777" w:rsidR="003F28BB" w:rsidRDefault="003F28BB" w:rsidP="003F28BB"/>
          <w:p w14:paraId="7F285BF1" w14:textId="5994EE0D" w:rsidR="003F28BB" w:rsidRDefault="003F28BB" w:rsidP="003F28BB">
            <w:r w:rsidRPr="005C6452">
              <w:t xml:space="preserve">und </w:t>
            </w:r>
            <w:r>
              <w:t>d</w:t>
            </w:r>
            <w:r w:rsidRPr="005C6452">
              <w:t xml:space="preserve">u darfst ihnen dabei </w:t>
            </w:r>
            <w:r w:rsidRPr="005C6452">
              <w:t>zusehen,</w:t>
            </w:r>
            <w:r w:rsidRPr="005C6452">
              <w:t xml:space="preserve"> wie sie dort auf dieser Wolke ihre ganz eigenen Dinge tun miteinander raufen oder tanzen</w:t>
            </w:r>
            <w:r>
              <w:t>,</w:t>
            </w:r>
            <w:r w:rsidRPr="005C6452">
              <w:t xml:space="preserve"> weil du entscheiden darfst</w:t>
            </w:r>
            <w:r w:rsidR="00E97965">
              <w:t>,</w:t>
            </w:r>
            <w:r w:rsidRPr="005C6452">
              <w:t xml:space="preserve"> in welchem Tempo diese Wolke jetzt davon schwebt am Himmel </w:t>
            </w:r>
          </w:p>
          <w:p w14:paraId="4A5C28A2" w14:textId="77777777" w:rsidR="003F28BB" w:rsidRDefault="003F28BB" w:rsidP="003F28BB"/>
          <w:p w14:paraId="4C8FA0E6" w14:textId="77777777" w:rsidR="003F28BB" w:rsidRDefault="003F28BB" w:rsidP="003F28BB">
            <w:r w:rsidRPr="005C6452">
              <w:t xml:space="preserve">du darfst entscheiden </w:t>
            </w:r>
            <w:r w:rsidRPr="003F28BB">
              <w:rPr>
                <w:i/>
                <w:iCs/>
              </w:rPr>
              <w:t xml:space="preserve">genauso </w:t>
            </w:r>
          </w:p>
          <w:p w14:paraId="3D1C6D6C" w14:textId="77777777" w:rsidR="003F28BB" w:rsidRDefault="003F28BB" w:rsidP="003F28BB"/>
          <w:p w14:paraId="53317235" w14:textId="5A12B987" w:rsidR="003F28BB" w:rsidRDefault="003F28BB" w:rsidP="003F28BB">
            <w:r w:rsidRPr="005C6452">
              <w:t>und du brauchst gar nicht auf diese wachsende Erfahrung der Entspannung zu achten</w:t>
            </w:r>
            <w:r>
              <w:t>,</w:t>
            </w:r>
            <w:r w:rsidRPr="005C6452">
              <w:t xml:space="preserve"> weil du einfach </w:t>
            </w:r>
            <w:r w:rsidRPr="005C6452">
              <w:t>betrachtest,</w:t>
            </w:r>
            <w:r w:rsidRPr="005C6452">
              <w:t xml:space="preserve"> wie diese </w:t>
            </w:r>
            <w:r>
              <w:t>Wolke</w:t>
            </w:r>
            <w:r w:rsidRPr="005C6452">
              <w:t xml:space="preserve"> am Himmel davonfliegt</w:t>
            </w:r>
            <w:r>
              <w:t>…</w:t>
            </w:r>
            <w:r w:rsidRPr="005C6452">
              <w:t xml:space="preserve"> kleiner wird</w:t>
            </w:r>
            <w:r>
              <w:t>…</w:t>
            </w:r>
            <w:r w:rsidRPr="005C6452">
              <w:t xml:space="preserve"> und du allein entscheidest</w:t>
            </w:r>
            <w:r>
              <w:t>,</w:t>
            </w:r>
            <w:r w:rsidRPr="005C6452">
              <w:t xml:space="preserve"> wann sie sich </w:t>
            </w:r>
            <w:r w:rsidR="003831A1" w:rsidRPr="005C6452">
              <w:t>auflöst,</w:t>
            </w:r>
            <w:r w:rsidRPr="005C6452">
              <w:t xml:space="preserve"> ganz weit entfernt am Horizont  </w:t>
            </w:r>
          </w:p>
          <w:p w14:paraId="6786395B" w14:textId="77777777" w:rsidR="003F28BB" w:rsidRDefault="003F28BB" w:rsidP="003F28BB"/>
          <w:p w14:paraId="069EA839" w14:textId="2AF72D01" w:rsidR="003F28BB" w:rsidRDefault="003F28BB" w:rsidP="003F28BB">
            <w:r>
              <w:t>ins N</w:t>
            </w:r>
            <w:r w:rsidRPr="005C6452">
              <w:t xml:space="preserve">ichts </w:t>
            </w:r>
          </w:p>
          <w:p w14:paraId="4E811D2F" w14:textId="77777777" w:rsidR="0028782A" w:rsidRDefault="0028782A" w:rsidP="003F28BB"/>
        </w:tc>
        <w:tc>
          <w:tcPr>
            <w:tcW w:w="4105" w:type="dxa"/>
          </w:tcPr>
          <w:p w14:paraId="60AED204" w14:textId="77777777" w:rsidR="0028782A" w:rsidRDefault="003F28BB">
            <w:r>
              <w:t>Weiter im Rhythmus des Zählens.</w:t>
            </w:r>
          </w:p>
          <w:p w14:paraId="5005A17E" w14:textId="77777777" w:rsidR="003F28BB" w:rsidRDefault="003F28BB">
            <w:r>
              <w:t>Hier gebe ich viel Zeit mit den Alltagsgedanken spielerisch umzugehen und sie loszulassen.</w:t>
            </w:r>
          </w:p>
          <w:p w14:paraId="3BBBA08C" w14:textId="05135088" w:rsidR="00EA196C" w:rsidRDefault="00EA196C">
            <w:r>
              <w:t>Ich streue ein Mini-Konfusion ein, indem ich sage:</w:t>
            </w:r>
          </w:p>
          <w:p w14:paraId="15AD887D" w14:textId="3FF2C7BC" w:rsidR="00EA196C" w:rsidRDefault="00EA196C" w:rsidP="00EA196C">
            <w:r>
              <w:t>„…</w:t>
            </w:r>
            <w:r w:rsidRPr="005C6452">
              <w:t>und all diese Gedanken</w:t>
            </w:r>
            <w:r>
              <w:t>,</w:t>
            </w:r>
            <w:r w:rsidRPr="005C6452">
              <w:t xml:space="preserve"> die uns besuchen</w:t>
            </w:r>
            <w:r>
              <w:t>…</w:t>
            </w:r>
            <w:r w:rsidRPr="005C6452">
              <w:t xml:space="preserve"> kommen</w:t>
            </w:r>
            <w:r>
              <w:t>…</w:t>
            </w:r>
            <w:r w:rsidRPr="005C6452">
              <w:t xml:space="preserve"> und gehen</w:t>
            </w:r>
            <w:r>
              <w:t>…“</w:t>
            </w:r>
          </w:p>
          <w:p w14:paraId="4FD76794" w14:textId="77777777" w:rsidR="00EA196C" w:rsidRDefault="00EA196C"/>
          <w:p w14:paraId="3E53B7C5" w14:textId="77777777" w:rsidR="003F28BB" w:rsidRDefault="003F28BB">
            <w:r>
              <w:t xml:space="preserve">Gleichzeitig hole ich die Klienten auf liebevolle Weise ab, indem ich ihr quasi sage: „wir alle haben diese aufdringlichen und kontrollierenden Gedanken“, denn sie kann besser und selbstwirksamer mit diesen Gedanken umgehen, wenn sie diese als normal und neutral sieht. Ob es stimmt, dass wir alle diese Gedanken haben, oder ob ich einfach nur das Gefühl hatte, dass diese Klienten unter selbigen </w:t>
            </w:r>
            <w:proofErr w:type="gramStart"/>
            <w:r>
              <w:t>leidet</w:t>
            </w:r>
            <w:proofErr w:type="gramEnd"/>
            <w:r>
              <w:t xml:space="preserve">, ist Nebensache </w:t>
            </w:r>
            <w:r>
              <w:sym w:font="Wingdings" w:char="F04A"/>
            </w:r>
          </w:p>
          <w:p w14:paraId="5C94EC08" w14:textId="77777777" w:rsidR="003F28BB" w:rsidRDefault="003F28BB">
            <w:r>
              <w:t>Hier geht es um Wortmagie und wie wir Menschen helfen, innerlich stark zu werden und sich ihren Problemen zu stellen.</w:t>
            </w:r>
          </w:p>
          <w:p w14:paraId="09B563FD" w14:textId="77777777" w:rsidR="003F28BB" w:rsidRDefault="003F28BB">
            <w:r>
              <w:t>Ich betone die Entscheidungsfreiheit der Klientin, weil ich ihr damit den Druck nehme, diese Gedanken jetzt sofort aufzulösen (was, wir alle wissen, manchmal nicht so einfach ist).</w:t>
            </w:r>
          </w:p>
          <w:p w14:paraId="52618254" w14:textId="43F56E8E" w:rsidR="003F28BB" w:rsidRDefault="003F28BB">
            <w:r>
              <w:t>Ein „genau“ werfe ich immer dann ein, wenn ich non-</w:t>
            </w:r>
            <w:r w:rsidR="003831A1">
              <w:t>verbale Signale</w:t>
            </w:r>
            <w:r>
              <w:t xml:space="preserve"> der Trancevertiefung empfange (loslassen der Schultern, tiefes Durchatmen oder </w:t>
            </w:r>
            <w:r>
              <w:lastRenderedPageBreak/>
              <w:t>ähnliches, mehr dazu lernst du natürlich in meinem Kurs)</w:t>
            </w:r>
          </w:p>
          <w:p w14:paraId="4A496A9E" w14:textId="180E274F" w:rsidR="003F28BB" w:rsidRDefault="003F28BB">
            <w:r>
              <w:t>Dinge ins Nichts aufzulösen ist eine wunderbare Kunst, vor allem wenn es sich um störende Gedanken handelt. Stimmst du mir zu? Hier üben wir diese Kunst, die später in der Hypnose je nach Arbeit sehr gut genutzt werden kann (alte Muster auflösen, alte Glaubenssätze etc.)</w:t>
            </w:r>
          </w:p>
        </w:tc>
      </w:tr>
      <w:tr w:rsidR="0028782A" w14:paraId="501E0C72" w14:textId="77777777" w:rsidTr="00AB7E70">
        <w:tc>
          <w:tcPr>
            <w:tcW w:w="4957" w:type="dxa"/>
          </w:tcPr>
          <w:p w14:paraId="7206D1CB" w14:textId="77777777" w:rsidR="003F28BB" w:rsidRDefault="003F28BB" w:rsidP="003F28BB">
            <w:r w:rsidRPr="005C6452">
              <w:lastRenderedPageBreak/>
              <w:t xml:space="preserve">weil du durchatmen darfst </w:t>
            </w:r>
          </w:p>
          <w:p w14:paraId="29D09AF0" w14:textId="77777777" w:rsidR="003F28BB" w:rsidRDefault="003F28BB" w:rsidP="003F28BB"/>
          <w:p w14:paraId="0AAB5F9F" w14:textId="77777777" w:rsidR="003F28BB" w:rsidRDefault="003F28BB" w:rsidP="003F28BB">
            <w:r w:rsidRPr="005C6452">
              <w:t>jetzt</w:t>
            </w:r>
            <w:r>
              <w:t xml:space="preserve"> </w:t>
            </w:r>
          </w:p>
          <w:p w14:paraId="7F1D6868" w14:textId="77777777" w:rsidR="0028782A" w:rsidRDefault="0028782A"/>
        </w:tc>
        <w:tc>
          <w:tcPr>
            <w:tcW w:w="4105" w:type="dxa"/>
          </w:tcPr>
          <w:p w14:paraId="70E3C922" w14:textId="1F024796" w:rsidR="0028782A" w:rsidRDefault="003831A1">
            <w:r>
              <w:t>Eine schöne Mischung</w:t>
            </w:r>
            <w:r w:rsidR="003F28BB">
              <w:t xml:space="preserve"> von Erlaubnis und Klarheit sieht man in diesem einzelnen kleinen Satz:</w:t>
            </w:r>
          </w:p>
          <w:p w14:paraId="7D00146D" w14:textId="02FA7672" w:rsidR="003F28BB" w:rsidRDefault="003F28BB">
            <w:r>
              <w:t xml:space="preserve">Du darfst durchatmen ist eine wunderbare </w:t>
            </w:r>
            <w:r w:rsidR="00DA0DAA">
              <w:t>Erlaubnis,</w:t>
            </w:r>
            <w:r>
              <w:t xml:space="preserve"> die </w:t>
            </w:r>
            <w:r w:rsidR="003831A1">
              <w:t>viel</w:t>
            </w:r>
            <w:r>
              <w:t xml:space="preserve"> Raum gibt</w:t>
            </w:r>
            <w:r w:rsidR="003831A1">
              <w:t>.</w:t>
            </w:r>
          </w:p>
          <w:p w14:paraId="263B6853" w14:textId="157F39B3" w:rsidR="003F28BB" w:rsidRDefault="003F28BB">
            <w:r>
              <w:t xml:space="preserve">Das </w:t>
            </w:r>
            <w:r w:rsidR="003831A1">
              <w:t>dahinter gesetzte</w:t>
            </w:r>
            <w:r>
              <w:t xml:space="preserve"> „jetzt“ </w:t>
            </w:r>
            <w:r w:rsidR="00AB7E70">
              <w:t xml:space="preserve">bringt Fokus in den Moment und hilft die Suggestion auch tatsächlich umzusetzen. Übrigens: auch das </w:t>
            </w:r>
            <w:proofErr w:type="gramStart"/>
            <w:r w:rsidR="00AB7E70">
              <w:t>„</w:t>
            </w:r>
            <w:proofErr w:type="gramEnd"/>
            <w:r w:rsidR="00AB7E70">
              <w:t>weil“ ist eine schöne Suggestionen, denn ich verstärke damit den zuvor gesagten Satz.</w:t>
            </w:r>
          </w:p>
        </w:tc>
      </w:tr>
      <w:tr w:rsidR="0028782A" w14:paraId="2D1CD68F" w14:textId="77777777" w:rsidTr="00AB7E70">
        <w:tc>
          <w:tcPr>
            <w:tcW w:w="4957" w:type="dxa"/>
          </w:tcPr>
          <w:p w14:paraId="4F087574" w14:textId="68C11C11" w:rsidR="00AB7E70" w:rsidRDefault="00AB7E70" w:rsidP="00AB7E70">
            <w:r>
              <w:t>3 do</w:t>
            </w:r>
            <w:r w:rsidRPr="005C6452">
              <w:t>ppel</w:t>
            </w:r>
            <w:r>
              <w:t>t</w:t>
            </w:r>
            <w:r w:rsidRPr="005C6452">
              <w:t xml:space="preserve"> </w:t>
            </w:r>
            <w:r w:rsidR="003831A1">
              <w:t>so</w:t>
            </w:r>
            <w:r w:rsidRPr="005C6452">
              <w:t xml:space="preserve"> tief</w:t>
            </w:r>
            <w:r>
              <w:t>…</w:t>
            </w:r>
          </w:p>
          <w:p w14:paraId="0976150A" w14:textId="77777777" w:rsidR="00AB7E70" w:rsidRDefault="00AB7E70" w:rsidP="00AB7E70"/>
          <w:p w14:paraId="0A7A1E7F" w14:textId="77777777" w:rsidR="00E258DF" w:rsidRDefault="00AB7E70" w:rsidP="00AB7E70">
            <w:r w:rsidRPr="005C6452">
              <w:t>etwas löst sich in dir</w:t>
            </w:r>
            <w:r>
              <w:t>,</w:t>
            </w:r>
            <w:r w:rsidRPr="005C6452">
              <w:t xml:space="preserve"> gibt dir Raum</w:t>
            </w:r>
            <w:r>
              <w:t>,</w:t>
            </w:r>
            <w:r w:rsidRPr="005C6452">
              <w:t xml:space="preserve"> du darfst deine Wangen weich und weicher werden lassen</w:t>
            </w:r>
            <w:r>
              <w:t xml:space="preserve">, </w:t>
            </w:r>
            <w:r w:rsidRPr="005C6452">
              <w:t>deine Lippen</w:t>
            </w:r>
            <w:r w:rsidR="00E97965">
              <w:t>…</w:t>
            </w:r>
            <w:r w:rsidRPr="005C6452">
              <w:t xml:space="preserve"> </w:t>
            </w:r>
            <w:r>
              <w:t>weich</w:t>
            </w:r>
            <w:r w:rsidRPr="005C6452">
              <w:t xml:space="preserve"> und weiche</w:t>
            </w:r>
            <w:r>
              <w:t>r</w:t>
            </w:r>
            <w:r>
              <w:t>,</w:t>
            </w:r>
            <w:r w:rsidRPr="005C6452">
              <w:t xml:space="preserve"> du darfst wissen</w:t>
            </w:r>
            <w:r>
              <w:t>,</w:t>
            </w:r>
            <w:r w:rsidRPr="005C6452">
              <w:t xml:space="preserve"> dass es vollkommen in Ordnung ist</w:t>
            </w:r>
            <w:r>
              <w:t>,</w:t>
            </w:r>
            <w:r w:rsidRPr="005C6452">
              <w:t xml:space="preserve"> deine Zunge </w:t>
            </w:r>
            <w:r>
              <w:t>weich</w:t>
            </w:r>
            <w:r w:rsidRPr="005C6452">
              <w:t xml:space="preserve"> werden zu lassen</w:t>
            </w:r>
            <w:r>
              <w:t>,</w:t>
            </w:r>
            <w:r w:rsidRPr="005C6452">
              <w:t xml:space="preserve"> deinen Kiefer sanft zu entspannen</w:t>
            </w:r>
            <w:r>
              <w:t>,</w:t>
            </w:r>
            <w:r w:rsidRPr="005C6452">
              <w:t xml:space="preserve"> </w:t>
            </w:r>
            <w:r>
              <w:t>ihn</w:t>
            </w:r>
            <w:r w:rsidRPr="005C6452">
              <w:t xml:space="preserve"> zu öffnen einen Millimeter </w:t>
            </w:r>
            <w:r>
              <w:t>weit oder zwei</w:t>
            </w:r>
            <w:r>
              <w:t>…</w:t>
            </w:r>
            <w:r w:rsidRPr="005C6452">
              <w:t xml:space="preserve"> wohlig weich </w:t>
            </w:r>
          </w:p>
          <w:p w14:paraId="6FCDF1B2" w14:textId="77777777" w:rsidR="00E258DF" w:rsidRDefault="00E258DF" w:rsidP="00AB7E70"/>
          <w:p w14:paraId="7CC7C1F3" w14:textId="77777777" w:rsidR="00E258DF" w:rsidRDefault="00AB7E70" w:rsidP="00AB7E70">
            <w:pPr>
              <w:rPr>
                <w:i/>
                <w:iCs/>
              </w:rPr>
            </w:pPr>
            <w:r w:rsidRPr="00AB7E70">
              <w:rPr>
                <w:i/>
                <w:iCs/>
              </w:rPr>
              <w:t>genauso</w:t>
            </w:r>
            <w:r w:rsidRPr="005C6452">
              <w:t xml:space="preserve"> </w:t>
            </w:r>
            <w:r w:rsidRPr="00AB7E70">
              <w:rPr>
                <w:i/>
                <w:iCs/>
              </w:rPr>
              <w:t>wunderbar</w:t>
            </w:r>
            <w:r w:rsidRPr="00AB7E70">
              <w:rPr>
                <w:i/>
                <w:iCs/>
              </w:rPr>
              <w:t>,</w:t>
            </w:r>
            <w:r w:rsidRPr="00AB7E70">
              <w:rPr>
                <w:i/>
                <w:iCs/>
              </w:rPr>
              <w:t xml:space="preserve"> </w:t>
            </w:r>
          </w:p>
          <w:p w14:paraId="41E8F99A" w14:textId="77777777" w:rsidR="00E258DF" w:rsidRDefault="00E258DF" w:rsidP="00AB7E70"/>
          <w:p w14:paraId="21E08ACF" w14:textId="537FA6AE" w:rsidR="00AB7E70" w:rsidRDefault="00AB7E70" w:rsidP="00AB7E70">
            <w:r w:rsidRPr="005C6452">
              <w:t>weil du vollkommen sicher bist</w:t>
            </w:r>
            <w:r>
              <w:t>,</w:t>
            </w:r>
            <w:r w:rsidRPr="005C6452">
              <w:t xml:space="preserve"> einfach spüren darfst</w:t>
            </w:r>
            <w:r>
              <w:t>:</w:t>
            </w:r>
            <w:r w:rsidRPr="005C6452">
              <w:t xml:space="preserve"> du bist gehalten</w:t>
            </w:r>
            <w:r w:rsidR="00E258DF">
              <w:t>.</w:t>
            </w:r>
          </w:p>
          <w:p w14:paraId="5707E756" w14:textId="77777777" w:rsidR="0028782A" w:rsidRDefault="0028782A"/>
          <w:p w14:paraId="2BD05884" w14:textId="47060DC7" w:rsidR="00E97965" w:rsidRDefault="00E97965"/>
        </w:tc>
        <w:tc>
          <w:tcPr>
            <w:tcW w:w="4105" w:type="dxa"/>
          </w:tcPr>
          <w:p w14:paraId="78BDD2D4" w14:textId="77777777" w:rsidR="0028782A" w:rsidRDefault="00AB7E70">
            <w:r>
              <w:t>Der Rhythmus der Trance wird fortgesetzt.</w:t>
            </w:r>
          </w:p>
          <w:p w14:paraId="3D0CBBB7" w14:textId="77777777" w:rsidR="00AB7E70" w:rsidRDefault="00AB7E70"/>
          <w:p w14:paraId="6898AC12" w14:textId="17F3CF3E" w:rsidR="00AB7E70" w:rsidRDefault="00AB7E70">
            <w:r>
              <w:t>„etwas löst sich in dir“</w:t>
            </w:r>
            <w:r w:rsidR="003831A1">
              <w:t xml:space="preserve"> </w:t>
            </w:r>
            <w:r>
              <w:t>ist eine wunderbare Formulierung, um das Unbewusste anzuregen, und um der Klientin zu sagen: du musst nicht alles selbst umsetzen, was ich dir sage, einiges wird auch auf anderer Ebene gehört und bearbeitet.</w:t>
            </w:r>
          </w:p>
          <w:p w14:paraId="74F9D34D" w14:textId="77777777" w:rsidR="00AB7E70" w:rsidRDefault="00AB7E70">
            <w:r>
              <w:t xml:space="preserve">Dann mache ich weiter mit dem Body-Scan, dieses Mal mit dem Gesicht. </w:t>
            </w:r>
          </w:p>
          <w:p w14:paraId="49A6CB70" w14:textId="27DE953B" w:rsidR="003831A1" w:rsidRDefault="003831A1">
            <w:r>
              <w:t>„weich und weicher“</w:t>
            </w:r>
            <w:r w:rsidR="00683A3E">
              <w:t xml:space="preserve"> </w:t>
            </w:r>
            <w:r>
              <w:t>ist dabei eine wunderbare Formulierung, die ich dir ans Herz lege.</w:t>
            </w:r>
          </w:p>
          <w:p w14:paraId="537244B7" w14:textId="22414EAF" w:rsidR="003831A1" w:rsidRDefault="003831A1">
            <w:r>
              <w:t xml:space="preserve">Auch „es ist in Ordnung“, wenn es zu intimeren Körperbereichen kommt (hier der Zunge) ist eine </w:t>
            </w:r>
            <w:r w:rsidR="00E97965">
              <w:t>großartige</w:t>
            </w:r>
            <w:r>
              <w:t xml:space="preserve"> Formulierung.</w:t>
            </w:r>
          </w:p>
          <w:p w14:paraId="7A42B8B7" w14:textId="745677E1" w:rsidR="003831A1" w:rsidRDefault="003831A1">
            <w:r>
              <w:t xml:space="preserve">Ich achte in jeder Trance darauf, dass der Kiefer ein wenig loslässt, da Studien zeigen, dass </w:t>
            </w:r>
            <w:r w:rsidR="00683A3E">
              <w:t>allein</w:t>
            </w:r>
            <w:r>
              <w:t xml:space="preserve"> der gelöste Kiefer (wie übrigens auch die geschlossenen Augen) tranceinduzierend sind.</w:t>
            </w:r>
          </w:p>
          <w:p w14:paraId="5FB3E56A" w14:textId="77777777" w:rsidR="003831A1" w:rsidRDefault="003831A1">
            <w:r>
              <w:lastRenderedPageBreak/>
              <w:t>Das braucht allerdings etwas Vorbereitung, daher nähere ich mich sanft über die Wangen, die Lippen und die Zunge.</w:t>
            </w:r>
          </w:p>
          <w:p w14:paraId="11450CF8" w14:textId="5DAB0685" w:rsidR="00E97965" w:rsidRDefault="00E97965">
            <w:r>
              <w:t>Dann sage ich auch noch, dass schon ein Millimeter reicht, und das hat so gut wie immer Erfolg.</w:t>
            </w:r>
          </w:p>
          <w:p w14:paraId="20F31992" w14:textId="36604C82" w:rsidR="00E97965" w:rsidRDefault="00E97965">
            <w:r>
              <w:t xml:space="preserve">Weil ich das auch direkt sehen kann, ist es ein wunderbarer Zeitpunkt, die Umsetzung meiner Suggestionen mit einem </w:t>
            </w:r>
            <w:r w:rsidRPr="00E97965">
              <w:rPr>
                <w:i/>
                <w:iCs/>
                <w:color w:val="000000" w:themeColor="text1"/>
              </w:rPr>
              <w:t>genauso</w:t>
            </w:r>
            <w:r w:rsidRPr="00E97965">
              <w:rPr>
                <w:color w:val="000000" w:themeColor="text1"/>
              </w:rPr>
              <w:t xml:space="preserve"> </w:t>
            </w:r>
            <w:r w:rsidRPr="00E97965">
              <w:rPr>
                <w:i/>
                <w:iCs/>
                <w:color w:val="000000" w:themeColor="text1"/>
              </w:rPr>
              <w:t xml:space="preserve">wunderbar </w:t>
            </w:r>
            <w:r w:rsidRPr="00E97965">
              <w:rPr>
                <w:color w:val="000000" w:themeColor="text1"/>
              </w:rPr>
              <w:t>zu verstärken.</w:t>
            </w:r>
          </w:p>
          <w:p w14:paraId="72E09764" w14:textId="12170E2E" w:rsidR="003831A1" w:rsidRDefault="003831A1">
            <w:r>
              <w:t>Hier kommt auch zum ersten Mal eine sehr direkte Suggestion: du bist gehalten.</w:t>
            </w:r>
          </w:p>
        </w:tc>
      </w:tr>
      <w:tr w:rsidR="003831A1" w14:paraId="1EE58D8A" w14:textId="77777777" w:rsidTr="00AB7E70">
        <w:tc>
          <w:tcPr>
            <w:tcW w:w="4957" w:type="dxa"/>
          </w:tcPr>
          <w:p w14:paraId="6B06661C" w14:textId="6E1A2145" w:rsidR="003831A1" w:rsidRDefault="003831A1" w:rsidP="003831A1">
            <w:r w:rsidRPr="005C6452">
              <w:lastRenderedPageBreak/>
              <w:t xml:space="preserve">2 </w:t>
            </w:r>
            <w:r>
              <w:t>d</w:t>
            </w:r>
            <w:r w:rsidRPr="005C6452">
              <w:t>oppel</w:t>
            </w:r>
            <w:r>
              <w:t xml:space="preserve">t </w:t>
            </w:r>
            <w:r>
              <w:t>so</w:t>
            </w:r>
            <w:r w:rsidRPr="005C6452">
              <w:t xml:space="preserve"> tief</w:t>
            </w:r>
            <w:r>
              <w:t>…</w:t>
            </w:r>
          </w:p>
          <w:p w14:paraId="559F5CB6" w14:textId="77777777" w:rsidR="003831A1" w:rsidRDefault="003831A1" w:rsidP="003831A1"/>
          <w:p w14:paraId="44A90EE4" w14:textId="77777777" w:rsidR="00E258DF" w:rsidRDefault="00E258DF" w:rsidP="003831A1">
            <w:r>
              <w:t xml:space="preserve">Und </w:t>
            </w:r>
            <w:r w:rsidR="003831A1" w:rsidRPr="005C6452">
              <w:t>zunächst einmal darfst du dir vorstellen</w:t>
            </w:r>
            <w:r w:rsidR="003831A1">
              <w:t>,</w:t>
            </w:r>
            <w:r w:rsidR="003831A1" w:rsidRPr="005C6452">
              <w:t xml:space="preserve"> da gibt es auch Gefühle</w:t>
            </w:r>
            <w:r w:rsidR="006123E4">
              <w:t>,</w:t>
            </w:r>
            <w:r w:rsidR="003831A1" w:rsidRPr="005C6452">
              <w:t xml:space="preserve"> so wie diese Gedanken</w:t>
            </w:r>
            <w:r w:rsidR="003831A1">
              <w:t>,</w:t>
            </w:r>
            <w:r w:rsidR="003831A1" w:rsidRPr="005C6452">
              <w:t xml:space="preserve"> Gefühle</w:t>
            </w:r>
            <w:r w:rsidR="003831A1">
              <w:t>,</w:t>
            </w:r>
            <w:r w:rsidR="003831A1" w:rsidRPr="005C6452">
              <w:t xml:space="preserve"> die du noch loslassen darfst </w:t>
            </w:r>
            <w:r w:rsidR="003831A1">
              <w:t>auf</w:t>
            </w:r>
            <w:r w:rsidR="003831A1" w:rsidRPr="005C6452">
              <w:t xml:space="preserve"> eine weitere wunderschöne weiße Wolke</w:t>
            </w:r>
            <w:r w:rsidR="003831A1">
              <w:t>…</w:t>
            </w:r>
            <w:r w:rsidR="003831A1" w:rsidRPr="005C6452">
              <w:t xml:space="preserve"> eine große weiße flauschige Wolke</w:t>
            </w:r>
            <w:r w:rsidR="003831A1">
              <w:t>,</w:t>
            </w:r>
            <w:r w:rsidR="003831A1" w:rsidRPr="005C6452">
              <w:t xml:space="preserve"> auf die du jetzt</w:t>
            </w:r>
            <w:r>
              <w:t xml:space="preserve">… </w:t>
            </w:r>
            <w:proofErr w:type="gramStart"/>
            <w:r w:rsidR="003831A1" w:rsidRPr="005C6452">
              <w:t>das</w:t>
            </w:r>
            <w:proofErr w:type="gramEnd"/>
            <w:r w:rsidR="003831A1" w:rsidRPr="005C6452">
              <w:t xml:space="preserve"> ein oder andere Gefühl setzt</w:t>
            </w:r>
            <w:r>
              <w:t>,</w:t>
            </w:r>
            <w:r w:rsidR="003831A1" w:rsidRPr="005C6452">
              <w:t xml:space="preserve"> das </w:t>
            </w:r>
            <w:r w:rsidR="003831A1">
              <w:t xml:space="preserve">sich </w:t>
            </w:r>
          </w:p>
          <w:p w14:paraId="1CF9856C" w14:textId="77777777" w:rsidR="00E258DF" w:rsidRDefault="00E258DF" w:rsidP="003831A1">
            <w:pPr>
              <w:rPr>
                <w:i/>
                <w:iCs/>
              </w:rPr>
            </w:pPr>
          </w:p>
          <w:p w14:paraId="6FD3E438" w14:textId="77777777" w:rsidR="00E258DF" w:rsidRDefault="003831A1" w:rsidP="003831A1">
            <w:r w:rsidRPr="00CC59B0">
              <w:rPr>
                <w:i/>
                <w:iCs/>
              </w:rPr>
              <w:t>genauso</w:t>
            </w:r>
            <w:r w:rsidRPr="005C6452">
              <w:t xml:space="preserve"> </w:t>
            </w:r>
          </w:p>
          <w:p w14:paraId="749145B6" w14:textId="77777777" w:rsidR="00E258DF" w:rsidRDefault="00E258DF" w:rsidP="003831A1"/>
          <w:p w14:paraId="3F69B330" w14:textId="77777777" w:rsidR="00E258DF" w:rsidRDefault="003831A1" w:rsidP="003831A1">
            <w:proofErr w:type="gramStart"/>
            <w:r w:rsidRPr="005C6452">
              <w:t>d</w:t>
            </w:r>
            <w:r>
              <w:t>as</w:t>
            </w:r>
            <w:proofErr w:type="gramEnd"/>
            <w:r>
              <w:t xml:space="preserve"> </w:t>
            </w:r>
            <w:r w:rsidRPr="005C6452">
              <w:t xml:space="preserve">sich vielleicht festgefahren hat </w:t>
            </w:r>
            <w:r w:rsidR="00E258DF">
              <w:t xml:space="preserve">oder </w:t>
            </w:r>
            <w:r>
              <w:t>f</w:t>
            </w:r>
            <w:r w:rsidRPr="005C6452">
              <w:t>estgehakt oder di</w:t>
            </w:r>
            <w:r w:rsidR="00E258DF">
              <w:t>r</w:t>
            </w:r>
            <w:r w:rsidRPr="005C6452">
              <w:t xml:space="preserve"> auf den Schultern sitzt</w:t>
            </w:r>
            <w:r w:rsidR="00E258DF">
              <w:t>,</w:t>
            </w:r>
            <w:r w:rsidRPr="005C6452">
              <w:t xml:space="preserve"> wie auch immer du das wahrnimmst</w:t>
            </w:r>
            <w:r w:rsidR="00E258DF">
              <w:t>, und</w:t>
            </w:r>
            <w:r w:rsidRPr="005C6452">
              <w:t xml:space="preserve"> du nimmst es und setzt es auf diese Wolke</w:t>
            </w:r>
            <w:r w:rsidR="00E258DF">
              <w:t>…</w:t>
            </w:r>
            <w:r w:rsidRPr="005C6452">
              <w:t xml:space="preserve"> ein Wesen oder eine Farbe und du nimmst dir Zeit das ein oder andere Gefühl in dir zu entdecken</w:t>
            </w:r>
            <w:r>
              <w:t>…</w:t>
            </w:r>
            <w:r w:rsidRPr="005C6452">
              <w:t xml:space="preserve"> </w:t>
            </w:r>
          </w:p>
          <w:p w14:paraId="4BB898DE" w14:textId="77777777" w:rsidR="00E258DF" w:rsidRDefault="00E258DF" w:rsidP="003831A1"/>
          <w:p w14:paraId="5AFDB5F7" w14:textId="550C1619" w:rsidR="003831A1" w:rsidRDefault="003831A1" w:rsidP="003831A1">
            <w:r w:rsidRPr="005C6452">
              <w:t>man könnte auch gleich mehrere Gefühle gleichzeitig auf diese Wolke setzen</w:t>
            </w:r>
            <w:r>
              <w:t xml:space="preserve">, </w:t>
            </w:r>
            <w:r w:rsidRPr="005C6452">
              <w:t>weil es eine wichtige Botschaft an dein Unbewusstes ist</w:t>
            </w:r>
            <w:r>
              <w:t>,</w:t>
            </w:r>
            <w:r w:rsidRPr="005C6452">
              <w:t xml:space="preserve"> dass du sagst</w:t>
            </w:r>
            <w:r>
              <w:t>:</w:t>
            </w:r>
            <w:r w:rsidRPr="005C6452">
              <w:t xml:space="preserve"> </w:t>
            </w:r>
            <w:r>
              <w:t>„J</w:t>
            </w:r>
            <w:r w:rsidRPr="005C6452">
              <w:t xml:space="preserve">a ich darf loslassen </w:t>
            </w:r>
            <w:r>
              <w:t>-</w:t>
            </w:r>
          </w:p>
          <w:p w14:paraId="523AAB02" w14:textId="77777777" w:rsidR="003831A1" w:rsidRDefault="003831A1" w:rsidP="003831A1"/>
          <w:p w14:paraId="2FBF433E" w14:textId="77777777" w:rsidR="003831A1" w:rsidRDefault="003831A1" w:rsidP="003831A1">
            <w:r w:rsidRPr="005C6452">
              <w:t>Jetzt</w:t>
            </w:r>
            <w:r>
              <w:t>.“</w:t>
            </w:r>
          </w:p>
          <w:p w14:paraId="66DBCBA8" w14:textId="77777777" w:rsidR="003831A1" w:rsidRDefault="003831A1" w:rsidP="00AB7E70"/>
        </w:tc>
        <w:tc>
          <w:tcPr>
            <w:tcW w:w="4105" w:type="dxa"/>
          </w:tcPr>
          <w:p w14:paraId="7461AD12" w14:textId="77777777" w:rsidR="003831A1" w:rsidRDefault="00683A3E">
            <w:r>
              <w:t>Weiter im Rhythmus der Trance.</w:t>
            </w:r>
          </w:p>
          <w:p w14:paraId="528DC265" w14:textId="77777777" w:rsidR="00683A3E" w:rsidRDefault="00683A3E"/>
          <w:p w14:paraId="24EBAD46" w14:textId="4FC2DA16" w:rsidR="00683A3E" w:rsidRDefault="00683A3E">
            <w:r>
              <w:t xml:space="preserve">Ich wiederhole nun die Idee der Wolke mit Gefühlen. </w:t>
            </w:r>
            <w:r w:rsidR="00DA0DAA">
              <w:t>In unserer allgemeinen Kopflastigkeit</w:t>
            </w:r>
            <w:r>
              <w:t xml:space="preserve"> kommt die Idee, dass auch Gefühle sich festfahren können und einmal losgelassen werden dürfen, oft zu kurz. Indem ich die Gefühle </w:t>
            </w:r>
            <w:r w:rsidR="00DA0DAA">
              <w:t>anspreche,</w:t>
            </w:r>
            <w:r>
              <w:t xml:space="preserve"> öffne ich auch den Raum der Gefühle im Allgemeinen, ich lade die Klientin ein sich in ihren Gefühlen wahrzunehmen und das öffnet ein viel ganzheitlicheres Verständnis, das wir später in der Hypnose sehr gut nutzen können.</w:t>
            </w:r>
          </w:p>
          <w:p w14:paraId="4BDAEA0E" w14:textId="5B5AA701" w:rsidR="00683A3E" w:rsidRDefault="00683A3E">
            <w:r>
              <w:t xml:space="preserve">Außerdem üben wir noch einmal das „Dinge auflösen“. Wie schon erwähnt, eine hilfreiche Fähigkeit für spätere Aufgaben (dann kann ich sagen: wie vorhin die Wolke, darfst du entscheiden, dass du </w:t>
            </w:r>
            <w:r w:rsidR="00DA0DAA">
              <w:t>diesen Glaubenssatz</w:t>
            </w:r>
            <w:r>
              <w:t xml:space="preserve"> loslässt, ihn auflöst am blauen Himmel wie </w:t>
            </w:r>
            <w:proofErr w:type="gramStart"/>
            <w:r>
              <w:t>ein Wolke</w:t>
            </w:r>
            <w:proofErr w:type="gramEnd"/>
            <w:r>
              <w:t>, du siehst wie er sich auflöst ins Nichts, weil du es so entscheidest“ oder ähnliches.</w:t>
            </w:r>
          </w:p>
          <w:p w14:paraId="36D17A49" w14:textId="77777777" w:rsidR="00683A3E" w:rsidRDefault="00683A3E"/>
          <w:p w14:paraId="3168D19D" w14:textId="77777777" w:rsidR="00683A3E" w:rsidRDefault="00683A3E">
            <w:r>
              <w:t>Am Ende des Absatzes streue ich die Idee ein, dass auch die Klientin mit ihrem Unbewussten sprechen kann, ihm Botschaften senden kann und auch das kann ich später in der Arbeit sehr gut nutzen.</w:t>
            </w:r>
          </w:p>
          <w:p w14:paraId="1920EB0A" w14:textId="5F35D453" w:rsidR="00683A3E" w:rsidRDefault="00683A3E">
            <w:r>
              <w:lastRenderedPageBreak/>
              <w:t>Und auch eine direkte Suggestion taucht hier wieder auf, dieses Mal sogar in Ich-Form. Stark</w:t>
            </w:r>
            <w:r w:rsidR="00E460BD">
              <w:t>!</w:t>
            </w:r>
          </w:p>
        </w:tc>
      </w:tr>
      <w:tr w:rsidR="003831A1" w14:paraId="39DAD7A2" w14:textId="77777777" w:rsidTr="00AB7E70">
        <w:tc>
          <w:tcPr>
            <w:tcW w:w="4957" w:type="dxa"/>
          </w:tcPr>
          <w:p w14:paraId="58DD5881" w14:textId="77777777" w:rsidR="00683A3E" w:rsidRDefault="006123E4" w:rsidP="006123E4">
            <w:r w:rsidRPr="005C6452">
              <w:lastRenderedPageBreak/>
              <w:t>1 doppelt so tief</w:t>
            </w:r>
            <w:r w:rsidR="00683A3E">
              <w:t>…</w:t>
            </w:r>
          </w:p>
          <w:p w14:paraId="16EF9C3A" w14:textId="77777777" w:rsidR="00683A3E" w:rsidRDefault="00683A3E" w:rsidP="006123E4"/>
          <w:p w14:paraId="17164ECF" w14:textId="77777777" w:rsidR="00E460BD" w:rsidRDefault="006123E4" w:rsidP="006123E4">
            <w:r w:rsidRPr="005C6452">
              <w:t>in deinem Tempo lässt du auch diese Wolke an diesem blau strahlenden Himmel entlangziehen</w:t>
            </w:r>
            <w:r>
              <w:t>,</w:t>
            </w:r>
            <w:r w:rsidRPr="005C6452">
              <w:t xml:space="preserve"> während du tiefer loslässt in deinen Liegestuhl hinein</w:t>
            </w:r>
            <w:r>
              <w:t>…</w:t>
            </w:r>
            <w:r w:rsidRPr="005C6452">
              <w:t xml:space="preserve"> die warme Sonne auf deine</w:t>
            </w:r>
            <w:r w:rsidR="00E460BD">
              <w:t>r</w:t>
            </w:r>
            <w:r w:rsidRPr="005C6452">
              <w:t xml:space="preserve"> Haut</w:t>
            </w:r>
            <w:r w:rsidR="00E460BD">
              <w:t>,</w:t>
            </w:r>
            <w:r w:rsidRPr="005C6452">
              <w:t xml:space="preserve"> ein Geruch </w:t>
            </w:r>
            <w:r>
              <w:t>nach</w:t>
            </w:r>
            <w:r w:rsidRPr="005C6452">
              <w:t xml:space="preserve"> Sommer und Freiheit</w:t>
            </w:r>
            <w:r>
              <w:t>,</w:t>
            </w:r>
            <w:r w:rsidRPr="005C6452">
              <w:t xml:space="preserve"> ein würziger Duft nach Mittelmeer oder Kräutern</w:t>
            </w:r>
            <w:r>
              <w:t>,</w:t>
            </w:r>
            <w:r w:rsidRPr="005C6452">
              <w:t xml:space="preserve"> du darfst dich sinken lassen</w:t>
            </w:r>
            <w:r>
              <w:t>,</w:t>
            </w:r>
            <w:r w:rsidRPr="005C6452">
              <w:t xml:space="preserve"> weil da etwas ist das dich in Empfang nimmt</w:t>
            </w:r>
            <w:r>
              <w:t>…</w:t>
            </w:r>
            <w:r w:rsidRPr="005C6452">
              <w:t xml:space="preserve"> und ob es jetzt diese</w:t>
            </w:r>
            <w:r>
              <w:t>r</w:t>
            </w:r>
            <w:r w:rsidRPr="005C6452">
              <w:t xml:space="preserve"> Liegestuhl ist</w:t>
            </w:r>
            <w:r>
              <w:t>,</w:t>
            </w:r>
            <w:r w:rsidRPr="005C6452">
              <w:t xml:space="preserve"> oder ob es etwas so viel Größeres ist</w:t>
            </w:r>
            <w:r>
              <w:t>,</w:t>
            </w:r>
            <w:r w:rsidRPr="005C6452">
              <w:t xml:space="preserve"> das Leben selbst</w:t>
            </w:r>
            <w:r>
              <w:t>,</w:t>
            </w:r>
            <w:r w:rsidRPr="005C6452">
              <w:t xml:space="preserve"> das dir sagt</w:t>
            </w:r>
            <w:r>
              <w:t>: „</w:t>
            </w:r>
            <w:r w:rsidRPr="005C6452">
              <w:t>Komm</w:t>
            </w:r>
            <w:r w:rsidR="00E460BD">
              <w:t>‘,</w:t>
            </w:r>
            <w:r w:rsidRPr="005C6452">
              <w:t xml:space="preserve"> leg dich in meine Arme</w:t>
            </w:r>
            <w:r w:rsidR="00E460BD">
              <w:t>…</w:t>
            </w:r>
            <w:r w:rsidRPr="005C6452">
              <w:t xml:space="preserve"> du da</w:t>
            </w:r>
            <w:r w:rsidR="0023514C">
              <w:t>rfst</w:t>
            </w:r>
            <w:r w:rsidRPr="005C6452">
              <w:t xml:space="preserve"> loslassen</w:t>
            </w:r>
            <w:r>
              <w:t>.“</w:t>
            </w:r>
            <w:r w:rsidRPr="005C6452">
              <w:t xml:space="preserve"> </w:t>
            </w:r>
          </w:p>
          <w:p w14:paraId="453A88F0" w14:textId="77777777" w:rsidR="00E460BD" w:rsidRDefault="00E460BD" w:rsidP="006123E4"/>
          <w:p w14:paraId="06A05077" w14:textId="77777777" w:rsidR="00E460BD" w:rsidRDefault="006123E4" w:rsidP="006123E4">
            <w:r>
              <w:t>U</w:t>
            </w:r>
            <w:r w:rsidRPr="005C6452">
              <w:t>nd während du wahrnimmst</w:t>
            </w:r>
            <w:r>
              <w:t xml:space="preserve">, </w:t>
            </w:r>
            <w:r w:rsidRPr="005C6452">
              <w:t>wie gut das tut</w:t>
            </w:r>
            <w:r w:rsidR="00E460BD">
              <w:t>…</w:t>
            </w:r>
          </w:p>
          <w:p w14:paraId="3E667205" w14:textId="77777777" w:rsidR="00E460BD" w:rsidRDefault="00E460BD" w:rsidP="006123E4"/>
          <w:p w14:paraId="6FE60299" w14:textId="032A3FAE" w:rsidR="006123E4" w:rsidRDefault="006123E4" w:rsidP="006123E4">
            <w:r w:rsidRPr="005C6452">
              <w:t>sich in diese Arme zu legen</w:t>
            </w:r>
            <w:r w:rsidR="00E460BD">
              <w:t>…</w:t>
            </w:r>
            <w:r w:rsidRPr="005C6452">
              <w:t xml:space="preserve"> darfst du dir vorstellen</w:t>
            </w:r>
            <w:r w:rsidR="00E460BD">
              <w:t xml:space="preserve">… </w:t>
            </w:r>
            <w:r w:rsidRPr="005C6452">
              <w:t>du sin</w:t>
            </w:r>
            <w:r>
              <w:t>k</w:t>
            </w:r>
            <w:r w:rsidRPr="005C6452">
              <w:t>st ein wenig tiefer</w:t>
            </w:r>
            <w:r>
              <w:t>…</w:t>
            </w:r>
          </w:p>
          <w:p w14:paraId="3EB3D9C7" w14:textId="77777777" w:rsidR="003831A1" w:rsidRDefault="003831A1" w:rsidP="00AB7E70"/>
        </w:tc>
        <w:tc>
          <w:tcPr>
            <w:tcW w:w="4105" w:type="dxa"/>
          </w:tcPr>
          <w:p w14:paraId="432D22FA" w14:textId="77777777" w:rsidR="003831A1" w:rsidRDefault="00683A3E">
            <w:r>
              <w:t>Der Rhythmus der Trance wird weiter fortgeführt.</w:t>
            </w:r>
          </w:p>
          <w:p w14:paraId="65384BA6" w14:textId="77777777" w:rsidR="00683A3E" w:rsidRDefault="00683A3E"/>
          <w:p w14:paraId="0AB386D4" w14:textId="77777777" w:rsidR="00683A3E" w:rsidRDefault="00683A3E">
            <w:r>
              <w:t>Ich erinnere jetzt an das innere Bild, schließlich waren wir eine Weile mit dem blauen Himmel und all seinen wunderbaren Möglichkeiten abgelenkt.</w:t>
            </w:r>
          </w:p>
          <w:p w14:paraId="7B9ECD34" w14:textId="3809085C" w:rsidR="00683A3E" w:rsidRDefault="00683A3E">
            <w:r>
              <w:t xml:space="preserve">Das Bild des Liegestuhls wird nun angereichert mit weiteren Sinnesempfindungen:  in diesem Fall </w:t>
            </w:r>
            <w:r w:rsidR="00E460BD">
              <w:t>„der Geruch nach Sommer und Freiheit, … der</w:t>
            </w:r>
            <w:r>
              <w:t xml:space="preserve"> Duft nach „Mittelmehr oder Kräutern“ (es ist immer schön ein wenig Auswahl zu haben</w:t>
            </w:r>
            <w:r w:rsidR="00E460BD">
              <w:t>, außerdem kommt hier eine poetische Note rein, die die Trance vertieft</w:t>
            </w:r>
            <w:r>
              <w:t>).</w:t>
            </w:r>
          </w:p>
          <w:p w14:paraId="06606445" w14:textId="77777777" w:rsidR="00E460BD" w:rsidRDefault="00E460BD"/>
          <w:p w14:paraId="067BFC3A" w14:textId="20E911AA" w:rsidR="00683A3E" w:rsidRDefault="00683A3E">
            <w:r>
              <w:t xml:space="preserve">Hier nun weiterer Pro-Tipp: manche Klienten haben Schwierigkeiten „loszulassen“ – ihr bewusstes Denken fragt zurecht: „Wohin loslassen?“ So können Ängste entstehen, gerade bei Menschen, die sich in der Praxis vorstellen und sagen, dass sie sich nicht gut entspannen </w:t>
            </w:r>
            <w:r w:rsidR="00DA0DAA">
              <w:t>können</w:t>
            </w:r>
            <w:r>
              <w:t xml:space="preserve"> etc.</w:t>
            </w:r>
          </w:p>
          <w:p w14:paraId="5D6CBF99" w14:textId="64392C81" w:rsidR="00683A3E" w:rsidRDefault="00683A3E">
            <w:r>
              <w:t xml:space="preserve">Ich führe daher ein Bild ein, etwas, das sie in der Trance in Empfang nimmt, das hat bislang immer einen </w:t>
            </w:r>
            <w:r w:rsidR="00DA0DAA">
              <w:t>entscheidenden</w:t>
            </w:r>
            <w:r>
              <w:t xml:space="preserve"> Unterschied gemacht, gerade bei diesen ängstlichen oder ungeübten Menschen. „Die Arme des Unbewussten“ funktionieren </w:t>
            </w:r>
            <w:r w:rsidR="00DA0DAA">
              <w:t>genauso</w:t>
            </w:r>
            <w:r>
              <w:t xml:space="preserve"> wie eine große Blume oder </w:t>
            </w:r>
            <w:r w:rsidR="0023514C">
              <w:t xml:space="preserve">ein anderes Bild, hier mache ich sogar noch einen weiteren Schritt und gebe eine Auswahl. Während das eher bewusste Denken sich </w:t>
            </w:r>
            <w:r w:rsidR="00DA0DAA">
              <w:t>vielleicht</w:t>
            </w:r>
            <w:r w:rsidR="0023514C">
              <w:t xml:space="preserve"> einfach auf die Liege legt, kann ich im Sinne der </w:t>
            </w:r>
            <w:proofErr w:type="spellStart"/>
            <w:r w:rsidR="0023514C">
              <w:t>Mehrebenenkommunikation</w:t>
            </w:r>
            <w:proofErr w:type="spellEnd"/>
            <w:r w:rsidR="0023514C">
              <w:t xml:space="preserve"> gleichzeitig dem Unbewussten sagen: Es gibt eine größere Kraft, die dich hält.</w:t>
            </w:r>
          </w:p>
          <w:p w14:paraId="14B68A0D" w14:textId="06D8CE9B" w:rsidR="0023514C" w:rsidRDefault="0023514C">
            <w:r>
              <w:t>Ich verstärke das Angebot mit einer wörtlichen Rede und mit positiven Entspannungssuggestionen (…wie gut das tut…)</w:t>
            </w:r>
          </w:p>
        </w:tc>
      </w:tr>
      <w:tr w:rsidR="003831A1" w14:paraId="5D5416D7" w14:textId="77777777" w:rsidTr="00AB7E70">
        <w:tc>
          <w:tcPr>
            <w:tcW w:w="4957" w:type="dxa"/>
          </w:tcPr>
          <w:p w14:paraId="7541E59A" w14:textId="77777777" w:rsidR="00E460BD" w:rsidRDefault="0023514C" w:rsidP="0023514C">
            <w:r>
              <w:lastRenderedPageBreak/>
              <w:t>…</w:t>
            </w:r>
            <w:proofErr w:type="gramStart"/>
            <w:r w:rsidRPr="005C6452">
              <w:t>kannst</w:t>
            </w:r>
            <w:proofErr w:type="gramEnd"/>
            <w:r w:rsidRPr="005C6452">
              <w:t xml:space="preserve"> schon die Wärme der Sonne auf deiner Haut spüren</w:t>
            </w:r>
            <w:r>
              <w:t>,</w:t>
            </w:r>
            <w:r w:rsidRPr="005C6452">
              <w:t xml:space="preserve"> während du an diesen wunderbaren Ort in dir reist</w:t>
            </w:r>
            <w:r>
              <w:t>,</w:t>
            </w:r>
            <w:r w:rsidRPr="005C6452">
              <w:t xml:space="preserve"> an dem so vieles möglich ist</w:t>
            </w:r>
            <w:r w:rsidR="00E460BD">
              <w:t>…</w:t>
            </w:r>
            <w:r w:rsidRPr="005C6452">
              <w:t xml:space="preserve"> </w:t>
            </w:r>
          </w:p>
          <w:p w14:paraId="63E25553" w14:textId="77777777" w:rsidR="00E460BD" w:rsidRDefault="00E460BD" w:rsidP="0023514C"/>
          <w:p w14:paraId="295FADE4" w14:textId="77777777" w:rsidR="00E460BD" w:rsidRDefault="0023514C" w:rsidP="0023514C">
            <w:r>
              <w:t>wo</w:t>
            </w:r>
            <w:r w:rsidRPr="005C6452">
              <w:t xml:space="preserve"> dir auf wundersame Weise </w:t>
            </w:r>
            <w:proofErr w:type="gramStart"/>
            <w:r w:rsidRPr="005C6452">
              <w:t>ganz neue</w:t>
            </w:r>
            <w:proofErr w:type="gramEnd"/>
            <w:r w:rsidRPr="005C6452">
              <w:t xml:space="preserve"> Einsichten </w:t>
            </w:r>
            <w:r>
              <w:t xml:space="preserve">erfahrbar werden. </w:t>
            </w:r>
          </w:p>
          <w:p w14:paraId="22697752" w14:textId="77777777" w:rsidR="00E460BD" w:rsidRDefault="00E460BD" w:rsidP="0023514C"/>
          <w:p w14:paraId="54E3890B" w14:textId="77777777" w:rsidR="00E460BD" w:rsidRDefault="0023514C" w:rsidP="0023514C">
            <w:r>
              <w:t>D</w:t>
            </w:r>
            <w:r w:rsidRPr="005C6452">
              <w:t>u lässt los</w:t>
            </w:r>
            <w:r>
              <w:t>,</w:t>
            </w:r>
            <w:r w:rsidRPr="005C6452">
              <w:t xml:space="preserve"> weil du getragen bist</w:t>
            </w:r>
            <w:r>
              <w:t>…</w:t>
            </w:r>
            <w:r w:rsidRPr="005C6452">
              <w:t xml:space="preserve"> </w:t>
            </w:r>
          </w:p>
          <w:p w14:paraId="73807019" w14:textId="77777777" w:rsidR="00E460BD" w:rsidRDefault="00E460BD" w:rsidP="0023514C"/>
          <w:p w14:paraId="0459CDCE" w14:textId="77777777" w:rsidR="00E460BD" w:rsidRDefault="0023514C" w:rsidP="0023514C">
            <w:r w:rsidRPr="005C6452">
              <w:t>du darfst wissen</w:t>
            </w:r>
            <w:r>
              <w:t>,</w:t>
            </w:r>
            <w:r w:rsidRPr="005C6452">
              <w:t xml:space="preserve"> dass dein </w:t>
            </w:r>
            <w:r>
              <w:t>U</w:t>
            </w:r>
            <w:r w:rsidRPr="005C6452">
              <w:t xml:space="preserve">nbewusstes gut auf dich </w:t>
            </w:r>
            <w:proofErr w:type="gramStart"/>
            <w:r w:rsidRPr="005C6452">
              <w:t>acht</w:t>
            </w:r>
            <w:r w:rsidR="00E460BD">
              <w:t xml:space="preserve"> gibt</w:t>
            </w:r>
            <w:proofErr w:type="gramEnd"/>
            <w:r w:rsidRPr="005C6452">
              <w:t xml:space="preserve"> und an diesem Ort</w:t>
            </w:r>
            <w:r>
              <w:t xml:space="preserve">, </w:t>
            </w:r>
            <w:r w:rsidRPr="005C6452">
              <w:t>wo auch immer dieser Liegestuhl steht</w:t>
            </w:r>
            <w:r>
              <w:t>,</w:t>
            </w:r>
            <w:r w:rsidRPr="005C6452">
              <w:t xml:space="preserve"> vielleicht an einem Strand oder auf einer Terrasse</w:t>
            </w:r>
            <w:r>
              <w:t>,</w:t>
            </w:r>
            <w:r w:rsidRPr="005C6452">
              <w:t xml:space="preserve"> sendet dir dein Unbewusstes einen Freund</w:t>
            </w:r>
            <w:r>
              <w:t>,</w:t>
            </w:r>
            <w:r w:rsidRPr="005C6452">
              <w:t xml:space="preserve"> einen Begleiter </w:t>
            </w:r>
            <w:r>
              <w:t>für</w:t>
            </w:r>
            <w:r w:rsidRPr="005C6452">
              <w:t xml:space="preserve"> diese Reise</w:t>
            </w:r>
            <w:r w:rsidR="00E460BD">
              <w:t>…</w:t>
            </w:r>
            <w:r w:rsidRPr="005C6452">
              <w:t xml:space="preserve"> </w:t>
            </w:r>
          </w:p>
          <w:p w14:paraId="1AAA96CA" w14:textId="77777777" w:rsidR="00E460BD" w:rsidRDefault="00E460BD" w:rsidP="0023514C"/>
          <w:p w14:paraId="1FE5A9B5" w14:textId="77777777" w:rsidR="00E460BD" w:rsidRDefault="0023514C" w:rsidP="0023514C">
            <w:r w:rsidRPr="005C6452">
              <w:t>taucht auf entweder ein Tier</w:t>
            </w:r>
            <w:r w:rsidR="00E460BD">
              <w:t>,</w:t>
            </w:r>
            <w:r w:rsidRPr="005C6452">
              <w:t xml:space="preserve"> ein Wesen vielleicht ein Windhauch</w:t>
            </w:r>
            <w:r>
              <w:t>,</w:t>
            </w:r>
            <w:r w:rsidRPr="005C6452">
              <w:t xml:space="preserve"> der dich auf sonderbar sanft</w:t>
            </w:r>
            <w:r w:rsidR="00E460BD">
              <w:t>-</w:t>
            </w:r>
            <w:r w:rsidRPr="005C6452">
              <w:t>magische Weise berührt</w:t>
            </w:r>
            <w:r w:rsidR="00E460BD">
              <w:t>…</w:t>
            </w:r>
            <w:r w:rsidRPr="005C6452">
              <w:t xml:space="preserve"> </w:t>
            </w:r>
          </w:p>
          <w:p w14:paraId="13D8EB62" w14:textId="77777777" w:rsidR="00E460BD" w:rsidRDefault="00E460BD" w:rsidP="0023514C"/>
          <w:p w14:paraId="0DC738A9" w14:textId="45FB49DB" w:rsidR="0023514C" w:rsidRDefault="0023514C" w:rsidP="0023514C">
            <w:r w:rsidRPr="005C6452">
              <w:t xml:space="preserve">dein Unbewusstes sendet dir einen </w:t>
            </w:r>
            <w:r w:rsidR="00E460BD" w:rsidRPr="005C6452">
              <w:t>Begleiter,</w:t>
            </w:r>
            <w:r w:rsidRPr="005C6452">
              <w:t xml:space="preserve"> um dir zu sagen</w:t>
            </w:r>
            <w:r>
              <w:t>:</w:t>
            </w:r>
            <w:r w:rsidRPr="005C6452">
              <w:t xml:space="preserve"> </w:t>
            </w:r>
            <w:r>
              <w:t>„D</w:t>
            </w:r>
            <w:r w:rsidRPr="005C6452">
              <w:t xml:space="preserve">u bist nicht </w:t>
            </w:r>
            <w:proofErr w:type="gramStart"/>
            <w:r w:rsidRPr="005C6452">
              <w:t>allein</w:t>
            </w:r>
            <w:r>
              <w:t>e</w:t>
            </w:r>
            <w:proofErr w:type="gramEnd"/>
            <w:r>
              <w:t>,</w:t>
            </w:r>
            <w:r w:rsidRPr="005C6452">
              <w:t xml:space="preserve"> du bist getragen</w:t>
            </w:r>
            <w:r>
              <w:t>.“</w:t>
            </w:r>
            <w:r w:rsidRPr="005C6452">
              <w:t xml:space="preserve"> </w:t>
            </w:r>
          </w:p>
          <w:p w14:paraId="6B7EBC39" w14:textId="77777777" w:rsidR="003831A1" w:rsidRDefault="003831A1" w:rsidP="00AB7E70"/>
        </w:tc>
        <w:tc>
          <w:tcPr>
            <w:tcW w:w="4105" w:type="dxa"/>
          </w:tcPr>
          <w:p w14:paraId="63333CE9" w14:textId="77777777" w:rsidR="003831A1" w:rsidRDefault="0023514C">
            <w:r>
              <w:t xml:space="preserve">Ein weiterer Sinneskanal kommt hinzu, der kinästhetische. </w:t>
            </w:r>
          </w:p>
          <w:p w14:paraId="621CEBCE" w14:textId="77777777" w:rsidR="0023514C" w:rsidRDefault="0023514C">
            <w:r>
              <w:t xml:space="preserve">Ich betone, dass wir einen neuen Raum öffnen, an dem Neues möglich ist, auch das ist wieder ein </w:t>
            </w:r>
            <w:proofErr w:type="spellStart"/>
            <w:r>
              <w:t>Seeding</w:t>
            </w:r>
            <w:proofErr w:type="spellEnd"/>
            <w:r>
              <w:t xml:space="preserve"> (siehe oben).</w:t>
            </w:r>
          </w:p>
          <w:p w14:paraId="31ED5298" w14:textId="77777777" w:rsidR="0023514C" w:rsidRDefault="0023514C"/>
          <w:p w14:paraId="7807C66C" w14:textId="1D38411A" w:rsidR="0023514C" w:rsidRDefault="0023514C"/>
        </w:tc>
      </w:tr>
      <w:tr w:rsidR="003831A1" w14:paraId="639A63D3" w14:textId="77777777" w:rsidTr="00AB7E70">
        <w:tc>
          <w:tcPr>
            <w:tcW w:w="4957" w:type="dxa"/>
          </w:tcPr>
          <w:p w14:paraId="5741CCD6" w14:textId="423B0BF2" w:rsidR="0023514C" w:rsidRDefault="0023514C" w:rsidP="0023514C">
            <w:r>
              <w:t>…</w:t>
            </w:r>
            <w:r w:rsidRPr="005C6452">
              <w:t>und an diesem Ort</w:t>
            </w:r>
            <w:r>
              <w:t xml:space="preserve">, </w:t>
            </w:r>
            <w:r w:rsidRPr="005C6452">
              <w:t>wo auch immer dieser Liegestuhl steht</w:t>
            </w:r>
            <w:r>
              <w:t>,</w:t>
            </w:r>
            <w:r w:rsidRPr="005C6452">
              <w:t xml:space="preserve"> vielleicht an einem Strand oder auf einer Terrasse</w:t>
            </w:r>
            <w:r>
              <w:t>,</w:t>
            </w:r>
            <w:r w:rsidRPr="005C6452">
              <w:t xml:space="preserve"> sendet dir dein Unbewusstes einen Freund</w:t>
            </w:r>
            <w:r>
              <w:t>,</w:t>
            </w:r>
            <w:r w:rsidRPr="005C6452">
              <w:t xml:space="preserve"> einen Begleiter </w:t>
            </w:r>
            <w:r>
              <w:t>für</w:t>
            </w:r>
            <w:r w:rsidRPr="005C6452">
              <w:t xml:space="preserve"> dieser Reise taucht auf entweder ein Tier ein Wesen vielleicht ein Windhauch</w:t>
            </w:r>
            <w:r>
              <w:t>,</w:t>
            </w:r>
            <w:r w:rsidRPr="005C6452">
              <w:t xml:space="preserve"> der dich auf sonderbar sanft magische Weise berührt dein Unbewusstes sendet dir einen </w:t>
            </w:r>
            <w:r w:rsidRPr="005C6452">
              <w:t>Begleiter,</w:t>
            </w:r>
            <w:r w:rsidRPr="005C6452">
              <w:t xml:space="preserve"> um dir zu sagen</w:t>
            </w:r>
            <w:r>
              <w:t>:</w:t>
            </w:r>
            <w:r w:rsidRPr="005C6452">
              <w:t xml:space="preserve"> </w:t>
            </w:r>
            <w:r>
              <w:t>„D</w:t>
            </w:r>
            <w:r w:rsidRPr="005C6452">
              <w:t xml:space="preserve">u bist nicht </w:t>
            </w:r>
            <w:r w:rsidRPr="005C6452">
              <w:t>allein</w:t>
            </w:r>
            <w:r>
              <w:t>,</w:t>
            </w:r>
            <w:r w:rsidRPr="005C6452">
              <w:t xml:space="preserve"> du bist getragen</w:t>
            </w:r>
            <w:r>
              <w:t>.“</w:t>
            </w:r>
            <w:r w:rsidRPr="005C6452">
              <w:t xml:space="preserve"> </w:t>
            </w:r>
          </w:p>
          <w:p w14:paraId="25911471" w14:textId="77777777" w:rsidR="003831A1" w:rsidRDefault="003831A1" w:rsidP="00AB7E70"/>
        </w:tc>
        <w:tc>
          <w:tcPr>
            <w:tcW w:w="4105" w:type="dxa"/>
          </w:tcPr>
          <w:p w14:paraId="26BFBF23" w14:textId="77777777" w:rsidR="003831A1" w:rsidRDefault="0023514C">
            <w:r>
              <w:t xml:space="preserve">Nun kommt eine vollkommen neue Komponente, denn hier beginne ich nun wirklich direkt mit dem Unbewussten zu arbeiten. </w:t>
            </w:r>
          </w:p>
          <w:p w14:paraId="711EBC83" w14:textId="77777777" w:rsidR="0023514C" w:rsidRDefault="0023514C">
            <w:r>
              <w:t>Das Unbewusste sendet Bilder, und ich gebe nicht vor, was genau das ist, sondern sage nur: es ist ein Freund, ein Begleiter für diese Reise.</w:t>
            </w:r>
          </w:p>
          <w:p w14:paraId="7CFFA656" w14:textId="77777777" w:rsidR="0023514C" w:rsidRDefault="0023514C">
            <w:r>
              <w:t>Wenn Dinge (Bilder, Anteile etc.) aus dem Unbewussten auftauchen sollen, dann ist es immer wichtig, dass du genug Zeit gibst.</w:t>
            </w:r>
          </w:p>
          <w:p w14:paraId="193AB822" w14:textId="77777777" w:rsidR="0023514C" w:rsidRDefault="0023514C">
            <w:r>
              <w:t>Das ist keine Sache von Millisekunden, stelle dir eher ein altes Fotolabor vor, in dem Bilder entwickelt werden, die sich so nach und nach ausbilden.</w:t>
            </w:r>
          </w:p>
          <w:p w14:paraId="49C9F3CA" w14:textId="2591EE51" w:rsidR="0023514C" w:rsidRDefault="0023514C">
            <w:r>
              <w:t xml:space="preserve">Ich betone auch hier, dass die Klientin nicht allein ist, begleitet vom Unbewussten, die starke Betonung ist begründet in ihrer Geschichte der Einsamkeit, ich gehe hier also schon in die Veränderungsarbeit, allerdings kann man diese Begleitung durch das </w:t>
            </w:r>
            <w:r>
              <w:lastRenderedPageBreak/>
              <w:t>Unbewusste jeden angedeihen lassen, es tut einfach immer gut.</w:t>
            </w:r>
          </w:p>
        </w:tc>
      </w:tr>
      <w:tr w:rsidR="003831A1" w14:paraId="07D35E2B" w14:textId="77777777" w:rsidTr="00AB7E70">
        <w:tc>
          <w:tcPr>
            <w:tcW w:w="4957" w:type="dxa"/>
          </w:tcPr>
          <w:p w14:paraId="4E4B49A1" w14:textId="1D2B9878" w:rsidR="00E460BD" w:rsidRDefault="0023514C" w:rsidP="00AB7E70">
            <w:r>
              <w:lastRenderedPageBreak/>
              <w:t>U</w:t>
            </w:r>
            <w:r w:rsidRPr="005C6452">
              <w:t xml:space="preserve">nd während </w:t>
            </w:r>
            <w:r w:rsidR="00E460BD">
              <w:t xml:space="preserve">du spürst, ahnst oder </w:t>
            </w:r>
            <w:r w:rsidR="00E460BD" w:rsidRPr="005C6452">
              <w:t>wahrnimmst</w:t>
            </w:r>
            <w:r w:rsidRPr="005C6452">
              <w:t xml:space="preserve"> tief in dir taucht au</w:t>
            </w:r>
            <w:r w:rsidR="00E460BD">
              <w:t xml:space="preserve">f… </w:t>
            </w:r>
          </w:p>
          <w:p w14:paraId="7C79EA98" w14:textId="77777777" w:rsidR="00E460BD" w:rsidRDefault="00E460BD" w:rsidP="00AB7E70"/>
          <w:p w14:paraId="011F7E8E" w14:textId="77777777" w:rsidR="00E460BD" w:rsidRDefault="0023514C" w:rsidP="00AB7E70">
            <w:r w:rsidRPr="005C6452">
              <w:t>vielleicht ein Tie</w:t>
            </w:r>
            <w:r>
              <w:t xml:space="preserve">r, </w:t>
            </w:r>
            <w:r w:rsidRPr="005C6452">
              <w:t>vielleicht ein Wesen</w:t>
            </w:r>
            <w:r>
              <w:t xml:space="preserve">, </w:t>
            </w:r>
            <w:r w:rsidRPr="005C6452">
              <w:t>ein magisches Wesen</w:t>
            </w:r>
            <w:r w:rsidR="00E460BD">
              <w:t>…</w:t>
            </w:r>
            <w:r w:rsidRPr="005C6452">
              <w:t xml:space="preserve"> </w:t>
            </w:r>
          </w:p>
          <w:p w14:paraId="24248E99" w14:textId="77777777" w:rsidR="00E460BD" w:rsidRDefault="00E460BD" w:rsidP="00AB7E70"/>
          <w:p w14:paraId="282BE5F0" w14:textId="0F2EE92D" w:rsidR="003831A1" w:rsidRDefault="0023514C" w:rsidP="00AB7E70">
            <w:r w:rsidRPr="005C6452">
              <w:t xml:space="preserve">wer weiß vielleicht </w:t>
            </w:r>
            <w:r>
              <w:t>Tr</w:t>
            </w:r>
            <w:r w:rsidRPr="005C6452">
              <w:t>aumwesen</w:t>
            </w:r>
            <w:r w:rsidR="00E460BD">
              <w:t>,</w:t>
            </w:r>
            <w:r w:rsidRPr="005C6452">
              <w:t xml:space="preserve"> eine Traumgestalt</w:t>
            </w:r>
            <w:r>
              <w:t>,</w:t>
            </w:r>
            <w:r w:rsidRPr="005C6452">
              <w:t xml:space="preserve"> darfst du dich zurücklehnen</w:t>
            </w:r>
            <w:r w:rsidR="00E460BD">
              <w:t>,</w:t>
            </w:r>
            <w:r w:rsidRPr="005C6452">
              <w:t xml:space="preserve"> loslassen im Nacken</w:t>
            </w:r>
            <w:r>
              <w:t>…</w:t>
            </w:r>
            <w:r w:rsidRPr="005C6452">
              <w:t xml:space="preserve"> loslassen in den Wangen in den Lippen </w:t>
            </w:r>
            <w:r>
              <w:t>und</w:t>
            </w:r>
            <w:r w:rsidRPr="005C6452">
              <w:t xml:space="preserve"> Kiefer</w:t>
            </w:r>
            <w:r>
              <w:t xml:space="preserve"> und wissen:</w:t>
            </w:r>
            <w:r w:rsidRPr="005C6452">
              <w:t xml:space="preserve"> was auch immer geschieht darf geschehen</w:t>
            </w:r>
            <w:r>
              <w:t>,</w:t>
            </w:r>
            <w:r w:rsidRPr="005C6452">
              <w:t xml:space="preserve"> du bist gehalten</w:t>
            </w:r>
            <w:r>
              <w:t>.</w:t>
            </w:r>
          </w:p>
        </w:tc>
        <w:tc>
          <w:tcPr>
            <w:tcW w:w="4105" w:type="dxa"/>
          </w:tcPr>
          <w:p w14:paraId="29931BA8" w14:textId="77777777" w:rsidR="0023514C" w:rsidRDefault="0023514C">
            <w:r>
              <w:t>Ich gebe mehr Zeit für das Auftauchen des Begleiters… und nutzte die Zeit für ein bisschen Body-Scan.</w:t>
            </w:r>
          </w:p>
          <w:p w14:paraId="3720FE95" w14:textId="5508BB0C" w:rsidR="0023514C" w:rsidRDefault="0023514C">
            <w:r>
              <w:t xml:space="preserve">„Was auch immer geschieht darf geschehen“ ist eine wunderbare Formulierung an allen Stellen der Trance, immer </w:t>
            </w:r>
            <w:proofErr w:type="gramStart"/>
            <w:r>
              <w:t>dann</w:t>
            </w:r>
            <w:proofErr w:type="gramEnd"/>
            <w:r>
              <w:t xml:space="preserve"> wenn ich das Gefühl habe, die Klienten „macht zu viel“ oder „will zu viel“.</w:t>
            </w:r>
          </w:p>
        </w:tc>
      </w:tr>
      <w:tr w:rsidR="003831A1" w14:paraId="6A67B2ED" w14:textId="77777777" w:rsidTr="00AB7E70">
        <w:tc>
          <w:tcPr>
            <w:tcW w:w="4957" w:type="dxa"/>
          </w:tcPr>
          <w:p w14:paraId="0D746DBE" w14:textId="045EDF49" w:rsidR="00E35C17" w:rsidRPr="008E5EFF" w:rsidRDefault="00E35C17" w:rsidP="00E35C17">
            <w:pPr>
              <w:rPr>
                <w:i/>
                <w:iCs/>
                <w:color w:val="A8D08D" w:themeColor="accent6" w:themeTint="99"/>
              </w:rPr>
            </w:pPr>
            <w:r>
              <w:rPr>
                <w:i/>
                <w:iCs/>
                <w:color w:val="A8D08D" w:themeColor="accent6" w:themeTint="99"/>
              </w:rPr>
              <w:t>Meine Stimme wird deutlich lauter, weil ich zum ersten Mal eine Reaktion der Klientin möchte:</w:t>
            </w:r>
          </w:p>
          <w:p w14:paraId="70BE4BCB" w14:textId="77777777" w:rsidR="00E35C17" w:rsidRDefault="00E35C17" w:rsidP="0023514C"/>
          <w:p w14:paraId="51EDB7CB" w14:textId="143D030F" w:rsidR="0023514C" w:rsidRDefault="0023514C" w:rsidP="0023514C">
            <w:r w:rsidRPr="005C6452">
              <w:t>und so darfst du jetzt wahrnehmen</w:t>
            </w:r>
            <w:r w:rsidR="00973C29">
              <w:t>,</w:t>
            </w:r>
            <w:r w:rsidRPr="005C6452">
              <w:t xml:space="preserve"> </w:t>
            </w:r>
            <w:r>
              <w:t>a</w:t>
            </w:r>
            <w:r w:rsidRPr="005C6452">
              <w:t>hnen</w:t>
            </w:r>
            <w:r w:rsidR="00E460BD">
              <w:t xml:space="preserve">, </w:t>
            </w:r>
            <w:r w:rsidRPr="005C6452">
              <w:t xml:space="preserve">sehen oder spüren diesen </w:t>
            </w:r>
            <w:r w:rsidR="00E35C17" w:rsidRPr="005C6452">
              <w:t>Begleiter,</w:t>
            </w:r>
            <w:r w:rsidRPr="005C6452">
              <w:t xml:space="preserve"> der auftaucht</w:t>
            </w:r>
            <w:r>
              <w:t xml:space="preserve">, </w:t>
            </w:r>
            <w:r w:rsidRPr="005C6452">
              <w:t xml:space="preserve">um an deiner Seite zu sein für </w:t>
            </w:r>
            <w:proofErr w:type="gramStart"/>
            <w:r w:rsidRPr="005C6452">
              <w:t>dich</w:t>
            </w:r>
            <w:proofErr w:type="gramEnd"/>
            <w:r w:rsidRPr="005C6452">
              <w:t xml:space="preserve"> sobald du ihn wahrnimmst</w:t>
            </w:r>
            <w:r w:rsidR="00973C29">
              <w:t>,</w:t>
            </w:r>
            <w:r w:rsidRPr="005C6452">
              <w:t xml:space="preserve"> siehst oder ahnst kannst du einfach einmal mit dem Kopf nicken</w:t>
            </w:r>
            <w:r w:rsidR="00973C29">
              <w:t>.</w:t>
            </w:r>
            <w:r w:rsidRPr="005C6452">
              <w:t xml:space="preserve"> </w:t>
            </w:r>
          </w:p>
          <w:p w14:paraId="27B0CD66" w14:textId="77777777" w:rsidR="0023514C" w:rsidRPr="00973C29" w:rsidRDefault="0023514C" w:rsidP="0023514C">
            <w:pPr>
              <w:rPr>
                <w:i/>
                <w:iCs/>
              </w:rPr>
            </w:pPr>
          </w:p>
          <w:p w14:paraId="4E55EF0E" w14:textId="317DFE69" w:rsidR="003831A1" w:rsidRPr="00E35C17" w:rsidRDefault="0023514C" w:rsidP="00AB7E70">
            <w:pPr>
              <w:rPr>
                <w:i/>
                <w:iCs/>
              </w:rPr>
            </w:pPr>
            <w:r w:rsidRPr="00973C29">
              <w:rPr>
                <w:i/>
                <w:iCs/>
              </w:rPr>
              <w:t xml:space="preserve">sehr schön </w:t>
            </w:r>
          </w:p>
        </w:tc>
        <w:tc>
          <w:tcPr>
            <w:tcW w:w="4105" w:type="dxa"/>
          </w:tcPr>
          <w:p w14:paraId="4D759D8D" w14:textId="77777777" w:rsidR="003831A1" w:rsidRDefault="0023514C">
            <w:r>
              <w:t>Ich gebe wieder Zeit.</w:t>
            </w:r>
          </w:p>
          <w:p w14:paraId="24BB8515" w14:textId="77777777" w:rsidR="0023514C" w:rsidRDefault="0023514C">
            <w:r>
              <w:t>Toller Trick, bitte unbedingt merken: Anstatt zu sagen, dass die Klientin den Begleiter sieht (was viele Menschen unter Druck setzt und zum Scheitern verurteilt) sagst du besser, dass sie ihn sieht, ahnt oder wahrnimmt.</w:t>
            </w:r>
          </w:p>
          <w:p w14:paraId="4C4D371E" w14:textId="1682D823" w:rsidR="00973C29" w:rsidRDefault="00973C29">
            <w:r>
              <w:t>Das entspricht der Funktionsweise des Unbewussten auch viel mehr als unsere bewusste Fixierung auf den Sehsinn. Das innere Sehen ist oft ein Gefühl, ein Gewahrsein oder eine multi-</w:t>
            </w:r>
            <w:r w:rsidR="00E35C17">
              <w:t>dimensional</w:t>
            </w:r>
            <w:r>
              <w:t xml:space="preserve"> Erfahrung, in die sich verschiedensten Sinne weben.</w:t>
            </w:r>
          </w:p>
          <w:p w14:paraId="6576E1A3" w14:textId="77777777" w:rsidR="00973C29" w:rsidRDefault="00973C29">
            <w:r>
              <w:t>Das „sehr schön“ ist eine Bestätigung, dass ich ihr Nicken gesehen habe.</w:t>
            </w:r>
          </w:p>
          <w:p w14:paraId="51C0BEE2" w14:textId="7F898023" w:rsidR="00973C29" w:rsidRDefault="00973C29">
            <w:r>
              <w:t xml:space="preserve">Du solltest die non-verbalen Antworten deiner Klienten immer bestätigen, sonst </w:t>
            </w:r>
            <w:proofErr w:type="gramStart"/>
            <w:r>
              <w:t>passiert quasi</w:t>
            </w:r>
            <w:proofErr w:type="gramEnd"/>
            <w:r>
              <w:t xml:space="preserve"> sofort ein Bruch im Rapport, weil sie sich beginnen zu fragen, ob du das Nicken (oder andere Zeichen) gesehen hast, oder ob sie wiederholen müssen oder sollen und so weiter… das soll natürlich nicht sein.</w:t>
            </w:r>
          </w:p>
        </w:tc>
      </w:tr>
      <w:tr w:rsidR="003831A1" w14:paraId="5FE09705" w14:textId="77777777" w:rsidTr="00AB7E70">
        <w:tc>
          <w:tcPr>
            <w:tcW w:w="4957" w:type="dxa"/>
          </w:tcPr>
          <w:p w14:paraId="74D769AF" w14:textId="77777777" w:rsidR="00E35C17" w:rsidRDefault="00973C29" w:rsidP="00973C29">
            <w:r>
              <w:t>S</w:t>
            </w:r>
            <w:r w:rsidRPr="005C6452">
              <w:t>püren</w:t>
            </w:r>
            <w:r w:rsidR="00E35C17">
              <w:t>…</w:t>
            </w:r>
            <w:r w:rsidRPr="005C6452">
              <w:t xml:space="preserve"> vielleicht ein kleines</w:t>
            </w:r>
            <w:r w:rsidR="00E35C17">
              <w:t>,</w:t>
            </w:r>
            <w:r w:rsidRPr="005C6452">
              <w:t xml:space="preserve"> </w:t>
            </w:r>
            <w:r>
              <w:t>s</w:t>
            </w:r>
            <w:r w:rsidRPr="005C6452">
              <w:t xml:space="preserve">anftes Nicken auch für dich und </w:t>
            </w:r>
            <w:r w:rsidR="00E35C17">
              <w:t xml:space="preserve">für </w:t>
            </w:r>
            <w:r w:rsidRPr="005C6452">
              <w:t>dein Unbewusstes</w:t>
            </w:r>
            <w:r>
              <w:t>:</w:t>
            </w:r>
            <w:r w:rsidRPr="005C6452">
              <w:t xml:space="preserve"> </w:t>
            </w:r>
            <w:r w:rsidR="00E35C17">
              <w:t>„J</w:t>
            </w:r>
            <w:r w:rsidRPr="005C6452">
              <w:t>a</w:t>
            </w:r>
            <w:r>
              <w:t>,</w:t>
            </w:r>
            <w:r w:rsidRPr="005C6452">
              <w:t xml:space="preserve"> ich </w:t>
            </w:r>
            <w:proofErr w:type="gramStart"/>
            <w:r w:rsidRPr="005C6452">
              <w:t>hab</w:t>
            </w:r>
            <w:proofErr w:type="gramEnd"/>
            <w:r w:rsidRPr="005C6452">
              <w:t xml:space="preserve"> wahrgenommen</w:t>
            </w:r>
            <w:r>
              <w:t>,</w:t>
            </w:r>
            <w:r w:rsidRPr="005C6452">
              <w:t xml:space="preserve"> ich hab empfangen</w:t>
            </w:r>
            <w:r w:rsidR="00E35C17">
              <w:t>,</w:t>
            </w:r>
            <w:r w:rsidRPr="005C6452">
              <w:t xml:space="preserve"> dass du mich unterstützt</w:t>
            </w:r>
            <w:r w:rsidR="00E35C17">
              <w:t>.“</w:t>
            </w:r>
            <w:r w:rsidRPr="005C6452">
              <w:t xml:space="preserve"> </w:t>
            </w:r>
            <w:r w:rsidR="00E35C17">
              <w:t>S</w:t>
            </w:r>
            <w:r w:rsidRPr="005C6452">
              <w:t>o kannst du dir noch einmal selbst zu nicken</w:t>
            </w:r>
            <w:r w:rsidR="00E35C17">
              <w:t>,</w:t>
            </w:r>
            <w:r w:rsidRPr="005C6452">
              <w:t xml:space="preserve"> </w:t>
            </w:r>
            <w:r>
              <w:t>ein N</w:t>
            </w:r>
            <w:r w:rsidRPr="005C6452">
              <w:t>icken für dich selbst</w:t>
            </w:r>
            <w:r w:rsidR="00E35C17">
              <w:t>,</w:t>
            </w:r>
            <w:r w:rsidRPr="005C6452">
              <w:t xml:space="preserve"> für diese große Kraft in deinem</w:t>
            </w:r>
            <w:r>
              <w:t xml:space="preserve"> Innern, </w:t>
            </w:r>
            <w:r w:rsidRPr="005C6452">
              <w:t xml:space="preserve">die dich begleitet </w:t>
            </w:r>
          </w:p>
          <w:p w14:paraId="637BF898" w14:textId="77777777" w:rsidR="00E35C17" w:rsidRDefault="00E35C17" w:rsidP="00973C29"/>
          <w:p w14:paraId="702B2E61" w14:textId="77777777" w:rsidR="00E35C17" w:rsidRPr="00E35C17" w:rsidRDefault="00973C29" w:rsidP="00973C29">
            <w:pPr>
              <w:rPr>
                <w:i/>
                <w:iCs/>
              </w:rPr>
            </w:pPr>
            <w:r w:rsidRPr="00E35C17">
              <w:rPr>
                <w:i/>
                <w:iCs/>
              </w:rPr>
              <w:t xml:space="preserve">sehr schön </w:t>
            </w:r>
          </w:p>
          <w:p w14:paraId="4D889849" w14:textId="77777777" w:rsidR="00E35C17" w:rsidRDefault="00E35C17" w:rsidP="00973C29"/>
          <w:p w14:paraId="7EAB10B9" w14:textId="55233040" w:rsidR="00973C29" w:rsidRDefault="00973C29" w:rsidP="00973C29">
            <w:r>
              <w:lastRenderedPageBreak/>
              <w:t>spür</w:t>
            </w:r>
            <w:r w:rsidR="00E35C17">
              <w:t>…</w:t>
            </w:r>
            <w:r w:rsidRPr="005C6452">
              <w:t xml:space="preserve"> mal</w:t>
            </w:r>
            <w:r w:rsidR="00E35C17">
              <w:t>…</w:t>
            </w:r>
            <w:r w:rsidRPr="005C6452">
              <w:t xml:space="preserve"> wie gut sich das anfühlen darf</w:t>
            </w:r>
            <w:r w:rsidRPr="00803E51">
              <w:t xml:space="preserve"> dieser Kraft </w:t>
            </w:r>
            <w:r w:rsidR="00E35C17">
              <w:t>zuzunicken,</w:t>
            </w:r>
            <w:r w:rsidRPr="00803E51">
              <w:t xml:space="preserve"> die dich durch die schweren Tage begleitet hat</w:t>
            </w:r>
            <w:r w:rsidR="00E35C17">
              <w:t>,</w:t>
            </w:r>
            <w:r w:rsidRPr="00803E51">
              <w:t xml:space="preserve"> </w:t>
            </w:r>
            <w:r>
              <w:t>die an deiner Seite</w:t>
            </w:r>
            <w:r w:rsidRPr="00803E51">
              <w:t xml:space="preserve"> war sichtbar oder unsichtbar</w:t>
            </w:r>
            <w:r>
              <w:t>,</w:t>
            </w:r>
            <w:r w:rsidRPr="00803E51">
              <w:t xml:space="preserve"> der Puls des Lebens in dir</w:t>
            </w:r>
            <w:r w:rsidR="00E35C17">
              <w:t>…</w:t>
            </w:r>
            <w:r w:rsidRPr="00803E51">
              <w:t xml:space="preserve"> und jetzt dieser Begleiter</w:t>
            </w:r>
            <w:r>
              <w:t>,</w:t>
            </w:r>
            <w:r w:rsidRPr="00803E51">
              <w:t xml:space="preserve"> dieser Freund</w:t>
            </w:r>
            <w:r>
              <w:t>,</w:t>
            </w:r>
            <w:r w:rsidRPr="00803E51">
              <w:t xml:space="preserve"> der auftaucht</w:t>
            </w:r>
            <w:r w:rsidR="00E35C17">
              <w:t>,</w:t>
            </w:r>
            <w:r w:rsidRPr="00803E51">
              <w:t xml:space="preserve"> dessen Form</w:t>
            </w:r>
            <w:r>
              <w:t xml:space="preserve"> du siehst, </w:t>
            </w:r>
            <w:r w:rsidR="00E35C17">
              <w:t>dessen</w:t>
            </w:r>
            <w:r w:rsidRPr="00803E51">
              <w:t xml:space="preserve"> Farbe</w:t>
            </w:r>
            <w:r w:rsidR="00E35C17">
              <w:t>,</w:t>
            </w:r>
            <w:r w:rsidRPr="00803E51">
              <w:t xml:space="preserve"> Gestalt</w:t>
            </w:r>
            <w:r w:rsidR="00E35C17">
              <w:t>,</w:t>
            </w:r>
            <w:r w:rsidRPr="00803E51">
              <w:t xml:space="preserve"> seine Energie und Ausstrahlung wahrnimmst</w:t>
            </w:r>
            <w:r w:rsidR="00E35C17">
              <w:t>…</w:t>
            </w:r>
            <w:r w:rsidRPr="00803E51">
              <w:t xml:space="preserve"> seine Freundschaft</w:t>
            </w:r>
            <w:r>
              <w:t>…</w:t>
            </w:r>
          </w:p>
          <w:p w14:paraId="03AD9554" w14:textId="77777777" w:rsidR="00973C29" w:rsidRDefault="00973C29" w:rsidP="00973C29"/>
          <w:p w14:paraId="35465E68" w14:textId="77777777" w:rsidR="00973C29" w:rsidRDefault="00973C29" w:rsidP="00973C29">
            <w:r w:rsidRPr="00803E51">
              <w:t>vielleicht magst du ihm in die Augen sehen und wahrnehmen</w:t>
            </w:r>
            <w:r>
              <w:t>…</w:t>
            </w:r>
          </w:p>
          <w:p w14:paraId="67A079AC" w14:textId="77777777" w:rsidR="00973C29" w:rsidRDefault="00973C29" w:rsidP="00973C29"/>
          <w:p w14:paraId="126896AD" w14:textId="7CFBBA08" w:rsidR="00973C29" w:rsidRDefault="00973C29" w:rsidP="00973C29">
            <w:r>
              <w:t>seine</w:t>
            </w:r>
            <w:r w:rsidRPr="00803E51">
              <w:t xml:space="preserve"> </w:t>
            </w:r>
            <w:r>
              <w:t xml:space="preserve">tiefe </w:t>
            </w:r>
            <w:r w:rsidRPr="00803E51">
              <w:t>Zuneigung zu dir</w:t>
            </w:r>
            <w:r w:rsidR="00E35C17">
              <w:t>…</w:t>
            </w:r>
          </w:p>
          <w:p w14:paraId="4C8300BE" w14:textId="77777777" w:rsidR="00E35C17" w:rsidRDefault="00E35C17" w:rsidP="00973C29"/>
          <w:p w14:paraId="67963EAB" w14:textId="39C34D85" w:rsidR="00E35C17" w:rsidRPr="00E35C17" w:rsidRDefault="00E35C17" w:rsidP="00973C29">
            <w:pPr>
              <w:rPr>
                <w:i/>
                <w:iCs/>
              </w:rPr>
            </w:pPr>
            <w:r>
              <w:rPr>
                <w:i/>
                <w:iCs/>
              </w:rPr>
              <w:t xml:space="preserve">längere </w:t>
            </w:r>
            <w:r w:rsidRPr="00E35C17">
              <w:rPr>
                <w:i/>
                <w:iCs/>
              </w:rPr>
              <w:t>Pause</w:t>
            </w:r>
          </w:p>
          <w:p w14:paraId="5169207F" w14:textId="77777777" w:rsidR="00973C29" w:rsidRDefault="00973C29" w:rsidP="00973C29"/>
          <w:p w14:paraId="49108413" w14:textId="77777777" w:rsidR="00973C29" w:rsidRDefault="00973C29" w:rsidP="00973C29">
            <w:r w:rsidRPr="00803E51">
              <w:t xml:space="preserve">mit dem Atem </w:t>
            </w:r>
          </w:p>
          <w:p w14:paraId="4ED9645A" w14:textId="77777777" w:rsidR="00E35C17" w:rsidRDefault="00E35C17" w:rsidP="00973C29"/>
          <w:p w14:paraId="61392D16" w14:textId="34A93A81" w:rsidR="00E35C17" w:rsidRPr="00E35C17" w:rsidRDefault="00E35C17" w:rsidP="00973C29">
            <w:pPr>
              <w:rPr>
                <w:i/>
                <w:iCs/>
              </w:rPr>
            </w:pPr>
            <w:r w:rsidRPr="00E35C17">
              <w:rPr>
                <w:i/>
                <w:iCs/>
              </w:rPr>
              <w:t>hier lasse ich einen tieferen Atem meinerseits hören, um non-verbal zu führen</w:t>
            </w:r>
          </w:p>
          <w:p w14:paraId="714C865D" w14:textId="77777777" w:rsidR="003831A1" w:rsidRDefault="003831A1" w:rsidP="00AB7E70"/>
        </w:tc>
        <w:tc>
          <w:tcPr>
            <w:tcW w:w="4105" w:type="dxa"/>
          </w:tcPr>
          <w:p w14:paraId="4FE0F2EA" w14:textId="77777777" w:rsidR="003831A1" w:rsidRDefault="00973C29">
            <w:r>
              <w:lastRenderedPageBreak/>
              <w:t>So wie man sich selbst zulächeln kann, kann man sich auch selbst zunicken.</w:t>
            </w:r>
          </w:p>
          <w:p w14:paraId="258ECECE" w14:textId="77777777" w:rsidR="00973C29" w:rsidRDefault="00973C29">
            <w:r>
              <w:t>Das kannst du deinen Klienten hier an dieser Stelle zeigen und ihnen damit helfen, ihren eigenen inneren Tranceraum zu verstärken.</w:t>
            </w:r>
          </w:p>
          <w:p w14:paraId="478BF11C" w14:textId="77777777" w:rsidR="00973C29" w:rsidRDefault="00973C29">
            <w:r>
              <w:t xml:space="preserve">Falls sie noch in Zweifel waren, ob da wirklich diese Kraft in ihnen wirkt, jetzt wo der Begleiter aufgetaucht ist und sie dir das bestätigt haben ist ein sehr </w:t>
            </w:r>
            <w:r>
              <w:lastRenderedPageBreak/>
              <w:t>guter Zeitpunkt die Existenz dieser Kraft jenseits des bewussten Denkens auch sich selbst zu bestätigen.</w:t>
            </w:r>
          </w:p>
          <w:p w14:paraId="549794FE" w14:textId="77777777" w:rsidR="00973C29" w:rsidRDefault="00973C29">
            <w:r>
              <w:t>Damit hast du eine fundamental wichtige Basis geschaffen für die Arbeit, die noch kommt!</w:t>
            </w:r>
          </w:p>
          <w:p w14:paraId="4BDDF156" w14:textId="77777777" w:rsidR="00973C29" w:rsidRDefault="00973C29"/>
          <w:p w14:paraId="1FCB935A" w14:textId="52A536D6" w:rsidR="00973C29" w:rsidRDefault="00973C29">
            <w:r>
              <w:t>Hier betone ich außerdem noch die positiven Eigenschaften des Begleiters. Diese Begegnungen sind oft sehr emotional berührend und öffnen leicht und sanft den Raum der Selbstliebe (denn ja, dieser innere Begleiter ist ein innerer Anteil und der Kontakt zu ihm ein Beziehungsaufbau zu einem liebenden und unterstützenden Teil in der Klientin selbst)</w:t>
            </w:r>
          </w:p>
        </w:tc>
      </w:tr>
      <w:tr w:rsidR="00973C29" w14:paraId="5E3332D4" w14:textId="77777777" w:rsidTr="00AB7E70">
        <w:tc>
          <w:tcPr>
            <w:tcW w:w="4957" w:type="dxa"/>
          </w:tcPr>
          <w:p w14:paraId="4C572B50" w14:textId="77777777" w:rsidR="00E35C17" w:rsidRDefault="00973C29" w:rsidP="00973C29">
            <w:r w:rsidRPr="00803E51">
              <w:lastRenderedPageBreak/>
              <w:t>Wer weiß</w:t>
            </w:r>
            <w:r>
              <w:t>,</w:t>
            </w:r>
            <w:r w:rsidRPr="00803E51">
              <w:t xml:space="preserve"> auf welche Weise du diese Zuneigung und Freundschaft aufnehmen möchtest jetzt</w:t>
            </w:r>
            <w:r>
              <w:t>…</w:t>
            </w:r>
            <w:r w:rsidRPr="00803E51">
              <w:t xml:space="preserve"> </w:t>
            </w:r>
          </w:p>
          <w:p w14:paraId="034E4EEA" w14:textId="77777777" w:rsidR="00E35C17" w:rsidRDefault="00E35C17" w:rsidP="00973C29"/>
          <w:p w14:paraId="6FF09635" w14:textId="77777777" w:rsidR="00E35C17" w:rsidRDefault="00973C29" w:rsidP="00973C29">
            <w:r w:rsidRPr="00803E51">
              <w:t xml:space="preserve">vielleicht bewirkt dieser Blick in </w:t>
            </w:r>
            <w:r w:rsidR="00E35C17">
              <w:t>die Augen</w:t>
            </w:r>
            <w:r>
              <w:t>,</w:t>
            </w:r>
            <w:r w:rsidRPr="00803E51">
              <w:t xml:space="preserve"> dass du dich noch tiefer öffnest</w:t>
            </w:r>
            <w:r>
              <w:t>,</w:t>
            </w:r>
            <w:r w:rsidRPr="00803E51">
              <w:t xml:space="preserve"> dieser Begleitung</w:t>
            </w:r>
            <w:r w:rsidR="00E35C17">
              <w:t>,</w:t>
            </w:r>
            <w:r w:rsidRPr="00803E51">
              <w:t xml:space="preserve"> diese</w:t>
            </w:r>
            <w:r>
              <w:t>m</w:t>
            </w:r>
            <w:r w:rsidRPr="00803E51">
              <w:t xml:space="preserve"> Angebot</w:t>
            </w:r>
            <w:r>
              <w:t>…</w:t>
            </w:r>
            <w:r w:rsidRPr="00803E51">
              <w:t xml:space="preserve"> </w:t>
            </w:r>
          </w:p>
          <w:p w14:paraId="7AB646BA" w14:textId="77777777" w:rsidR="00E35C17" w:rsidRDefault="00E35C17" w:rsidP="00973C29"/>
          <w:p w14:paraId="4F342DB9" w14:textId="77777777" w:rsidR="00E35C17" w:rsidRDefault="00973C29" w:rsidP="00973C29">
            <w:r w:rsidRPr="00803E51">
              <w:t>je mehr du aufnimmst</w:t>
            </w:r>
            <w:r w:rsidR="00E35C17">
              <w:t>,</w:t>
            </w:r>
            <w:r w:rsidRPr="00803E51">
              <w:t xml:space="preserve"> die Freundschaft</w:t>
            </w:r>
            <w:r>
              <w:t xml:space="preserve">, </w:t>
            </w:r>
            <w:r w:rsidRPr="00803E51">
              <w:t>die Zuneigung</w:t>
            </w:r>
            <w:r w:rsidR="00E35C17">
              <w:t>…</w:t>
            </w:r>
            <w:r w:rsidRPr="00803E51">
              <w:t xml:space="preserve"> desto tiefer darfst du loslassen</w:t>
            </w:r>
            <w:r>
              <w:t>.</w:t>
            </w:r>
            <w:r w:rsidRPr="00803E51">
              <w:t xml:space="preserve"> </w:t>
            </w:r>
          </w:p>
          <w:p w14:paraId="4891A5BA" w14:textId="77777777" w:rsidR="00E35C17" w:rsidRDefault="00E35C17" w:rsidP="00973C29"/>
          <w:p w14:paraId="3F5E0051" w14:textId="77777777" w:rsidR="00F746A4" w:rsidRDefault="00973C29" w:rsidP="00973C29">
            <w:r>
              <w:t>E</w:t>
            </w:r>
            <w:r w:rsidRPr="00803E51">
              <w:t>s darf einfach sein</w:t>
            </w:r>
            <w:r>
              <w:t>,</w:t>
            </w:r>
            <w:r w:rsidRPr="00803E51">
              <w:t xml:space="preserve"> dass du begleitet </w:t>
            </w:r>
            <w:r w:rsidRPr="00803E51">
              <w:t>bist,</w:t>
            </w:r>
            <w:r w:rsidRPr="00803E51">
              <w:t xml:space="preserve"> jetzt auf den weiteren Schritten dieser Reise</w:t>
            </w:r>
            <w:r>
              <w:t>…</w:t>
            </w:r>
            <w:r w:rsidRPr="00803E51">
              <w:t xml:space="preserve"> </w:t>
            </w:r>
          </w:p>
          <w:p w14:paraId="4CCC6ACD" w14:textId="77777777" w:rsidR="00F746A4" w:rsidRDefault="00F746A4" w:rsidP="00973C29"/>
          <w:p w14:paraId="7066B106" w14:textId="77777777" w:rsidR="00F746A4" w:rsidRDefault="00F746A4" w:rsidP="00973C29">
            <w:r>
              <w:t>M</w:t>
            </w:r>
            <w:r w:rsidR="00973C29" w:rsidRPr="00803E51">
              <w:t>anche Menschen nehmen diese Zuneigung</w:t>
            </w:r>
            <w:r w:rsidR="00973C29">
              <w:t>,</w:t>
            </w:r>
            <w:r w:rsidR="00973C29" w:rsidRPr="00803E51">
              <w:t xml:space="preserve"> diese Unterstützung des Unbewussten auf durch die Augen</w:t>
            </w:r>
            <w:r w:rsidR="00973C29">
              <w:t>,</w:t>
            </w:r>
            <w:r w:rsidR="00973C29" w:rsidRPr="00803E51">
              <w:t xml:space="preserve"> durch die Finger und Hände</w:t>
            </w:r>
            <w:r w:rsidR="00973C29">
              <w:t>,</w:t>
            </w:r>
            <w:r w:rsidR="00973C29" w:rsidRPr="00803E51">
              <w:t xml:space="preserve"> andere durch das Herz</w:t>
            </w:r>
            <w:r>
              <w:t>,</w:t>
            </w:r>
            <w:r w:rsidR="00973C29" w:rsidRPr="00803E51">
              <w:t xml:space="preserve"> durch die Gefühle</w:t>
            </w:r>
            <w:r>
              <w:t>…</w:t>
            </w:r>
            <w:r w:rsidR="00973C29" w:rsidRPr="00803E51">
              <w:t xml:space="preserve"> </w:t>
            </w:r>
          </w:p>
          <w:p w14:paraId="1FEA84BB" w14:textId="77777777" w:rsidR="00F746A4" w:rsidRDefault="00F746A4" w:rsidP="00973C29"/>
          <w:p w14:paraId="44A8B9AB" w14:textId="2EA2357B" w:rsidR="00973C29" w:rsidRDefault="00973C29" w:rsidP="00973C29">
            <w:r w:rsidRPr="00803E51">
              <w:t xml:space="preserve">und wie auch immer du das jetzt machen möchtest </w:t>
            </w:r>
            <w:r>
              <w:t>du</w:t>
            </w:r>
            <w:r w:rsidRPr="00803E51">
              <w:t xml:space="preserve"> findest deinen Weg</w:t>
            </w:r>
            <w:r>
              <w:t>…</w:t>
            </w:r>
          </w:p>
          <w:p w14:paraId="0D5C08A0" w14:textId="77777777" w:rsidR="00973C29" w:rsidRDefault="00973C29" w:rsidP="00973C29"/>
          <w:p w14:paraId="5E71DB29" w14:textId="21BAD11E" w:rsidR="00F746A4" w:rsidRPr="00F746A4" w:rsidRDefault="00F746A4" w:rsidP="00973C29">
            <w:pPr>
              <w:rPr>
                <w:i/>
                <w:iCs/>
              </w:rPr>
            </w:pPr>
            <w:r w:rsidRPr="00F746A4">
              <w:rPr>
                <w:i/>
                <w:iCs/>
              </w:rPr>
              <w:t>Pause</w:t>
            </w:r>
          </w:p>
        </w:tc>
        <w:tc>
          <w:tcPr>
            <w:tcW w:w="4105" w:type="dxa"/>
          </w:tcPr>
          <w:p w14:paraId="57BDF41B" w14:textId="77777777" w:rsidR="00973C29" w:rsidRDefault="00973C29">
            <w:r>
              <w:t>Nun geht es darum, den anderen Teil, der vielleicht gar nicht so viel Selbstliebe empfindet darin zu trainieren, diese Zuneigung und Liebe auch anzunehmen.</w:t>
            </w:r>
          </w:p>
          <w:p w14:paraId="45A67D99" w14:textId="77777777" w:rsidR="00973C29" w:rsidRDefault="00973C29">
            <w:r>
              <w:t xml:space="preserve">Ein wichtiger </w:t>
            </w:r>
            <w:proofErr w:type="spellStart"/>
            <w:r>
              <w:t>Skill</w:t>
            </w:r>
            <w:proofErr w:type="spellEnd"/>
            <w:r>
              <w:t xml:space="preserve"> im Leben, dieses Annehmen von Liebe, und hier üben wir genau das.</w:t>
            </w:r>
          </w:p>
          <w:p w14:paraId="24AE2443" w14:textId="77777777" w:rsidR="00973C29" w:rsidRDefault="00973C29">
            <w:r>
              <w:t>Ich mache verschiedene Angebote, so dass die Klienten sich ausprobieren kann.</w:t>
            </w:r>
          </w:p>
          <w:p w14:paraId="226E8E94" w14:textId="197170AD" w:rsidR="00973C29" w:rsidRDefault="00973C29">
            <w:r>
              <w:t xml:space="preserve">Ganz am Schluss sage ich aber: „Du findest deinen Weg." Wir sind jetzt schon tief in der Arbeit mit dem Unbewussten und es kann sehr gut sein, dass ihr ihr </w:t>
            </w:r>
            <w:r w:rsidR="00DA0DAA">
              <w:t>eigenes Unbewusstes</w:t>
            </w:r>
            <w:r>
              <w:t xml:space="preserve"> (durch innere Bilder, oder Gefühle oder Wahrnehmungen) ihre ganz eigenen Wege zeigt.</w:t>
            </w:r>
          </w:p>
          <w:p w14:paraId="50F19021" w14:textId="2AF9AAEA" w:rsidR="00D75536" w:rsidRDefault="00D75536">
            <w:r>
              <w:t xml:space="preserve">Übrigens: </w:t>
            </w:r>
            <w:r>
              <w:t>„E</w:t>
            </w:r>
            <w:r w:rsidRPr="00803E51">
              <w:t>s darf einfach sein</w:t>
            </w:r>
            <w:r>
              <w:t>“ beinhaltet eine wirklich wunderbare Doppeldeutigkeit, die du immer wieder anwenden kannst, wenn du dir dieses Sprachmuster einmal angewöhnt hast.</w:t>
            </w:r>
          </w:p>
        </w:tc>
      </w:tr>
      <w:tr w:rsidR="00973C29" w14:paraId="2844337D" w14:textId="77777777" w:rsidTr="00AB7E70">
        <w:tc>
          <w:tcPr>
            <w:tcW w:w="4957" w:type="dxa"/>
          </w:tcPr>
          <w:p w14:paraId="739940B0" w14:textId="77777777" w:rsidR="00973C29" w:rsidRDefault="00F746A4" w:rsidP="00973C29">
            <w:r>
              <w:lastRenderedPageBreak/>
              <w:t>D</w:t>
            </w:r>
            <w:r w:rsidR="00973C29" w:rsidRPr="00803E51">
              <w:t>u findest deinen Weg</w:t>
            </w:r>
            <w:r w:rsidR="00973C29">
              <w:t>,</w:t>
            </w:r>
            <w:r w:rsidR="00973C29" w:rsidRPr="00803E51">
              <w:t xml:space="preserve"> diese Unterstützung aufzunehmen tief in di</w:t>
            </w:r>
            <w:r w:rsidR="00973C29">
              <w:t>ch</w:t>
            </w:r>
            <w:r w:rsidR="00973C29" w:rsidRPr="00803E51">
              <w:t xml:space="preserve"> in deine Zellen</w:t>
            </w:r>
            <w:r w:rsidR="00973C29">
              <w:t>,</w:t>
            </w:r>
            <w:r w:rsidR="00973C29" w:rsidRPr="00803E51">
              <w:t xml:space="preserve"> tief in di</w:t>
            </w:r>
            <w:r w:rsidR="00973C29">
              <w:t>ch</w:t>
            </w:r>
            <w:r>
              <w:t>,</w:t>
            </w:r>
            <w:r w:rsidR="00973C29" w:rsidRPr="00803E51">
              <w:t xml:space="preserve"> während wir weiterreisen</w:t>
            </w:r>
            <w:r>
              <w:t xml:space="preserve">, </w:t>
            </w:r>
            <w:r w:rsidR="00973C29">
              <w:t>tiefer</w:t>
            </w:r>
            <w:r w:rsidR="00973C29" w:rsidRPr="00803E51">
              <w:t xml:space="preserve"> reisen</w:t>
            </w:r>
            <w:r>
              <w:t>…</w:t>
            </w:r>
          </w:p>
          <w:p w14:paraId="7841B61A" w14:textId="77777777" w:rsidR="00F746A4" w:rsidRDefault="00F746A4" w:rsidP="00973C29"/>
          <w:p w14:paraId="625E5917" w14:textId="27CF4CF1" w:rsidR="00F746A4" w:rsidRPr="00F746A4" w:rsidRDefault="00F746A4" w:rsidP="00973C29">
            <w:pPr>
              <w:rPr>
                <w:i/>
                <w:iCs/>
              </w:rPr>
            </w:pPr>
            <w:r w:rsidRPr="00F746A4">
              <w:rPr>
                <w:i/>
                <w:iCs/>
              </w:rPr>
              <w:t>Pause</w:t>
            </w:r>
          </w:p>
        </w:tc>
        <w:tc>
          <w:tcPr>
            <w:tcW w:w="4105" w:type="dxa"/>
          </w:tcPr>
          <w:p w14:paraId="5A1CD5BA" w14:textId="2B1A96BD" w:rsidR="00973C29" w:rsidRDefault="00DA0DAA">
            <w:r>
              <w:t>Eine Vertiefung</w:t>
            </w:r>
            <w:r w:rsidR="00973C29">
              <w:t xml:space="preserve"> wird eingestreut, hey, hier benutze ich ja ein „wir“! Ja, das mache ich manchmal, aber immer nur in diesem Sinne, „wir sind hier gemeinsam auf einer Reise.“ Du erinnerst dich vielleicht, dass diese Klientin das Thema der Einsamkeit mit sich bringt, ein guter Grund einmal ein wir einzustreuen.</w:t>
            </w:r>
          </w:p>
          <w:p w14:paraId="588CAFE1" w14:textId="27D23F56" w:rsidR="00973C29" w:rsidRDefault="00973C29">
            <w:r>
              <w:t>Du kannst hier auch genau so sagen: „während du weiterreist, tiefer reist.“ Das würde ich bei vielen anderen Klienten auch so machen.</w:t>
            </w:r>
          </w:p>
        </w:tc>
      </w:tr>
      <w:tr w:rsidR="00973C29" w14:paraId="2BD6A4B3" w14:textId="77777777" w:rsidTr="00AB7E70">
        <w:tc>
          <w:tcPr>
            <w:tcW w:w="4957" w:type="dxa"/>
          </w:tcPr>
          <w:p w14:paraId="6F2A94FD" w14:textId="5C56B02A" w:rsidR="00973C29" w:rsidRDefault="00973C29" w:rsidP="00973C29">
            <w:r w:rsidRPr="00803E51">
              <w:t xml:space="preserve">und früher oder später darfst du </w:t>
            </w:r>
            <w:r>
              <w:t>eine</w:t>
            </w:r>
            <w:r w:rsidRPr="00803E51">
              <w:t xml:space="preserve"> schöne Treppe hinabgehen</w:t>
            </w:r>
            <w:r>
              <w:t>,</w:t>
            </w:r>
            <w:r w:rsidRPr="00803E51">
              <w:t xml:space="preserve"> wie in einem Park</w:t>
            </w:r>
            <w:r>
              <w:t>… fünf</w:t>
            </w:r>
            <w:r w:rsidRPr="00803E51">
              <w:t xml:space="preserve"> Stufen</w:t>
            </w:r>
            <w:r>
              <w:t>,</w:t>
            </w:r>
            <w:r w:rsidRPr="00803E51">
              <w:t xml:space="preserve"> die sich in Marmor gestaltet dahinwinden</w:t>
            </w:r>
            <w:r>
              <w:t>,</w:t>
            </w:r>
            <w:r w:rsidRPr="00803E51">
              <w:t xml:space="preserve"> mit Rosen bewachsen</w:t>
            </w:r>
            <w:r>
              <w:t>,</w:t>
            </w:r>
          </w:p>
        </w:tc>
        <w:tc>
          <w:tcPr>
            <w:tcW w:w="4105" w:type="dxa"/>
          </w:tcPr>
          <w:p w14:paraId="12B3134E" w14:textId="39FB1A48" w:rsidR="00973C29" w:rsidRDefault="00973C29">
            <w:r>
              <w:t xml:space="preserve">Eine Vertiefung der Trance an dieser Stelle, an der ich die schon geübten Treppenstufen </w:t>
            </w:r>
            <w:r w:rsidR="00DA0DAA">
              <w:t>nutze,</w:t>
            </w:r>
            <w:r>
              <w:t xml:space="preserve"> um die Klientin an einen neuen Ort zu führen.</w:t>
            </w:r>
          </w:p>
          <w:p w14:paraId="4FA2990F" w14:textId="22C04A91" w:rsidR="00973C29" w:rsidRDefault="00973C29">
            <w:r>
              <w:t xml:space="preserve">Manchmal ist es gut </w:t>
            </w:r>
            <w:r w:rsidR="00DA0DAA">
              <w:t>von einem bewussten eher bekannten Ruheort</w:t>
            </w:r>
            <w:r>
              <w:t xml:space="preserve"> (in diesem Fall Liegestuhl am Mittelmeer) </w:t>
            </w:r>
            <w:proofErr w:type="gramStart"/>
            <w:r>
              <w:t>an einen zweite fantasievollen Ort</w:t>
            </w:r>
            <w:proofErr w:type="gramEnd"/>
            <w:r>
              <w:t xml:space="preserve"> zu führen (in diesem Fall der Park).</w:t>
            </w:r>
          </w:p>
        </w:tc>
      </w:tr>
      <w:tr w:rsidR="00973C29" w14:paraId="0A1134F3" w14:textId="77777777" w:rsidTr="00AB7E70">
        <w:tc>
          <w:tcPr>
            <w:tcW w:w="4957" w:type="dxa"/>
          </w:tcPr>
          <w:p w14:paraId="3D7023E1" w14:textId="04B11D1E" w:rsidR="00973C29" w:rsidRPr="00803E51" w:rsidRDefault="00973C29" w:rsidP="00973C29">
            <w:r w:rsidRPr="00803E51">
              <w:t>dein Freund an deiner Seite</w:t>
            </w:r>
            <w:r>
              <w:t>,</w:t>
            </w:r>
            <w:r w:rsidRPr="00803E51">
              <w:t xml:space="preserve"> weil dort am Ende der Treppe etwas</w:t>
            </w:r>
            <w:r w:rsidR="00F746A4">
              <w:t>,</w:t>
            </w:r>
            <w:r w:rsidRPr="00803E51">
              <w:t xml:space="preserve"> ein Teil </w:t>
            </w:r>
            <w:proofErr w:type="gramStart"/>
            <w:r w:rsidRPr="00803E51">
              <w:t xml:space="preserve">deiner </w:t>
            </w:r>
            <w:r>
              <w:t>S</w:t>
            </w:r>
            <w:r w:rsidRPr="00803E51">
              <w:t>elbst</w:t>
            </w:r>
            <w:proofErr w:type="gramEnd"/>
            <w:r w:rsidRPr="00803E51">
              <w:t xml:space="preserve"> auf dich wartet</w:t>
            </w:r>
            <w:r>
              <w:t>,</w:t>
            </w:r>
            <w:r w:rsidRPr="00803E51">
              <w:t xml:space="preserve"> der mit der gleichen Freundschaft und Achtsamkeit betrachtet werden möchte</w:t>
            </w:r>
            <w:r>
              <w:t>…</w:t>
            </w:r>
          </w:p>
        </w:tc>
        <w:tc>
          <w:tcPr>
            <w:tcW w:w="4105" w:type="dxa"/>
          </w:tcPr>
          <w:p w14:paraId="121D534C" w14:textId="45F96E33" w:rsidR="00973C29" w:rsidRDefault="00973C29">
            <w:r>
              <w:t>Das ist die konkrete Vorbereitung der Arbeit, die wir in dieser Stunde machen werden, da sie aber so allgemein gehalten ist, dachte ich</w:t>
            </w:r>
            <w:r w:rsidR="00DA0DAA">
              <w:t>,</w:t>
            </w:r>
            <w:r>
              <w:t xml:space="preserve"> ich gebe sie dir noch dazu, denn oft entsteht die Frage: „Kathrin, wie machst du Übergänge?“</w:t>
            </w:r>
          </w:p>
        </w:tc>
      </w:tr>
      <w:tr w:rsidR="00973C29" w14:paraId="443C391C" w14:textId="77777777" w:rsidTr="00AB7E70">
        <w:tc>
          <w:tcPr>
            <w:tcW w:w="4957" w:type="dxa"/>
          </w:tcPr>
          <w:p w14:paraId="0507DEE8" w14:textId="77777777" w:rsidR="00F746A4" w:rsidRDefault="00973C29" w:rsidP="00973C29">
            <w:r>
              <w:t>und</w:t>
            </w:r>
            <w:r w:rsidRPr="00803E51">
              <w:t xml:space="preserve"> du weißt </w:t>
            </w:r>
            <w:r>
              <w:t>du hast</w:t>
            </w:r>
            <w:r w:rsidRPr="00803E51">
              <w:t xml:space="preserve"> Unterstützung</w:t>
            </w:r>
            <w:r>
              <w:t xml:space="preserve">: </w:t>
            </w:r>
            <w:r w:rsidRPr="00803E51">
              <w:t>die freundliche Achtsamkeit deines Begleiters</w:t>
            </w:r>
            <w:r>
              <w:t>,</w:t>
            </w:r>
            <w:r w:rsidRPr="00803E51">
              <w:t xml:space="preserve"> deines Unbewussten</w:t>
            </w:r>
            <w:r w:rsidR="00F746A4">
              <w:t>…</w:t>
            </w:r>
          </w:p>
          <w:p w14:paraId="6D673327" w14:textId="77777777" w:rsidR="00F746A4" w:rsidRDefault="00F746A4" w:rsidP="00973C29"/>
          <w:p w14:paraId="72A5DCEC" w14:textId="35980FB8" w:rsidR="00973C29" w:rsidRPr="00803E51" w:rsidRDefault="00973C29" w:rsidP="00973C29">
            <w:r>
              <w:t xml:space="preserve">und </w:t>
            </w:r>
            <w:r w:rsidRPr="00803E51">
              <w:t>während du den glatten</w:t>
            </w:r>
            <w:r>
              <w:t>,</w:t>
            </w:r>
            <w:r w:rsidRPr="00803E51">
              <w:t xml:space="preserve"> wundervollen </w:t>
            </w:r>
            <w:r>
              <w:t>Marmor</w:t>
            </w:r>
            <w:r w:rsidRPr="00803E51">
              <w:t xml:space="preserve"> unter deinen Füßen </w:t>
            </w:r>
            <w:r w:rsidR="00F746A4">
              <w:t xml:space="preserve">und </w:t>
            </w:r>
            <w:r w:rsidRPr="00803E51">
              <w:t xml:space="preserve">vielleicht </w:t>
            </w:r>
            <w:r>
              <w:t>auch unter deinen</w:t>
            </w:r>
            <w:r w:rsidRPr="00803E51">
              <w:t xml:space="preserve"> Fingern spürst</w:t>
            </w:r>
            <w:r w:rsidR="00F746A4">
              <w:t>,</w:t>
            </w:r>
            <w:r w:rsidRPr="00803E51">
              <w:t xml:space="preserve"> </w:t>
            </w:r>
            <w:r>
              <w:t xml:space="preserve">dich Rosenduft </w:t>
            </w:r>
            <w:r w:rsidRPr="00803E51">
              <w:t>umgibt</w:t>
            </w:r>
          </w:p>
        </w:tc>
        <w:tc>
          <w:tcPr>
            <w:tcW w:w="4105" w:type="dxa"/>
          </w:tcPr>
          <w:p w14:paraId="5C5E283E" w14:textId="77777777" w:rsidR="00973C29" w:rsidRDefault="00973C29">
            <w:r>
              <w:t>Ich habe einen potenziell schwierigen Anteil ihrer Psyche angesprochen und versorge sie sofort mit den schon aufgebauten Ressourcen</w:t>
            </w:r>
            <w:r w:rsidR="004A61F7">
              <w:t>!</w:t>
            </w:r>
          </w:p>
          <w:p w14:paraId="6019436B" w14:textId="627DF821" w:rsidR="004A61F7" w:rsidRDefault="004A61F7">
            <w:r>
              <w:t>Das solltest du immer tun, und wir sehen hier im nächsten Abschnitt gleich noch ein weiteres Beispiel dafür:</w:t>
            </w:r>
          </w:p>
        </w:tc>
      </w:tr>
      <w:tr w:rsidR="00973C29" w14:paraId="2122B4CA" w14:textId="77777777" w:rsidTr="00AB7E70">
        <w:tc>
          <w:tcPr>
            <w:tcW w:w="4957" w:type="dxa"/>
          </w:tcPr>
          <w:p w14:paraId="7F48C077" w14:textId="77777777" w:rsidR="004A61F7" w:rsidRDefault="004A61F7" w:rsidP="004A61F7">
            <w:r w:rsidRPr="00803E51">
              <w:t>Rosenduft, den du mitnimmst in die dunklen Ecken deiner Psyche</w:t>
            </w:r>
            <w:r>
              <w:t xml:space="preserve">, </w:t>
            </w:r>
            <w:r w:rsidRPr="00803E51">
              <w:t>den du vielleicht voraus schickst in diese dunklen</w:t>
            </w:r>
            <w:r>
              <w:t xml:space="preserve"> Ecken</w:t>
            </w:r>
            <w:r>
              <w:t>,</w:t>
            </w:r>
            <w:r>
              <w:t xml:space="preserve"> wie</w:t>
            </w:r>
            <w:r w:rsidRPr="00803E51">
              <w:t xml:space="preserve"> ein Zeichen dafür</w:t>
            </w:r>
            <w:r>
              <w:t>,</w:t>
            </w:r>
            <w:r w:rsidRPr="00803E51">
              <w:t xml:space="preserve"> dass etwas Neues geschieht </w:t>
            </w:r>
          </w:p>
          <w:p w14:paraId="70A22010" w14:textId="77777777" w:rsidR="004A61F7" w:rsidRDefault="004A61F7" w:rsidP="004A61F7"/>
          <w:p w14:paraId="38CBC3C0" w14:textId="77777777" w:rsidR="004A61F7" w:rsidRDefault="004A61F7" w:rsidP="004A61F7">
            <w:r w:rsidRPr="00803E51">
              <w:t xml:space="preserve">jetzt </w:t>
            </w:r>
          </w:p>
          <w:p w14:paraId="2B1CED0A" w14:textId="77777777" w:rsidR="004A61F7" w:rsidRDefault="004A61F7" w:rsidP="004A61F7"/>
          <w:p w14:paraId="672B49AA" w14:textId="602A2CF4" w:rsidR="004A61F7" w:rsidRDefault="004A61F7" w:rsidP="004A61F7">
            <w:r w:rsidRPr="00803E51">
              <w:t>und du einfach diese Treppe hinabwandelst</w:t>
            </w:r>
            <w:r w:rsidR="00F746A4">
              <w:t>,</w:t>
            </w:r>
            <w:r w:rsidRPr="00803E51">
              <w:t xml:space="preserve"> in deinem Tempo</w:t>
            </w:r>
            <w:r w:rsidR="00F746A4">
              <w:t>…</w:t>
            </w:r>
          </w:p>
          <w:p w14:paraId="22C8694B" w14:textId="77777777" w:rsidR="00973C29" w:rsidRPr="00803E51" w:rsidRDefault="00973C29" w:rsidP="00973C29"/>
        </w:tc>
        <w:tc>
          <w:tcPr>
            <w:tcW w:w="4105" w:type="dxa"/>
          </w:tcPr>
          <w:p w14:paraId="5DEA55A9" w14:textId="77777777" w:rsidR="00973C29" w:rsidRDefault="004A61F7">
            <w:r>
              <w:t>Der Rosenduft als Ressource, der schon bevor wir ganz eintauchen vorausgeschickt wird.</w:t>
            </w:r>
          </w:p>
          <w:p w14:paraId="4C7C78AA" w14:textId="77777777" w:rsidR="004A61F7" w:rsidRDefault="004A61F7"/>
          <w:p w14:paraId="4956E02A" w14:textId="77777777" w:rsidR="004A61F7" w:rsidRDefault="004A61F7">
            <w:r>
              <w:t>Auch die Suggestion, dass etwas „Neues geschieht“ bewahrt uns alle davor, in unnötige Problemtrancen abzurutschen.</w:t>
            </w:r>
          </w:p>
          <w:p w14:paraId="2271D23D" w14:textId="77777777" w:rsidR="004A61F7" w:rsidRDefault="004A61F7"/>
          <w:p w14:paraId="7D7C35A3" w14:textId="53B2A156" w:rsidR="004A61F7" w:rsidRDefault="004A61F7">
            <w:r>
              <w:t xml:space="preserve">Erinnere dich immer daran, dass du den Klienten für eine </w:t>
            </w:r>
            <w:proofErr w:type="spellStart"/>
            <w:r>
              <w:t>ressourcevolle</w:t>
            </w:r>
            <w:proofErr w:type="spellEnd"/>
            <w:r>
              <w:t xml:space="preserve"> Begegnung mit seinen problematischen </w:t>
            </w:r>
            <w:r>
              <w:lastRenderedPageBreak/>
              <w:t xml:space="preserve">Seiten stärken willst, so dass eine neue Perspektive möglich wird. </w:t>
            </w:r>
          </w:p>
        </w:tc>
      </w:tr>
    </w:tbl>
    <w:p w14:paraId="29722620" w14:textId="77777777" w:rsidR="000B4E56" w:rsidRDefault="000B4E56"/>
    <w:p w14:paraId="7665ECCB" w14:textId="02D2A88A" w:rsidR="004A61F7" w:rsidRPr="00DA0DAA" w:rsidRDefault="004A61F7">
      <w:pPr>
        <w:rPr>
          <w:color w:val="A8D08D" w:themeColor="accent6" w:themeTint="99"/>
        </w:rPr>
      </w:pPr>
      <w:r w:rsidRPr="00DA0DAA">
        <w:rPr>
          <w:color w:val="A8D08D" w:themeColor="accent6" w:themeTint="99"/>
        </w:rPr>
        <w:t>Viel Freude und Erfolg mit dieser Induktion</w:t>
      </w:r>
      <w:r w:rsidR="00DA0DAA" w:rsidRPr="00DA0DAA">
        <w:rPr>
          <w:color w:val="A8D08D" w:themeColor="accent6" w:themeTint="99"/>
        </w:rPr>
        <w:t>.</w:t>
      </w:r>
    </w:p>
    <w:p w14:paraId="232624A7" w14:textId="77777777" w:rsidR="00DA0DAA" w:rsidRDefault="00DA0DAA"/>
    <w:p w14:paraId="326FCA82" w14:textId="5901BEDB" w:rsidR="00DA0DAA" w:rsidRDefault="00DA0DAA">
      <w:r>
        <w:t>Schlussbemerkung: Ich hätte noch einige Anmerkungen mehr zu einzelnen Formulierungen einfließen lassen können, habe mich der besseren Übersicht wegen aber für diese Variante entschieden.</w:t>
      </w:r>
    </w:p>
    <w:p w14:paraId="13246C03" w14:textId="77777777" w:rsidR="00DA0DAA" w:rsidRDefault="00DA0DAA"/>
    <w:p w14:paraId="641B4CBD" w14:textId="397DE62C" w:rsidR="00DA0DAA" w:rsidRDefault="00DA0DAA">
      <w:r>
        <w:t xml:space="preserve">Mache dich doch selbst noch mal auf die Suche im Text, vielleicht findest du ja noch die ein oder andere Perle! </w:t>
      </w:r>
    </w:p>
    <w:sectPr w:rsidR="00DA0DA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A1"/>
    <w:rsid w:val="000B4E56"/>
    <w:rsid w:val="0023514C"/>
    <w:rsid w:val="0025673C"/>
    <w:rsid w:val="0028782A"/>
    <w:rsid w:val="00341609"/>
    <w:rsid w:val="003831A1"/>
    <w:rsid w:val="003F28BB"/>
    <w:rsid w:val="004666CB"/>
    <w:rsid w:val="004A61F7"/>
    <w:rsid w:val="004E3BE6"/>
    <w:rsid w:val="005C6452"/>
    <w:rsid w:val="006123E4"/>
    <w:rsid w:val="00683A3E"/>
    <w:rsid w:val="006E1FA1"/>
    <w:rsid w:val="00803E51"/>
    <w:rsid w:val="00806436"/>
    <w:rsid w:val="0083021B"/>
    <w:rsid w:val="00880807"/>
    <w:rsid w:val="008E2C48"/>
    <w:rsid w:val="008E5EFF"/>
    <w:rsid w:val="00973C29"/>
    <w:rsid w:val="00AB7E70"/>
    <w:rsid w:val="00BE3CC8"/>
    <w:rsid w:val="00CC59B0"/>
    <w:rsid w:val="00D75536"/>
    <w:rsid w:val="00DA0DAA"/>
    <w:rsid w:val="00E258DF"/>
    <w:rsid w:val="00E35C17"/>
    <w:rsid w:val="00E460BD"/>
    <w:rsid w:val="00E80BA9"/>
    <w:rsid w:val="00E97965"/>
    <w:rsid w:val="00EA196C"/>
    <w:rsid w:val="00F746A4"/>
    <w:rsid w:val="00FE7B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BC805DE"/>
  <w15:chartTrackingRefBased/>
  <w15:docId w15:val="{14A0FCA4-57DF-9449-BEDA-44CD62D7A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87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2985</Words>
  <Characters>18810</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Keller</dc:creator>
  <cp:keywords/>
  <dc:description/>
  <cp:lastModifiedBy>Kathrin Keller</cp:lastModifiedBy>
  <cp:revision>11</cp:revision>
  <dcterms:created xsi:type="dcterms:W3CDTF">2023-10-22T06:41:00Z</dcterms:created>
  <dcterms:modified xsi:type="dcterms:W3CDTF">2023-10-22T09:21:00Z</dcterms:modified>
</cp:coreProperties>
</file>