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3557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THE ULTIMATE SELLER PREP GUIDE</w:t>
      </w:r>
    </w:p>
    <w:p w14:paraId="01AE34EF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How to Prepare Your Home to Sell for Top Dollar</w:t>
      </w:r>
    </w:p>
    <w:p w14:paraId="13315EA3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A Step-by-Step Seller Checklist</w:t>
      </w:r>
    </w:p>
    <w:p w14:paraId="68085454" w14:textId="77777777" w:rsidR="0088201A" w:rsidRPr="0088201A" w:rsidRDefault="0088201A" w:rsidP="0088201A">
      <w:r w:rsidRPr="0088201A">
        <w:t>Most buyers decide how they feel about your home within minutes.</w:t>
      </w:r>
      <w:r w:rsidRPr="0088201A">
        <w:br/>
        <w:t>Before they notice square footage, they notice condition, cleanliness, light, smell, clutter, and maintenance.</w:t>
      </w:r>
    </w:p>
    <w:p w14:paraId="22980571" w14:textId="77777777" w:rsidR="0088201A" w:rsidRPr="0088201A" w:rsidRDefault="0088201A" w:rsidP="0088201A">
      <w:r w:rsidRPr="0088201A">
        <w:t>The goal is not perfection.</w:t>
      </w:r>
      <w:r w:rsidRPr="0088201A">
        <w:br/>
        <w:t>The goal is helping buyers emotionally connect to the home while removing distractions that create doubt.</w:t>
      </w:r>
    </w:p>
    <w:p w14:paraId="3D157B3F" w14:textId="77777777" w:rsidR="0088201A" w:rsidRPr="0088201A" w:rsidRDefault="0088201A" w:rsidP="0088201A">
      <w:r w:rsidRPr="0088201A">
        <w:t>This guide walks you through the exact steps that help homes photograph better, show better, and ultimately sell stronger.</w:t>
      </w:r>
    </w:p>
    <w:p w14:paraId="7C25E664" w14:textId="77777777" w:rsidR="0088201A" w:rsidRPr="0088201A" w:rsidRDefault="0088201A" w:rsidP="0088201A">
      <w:r w:rsidRPr="0088201A">
        <w:pict w14:anchorId="1FB8876B">
          <v:rect id="_x0000_i1091" style="width:0;height:1.5pt" o:hralign="center" o:hrstd="t" o:hr="t" fillcolor="#a0a0a0" stroked="f"/>
        </w:pict>
      </w:r>
    </w:p>
    <w:p w14:paraId="5504879B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1: DEEP CLEAN LIKE THE HOUSE IS UNDER A MICROSCOPE</w:t>
      </w:r>
    </w:p>
    <w:p w14:paraId="29D33A20" w14:textId="77777777" w:rsidR="0088201A" w:rsidRPr="0088201A" w:rsidRDefault="0088201A" w:rsidP="0088201A">
      <w:r w:rsidRPr="0088201A">
        <w:t>Buyers absolutely associate cleanliness with maintenance.</w:t>
      </w:r>
      <w:r w:rsidRPr="0088201A">
        <w:br/>
        <w:t>If a home feels dirty, many buyers subconsciously assume larger maintenance issues may have been ignored too.</w:t>
      </w:r>
    </w:p>
    <w:p w14:paraId="276997EC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Focus on:</w:t>
      </w:r>
    </w:p>
    <w:p w14:paraId="18F5F85A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Baseboards</w:t>
      </w:r>
    </w:p>
    <w:p w14:paraId="2F455057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Windows and window tracks</w:t>
      </w:r>
    </w:p>
    <w:p w14:paraId="1127E390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Grout</w:t>
      </w:r>
    </w:p>
    <w:p w14:paraId="4251C981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Vents and returns</w:t>
      </w:r>
    </w:p>
    <w:p w14:paraId="56AC2A8F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Light fixtures and ceiling fans</w:t>
      </w:r>
    </w:p>
    <w:p w14:paraId="25E9A1D8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Door frames and trim</w:t>
      </w:r>
    </w:p>
    <w:p w14:paraId="0EF2928B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Cabinet fronts</w:t>
      </w:r>
    </w:p>
    <w:p w14:paraId="0AECA562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Appliances</w:t>
      </w:r>
    </w:p>
    <w:p w14:paraId="33914DA2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Shower glass</w:t>
      </w:r>
    </w:p>
    <w:p w14:paraId="685C200F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Mirrors</w:t>
      </w:r>
    </w:p>
    <w:p w14:paraId="3146C1FB" w14:textId="77777777" w:rsidR="0088201A" w:rsidRPr="0088201A" w:rsidRDefault="0088201A" w:rsidP="0088201A">
      <w:pPr>
        <w:numPr>
          <w:ilvl w:val="0"/>
          <w:numId w:val="1"/>
        </w:numPr>
      </w:pPr>
      <w:r w:rsidRPr="0088201A">
        <w:t>Floors and corners</w:t>
      </w:r>
    </w:p>
    <w:p w14:paraId="028C8E8F" w14:textId="77777777" w:rsidR="0088201A" w:rsidRPr="0088201A" w:rsidRDefault="0088201A" w:rsidP="0088201A">
      <w:r w:rsidRPr="0088201A">
        <w:t>A professionally cleaned home instantly feels more cared for.</w:t>
      </w:r>
    </w:p>
    <w:p w14:paraId="6545A54A" w14:textId="77777777" w:rsidR="0088201A" w:rsidRPr="0088201A" w:rsidRDefault="0088201A" w:rsidP="0088201A">
      <w:r w:rsidRPr="0088201A">
        <w:pict w14:anchorId="052FD390">
          <v:rect id="_x0000_i1092" style="width:0;height:1.5pt" o:hralign="center" o:hrstd="t" o:hr="t" fillcolor="#a0a0a0" stroked="f"/>
        </w:pict>
      </w:r>
    </w:p>
    <w:p w14:paraId="3BE30192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2: DECLUTTER AGGRESSIVELY</w:t>
      </w:r>
    </w:p>
    <w:p w14:paraId="0EC007EC" w14:textId="77777777" w:rsidR="0088201A" w:rsidRPr="0088201A" w:rsidRDefault="0088201A" w:rsidP="0088201A">
      <w:r w:rsidRPr="0088201A">
        <w:lastRenderedPageBreak/>
        <w:t>A good rule:</w:t>
      </w:r>
      <w:r w:rsidRPr="0088201A">
        <w:br/>
        <w:t>At least 50% of visible items should be removed.</w:t>
      </w:r>
    </w:p>
    <w:p w14:paraId="77FC9FF4" w14:textId="77777777" w:rsidR="0088201A" w:rsidRPr="0088201A" w:rsidRDefault="0088201A" w:rsidP="0088201A">
      <w:r w:rsidRPr="0088201A">
        <w:t>You are packing soon anyway.</w:t>
      </w:r>
      <w:r w:rsidRPr="0088201A">
        <w:br/>
        <w:t>Start now.</w:t>
      </w:r>
    </w:p>
    <w:p w14:paraId="31914ED3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Clear:</w:t>
      </w:r>
    </w:p>
    <w:p w14:paraId="2E89BFCF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Kitchen countertops</w:t>
      </w:r>
    </w:p>
    <w:p w14:paraId="759022CA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Bathroom vanities</w:t>
      </w:r>
    </w:p>
    <w:p w14:paraId="3593A13C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Desks</w:t>
      </w:r>
    </w:p>
    <w:p w14:paraId="7B9D4C64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Shelving</w:t>
      </w:r>
    </w:p>
    <w:p w14:paraId="5C88911C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Entry tables</w:t>
      </w:r>
    </w:p>
    <w:p w14:paraId="7E33D7E1" w14:textId="77777777" w:rsidR="0088201A" w:rsidRPr="0088201A" w:rsidRDefault="0088201A" w:rsidP="0088201A">
      <w:pPr>
        <w:numPr>
          <w:ilvl w:val="0"/>
          <w:numId w:val="2"/>
        </w:numPr>
      </w:pPr>
      <w:r w:rsidRPr="0088201A">
        <w:t>Refrigerator doors</w:t>
      </w:r>
    </w:p>
    <w:p w14:paraId="25EDC47B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Thin out:</w:t>
      </w:r>
    </w:p>
    <w:p w14:paraId="2D977255" w14:textId="77777777" w:rsidR="0088201A" w:rsidRPr="0088201A" w:rsidRDefault="0088201A" w:rsidP="0088201A">
      <w:pPr>
        <w:numPr>
          <w:ilvl w:val="0"/>
          <w:numId w:val="3"/>
        </w:numPr>
      </w:pPr>
      <w:r w:rsidRPr="0088201A">
        <w:t>Closets</w:t>
      </w:r>
    </w:p>
    <w:p w14:paraId="260A03F1" w14:textId="77777777" w:rsidR="0088201A" w:rsidRPr="0088201A" w:rsidRDefault="0088201A" w:rsidP="0088201A">
      <w:pPr>
        <w:numPr>
          <w:ilvl w:val="0"/>
          <w:numId w:val="3"/>
        </w:numPr>
      </w:pPr>
      <w:r w:rsidRPr="0088201A">
        <w:t>Pantries</w:t>
      </w:r>
    </w:p>
    <w:p w14:paraId="6945FEF4" w14:textId="77777777" w:rsidR="0088201A" w:rsidRPr="0088201A" w:rsidRDefault="0088201A" w:rsidP="0088201A">
      <w:pPr>
        <w:numPr>
          <w:ilvl w:val="0"/>
          <w:numId w:val="3"/>
        </w:numPr>
      </w:pPr>
      <w:r w:rsidRPr="0088201A">
        <w:t>Laundry rooms</w:t>
      </w:r>
    </w:p>
    <w:p w14:paraId="3D52BEA4" w14:textId="77777777" w:rsidR="0088201A" w:rsidRPr="0088201A" w:rsidRDefault="0088201A" w:rsidP="0088201A">
      <w:pPr>
        <w:numPr>
          <w:ilvl w:val="0"/>
          <w:numId w:val="3"/>
        </w:numPr>
      </w:pPr>
      <w:r w:rsidRPr="0088201A">
        <w:t>Garage storage</w:t>
      </w:r>
    </w:p>
    <w:p w14:paraId="2A6877EA" w14:textId="77777777" w:rsidR="0088201A" w:rsidRPr="0088201A" w:rsidRDefault="0088201A" w:rsidP="0088201A">
      <w:r w:rsidRPr="0088201A">
        <w:t>The goal is SPACE.</w:t>
      </w:r>
      <w:r w:rsidRPr="0088201A">
        <w:br/>
        <w:t>Buyers should notice the home — not the stuff.</w:t>
      </w:r>
    </w:p>
    <w:p w14:paraId="04CD19CA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Pro Tip:</w:t>
      </w:r>
    </w:p>
    <w:p w14:paraId="4B62FC53" w14:textId="77777777" w:rsidR="0088201A" w:rsidRPr="0088201A" w:rsidRDefault="0088201A" w:rsidP="0088201A">
      <w:r w:rsidRPr="0088201A">
        <w:t>Now is the perfect time to:</w:t>
      </w:r>
    </w:p>
    <w:p w14:paraId="2F76E0DB" w14:textId="77777777" w:rsidR="0088201A" w:rsidRPr="0088201A" w:rsidRDefault="0088201A" w:rsidP="0088201A">
      <w:pPr>
        <w:numPr>
          <w:ilvl w:val="0"/>
          <w:numId w:val="4"/>
        </w:numPr>
      </w:pPr>
      <w:r w:rsidRPr="0088201A">
        <w:t>Hold a yard sale</w:t>
      </w:r>
    </w:p>
    <w:p w14:paraId="7E9D1031" w14:textId="77777777" w:rsidR="0088201A" w:rsidRPr="0088201A" w:rsidRDefault="0088201A" w:rsidP="0088201A">
      <w:pPr>
        <w:numPr>
          <w:ilvl w:val="0"/>
          <w:numId w:val="4"/>
        </w:numPr>
      </w:pPr>
      <w:r w:rsidRPr="0088201A">
        <w:t>Schedule donation pickups</w:t>
      </w:r>
    </w:p>
    <w:p w14:paraId="6A831173" w14:textId="77777777" w:rsidR="0088201A" w:rsidRPr="0088201A" w:rsidRDefault="0088201A" w:rsidP="0088201A">
      <w:pPr>
        <w:numPr>
          <w:ilvl w:val="0"/>
          <w:numId w:val="4"/>
        </w:numPr>
      </w:pPr>
      <w:r w:rsidRPr="0088201A">
        <w:t>Rent a small storage unit if needed</w:t>
      </w:r>
    </w:p>
    <w:p w14:paraId="4141471D" w14:textId="77777777" w:rsidR="0088201A" w:rsidRPr="0088201A" w:rsidRDefault="0088201A" w:rsidP="0088201A">
      <w:pPr>
        <w:numPr>
          <w:ilvl w:val="0"/>
          <w:numId w:val="4"/>
        </w:numPr>
      </w:pPr>
      <w:r w:rsidRPr="0088201A">
        <w:t>Begin packing non-essential items early</w:t>
      </w:r>
    </w:p>
    <w:p w14:paraId="0051F151" w14:textId="77777777" w:rsidR="0088201A" w:rsidRPr="0088201A" w:rsidRDefault="0088201A" w:rsidP="0088201A">
      <w:r w:rsidRPr="0088201A">
        <w:pict w14:anchorId="16D3FDED">
          <v:rect id="_x0000_i1093" style="width:0;height:1.5pt" o:hralign="center" o:hrstd="t" o:hr="t" fillcolor="#a0a0a0" stroked="f"/>
        </w:pict>
      </w:r>
    </w:p>
    <w:p w14:paraId="62A3525E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3: FIX THE SMALL THINGS YOU’VE LEARNED TO IGNORE</w:t>
      </w:r>
    </w:p>
    <w:p w14:paraId="2E9BC4DB" w14:textId="77777777" w:rsidR="0088201A" w:rsidRPr="0088201A" w:rsidRDefault="0088201A" w:rsidP="0088201A">
      <w:r w:rsidRPr="0088201A">
        <w:t>Minor repairs create major mental red flags for buyers.</w:t>
      </w:r>
    </w:p>
    <w:p w14:paraId="28DBCC38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Address things like:</w:t>
      </w:r>
    </w:p>
    <w:p w14:paraId="13363ED6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Dripping faucets</w:t>
      </w:r>
    </w:p>
    <w:p w14:paraId="23155DF4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Loose handles</w:t>
      </w:r>
    </w:p>
    <w:p w14:paraId="05C214B0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lastRenderedPageBreak/>
        <w:t>Chipped paint</w:t>
      </w:r>
    </w:p>
    <w:p w14:paraId="01A05C83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Running toilets</w:t>
      </w:r>
    </w:p>
    <w:p w14:paraId="0009C664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Missing light covers</w:t>
      </w:r>
    </w:p>
    <w:p w14:paraId="120C91AB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Squeaky doors</w:t>
      </w:r>
    </w:p>
    <w:p w14:paraId="073D19F6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Broken blinds</w:t>
      </w:r>
    </w:p>
    <w:p w14:paraId="4E19AEA1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Burnt out bulbs</w:t>
      </w:r>
    </w:p>
    <w:p w14:paraId="4A4D29FA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Loose towel bars</w:t>
      </w:r>
    </w:p>
    <w:p w14:paraId="0D503B22" w14:textId="77777777" w:rsidR="0088201A" w:rsidRPr="0088201A" w:rsidRDefault="0088201A" w:rsidP="0088201A">
      <w:pPr>
        <w:numPr>
          <w:ilvl w:val="0"/>
          <w:numId w:val="5"/>
        </w:numPr>
      </w:pPr>
      <w:r w:rsidRPr="0088201A">
        <w:t>Damaged screens</w:t>
      </w:r>
    </w:p>
    <w:p w14:paraId="59F93CA0" w14:textId="77777777" w:rsidR="0088201A" w:rsidRPr="0088201A" w:rsidRDefault="0088201A" w:rsidP="0088201A">
      <w:r w:rsidRPr="0088201A">
        <w:t>Small unfinished items can make buyers wonder what bigger things may have been neglected.</w:t>
      </w:r>
    </w:p>
    <w:p w14:paraId="4997A595" w14:textId="77777777" w:rsidR="0088201A" w:rsidRPr="0088201A" w:rsidRDefault="0088201A" w:rsidP="0088201A">
      <w:r w:rsidRPr="0088201A">
        <w:pict w14:anchorId="5DC132EE">
          <v:rect id="_x0000_i1094" style="width:0;height:1.5pt" o:hralign="center" o:hrstd="t" o:hr="t" fillcolor="#a0a0a0" stroked="f"/>
        </w:pict>
      </w:r>
    </w:p>
    <w:p w14:paraId="59B82EB4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4: USE NEUTRAL PAINT</w:t>
      </w:r>
    </w:p>
    <w:p w14:paraId="09E4869C" w14:textId="77777777" w:rsidR="0088201A" w:rsidRPr="0088201A" w:rsidRDefault="0088201A" w:rsidP="0088201A">
      <w:r w:rsidRPr="0088201A">
        <w:t>Fresh neutral paint makes homes:</w:t>
      </w:r>
    </w:p>
    <w:p w14:paraId="1F0CD2A2" w14:textId="77777777" w:rsidR="0088201A" w:rsidRPr="0088201A" w:rsidRDefault="0088201A" w:rsidP="0088201A">
      <w:pPr>
        <w:numPr>
          <w:ilvl w:val="0"/>
          <w:numId w:val="6"/>
        </w:numPr>
      </w:pPr>
      <w:r w:rsidRPr="0088201A">
        <w:t>Feel brighter</w:t>
      </w:r>
    </w:p>
    <w:p w14:paraId="49F96106" w14:textId="77777777" w:rsidR="0088201A" w:rsidRPr="0088201A" w:rsidRDefault="0088201A" w:rsidP="0088201A">
      <w:pPr>
        <w:numPr>
          <w:ilvl w:val="0"/>
          <w:numId w:val="6"/>
        </w:numPr>
      </w:pPr>
      <w:r w:rsidRPr="0088201A">
        <w:t>Photograph better</w:t>
      </w:r>
    </w:p>
    <w:p w14:paraId="7F0C0AA7" w14:textId="77777777" w:rsidR="0088201A" w:rsidRPr="0088201A" w:rsidRDefault="0088201A" w:rsidP="0088201A">
      <w:pPr>
        <w:numPr>
          <w:ilvl w:val="0"/>
          <w:numId w:val="6"/>
        </w:numPr>
      </w:pPr>
      <w:r w:rsidRPr="0088201A">
        <w:t>Feel larger</w:t>
      </w:r>
    </w:p>
    <w:p w14:paraId="0C01A2F4" w14:textId="77777777" w:rsidR="0088201A" w:rsidRPr="0088201A" w:rsidRDefault="0088201A" w:rsidP="0088201A">
      <w:pPr>
        <w:numPr>
          <w:ilvl w:val="0"/>
          <w:numId w:val="6"/>
        </w:numPr>
      </w:pPr>
      <w:r w:rsidRPr="0088201A">
        <w:t>Appeal to more buyers</w:t>
      </w:r>
    </w:p>
    <w:p w14:paraId="35D52EE7" w14:textId="77777777" w:rsidR="0088201A" w:rsidRPr="0088201A" w:rsidRDefault="0088201A" w:rsidP="0088201A">
      <w:r w:rsidRPr="0088201A">
        <w:t>If your walls are heavily worn, dark, bold, or overly personalized, repainting is often one of the highest ROI improvements you can make before listing.</w:t>
      </w:r>
    </w:p>
    <w:p w14:paraId="4E75199A" w14:textId="77777777" w:rsidR="0088201A" w:rsidRPr="0088201A" w:rsidRDefault="0088201A" w:rsidP="0088201A">
      <w:r w:rsidRPr="0088201A">
        <w:t>Even simple touch-ups can make a dramatic difference.</w:t>
      </w:r>
    </w:p>
    <w:p w14:paraId="7D63FFEF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Recommended Direction:</w:t>
      </w:r>
    </w:p>
    <w:p w14:paraId="005E6F9C" w14:textId="6100D0D9" w:rsidR="0088201A" w:rsidRPr="0088201A" w:rsidRDefault="0088201A" w:rsidP="0088201A">
      <w:r w:rsidRPr="0088201A">
        <w:t>Soft whites, warm neutrals, light gre</w:t>
      </w:r>
      <w:r w:rsidR="007D369A">
        <w:t>ys</w:t>
      </w:r>
      <w:r w:rsidRPr="0088201A">
        <w:t>, and clean modern tones tend to perform best.</w:t>
      </w:r>
    </w:p>
    <w:p w14:paraId="41EC69D8" w14:textId="77777777" w:rsidR="0088201A" w:rsidRPr="0088201A" w:rsidRDefault="0088201A" w:rsidP="0088201A">
      <w:r w:rsidRPr="0088201A">
        <w:pict w14:anchorId="57CBB963">
          <v:rect id="_x0000_i1095" style="width:0;height:1.5pt" o:hralign="center" o:hrstd="t" o:hr="t" fillcolor="#a0a0a0" stroked="f"/>
        </w:pict>
      </w:r>
    </w:p>
    <w:p w14:paraId="25A569D3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5: UPDATE FIXTURES &amp; HARDWARE</w:t>
      </w:r>
    </w:p>
    <w:p w14:paraId="55D98A29" w14:textId="77777777" w:rsidR="0088201A" w:rsidRPr="0088201A" w:rsidRDefault="0088201A" w:rsidP="0088201A">
      <w:r w:rsidRPr="0088201A">
        <w:t>Lighting is jewelry for a home.</w:t>
      </w:r>
    </w:p>
    <w:p w14:paraId="15961DD0" w14:textId="77777777" w:rsidR="0088201A" w:rsidRPr="0088201A" w:rsidRDefault="0088201A" w:rsidP="0088201A">
      <w:r w:rsidRPr="0088201A">
        <w:t>Simple updates can instantly modernize a room without a full remodel.</w:t>
      </w:r>
    </w:p>
    <w:p w14:paraId="3B028303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Consider updating:</w:t>
      </w:r>
    </w:p>
    <w:p w14:paraId="6A68EABF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t>Light fixtures</w:t>
      </w:r>
    </w:p>
    <w:p w14:paraId="5602875D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t>Cabinet hardware</w:t>
      </w:r>
    </w:p>
    <w:p w14:paraId="3A0FDCCB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t>Bathroom mirrors</w:t>
      </w:r>
    </w:p>
    <w:p w14:paraId="0D9621B4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lastRenderedPageBreak/>
        <w:t>Faucets</w:t>
      </w:r>
    </w:p>
    <w:p w14:paraId="5397B495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t>Door handles</w:t>
      </w:r>
    </w:p>
    <w:p w14:paraId="7DF788D3" w14:textId="77777777" w:rsidR="0088201A" w:rsidRPr="0088201A" w:rsidRDefault="0088201A" w:rsidP="0088201A">
      <w:pPr>
        <w:numPr>
          <w:ilvl w:val="0"/>
          <w:numId w:val="7"/>
        </w:numPr>
      </w:pPr>
      <w:r w:rsidRPr="0088201A">
        <w:t>Outlet covers</w:t>
      </w:r>
    </w:p>
    <w:p w14:paraId="1C48F88C" w14:textId="77777777" w:rsidR="0088201A" w:rsidRPr="0088201A" w:rsidRDefault="0088201A" w:rsidP="0088201A">
      <w:r w:rsidRPr="0088201A">
        <w:t>Swapping outdated builder-grade fixtures for clean modern styles can dramatically elevate the feel of the home.</w:t>
      </w:r>
    </w:p>
    <w:p w14:paraId="3673C9EF" w14:textId="77777777" w:rsidR="0088201A" w:rsidRPr="0088201A" w:rsidRDefault="0088201A" w:rsidP="0088201A">
      <w:r w:rsidRPr="0088201A">
        <w:pict w14:anchorId="3D93FE81">
          <v:rect id="_x0000_i1096" style="width:0;height:1.5pt" o:hralign="center" o:hrstd="t" o:hr="t" fillcolor="#a0a0a0" stroked="f"/>
        </w:pict>
      </w:r>
    </w:p>
    <w:p w14:paraId="13169CB6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6: ADDRESS FLOORING HONESTLY</w:t>
      </w:r>
    </w:p>
    <w:p w14:paraId="65869F26" w14:textId="77777777" w:rsidR="0088201A" w:rsidRPr="0088201A" w:rsidRDefault="0088201A" w:rsidP="0088201A">
      <w:r w:rsidRPr="0088201A">
        <w:t>Flooring impacts the entire feeling of a home.</w:t>
      </w:r>
    </w:p>
    <w:p w14:paraId="78945502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Before listing, consider:</w:t>
      </w:r>
    </w:p>
    <w:p w14:paraId="6D8E369E" w14:textId="77777777" w:rsidR="0088201A" w:rsidRPr="0088201A" w:rsidRDefault="0088201A" w:rsidP="0088201A">
      <w:pPr>
        <w:numPr>
          <w:ilvl w:val="0"/>
          <w:numId w:val="8"/>
        </w:numPr>
      </w:pPr>
      <w:r w:rsidRPr="0088201A">
        <w:t>Professional carpet cleaning</w:t>
      </w:r>
    </w:p>
    <w:p w14:paraId="03D24636" w14:textId="77777777" w:rsidR="0088201A" w:rsidRPr="0088201A" w:rsidRDefault="0088201A" w:rsidP="0088201A">
      <w:pPr>
        <w:numPr>
          <w:ilvl w:val="0"/>
          <w:numId w:val="8"/>
        </w:numPr>
      </w:pPr>
      <w:r w:rsidRPr="0088201A">
        <w:t>Carpet stretching if wrinkled</w:t>
      </w:r>
    </w:p>
    <w:p w14:paraId="34DC2E01" w14:textId="77777777" w:rsidR="0088201A" w:rsidRPr="0088201A" w:rsidRDefault="0088201A" w:rsidP="0088201A">
      <w:pPr>
        <w:numPr>
          <w:ilvl w:val="0"/>
          <w:numId w:val="8"/>
        </w:numPr>
      </w:pPr>
      <w:r w:rsidRPr="0088201A">
        <w:t>Hardwood polishing</w:t>
      </w:r>
    </w:p>
    <w:p w14:paraId="7DDDB287" w14:textId="77777777" w:rsidR="0088201A" w:rsidRPr="0088201A" w:rsidRDefault="0088201A" w:rsidP="0088201A">
      <w:pPr>
        <w:numPr>
          <w:ilvl w:val="0"/>
          <w:numId w:val="8"/>
        </w:numPr>
      </w:pPr>
      <w:r w:rsidRPr="0088201A">
        <w:t>Steam cleaning tile or grout</w:t>
      </w:r>
    </w:p>
    <w:p w14:paraId="3D16E0E6" w14:textId="77777777" w:rsidR="0088201A" w:rsidRPr="0088201A" w:rsidRDefault="0088201A" w:rsidP="0088201A">
      <w:pPr>
        <w:numPr>
          <w:ilvl w:val="0"/>
          <w:numId w:val="8"/>
        </w:numPr>
      </w:pPr>
      <w:r w:rsidRPr="0088201A">
        <w:t>Replacing heavily damaged sections</w:t>
      </w:r>
    </w:p>
    <w:p w14:paraId="31BEBB23" w14:textId="77777777" w:rsidR="0088201A" w:rsidRPr="0088201A" w:rsidRDefault="0088201A" w:rsidP="0088201A">
      <w:r w:rsidRPr="0088201A">
        <w:t>Clean flooring helps buyers emotionally settle into the home instead of mentally calculating future projects.</w:t>
      </w:r>
    </w:p>
    <w:p w14:paraId="7D1DF08C" w14:textId="77777777" w:rsidR="0088201A" w:rsidRPr="0088201A" w:rsidRDefault="0088201A" w:rsidP="0088201A">
      <w:r w:rsidRPr="0088201A">
        <w:pict w14:anchorId="71977825">
          <v:rect id="_x0000_i1097" style="width:0;height:1.5pt" o:hralign="center" o:hrstd="t" o:hr="t" fillcolor="#a0a0a0" stroked="f"/>
        </w:pict>
      </w:r>
    </w:p>
    <w:p w14:paraId="00A22BF7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7: CURB APPEAL COUNTS</w:t>
      </w:r>
    </w:p>
    <w:p w14:paraId="687D5501" w14:textId="77777777" w:rsidR="0088201A" w:rsidRPr="0088201A" w:rsidRDefault="0088201A" w:rsidP="0088201A">
      <w:r w:rsidRPr="0088201A">
        <w:t>Buyers often decide how they feel about a home before they even step inside.</w:t>
      </w:r>
    </w:p>
    <w:p w14:paraId="2B3302FF" w14:textId="77777777" w:rsidR="0088201A" w:rsidRPr="0088201A" w:rsidRDefault="0088201A" w:rsidP="0088201A">
      <w:r w:rsidRPr="0088201A">
        <w:t>First impressions matter.</w:t>
      </w:r>
    </w:p>
    <w:p w14:paraId="5F06CAB3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Power wash:</w:t>
      </w:r>
    </w:p>
    <w:p w14:paraId="229B1B9B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Driveway</w:t>
      </w:r>
    </w:p>
    <w:p w14:paraId="337ED656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Walkways</w:t>
      </w:r>
    </w:p>
    <w:p w14:paraId="23F17098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Porch</w:t>
      </w:r>
    </w:p>
    <w:p w14:paraId="00793869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Patio</w:t>
      </w:r>
    </w:p>
    <w:p w14:paraId="4575C8AB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Siding</w:t>
      </w:r>
    </w:p>
    <w:p w14:paraId="52A02EA0" w14:textId="77777777" w:rsidR="0088201A" w:rsidRPr="0088201A" w:rsidRDefault="0088201A" w:rsidP="0088201A">
      <w:pPr>
        <w:numPr>
          <w:ilvl w:val="0"/>
          <w:numId w:val="9"/>
        </w:numPr>
      </w:pPr>
      <w:r w:rsidRPr="0088201A">
        <w:t>Garage door</w:t>
      </w:r>
    </w:p>
    <w:p w14:paraId="662981A5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Refresh landscaping:</w:t>
      </w:r>
    </w:p>
    <w:p w14:paraId="615F88C1" w14:textId="77777777" w:rsidR="0088201A" w:rsidRPr="0088201A" w:rsidRDefault="0088201A" w:rsidP="0088201A">
      <w:pPr>
        <w:numPr>
          <w:ilvl w:val="0"/>
          <w:numId w:val="10"/>
        </w:numPr>
      </w:pPr>
      <w:r w:rsidRPr="0088201A">
        <w:t>Add fresh mulch</w:t>
      </w:r>
    </w:p>
    <w:p w14:paraId="290E50F2" w14:textId="77777777" w:rsidR="0088201A" w:rsidRPr="0088201A" w:rsidRDefault="0088201A" w:rsidP="0088201A">
      <w:pPr>
        <w:numPr>
          <w:ilvl w:val="0"/>
          <w:numId w:val="10"/>
        </w:numPr>
      </w:pPr>
      <w:r w:rsidRPr="0088201A">
        <w:lastRenderedPageBreak/>
        <w:t>Trim bushes and trees</w:t>
      </w:r>
    </w:p>
    <w:p w14:paraId="25441EEB" w14:textId="77777777" w:rsidR="0088201A" w:rsidRPr="0088201A" w:rsidRDefault="0088201A" w:rsidP="0088201A">
      <w:pPr>
        <w:numPr>
          <w:ilvl w:val="0"/>
          <w:numId w:val="10"/>
        </w:numPr>
      </w:pPr>
      <w:r w:rsidRPr="0088201A">
        <w:t>Edge lawn lines</w:t>
      </w:r>
    </w:p>
    <w:p w14:paraId="4162F064" w14:textId="77777777" w:rsidR="0088201A" w:rsidRPr="0088201A" w:rsidRDefault="0088201A" w:rsidP="0088201A">
      <w:pPr>
        <w:numPr>
          <w:ilvl w:val="0"/>
          <w:numId w:val="10"/>
        </w:numPr>
      </w:pPr>
      <w:r w:rsidRPr="0088201A">
        <w:t>Remove weeds</w:t>
      </w:r>
    </w:p>
    <w:p w14:paraId="0BAD1010" w14:textId="77777777" w:rsidR="0088201A" w:rsidRPr="0088201A" w:rsidRDefault="0088201A" w:rsidP="0088201A">
      <w:pPr>
        <w:numPr>
          <w:ilvl w:val="0"/>
          <w:numId w:val="10"/>
        </w:numPr>
      </w:pPr>
      <w:r w:rsidRPr="0088201A">
        <w:t>Replace dead plants</w:t>
      </w:r>
    </w:p>
    <w:p w14:paraId="094DE03A" w14:textId="77777777" w:rsidR="0088201A" w:rsidRPr="0088201A" w:rsidRDefault="0088201A" w:rsidP="0088201A">
      <w:r w:rsidRPr="0088201A">
        <w:t>Clean lines create a cared-for appearance.</w:t>
      </w:r>
    </w:p>
    <w:p w14:paraId="0B9FBD35" w14:textId="77777777" w:rsidR="0088201A" w:rsidRPr="0088201A" w:rsidRDefault="0088201A" w:rsidP="0088201A">
      <w:r w:rsidRPr="0088201A">
        <w:pict w14:anchorId="5AE9291D">
          <v:rect id="_x0000_i1098" style="width:0;height:1.5pt" o:hralign="center" o:hrstd="t" o:hr="t" fillcolor="#a0a0a0" stroked="f"/>
        </w:pict>
      </w:r>
    </w:p>
    <w:p w14:paraId="0A2A4D35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8: REFRESH THE FRONT DOOR</w:t>
      </w:r>
    </w:p>
    <w:p w14:paraId="13E0B184" w14:textId="77777777" w:rsidR="0088201A" w:rsidRPr="0088201A" w:rsidRDefault="0088201A" w:rsidP="0088201A">
      <w:r w:rsidRPr="0088201A">
        <w:t>Your front door is the emotional entry point into the home.</w:t>
      </w:r>
    </w:p>
    <w:p w14:paraId="2E06BE77" w14:textId="77777777" w:rsidR="0088201A" w:rsidRPr="0088201A" w:rsidRDefault="0088201A" w:rsidP="0088201A">
      <w:r w:rsidRPr="0088201A">
        <w:t>Simple updates make a huge impact.</w:t>
      </w:r>
    </w:p>
    <w:p w14:paraId="53C5A6D5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Consider:</w:t>
      </w:r>
    </w:p>
    <w:p w14:paraId="609E1DC8" w14:textId="77777777" w:rsidR="0088201A" w:rsidRPr="0088201A" w:rsidRDefault="0088201A" w:rsidP="0088201A">
      <w:pPr>
        <w:numPr>
          <w:ilvl w:val="0"/>
          <w:numId w:val="11"/>
        </w:numPr>
      </w:pPr>
      <w:r w:rsidRPr="0088201A">
        <w:t>Fresh paint</w:t>
      </w:r>
    </w:p>
    <w:p w14:paraId="2CE96AC8" w14:textId="77777777" w:rsidR="0088201A" w:rsidRPr="0088201A" w:rsidRDefault="0088201A" w:rsidP="0088201A">
      <w:pPr>
        <w:numPr>
          <w:ilvl w:val="0"/>
          <w:numId w:val="11"/>
        </w:numPr>
      </w:pPr>
      <w:r w:rsidRPr="0088201A">
        <w:t>Updated hardware</w:t>
      </w:r>
    </w:p>
    <w:p w14:paraId="11B24E6E" w14:textId="77777777" w:rsidR="0088201A" w:rsidRPr="0088201A" w:rsidRDefault="0088201A" w:rsidP="0088201A">
      <w:pPr>
        <w:numPr>
          <w:ilvl w:val="0"/>
          <w:numId w:val="11"/>
        </w:numPr>
      </w:pPr>
      <w:r w:rsidRPr="0088201A">
        <w:t>New welcome mat</w:t>
      </w:r>
    </w:p>
    <w:p w14:paraId="0077884A" w14:textId="77777777" w:rsidR="0088201A" w:rsidRPr="0088201A" w:rsidRDefault="0088201A" w:rsidP="0088201A">
      <w:pPr>
        <w:numPr>
          <w:ilvl w:val="0"/>
          <w:numId w:val="11"/>
        </w:numPr>
      </w:pPr>
      <w:r w:rsidRPr="0088201A">
        <w:t>Simple planters</w:t>
      </w:r>
    </w:p>
    <w:p w14:paraId="04B42673" w14:textId="77777777" w:rsidR="0088201A" w:rsidRPr="0088201A" w:rsidRDefault="0088201A" w:rsidP="0088201A">
      <w:pPr>
        <w:numPr>
          <w:ilvl w:val="0"/>
          <w:numId w:val="11"/>
        </w:numPr>
      </w:pPr>
      <w:r w:rsidRPr="0088201A">
        <w:t>Clean glass and lighting</w:t>
      </w:r>
    </w:p>
    <w:p w14:paraId="0E33B9A9" w14:textId="77777777" w:rsidR="0088201A" w:rsidRPr="0088201A" w:rsidRDefault="0088201A" w:rsidP="0088201A">
      <w:r w:rsidRPr="0088201A">
        <w:t>This area sets the tone before buyers ever walk inside.</w:t>
      </w:r>
    </w:p>
    <w:p w14:paraId="716649FD" w14:textId="77777777" w:rsidR="0088201A" w:rsidRPr="0088201A" w:rsidRDefault="0088201A" w:rsidP="0088201A">
      <w:r w:rsidRPr="0088201A">
        <w:pict w14:anchorId="3DDB192C">
          <v:rect id="_x0000_i1099" style="width:0;height:1.5pt" o:hralign="center" o:hrstd="t" o:hr="t" fillcolor="#a0a0a0" stroked="f"/>
        </w:pict>
      </w:r>
    </w:p>
    <w:p w14:paraId="7C315551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9: STAGE WITH INTENTION</w:t>
      </w:r>
    </w:p>
    <w:p w14:paraId="0BA2F1C0" w14:textId="77777777" w:rsidR="0088201A" w:rsidRPr="0088201A" w:rsidRDefault="0088201A" w:rsidP="0088201A">
      <w:r w:rsidRPr="0088201A">
        <w:t>A perfectly empty home is often better than an overcrowded one.</w:t>
      </w:r>
    </w:p>
    <w:p w14:paraId="052106D4" w14:textId="77777777" w:rsidR="0088201A" w:rsidRPr="0088201A" w:rsidRDefault="0088201A" w:rsidP="0088201A">
      <w:r w:rsidRPr="0088201A">
        <w:t>Buyers need to understand:</w:t>
      </w:r>
    </w:p>
    <w:p w14:paraId="5F0FAFB5" w14:textId="77777777" w:rsidR="0088201A" w:rsidRPr="0088201A" w:rsidRDefault="0088201A" w:rsidP="0088201A">
      <w:pPr>
        <w:numPr>
          <w:ilvl w:val="0"/>
          <w:numId w:val="12"/>
        </w:numPr>
      </w:pPr>
      <w:r w:rsidRPr="0088201A">
        <w:t>How each room functions</w:t>
      </w:r>
    </w:p>
    <w:p w14:paraId="77D49189" w14:textId="77777777" w:rsidR="0088201A" w:rsidRPr="0088201A" w:rsidRDefault="0088201A" w:rsidP="0088201A">
      <w:pPr>
        <w:numPr>
          <w:ilvl w:val="0"/>
          <w:numId w:val="12"/>
        </w:numPr>
      </w:pPr>
      <w:r w:rsidRPr="0088201A">
        <w:t>Furniture placement possibilities</w:t>
      </w:r>
    </w:p>
    <w:p w14:paraId="30E02C5B" w14:textId="77777777" w:rsidR="0088201A" w:rsidRPr="0088201A" w:rsidRDefault="0088201A" w:rsidP="0088201A">
      <w:pPr>
        <w:numPr>
          <w:ilvl w:val="0"/>
          <w:numId w:val="12"/>
        </w:numPr>
      </w:pPr>
      <w:r w:rsidRPr="0088201A">
        <w:t>Scale and flow</w:t>
      </w:r>
    </w:p>
    <w:p w14:paraId="23127501" w14:textId="77777777" w:rsidR="0088201A" w:rsidRPr="0088201A" w:rsidRDefault="0088201A" w:rsidP="0088201A">
      <w:r w:rsidRPr="0088201A">
        <w:t>Strategic staging helps buyers emotionally connect.</w:t>
      </w:r>
    </w:p>
    <w:p w14:paraId="161F67F4" w14:textId="77777777" w:rsidR="0088201A" w:rsidRPr="0088201A" w:rsidRDefault="0088201A" w:rsidP="0088201A">
      <w:r w:rsidRPr="0088201A">
        <w:t>Today, AI-assisted staging can also help illustrate possibilities for vacant or awkward spaces.</w:t>
      </w:r>
    </w:p>
    <w:p w14:paraId="4DE3C525" w14:textId="77777777" w:rsidR="0088201A" w:rsidRPr="0088201A" w:rsidRDefault="0088201A" w:rsidP="0088201A">
      <w:r w:rsidRPr="0088201A">
        <w:pict w14:anchorId="19618C72">
          <v:rect id="_x0000_i1100" style="width:0;height:1.5pt" o:hralign="center" o:hrstd="t" o:hr="t" fillcolor="#a0a0a0" stroked="f"/>
        </w:pict>
      </w:r>
    </w:p>
    <w:p w14:paraId="360EFD8D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STEP 10: PROFESSIONAL PHOTOGRAPHY IS NON-NEGOTIABLE</w:t>
      </w:r>
    </w:p>
    <w:p w14:paraId="7821CD48" w14:textId="77777777" w:rsidR="0088201A" w:rsidRPr="0088201A" w:rsidRDefault="0088201A" w:rsidP="0088201A">
      <w:r w:rsidRPr="0088201A">
        <w:t>Nearly all buyers begin their home search online.</w:t>
      </w:r>
    </w:p>
    <w:p w14:paraId="43CD32CD" w14:textId="77777777" w:rsidR="0088201A" w:rsidRPr="0088201A" w:rsidRDefault="0088201A" w:rsidP="0088201A">
      <w:r w:rsidRPr="0088201A">
        <w:t>If the photos do not stop the scroll, buyers may never schedule a showing.</w:t>
      </w:r>
    </w:p>
    <w:p w14:paraId="3222AED3" w14:textId="77777777" w:rsidR="0088201A" w:rsidRPr="0088201A" w:rsidRDefault="0088201A" w:rsidP="0088201A">
      <w:r w:rsidRPr="0088201A">
        <w:lastRenderedPageBreak/>
        <w:t>Professional photography helps your home:</w:t>
      </w:r>
    </w:p>
    <w:p w14:paraId="7799B203" w14:textId="77777777" w:rsidR="0088201A" w:rsidRPr="0088201A" w:rsidRDefault="0088201A" w:rsidP="0088201A">
      <w:pPr>
        <w:numPr>
          <w:ilvl w:val="0"/>
          <w:numId w:val="13"/>
        </w:numPr>
      </w:pPr>
      <w:r w:rsidRPr="0088201A">
        <w:t>Stand out online</w:t>
      </w:r>
    </w:p>
    <w:p w14:paraId="5E4F035E" w14:textId="77777777" w:rsidR="0088201A" w:rsidRPr="0088201A" w:rsidRDefault="0088201A" w:rsidP="0088201A">
      <w:pPr>
        <w:numPr>
          <w:ilvl w:val="0"/>
          <w:numId w:val="13"/>
        </w:numPr>
      </w:pPr>
      <w:r w:rsidRPr="0088201A">
        <w:t>Feel brighter and larger</w:t>
      </w:r>
    </w:p>
    <w:p w14:paraId="184104BE" w14:textId="77777777" w:rsidR="0088201A" w:rsidRPr="0088201A" w:rsidRDefault="0088201A" w:rsidP="0088201A">
      <w:pPr>
        <w:numPr>
          <w:ilvl w:val="0"/>
          <w:numId w:val="13"/>
        </w:numPr>
      </w:pPr>
      <w:r w:rsidRPr="0088201A">
        <w:t>Generate more showings</w:t>
      </w:r>
    </w:p>
    <w:p w14:paraId="115FAD77" w14:textId="77777777" w:rsidR="0088201A" w:rsidRPr="0088201A" w:rsidRDefault="0088201A" w:rsidP="0088201A">
      <w:pPr>
        <w:numPr>
          <w:ilvl w:val="0"/>
          <w:numId w:val="13"/>
        </w:numPr>
      </w:pPr>
      <w:r w:rsidRPr="0088201A">
        <w:t>Create stronger first impressions</w:t>
      </w:r>
    </w:p>
    <w:p w14:paraId="1E8E69CD" w14:textId="4DCE5B0F" w:rsidR="0088201A" w:rsidRPr="0088201A" w:rsidRDefault="007D369A" w:rsidP="0088201A">
      <w:r>
        <w:t>Besides still photos, your agent should do real and virtual tours that are posted and promoted relentlessly.</w:t>
      </w:r>
    </w:p>
    <w:p w14:paraId="587DA075" w14:textId="77777777" w:rsidR="0088201A" w:rsidRPr="0088201A" w:rsidRDefault="0088201A" w:rsidP="0088201A">
      <w:r w:rsidRPr="0088201A">
        <w:pict w14:anchorId="4E55B4A0">
          <v:rect id="_x0000_i1101" style="width:0;height:1.5pt" o:hralign="center" o:hrstd="t" o:hr="t" fillcolor="#a0a0a0" stroked="f"/>
        </w:pict>
      </w:r>
    </w:p>
    <w:p w14:paraId="6681912D" w14:textId="77777777" w:rsidR="0088201A" w:rsidRPr="0088201A" w:rsidRDefault="0088201A" w:rsidP="0088201A">
      <w:pPr>
        <w:rPr>
          <w:b/>
          <w:bCs/>
        </w:rPr>
      </w:pPr>
      <w:r w:rsidRPr="0088201A">
        <w:rPr>
          <w:b/>
          <w:bCs/>
        </w:rPr>
        <w:t>BEFORE SHOWINGS &amp; OPEN HOUSES</w:t>
      </w:r>
    </w:p>
    <w:p w14:paraId="13AB6209" w14:textId="77777777" w:rsidR="0088201A" w:rsidRPr="0088201A" w:rsidRDefault="0088201A" w:rsidP="0088201A">
      <w:r w:rsidRPr="0088201A">
        <w:t>Open houses and showings allow many people to walk through your home.</w:t>
      </w:r>
    </w:p>
    <w:p w14:paraId="30DCC252" w14:textId="77777777" w:rsidR="0088201A" w:rsidRPr="0088201A" w:rsidRDefault="0088201A" w:rsidP="0088201A">
      <w:r w:rsidRPr="0088201A">
        <w:t>Before listing, securely store:</w:t>
      </w:r>
    </w:p>
    <w:p w14:paraId="20178F78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Medications</w:t>
      </w:r>
    </w:p>
    <w:p w14:paraId="42E7B39A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Jewelry</w:t>
      </w:r>
    </w:p>
    <w:p w14:paraId="4DE1FFF3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Firearms</w:t>
      </w:r>
    </w:p>
    <w:p w14:paraId="7224E16B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Financial paperwork</w:t>
      </w:r>
    </w:p>
    <w:p w14:paraId="0BE8C567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Cash</w:t>
      </w:r>
    </w:p>
    <w:p w14:paraId="7BE9B9E2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Sensitive documents</w:t>
      </w:r>
    </w:p>
    <w:p w14:paraId="508D1F84" w14:textId="77777777" w:rsidR="0088201A" w:rsidRPr="0088201A" w:rsidRDefault="0088201A" w:rsidP="0088201A">
      <w:pPr>
        <w:numPr>
          <w:ilvl w:val="0"/>
          <w:numId w:val="14"/>
        </w:numPr>
      </w:pPr>
      <w:r w:rsidRPr="0088201A">
        <w:t>Valuable collectibles</w:t>
      </w:r>
    </w:p>
    <w:p w14:paraId="50FEF414" w14:textId="41CD6EE3" w:rsidR="0088201A" w:rsidRDefault="0088201A" w:rsidP="0088201A">
      <w:r w:rsidRPr="0088201A">
        <w:t>It is always better to remove or secure anything irreplaceable</w:t>
      </w:r>
      <w:r w:rsidR="007D369A">
        <w:t>, and to stash anything that could cause problems in the wrong hands.</w:t>
      </w:r>
    </w:p>
    <w:p w14:paraId="4473A9B0" w14:textId="77777777" w:rsidR="007D369A" w:rsidRPr="007D369A" w:rsidRDefault="007D369A" w:rsidP="007D369A">
      <w:pPr>
        <w:rPr>
          <w:b/>
          <w:bCs/>
        </w:rPr>
      </w:pPr>
      <w:r w:rsidRPr="007D369A">
        <w:rPr>
          <w:b/>
          <w:bCs/>
        </w:rPr>
        <w:t>YOUR MARKETING STRATEGY MATTERS</w:t>
      </w:r>
    </w:p>
    <w:p w14:paraId="24419F01" w14:textId="77777777" w:rsidR="007D369A" w:rsidRPr="007D369A" w:rsidRDefault="007D369A" w:rsidP="007D369A">
      <w:r w:rsidRPr="007D369A">
        <w:t>Your home deserves more than simply being placed in the MLS.</w:t>
      </w:r>
    </w:p>
    <w:p w14:paraId="047DA995" w14:textId="77777777" w:rsidR="007D369A" w:rsidRPr="007D369A" w:rsidRDefault="007D369A" w:rsidP="007D369A">
      <w:r w:rsidRPr="007D369A">
        <w:t>Be sure your agent understands the importance of:</w:t>
      </w:r>
    </w:p>
    <w:p w14:paraId="63DF5FCA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Professional video</w:t>
      </w:r>
    </w:p>
    <w:p w14:paraId="0B6ABE19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Social media promotion</w:t>
      </w:r>
    </w:p>
    <w:p w14:paraId="190B8646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Open houses</w:t>
      </w:r>
    </w:p>
    <w:p w14:paraId="6A2ADFF4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Digital advertising</w:t>
      </w:r>
    </w:p>
    <w:p w14:paraId="09DE7A25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Website syndication</w:t>
      </w:r>
    </w:p>
    <w:p w14:paraId="3700A380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Strategic pricing</w:t>
      </w:r>
    </w:p>
    <w:p w14:paraId="2E8D38F9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lastRenderedPageBreak/>
        <w:t>Buyer psychology</w:t>
      </w:r>
    </w:p>
    <w:p w14:paraId="7ACF6944" w14:textId="77777777" w:rsidR="007D369A" w:rsidRPr="007D369A" w:rsidRDefault="007D369A" w:rsidP="007D369A">
      <w:pPr>
        <w:numPr>
          <w:ilvl w:val="0"/>
          <w:numId w:val="15"/>
        </w:numPr>
      </w:pPr>
      <w:r w:rsidRPr="007D369A">
        <w:t>Strong negotiation</w:t>
      </w:r>
    </w:p>
    <w:p w14:paraId="02065A7B" w14:textId="77777777" w:rsidR="007D369A" w:rsidRPr="007D369A" w:rsidRDefault="007D369A" w:rsidP="007D369A">
      <w:r w:rsidRPr="007D369A">
        <w:t>Presentation and exposure directly impact results.</w:t>
      </w:r>
    </w:p>
    <w:p w14:paraId="48C9CF10" w14:textId="77777777" w:rsidR="007D369A" w:rsidRPr="007D369A" w:rsidRDefault="007D369A" w:rsidP="007D369A">
      <w:r w:rsidRPr="007D369A">
        <w:pict w14:anchorId="2255AD4A">
          <v:rect id="_x0000_i1125" style="width:0;height:1.5pt" o:hralign="center" o:hrstd="t" o:hr="t" fillcolor="#a0a0a0" stroked="f"/>
        </w:pict>
      </w:r>
    </w:p>
    <w:p w14:paraId="0119835E" w14:textId="77777777" w:rsidR="007D369A" w:rsidRPr="007D369A" w:rsidRDefault="007D369A" w:rsidP="007D369A">
      <w:pPr>
        <w:rPr>
          <w:b/>
          <w:bCs/>
        </w:rPr>
      </w:pPr>
      <w:r w:rsidRPr="007D369A">
        <w:rPr>
          <w:b/>
          <w:bCs/>
        </w:rPr>
        <w:t>NEED HELP PREPARING YOUR HOME?</w:t>
      </w:r>
    </w:p>
    <w:p w14:paraId="4AD15C81" w14:textId="77777777" w:rsidR="007D369A" w:rsidRPr="007D369A" w:rsidRDefault="007D369A" w:rsidP="007D369A">
      <w:r w:rsidRPr="007D369A">
        <w:t>If you are in the Greater Sacramento Region, Tamara Dorris can help guide you through every step of this process.</w:t>
      </w:r>
    </w:p>
    <w:p w14:paraId="5CD692E9" w14:textId="77777777" w:rsidR="007D369A" w:rsidRPr="007D369A" w:rsidRDefault="007D369A" w:rsidP="007D369A">
      <w:r w:rsidRPr="007D369A">
        <w:t>Services include:</w:t>
      </w:r>
    </w:p>
    <w:p w14:paraId="2ECED5FA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Pre-listing walkthrough consultations</w:t>
      </w:r>
    </w:p>
    <w:p w14:paraId="4FF3AFC9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Repair and improvement guidance</w:t>
      </w:r>
    </w:p>
    <w:p w14:paraId="52AB954C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Decluttering recommendations</w:t>
      </w:r>
    </w:p>
    <w:p w14:paraId="1B8B784D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Paint and staging suggestions</w:t>
      </w:r>
    </w:p>
    <w:p w14:paraId="5092E6D5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Vendor referrals</w:t>
      </w:r>
    </w:p>
    <w:p w14:paraId="2EAE5072" w14:textId="3571BE69" w:rsidR="007D369A" w:rsidRPr="007D369A" w:rsidRDefault="007D369A" w:rsidP="007D369A">
      <w:pPr>
        <w:numPr>
          <w:ilvl w:val="0"/>
          <w:numId w:val="16"/>
        </w:numPr>
      </w:pPr>
      <w:r w:rsidRPr="007D369A">
        <w:t xml:space="preserve">Yard sale </w:t>
      </w:r>
      <w:r>
        <w:t>hosting or help</w:t>
      </w:r>
    </w:p>
    <w:p w14:paraId="705101CC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Donation coordination</w:t>
      </w:r>
    </w:p>
    <w:p w14:paraId="6EBEEDE3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Junk removal referrals</w:t>
      </w:r>
    </w:p>
    <w:p w14:paraId="2DB90431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Inspector recommendations</w:t>
      </w:r>
    </w:p>
    <w:p w14:paraId="2DE2A6D7" w14:textId="77777777" w:rsidR="007D369A" w:rsidRPr="007D369A" w:rsidRDefault="007D369A" w:rsidP="007D369A">
      <w:pPr>
        <w:numPr>
          <w:ilvl w:val="0"/>
          <w:numId w:val="16"/>
        </w:numPr>
      </w:pPr>
      <w:r w:rsidRPr="007D369A">
        <w:t>Marketing strategy planning</w:t>
      </w:r>
    </w:p>
    <w:p w14:paraId="6B27542E" w14:textId="77777777" w:rsidR="007D369A" w:rsidRPr="007D369A" w:rsidRDefault="007D369A" w:rsidP="007D369A">
      <w:r w:rsidRPr="007D369A">
        <w:t>The goal is simple: Help your home show beautifully and sell for top dollar.</w:t>
      </w:r>
    </w:p>
    <w:p w14:paraId="5ED54CE3" w14:textId="77777777" w:rsidR="007D369A" w:rsidRPr="007D369A" w:rsidRDefault="007D369A" w:rsidP="007D369A">
      <w:r w:rsidRPr="007D369A">
        <w:pict w14:anchorId="4BE5A83A">
          <v:rect id="_x0000_i1126" style="width:0;height:1.5pt" o:hralign="center" o:hrstd="t" o:hr="t" fillcolor="#a0a0a0" stroked="f"/>
        </w:pict>
      </w:r>
    </w:p>
    <w:p w14:paraId="37F39B20" w14:textId="77777777" w:rsidR="007D369A" w:rsidRPr="007D369A" w:rsidRDefault="007D369A" w:rsidP="007D369A">
      <w:pPr>
        <w:rPr>
          <w:b/>
          <w:bCs/>
        </w:rPr>
      </w:pPr>
      <w:r w:rsidRPr="007D369A">
        <w:rPr>
          <w:b/>
          <w:bCs/>
        </w:rPr>
        <w:t>TAMARA DORRIS</w:t>
      </w:r>
    </w:p>
    <w:p w14:paraId="1792DB5E" w14:textId="77777777" w:rsidR="007D369A" w:rsidRPr="007D369A" w:rsidRDefault="007D369A" w:rsidP="007D369A">
      <w:r w:rsidRPr="007D369A">
        <w:t>Residential Real Estate Advisor</w:t>
      </w:r>
    </w:p>
    <w:p w14:paraId="77F65639" w14:textId="77777777" w:rsidR="007D369A" w:rsidRPr="007D369A" w:rsidRDefault="007D369A" w:rsidP="007D369A">
      <w:r w:rsidRPr="007D369A">
        <w:rPr>
          <w:rFonts w:ascii="Segoe UI Emoji" w:hAnsi="Segoe UI Emoji" w:cs="Segoe UI Emoji"/>
        </w:rPr>
        <w:t>📞</w:t>
      </w:r>
      <w:r w:rsidRPr="007D369A">
        <w:t xml:space="preserve"> 916.212.7687 </w:t>
      </w:r>
      <w:r w:rsidRPr="007D369A">
        <w:rPr>
          <w:rFonts w:ascii="Segoe UI Emoji" w:hAnsi="Segoe UI Emoji" w:cs="Segoe UI Emoji"/>
        </w:rPr>
        <w:t>📧</w:t>
      </w:r>
      <w:r w:rsidRPr="007D369A">
        <w:t xml:space="preserve"> Dorris351@gmail.com</w:t>
      </w:r>
    </w:p>
    <w:p w14:paraId="4056C7F0" w14:textId="77777777" w:rsidR="007D369A" w:rsidRPr="007D369A" w:rsidRDefault="007D369A" w:rsidP="007D369A">
      <w:r w:rsidRPr="007D369A">
        <w:t>Serving the Greater Sacramento Region</w:t>
      </w:r>
    </w:p>
    <w:p w14:paraId="057B0E28" w14:textId="77777777" w:rsidR="007D369A" w:rsidRPr="0088201A" w:rsidRDefault="007D369A" w:rsidP="0088201A"/>
    <w:p w14:paraId="424203E4" w14:textId="77777777" w:rsidR="00C03A59" w:rsidRDefault="00C03A59"/>
    <w:sectPr w:rsidR="00C0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35D"/>
    <w:multiLevelType w:val="multilevel"/>
    <w:tmpl w:val="B03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32F5"/>
    <w:multiLevelType w:val="multilevel"/>
    <w:tmpl w:val="4F0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30CB8"/>
    <w:multiLevelType w:val="multilevel"/>
    <w:tmpl w:val="35D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5407E"/>
    <w:multiLevelType w:val="multilevel"/>
    <w:tmpl w:val="E7B0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16904"/>
    <w:multiLevelType w:val="multilevel"/>
    <w:tmpl w:val="231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83782"/>
    <w:multiLevelType w:val="multilevel"/>
    <w:tmpl w:val="6194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A35C7"/>
    <w:multiLevelType w:val="multilevel"/>
    <w:tmpl w:val="9C94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548B0"/>
    <w:multiLevelType w:val="multilevel"/>
    <w:tmpl w:val="8C4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C7EDD"/>
    <w:multiLevelType w:val="multilevel"/>
    <w:tmpl w:val="9072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22D30"/>
    <w:multiLevelType w:val="multilevel"/>
    <w:tmpl w:val="931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841E5"/>
    <w:multiLevelType w:val="multilevel"/>
    <w:tmpl w:val="83C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145E4"/>
    <w:multiLevelType w:val="multilevel"/>
    <w:tmpl w:val="161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F6C6F"/>
    <w:multiLevelType w:val="multilevel"/>
    <w:tmpl w:val="502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F7FC2"/>
    <w:multiLevelType w:val="multilevel"/>
    <w:tmpl w:val="17D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0EE2"/>
    <w:multiLevelType w:val="multilevel"/>
    <w:tmpl w:val="2B3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214BC"/>
    <w:multiLevelType w:val="multilevel"/>
    <w:tmpl w:val="258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356465">
    <w:abstractNumId w:val="12"/>
  </w:num>
  <w:num w:numId="2" w16cid:durableId="733091689">
    <w:abstractNumId w:val="13"/>
  </w:num>
  <w:num w:numId="3" w16cid:durableId="1154448087">
    <w:abstractNumId w:val="7"/>
  </w:num>
  <w:num w:numId="4" w16cid:durableId="1551575882">
    <w:abstractNumId w:val="11"/>
  </w:num>
  <w:num w:numId="5" w16cid:durableId="1041511560">
    <w:abstractNumId w:val="14"/>
  </w:num>
  <w:num w:numId="6" w16cid:durableId="1473787222">
    <w:abstractNumId w:val="1"/>
  </w:num>
  <w:num w:numId="7" w16cid:durableId="963539180">
    <w:abstractNumId w:val="10"/>
  </w:num>
  <w:num w:numId="8" w16cid:durableId="1874152652">
    <w:abstractNumId w:val="8"/>
  </w:num>
  <w:num w:numId="9" w16cid:durableId="650596481">
    <w:abstractNumId w:val="15"/>
  </w:num>
  <w:num w:numId="10" w16cid:durableId="1311514937">
    <w:abstractNumId w:val="3"/>
  </w:num>
  <w:num w:numId="11" w16cid:durableId="1410617359">
    <w:abstractNumId w:val="4"/>
  </w:num>
  <w:num w:numId="12" w16cid:durableId="293828363">
    <w:abstractNumId w:val="2"/>
  </w:num>
  <w:num w:numId="13" w16cid:durableId="1035472432">
    <w:abstractNumId w:val="5"/>
  </w:num>
  <w:num w:numId="14" w16cid:durableId="1812481871">
    <w:abstractNumId w:val="0"/>
  </w:num>
  <w:num w:numId="15" w16cid:durableId="56320582">
    <w:abstractNumId w:val="6"/>
  </w:num>
  <w:num w:numId="16" w16cid:durableId="1169097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A"/>
    <w:rsid w:val="0051163D"/>
    <w:rsid w:val="007D369A"/>
    <w:rsid w:val="0088201A"/>
    <w:rsid w:val="00C03A59"/>
    <w:rsid w:val="00E159C1"/>
    <w:rsid w:val="00F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3028"/>
  <w15:chartTrackingRefBased/>
  <w15:docId w15:val="{882E5779-F962-45E2-A40C-81A452B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dorris</dc:creator>
  <cp:keywords/>
  <dc:description/>
  <cp:lastModifiedBy>t dorris</cp:lastModifiedBy>
  <cp:revision>2</cp:revision>
  <dcterms:created xsi:type="dcterms:W3CDTF">2026-05-17T19:43:00Z</dcterms:created>
  <dcterms:modified xsi:type="dcterms:W3CDTF">2026-05-17T19:50:00Z</dcterms:modified>
</cp:coreProperties>
</file>