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DD08" w14:textId="77777777" w:rsidR="004130D7" w:rsidRPr="00CE29FB" w:rsidRDefault="00177A88" w:rsidP="00177A88">
      <w:pPr>
        <w:jc w:val="center"/>
        <w:rPr>
          <w:b/>
          <w:sz w:val="36"/>
          <w:szCs w:val="36"/>
        </w:rPr>
      </w:pPr>
      <w:r w:rsidRPr="00CE29FB">
        <w:rPr>
          <w:b/>
          <w:sz w:val="36"/>
          <w:szCs w:val="36"/>
        </w:rPr>
        <w:t>Stakeholder Engagement Plan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088"/>
        <w:gridCol w:w="830"/>
        <w:gridCol w:w="814"/>
        <w:gridCol w:w="814"/>
        <w:gridCol w:w="1015"/>
        <w:gridCol w:w="1015"/>
        <w:gridCol w:w="3432"/>
        <w:gridCol w:w="3060"/>
      </w:tblGrid>
      <w:tr w:rsidR="00177A88" w:rsidRPr="00177A88" w14:paraId="5BF6DD1A" w14:textId="77777777" w:rsidTr="006473B0">
        <w:tc>
          <w:tcPr>
            <w:tcW w:w="2088" w:type="dxa"/>
          </w:tcPr>
          <w:p w14:paraId="5BF6DD09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Names</w:t>
            </w:r>
          </w:p>
          <w:p w14:paraId="5BF6DD0A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(Individuals/Groups</w:t>
            </w:r>
            <w:r>
              <w:rPr>
                <w:rFonts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830" w:type="dxa"/>
          </w:tcPr>
          <w:p w14:paraId="5BF6DD0B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Make It</w:t>
            </w:r>
          </w:p>
          <w:p w14:paraId="5BF6DD0C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Happen</w:t>
            </w:r>
          </w:p>
          <w:p w14:paraId="5BF6DD0D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14" w:type="dxa"/>
          </w:tcPr>
          <w:p w14:paraId="5BF6DD0E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Help It</w:t>
            </w:r>
          </w:p>
          <w:p w14:paraId="5BF6DD0F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Happen</w:t>
            </w:r>
          </w:p>
        </w:tc>
        <w:tc>
          <w:tcPr>
            <w:tcW w:w="814" w:type="dxa"/>
          </w:tcPr>
          <w:p w14:paraId="5BF6DD10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Let It</w:t>
            </w:r>
          </w:p>
          <w:p w14:paraId="5BF6DD11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Happen</w:t>
            </w:r>
          </w:p>
        </w:tc>
        <w:tc>
          <w:tcPr>
            <w:tcW w:w="1015" w:type="dxa"/>
          </w:tcPr>
          <w:p w14:paraId="5BF6DD12" w14:textId="77777777" w:rsid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Criticize It</w:t>
            </w:r>
          </w:p>
          <w:p w14:paraId="5BF6DD13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Happening</w:t>
            </w:r>
          </w:p>
        </w:tc>
        <w:tc>
          <w:tcPr>
            <w:tcW w:w="1015" w:type="dxa"/>
          </w:tcPr>
          <w:p w14:paraId="5BF6DD14" w14:textId="77777777" w:rsid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Stop It</w:t>
            </w:r>
          </w:p>
          <w:p w14:paraId="5BF6DD15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Happening</w:t>
            </w:r>
          </w:p>
        </w:tc>
        <w:tc>
          <w:tcPr>
            <w:tcW w:w="3432" w:type="dxa"/>
          </w:tcPr>
          <w:p w14:paraId="5BF6DD16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Why this reaction?</w:t>
            </w:r>
          </w:p>
          <w:p w14:paraId="5BF6DD17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Concerns &amp; Needs</w:t>
            </w:r>
          </w:p>
        </w:tc>
        <w:tc>
          <w:tcPr>
            <w:tcW w:w="3060" w:type="dxa"/>
          </w:tcPr>
          <w:p w14:paraId="5BF6DD18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Strategy</w:t>
            </w:r>
          </w:p>
          <w:p w14:paraId="5BF6DD19" w14:textId="77777777" w:rsidR="00177A88" w:rsidRPr="00177A88" w:rsidRDefault="00177A88" w:rsidP="00177A8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77A88">
              <w:rPr>
                <w:rFonts w:cstheme="minorHAnsi"/>
                <w:b/>
                <w:sz w:val="16"/>
                <w:szCs w:val="16"/>
              </w:rPr>
              <w:t>Who/How</w:t>
            </w:r>
          </w:p>
        </w:tc>
      </w:tr>
      <w:tr w:rsidR="00177A88" w:rsidRPr="00177A88" w14:paraId="5BF6DD24" w14:textId="77777777" w:rsidTr="006473B0">
        <w:trPr>
          <w:trHeight w:val="1008"/>
        </w:trPr>
        <w:tc>
          <w:tcPr>
            <w:tcW w:w="2088" w:type="dxa"/>
          </w:tcPr>
          <w:p w14:paraId="5BF6DD1B" w14:textId="77777777" w:rsidR="00177A88" w:rsidRPr="00C135A2" w:rsidRDefault="00246226" w:rsidP="00177A88">
            <w:pPr>
              <w:jc w:val="center"/>
              <w:rPr>
                <w:rFonts w:cstheme="minorHAnsi"/>
                <w:b/>
              </w:rPr>
            </w:pPr>
            <w:r w:rsidRPr="00C135A2">
              <w:rPr>
                <w:rFonts w:cstheme="minorHAnsi"/>
                <w:b/>
              </w:rPr>
              <w:t>MSAs</w:t>
            </w:r>
          </w:p>
          <w:p w14:paraId="5BF6DD1C" w14:textId="77777777" w:rsidR="00246226" w:rsidRPr="00C135A2" w:rsidRDefault="00246226" w:rsidP="00177A8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830" w:type="dxa"/>
          </w:tcPr>
          <w:p w14:paraId="5BF6DD1D" w14:textId="77777777" w:rsidR="00177A88" w:rsidRPr="00C135A2" w:rsidRDefault="00C135A2" w:rsidP="00177A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F6DD51" wp14:editId="5BF6DD52">
                      <wp:simplePos x="0" y="0"/>
                      <wp:positionH relativeFrom="column">
                        <wp:posOffset>297511</wp:posOffset>
                      </wp:positionH>
                      <wp:positionV relativeFrom="paragraph">
                        <wp:posOffset>60270</wp:posOffset>
                      </wp:positionV>
                      <wp:extent cx="1464366" cy="13252"/>
                      <wp:effectExtent l="38100" t="76200" r="0" b="1016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64366" cy="132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2392B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3.45pt;margin-top:4.75pt;width:115.3pt;height:1.0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" strokecolor="#4579b8 [3044]">
                      <v:stroke endarrow="open"/>
                    </v:shape>
                  </w:pict>
                </mc:Fallback>
              </mc:AlternateContent>
            </w:r>
            <w:r w:rsidRPr="00C135A2">
              <w:rPr>
                <w:rFonts w:cstheme="minorHAnsi"/>
              </w:rPr>
              <w:t>X</w:t>
            </w:r>
          </w:p>
        </w:tc>
        <w:tc>
          <w:tcPr>
            <w:tcW w:w="814" w:type="dxa"/>
          </w:tcPr>
          <w:p w14:paraId="5BF6DD1E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5BF6DD1F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20" w14:textId="77777777" w:rsidR="00177A88" w:rsidRPr="00C135A2" w:rsidRDefault="00246226" w:rsidP="00177A88">
            <w:pPr>
              <w:jc w:val="center"/>
              <w:rPr>
                <w:rFonts w:cstheme="minorHAnsi"/>
              </w:rPr>
            </w:pPr>
            <w:r w:rsidRPr="00C135A2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015" w:type="dxa"/>
          </w:tcPr>
          <w:p w14:paraId="5BF6DD21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3432" w:type="dxa"/>
          </w:tcPr>
          <w:p w14:paraId="5BF6DD22" w14:textId="77777777" w:rsidR="00177A88" w:rsidRPr="00C135A2" w:rsidRDefault="008613B2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>Concerned change will create extra work</w:t>
            </w:r>
          </w:p>
        </w:tc>
        <w:tc>
          <w:tcPr>
            <w:tcW w:w="3060" w:type="dxa"/>
          </w:tcPr>
          <w:p w14:paraId="5BF6DD23" w14:textId="77777777" w:rsidR="00177A88" w:rsidRPr="00C135A2" w:rsidRDefault="008613B2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>Get one MSA onboard to trial the change. Demonstrate how new process will actually save time and effort</w:t>
            </w:r>
          </w:p>
        </w:tc>
      </w:tr>
      <w:tr w:rsidR="00177A88" w:rsidRPr="00177A88" w14:paraId="5BF6DD2D" w14:textId="77777777" w:rsidTr="006473B0">
        <w:trPr>
          <w:trHeight w:val="1008"/>
        </w:trPr>
        <w:tc>
          <w:tcPr>
            <w:tcW w:w="2088" w:type="dxa"/>
          </w:tcPr>
          <w:p w14:paraId="5BF6DD25" w14:textId="77777777" w:rsidR="00177A88" w:rsidRPr="00177A88" w:rsidRDefault="00246226" w:rsidP="00177A8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MSA Supervisor</w:t>
            </w:r>
          </w:p>
        </w:tc>
        <w:tc>
          <w:tcPr>
            <w:tcW w:w="830" w:type="dxa"/>
          </w:tcPr>
          <w:p w14:paraId="5BF6DD26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5BF6DD27" w14:textId="77777777" w:rsidR="00177A88" w:rsidRPr="00C135A2" w:rsidRDefault="00C135A2" w:rsidP="00177A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F6DD53" wp14:editId="5BF6DD54">
                      <wp:simplePos x="0" y="0"/>
                      <wp:positionH relativeFrom="column">
                        <wp:posOffset>254166</wp:posOffset>
                      </wp:positionH>
                      <wp:positionV relativeFrom="paragraph">
                        <wp:posOffset>63196</wp:posOffset>
                      </wp:positionV>
                      <wp:extent cx="1630017" cy="13252"/>
                      <wp:effectExtent l="38100" t="76200" r="0" b="1016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0017" cy="13252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F19B3" id="Straight Arrow Connector 2" o:spid="_x0000_s1026" type="#_x0000_t32" style="position:absolute;margin-left:20pt;margin-top:5pt;width:128.35pt;height:1.0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cstheme="minorHAnsi"/>
              </w:rPr>
              <w:t>X</w:t>
            </w:r>
          </w:p>
        </w:tc>
        <w:tc>
          <w:tcPr>
            <w:tcW w:w="814" w:type="dxa"/>
          </w:tcPr>
          <w:p w14:paraId="5BF6DD28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29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2A" w14:textId="77777777" w:rsidR="00177A88" w:rsidRPr="00C135A2" w:rsidRDefault="00246226" w:rsidP="00177A88">
            <w:pPr>
              <w:jc w:val="center"/>
              <w:rPr>
                <w:rFonts w:cstheme="minorHAnsi"/>
              </w:rPr>
            </w:pPr>
            <w:r w:rsidRPr="00C135A2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3432" w:type="dxa"/>
          </w:tcPr>
          <w:p w14:paraId="5BF6DD2B" w14:textId="77777777" w:rsidR="00177A88" w:rsidRPr="00C135A2" w:rsidRDefault="008613B2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>Need to feel part of the decision-making process</w:t>
            </w:r>
          </w:p>
        </w:tc>
        <w:tc>
          <w:tcPr>
            <w:tcW w:w="3060" w:type="dxa"/>
          </w:tcPr>
          <w:p w14:paraId="5BF6DD2C" w14:textId="77777777" w:rsidR="00177A88" w:rsidRPr="00C135A2" w:rsidRDefault="008613B2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>Give opportunity to present ideas; include in all planning and discussion of project</w:t>
            </w:r>
          </w:p>
        </w:tc>
      </w:tr>
      <w:tr w:rsidR="00177A88" w:rsidRPr="00177A88" w14:paraId="5BF6DD36" w14:textId="77777777" w:rsidTr="006473B0">
        <w:trPr>
          <w:trHeight w:val="1008"/>
        </w:trPr>
        <w:tc>
          <w:tcPr>
            <w:tcW w:w="2088" w:type="dxa"/>
          </w:tcPr>
          <w:p w14:paraId="5BF6DD2E" w14:textId="77777777" w:rsidR="00177A88" w:rsidRPr="00177A88" w:rsidRDefault="00246226" w:rsidP="00177A8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Providers</w:t>
            </w:r>
          </w:p>
        </w:tc>
        <w:tc>
          <w:tcPr>
            <w:tcW w:w="830" w:type="dxa"/>
          </w:tcPr>
          <w:p w14:paraId="5BF6DD2F" w14:textId="77777777" w:rsidR="00177A88" w:rsidRPr="00C135A2" w:rsidRDefault="00C135A2" w:rsidP="00177A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F6DD55" wp14:editId="5BF6DD56">
                      <wp:simplePos x="0" y="0"/>
                      <wp:positionH relativeFrom="column">
                        <wp:posOffset>231250</wp:posOffset>
                      </wp:positionH>
                      <wp:positionV relativeFrom="paragraph">
                        <wp:posOffset>59497</wp:posOffset>
                      </wp:positionV>
                      <wp:extent cx="437322" cy="6626"/>
                      <wp:effectExtent l="38100" t="76200" r="0" b="10795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7322" cy="66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2D867D" id="Straight Arrow Connector 3" o:spid="_x0000_s1026" type="#_x0000_t32" style="position:absolute;margin-left:18.2pt;margin-top:4.7pt;width:34.45pt;height: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cstheme="minorHAnsi"/>
              </w:rPr>
              <w:t>X</w:t>
            </w:r>
          </w:p>
        </w:tc>
        <w:tc>
          <w:tcPr>
            <w:tcW w:w="814" w:type="dxa"/>
          </w:tcPr>
          <w:p w14:paraId="5BF6DD30" w14:textId="77777777" w:rsidR="00177A88" w:rsidRPr="00C135A2" w:rsidRDefault="00246226" w:rsidP="00177A88">
            <w:pPr>
              <w:jc w:val="center"/>
              <w:rPr>
                <w:rFonts w:cstheme="minorHAnsi"/>
              </w:rPr>
            </w:pPr>
            <w:r w:rsidRPr="00C135A2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814" w:type="dxa"/>
          </w:tcPr>
          <w:p w14:paraId="5BF6DD31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32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33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3432" w:type="dxa"/>
          </w:tcPr>
          <w:p w14:paraId="5BF6DD34" w14:textId="77777777" w:rsidR="00177A88" w:rsidRPr="00C135A2" w:rsidRDefault="008613B2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>Believe their role is supportive vs. active</w:t>
            </w:r>
          </w:p>
        </w:tc>
        <w:tc>
          <w:tcPr>
            <w:tcW w:w="3060" w:type="dxa"/>
          </w:tcPr>
          <w:p w14:paraId="5BF6DD35" w14:textId="77777777" w:rsidR="00177A88" w:rsidRPr="00C135A2" w:rsidRDefault="008613B2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>Educate the providers on their role in reducing MOR &amp; impact on clinical care</w:t>
            </w:r>
          </w:p>
        </w:tc>
      </w:tr>
      <w:tr w:rsidR="00177A88" w:rsidRPr="00177A88" w14:paraId="5BF6DD3F" w14:textId="77777777" w:rsidTr="006473B0">
        <w:trPr>
          <w:trHeight w:val="1008"/>
        </w:trPr>
        <w:tc>
          <w:tcPr>
            <w:tcW w:w="2088" w:type="dxa"/>
          </w:tcPr>
          <w:p w14:paraId="5BF6DD37" w14:textId="77777777" w:rsidR="00177A88" w:rsidRPr="00177A88" w:rsidRDefault="00AC219F" w:rsidP="00177A88">
            <w:pPr>
              <w:jc w:val="center"/>
              <w:rPr>
                <w:rFonts w:cstheme="minorHAnsi"/>
                <w:b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F6DD57" wp14:editId="5BF6DD58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624840</wp:posOffset>
                      </wp:positionV>
                      <wp:extent cx="735330" cy="675640"/>
                      <wp:effectExtent l="0" t="0" r="26670" b="1016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5330" cy="6756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72AB67" id="Oval 6" o:spid="_x0000_s1026" style="position:absolute;margin-left:93.4pt;margin-top:49.2pt;width:57.9pt;height:5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" filled="f" strokecolor="#243f60 [1604]" strokeweight="2pt"/>
                  </w:pict>
                </mc:Fallback>
              </mc:AlternateContent>
            </w:r>
            <w:r w:rsidR="00246226">
              <w:rPr>
                <w:rFonts w:cstheme="minorHAnsi"/>
                <w:b/>
              </w:rPr>
              <w:t>COS</w:t>
            </w:r>
          </w:p>
        </w:tc>
        <w:tc>
          <w:tcPr>
            <w:tcW w:w="830" w:type="dxa"/>
          </w:tcPr>
          <w:p w14:paraId="5BF6DD38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5BF6DD39" w14:textId="77777777" w:rsidR="00177A88" w:rsidRPr="00C135A2" w:rsidRDefault="00C135A2" w:rsidP="00177A8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F6DD59" wp14:editId="5BF6DD5A">
                      <wp:simplePos x="0" y="0"/>
                      <wp:positionH relativeFrom="column">
                        <wp:posOffset>254166</wp:posOffset>
                      </wp:positionH>
                      <wp:positionV relativeFrom="paragraph">
                        <wp:posOffset>82302</wp:posOffset>
                      </wp:positionV>
                      <wp:extent cx="404191" cy="6626"/>
                      <wp:effectExtent l="38100" t="76200" r="0" b="1079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4191" cy="66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0712BC" id="Straight Arrow Connector 4" o:spid="_x0000_s1026" type="#_x0000_t32" style="position:absolute;margin-left:20pt;margin-top:6.5pt;width:31.85pt;height: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" strokecolor="#4579b8 [3044]">
                      <v:stroke endarrow="open"/>
                    </v:shape>
                  </w:pict>
                </mc:Fallback>
              </mc:AlternateContent>
            </w:r>
            <w:r>
              <w:rPr>
                <w:rFonts w:cstheme="minorHAnsi"/>
              </w:rPr>
              <w:t>X</w:t>
            </w:r>
          </w:p>
        </w:tc>
        <w:tc>
          <w:tcPr>
            <w:tcW w:w="814" w:type="dxa"/>
          </w:tcPr>
          <w:p w14:paraId="5BF6DD3A" w14:textId="77777777" w:rsidR="00177A88" w:rsidRPr="00C135A2" w:rsidRDefault="00246226" w:rsidP="00177A88">
            <w:pPr>
              <w:jc w:val="center"/>
              <w:rPr>
                <w:rFonts w:cstheme="minorHAnsi"/>
              </w:rPr>
            </w:pPr>
            <w:r w:rsidRPr="00C135A2">
              <w:rPr>
                <w:rFonts w:ascii="Times New Roman" w:hAnsi="Times New Roman" w:cs="Times New Roman"/>
              </w:rPr>
              <w:t>√</w:t>
            </w:r>
          </w:p>
        </w:tc>
        <w:tc>
          <w:tcPr>
            <w:tcW w:w="1015" w:type="dxa"/>
          </w:tcPr>
          <w:p w14:paraId="5BF6DD3B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3C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3432" w:type="dxa"/>
          </w:tcPr>
          <w:p w14:paraId="5BF6DD3D" w14:textId="77777777" w:rsidR="00177A88" w:rsidRPr="00C135A2" w:rsidRDefault="007C7096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Unaware of need for more active role </w:t>
            </w:r>
          </w:p>
        </w:tc>
        <w:tc>
          <w:tcPr>
            <w:tcW w:w="3060" w:type="dxa"/>
          </w:tcPr>
          <w:p w14:paraId="5BF6DD3E" w14:textId="77777777" w:rsidR="00177A88" w:rsidRPr="00C135A2" w:rsidRDefault="007C7096" w:rsidP="008613B2">
            <w:pPr>
              <w:rPr>
                <w:rFonts w:cstheme="minorHAnsi"/>
              </w:rPr>
            </w:pPr>
            <w:r>
              <w:rPr>
                <w:rFonts w:cstheme="minorHAnsi"/>
              </w:rPr>
              <w:t>Advise on role needed and how to move providers from help to make it happen</w:t>
            </w:r>
          </w:p>
        </w:tc>
      </w:tr>
      <w:tr w:rsidR="00177A88" w:rsidRPr="00177A88" w14:paraId="5BF6DD49" w14:textId="77777777" w:rsidTr="006473B0">
        <w:trPr>
          <w:trHeight w:val="1008"/>
        </w:trPr>
        <w:tc>
          <w:tcPr>
            <w:tcW w:w="2088" w:type="dxa"/>
          </w:tcPr>
          <w:p w14:paraId="5BF6DD40" w14:textId="77777777" w:rsidR="00177A88" w:rsidRPr="00177A88" w:rsidRDefault="00246226" w:rsidP="00177A8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Nursing</w:t>
            </w:r>
          </w:p>
        </w:tc>
        <w:tc>
          <w:tcPr>
            <w:tcW w:w="830" w:type="dxa"/>
          </w:tcPr>
          <w:p w14:paraId="5BF6DD41" w14:textId="77777777" w:rsidR="00177A88" w:rsidRPr="00C135A2" w:rsidRDefault="00246226" w:rsidP="00177A88">
            <w:pPr>
              <w:jc w:val="center"/>
              <w:rPr>
                <w:rFonts w:ascii="Times New Roman" w:hAnsi="Times New Roman" w:cs="Times New Roman"/>
              </w:rPr>
            </w:pPr>
            <w:r w:rsidRPr="00C135A2">
              <w:rPr>
                <w:rFonts w:ascii="Times New Roman" w:hAnsi="Times New Roman" w:cs="Times New Roman"/>
              </w:rPr>
              <w:t>√</w:t>
            </w:r>
          </w:p>
          <w:p w14:paraId="5BF6DD42" w14:textId="77777777" w:rsidR="00C135A2" w:rsidRPr="00C135A2" w:rsidRDefault="00C135A2" w:rsidP="00177A88">
            <w:pPr>
              <w:jc w:val="center"/>
              <w:rPr>
                <w:rFonts w:cstheme="minorHAnsi"/>
              </w:rPr>
            </w:pPr>
            <w:r w:rsidRPr="00C135A2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14" w:type="dxa"/>
          </w:tcPr>
          <w:p w14:paraId="5BF6DD43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814" w:type="dxa"/>
          </w:tcPr>
          <w:p w14:paraId="5BF6DD44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45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1015" w:type="dxa"/>
          </w:tcPr>
          <w:p w14:paraId="5BF6DD46" w14:textId="77777777" w:rsidR="00177A88" w:rsidRPr="00C135A2" w:rsidRDefault="00177A88" w:rsidP="00177A88">
            <w:pPr>
              <w:jc w:val="center"/>
              <w:rPr>
                <w:rFonts w:cstheme="minorHAnsi"/>
              </w:rPr>
            </w:pPr>
          </w:p>
        </w:tc>
        <w:tc>
          <w:tcPr>
            <w:tcW w:w="3432" w:type="dxa"/>
          </w:tcPr>
          <w:p w14:paraId="5BF6DD47" w14:textId="77777777" w:rsidR="00177A88" w:rsidRPr="00C135A2" w:rsidRDefault="00177A88" w:rsidP="008613B2">
            <w:pPr>
              <w:rPr>
                <w:rFonts w:cstheme="minorHAnsi"/>
              </w:rPr>
            </w:pPr>
          </w:p>
        </w:tc>
        <w:tc>
          <w:tcPr>
            <w:tcW w:w="3060" w:type="dxa"/>
          </w:tcPr>
          <w:p w14:paraId="5BF6DD48" w14:textId="77777777" w:rsidR="00177A88" w:rsidRPr="00C135A2" w:rsidRDefault="00177A88" w:rsidP="008613B2">
            <w:pPr>
              <w:rPr>
                <w:rFonts w:cstheme="minorHAnsi"/>
              </w:rPr>
            </w:pPr>
          </w:p>
        </w:tc>
      </w:tr>
    </w:tbl>
    <w:p w14:paraId="5BF6DD4A" w14:textId="77777777" w:rsidR="00177A88" w:rsidRDefault="00177A88" w:rsidP="00177A88">
      <w:pPr>
        <w:jc w:val="center"/>
        <w:rPr>
          <w:b/>
          <w:u w:val="single"/>
        </w:rPr>
      </w:pPr>
      <w:r>
        <w:rPr>
          <w:b/>
          <w:sz w:val="28"/>
          <w:szCs w:val="28"/>
        </w:rPr>
        <w:br/>
      </w:r>
      <w:r>
        <w:rPr>
          <w:b/>
          <w:u w:val="single"/>
        </w:rPr>
        <w:t>Directions:</w:t>
      </w:r>
    </w:p>
    <w:p w14:paraId="5BF6DD4B" w14:textId="77777777" w:rsidR="00177A88" w:rsidRDefault="00177A88" w:rsidP="00177A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Identify key stakeholders.</w:t>
      </w:r>
    </w:p>
    <w:p w14:paraId="5BF6DD4C" w14:textId="77777777" w:rsidR="00177A88" w:rsidRDefault="00177A88" w:rsidP="00177A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Place a </w:t>
      </w:r>
      <w:r w:rsidRPr="005D7BE6">
        <w:rPr>
          <w:rFonts w:ascii="Times New Roman" w:hAnsi="Times New Roman" w:cs="Times New Roman"/>
        </w:rPr>
        <w:t>√</w:t>
      </w:r>
      <w:r>
        <w:rPr>
          <w:b/>
        </w:rPr>
        <w:t xml:space="preserve"> in the box that best describes their current level of commitment to the change initiative.</w:t>
      </w:r>
    </w:p>
    <w:p w14:paraId="5BF6DD4D" w14:textId="77777777" w:rsidR="00177A88" w:rsidRDefault="00177A88" w:rsidP="00177A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Place an X where you need them to be for the initiative to be successful.</w:t>
      </w:r>
    </w:p>
    <w:p w14:paraId="5BF6DD4E" w14:textId="77777777" w:rsidR="00177A88" w:rsidRDefault="00177A88" w:rsidP="00177A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If there is a gap between the two, draw an arrow from the </w:t>
      </w:r>
      <w:r w:rsidRPr="005D7BE6">
        <w:rPr>
          <w:rFonts w:ascii="Times New Roman" w:hAnsi="Times New Roman" w:cs="Times New Roman"/>
        </w:rPr>
        <w:t>√</w:t>
      </w:r>
      <w:r>
        <w:rPr>
          <w:b/>
        </w:rPr>
        <w:t xml:space="preserve"> to the X. If there is no gap, circle the </w:t>
      </w:r>
      <w:r w:rsidRPr="005D7BE6">
        <w:rPr>
          <w:rFonts w:ascii="Times New Roman" w:hAnsi="Times New Roman" w:cs="Times New Roman"/>
        </w:rPr>
        <w:t>√</w:t>
      </w:r>
      <w:r w:rsidR="005D7BE6">
        <w:rPr>
          <w:b/>
        </w:rPr>
        <w:t>.</w:t>
      </w:r>
    </w:p>
    <w:p w14:paraId="5BF6DD4F" w14:textId="77777777" w:rsidR="00177A88" w:rsidRDefault="00177A88" w:rsidP="00177A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Where there is a gap, identify why. Indicate their concerns and needs.</w:t>
      </w:r>
    </w:p>
    <w:p w14:paraId="5BF6DD50" w14:textId="77777777" w:rsidR="00177A88" w:rsidRPr="00177A88" w:rsidRDefault="00177A88" w:rsidP="00177A8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Choose a strategy for dealing with resistance to change. Identify who is responsible. </w:t>
      </w:r>
    </w:p>
    <w:sectPr w:rsidR="00177A88" w:rsidRPr="00177A88" w:rsidSect="00177A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254FF"/>
    <w:multiLevelType w:val="hybridMultilevel"/>
    <w:tmpl w:val="74D2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141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88"/>
    <w:rsid w:val="000B45FD"/>
    <w:rsid w:val="00177A88"/>
    <w:rsid w:val="00246226"/>
    <w:rsid w:val="004130D7"/>
    <w:rsid w:val="005D7BE6"/>
    <w:rsid w:val="006473B0"/>
    <w:rsid w:val="007C7096"/>
    <w:rsid w:val="008613B2"/>
    <w:rsid w:val="008E69C8"/>
    <w:rsid w:val="00922050"/>
    <w:rsid w:val="00A11F0E"/>
    <w:rsid w:val="00AC219F"/>
    <w:rsid w:val="00C135A2"/>
    <w:rsid w:val="00CE29FB"/>
    <w:rsid w:val="00E7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6DD08"/>
  <w15:docId w15:val="{D89455E9-B722-49A9-85F8-65900FDE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Merwin</dc:creator>
  <cp:lastModifiedBy>Nathaniel Merwin</cp:lastModifiedBy>
  <cp:revision>9</cp:revision>
  <dcterms:created xsi:type="dcterms:W3CDTF">2013-08-13T13:43:00Z</dcterms:created>
  <dcterms:modified xsi:type="dcterms:W3CDTF">2025-11-04T13:58:00Z</dcterms:modified>
</cp:coreProperties>
</file>