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7493" w14:textId="59A97DB4" w:rsidR="00581ECB" w:rsidRPr="00AA1EF5" w:rsidRDefault="00581ECB">
      <w:pPr>
        <w:pStyle w:val="Title"/>
        <w:rPr>
          <w:rFonts w:asciiTheme="minorHAnsi" w:hAnsiTheme="minorHAnsi"/>
        </w:rPr>
      </w:pPr>
      <w:r w:rsidRPr="00AA1EF5">
        <w:rPr>
          <w:rFonts w:asciiTheme="minorHAnsi" w:hAnsiTheme="minorHAnsi"/>
        </w:rPr>
        <w:t xml:space="preserve">Scope Statement (Version </w:t>
      </w:r>
      <w:proofErr w:type="spellStart"/>
      <w:r w:rsidR="00AA1EF5">
        <w:rPr>
          <w:rFonts w:asciiTheme="minorHAnsi" w:hAnsiTheme="minorHAnsi"/>
        </w:rPr>
        <w:t>x.</w:t>
      </w:r>
      <w:r w:rsidRPr="00AA1EF5">
        <w:rPr>
          <w:rFonts w:asciiTheme="minorHAnsi" w:hAnsiTheme="minorHAnsi"/>
        </w:rPr>
        <w:t>x</w:t>
      </w:r>
      <w:proofErr w:type="spellEnd"/>
      <w:r w:rsidRPr="00AA1EF5">
        <w:rPr>
          <w:rFonts w:asciiTheme="minorHAnsi" w:hAnsiTheme="minorHAnsi"/>
        </w:rPr>
        <w:t>)</w:t>
      </w:r>
    </w:p>
    <w:p w14:paraId="573804A4" w14:textId="77777777" w:rsidR="00581ECB" w:rsidRPr="00AA1EF5" w:rsidRDefault="00581ECB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581ECB" w:rsidRPr="00AA1EF5" w14:paraId="6E154430" w14:textId="77777777">
        <w:tc>
          <w:tcPr>
            <w:tcW w:w="8856" w:type="dxa"/>
          </w:tcPr>
          <w:p w14:paraId="1B16EE3C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Project Title: </w:t>
            </w:r>
          </w:p>
          <w:p w14:paraId="59BE216D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ind w:left="1440" w:hanging="1440"/>
              <w:rPr>
                <w:rFonts w:asciiTheme="minorHAnsi" w:hAnsiTheme="minorHAnsi"/>
                <w:sz w:val="24"/>
                <w:szCs w:val="24"/>
              </w:rPr>
            </w:pP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>Date:</w:t>
            </w:r>
            <w:r w:rsidRPr="00AA1EF5">
              <w:rPr>
                <w:rFonts w:asciiTheme="minorHAnsi" w:hAnsiTheme="minorHAnsi"/>
                <w:sz w:val="24"/>
                <w:szCs w:val="24"/>
              </w:rPr>
              <w:tab/>
            </w:r>
            <w:r w:rsidRPr="00AA1EF5">
              <w:rPr>
                <w:rFonts w:asciiTheme="minorHAnsi" w:hAnsiTheme="minorHAnsi"/>
                <w:sz w:val="24"/>
                <w:szCs w:val="24"/>
              </w:rPr>
              <w:tab/>
            </w: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>Prepared by:</w:t>
            </w:r>
            <w:r w:rsidRPr="00AA1EF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581ECB" w:rsidRPr="00AA1EF5" w14:paraId="65850775" w14:textId="77777777">
        <w:tc>
          <w:tcPr>
            <w:tcW w:w="8856" w:type="dxa"/>
          </w:tcPr>
          <w:p w14:paraId="40E5CD5D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>Project Justification:</w:t>
            </w:r>
            <w:r w:rsidRPr="00AA1EF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4B04403A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7D20C9EF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DEFBFFF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1A58250" w14:textId="56484B4A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81ECB" w:rsidRPr="00AA1EF5" w14:paraId="3EDAC88C" w14:textId="77777777">
        <w:tc>
          <w:tcPr>
            <w:tcW w:w="8856" w:type="dxa"/>
          </w:tcPr>
          <w:p w14:paraId="3B7C0FE3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>Product Characteristics and Requirements:</w:t>
            </w:r>
          </w:p>
          <w:p w14:paraId="217A3F06" w14:textId="77777777" w:rsidR="00581ECB" w:rsidRPr="00AA1EF5" w:rsidRDefault="00581ECB">
            <w:pPr>
              <w:pStyle w:val="SHTB"/>
              <w:numPr>
                <w:ilvl w:val="0"/>
                <w:numId w:val="1"/>
              </w:numPr>
              <w:pBdr>
                <w:bottom w:val="none" w:sz="0" w:space="0" w:color="auto"/>
              </w:pBdr>
              <w:tabs>
                <w:tab w:val="num" w:pos="720"/>
              </w:tabs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9D08E90" w14:textId="77777777" w:rsidR="00581ECB" w:rsidRPr="00AA1EF5" w:rsidRDefault="00581ECB">
            <w:pPr>
              <w:pStyle w:val="SHTB"/>
              <w:numPr>
                <w:ilvl w:val="0"/>
                <w:numId w:val="1"/>
              </w:numPr>
              <w:pBdr>
                <w:bottom w:val="none" w:sz="0" w:space="0" w:color="auto"/>
              </w:pBdr>
              <w:tabs>
                <w:tab w:val="num" w:pos="720"/>
              </w:tabs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0FA0BCC" w14:textId="77777777" w:rsidR="00581ECB" w:rsidRPr="00AA1EF5" w:rsidRDefault="00581ECB">
            <w:pPr>
              <w:pStyle w:val="SHTB"/>
              <w:numPr>
                <w:ilvl w:val="0"/>
                <w:numId w:val="1"/>
              </w:numPr>
              <w:pBdr>
                <w:bottom w:val="none" w:sz="0" w:space="0" w:color="auto"/>
              </w:pBdr>
              <w:tabs>
                <w:tab w:val="num" w:pos="720"/>
              </w:tabs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13A350A7" w14:textId="77777777" w:rsidR="00581ECB" w:rsidRPr="00AA1EF5" w:rsidRDefault="00581ECB">
            <w:pPr>
              <w:pStyle w:val="SHTB"/>
              <w:numPr>
                <w:ilvl w:val="0"/>
                <w:numId w:val="1"/>
              </w:numPr>
              <w:pBdr>
                <w:bottom w:val="none" w:sz="0" w:space="0" w:color="auto"/>
              </w:pBdr>
              <w:tabs>
                <w:tab w:val="num" w:pos="720"/>
              </w:tabs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7B59CB57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ind w:left="720"/>
              <w:rPr>
                <w:rFonts w:asciiTheme="minorHAnsi" w:hAnsiTheme="minorHAnsi"/>
              </w:rPr>
            </w:pPr>
          </w:p>
        </w:tc>
      </w:tr>
      <w:tr w:rsidR="00581ECB" w:rsidRPr="00AA1EF5" w14:paraId="67FF70FC" w14:textId="77777777">
        <w:tc>
          <w:tcPr>
            <w:tcW w:w="8856" w:type="dxa"/>
          </w:tcPr>
          <w:p w14:paraId="6A4C6F5C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>Summary of Project Deliverables</w:t>
            </w:r>
          </w:p>
          <w:p w14:paraId="115907B9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>Project management-related deliverables:</w:t>
            </w:r>
            <w:r w:rsidRPr="00AA1EF5">
              <w:rPr>
                <w:rFonts w:asciiTheme="minorHAnsi" w:hAnsiTheme="minorHAnsi"/>
                <w:sz w:val="24"/>
                <w:szCs w:val="24"/>
              </w:rPr>
              <w:t xml:space="preserve"> business case, charter, team contract, scope statement, WBS, schedule, cost baseline, status reports, final project presentation, final project report, lessons-learned report, and any other documents required to manage the project.</w:t>
            </w:r>
          </w:p>
          <w:p w14:paraId="1F89FBE2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Product-related deliverables: </w:t>
            </w:r>
            <w:r w:rsidRPr="00AA1EF5">
              <w:rPr>
                <w:rFonts w:asciiTheme="minorHAnsi" w:hAnsiTheme="minorHAnsi"/>
                <w:sz w:val="24"/>
                <w:szCs w:val="24"/>
              </w:rPr>
              <w:t>research reports, design documents, software code, hardware, etc.</w:t>
            </w:r>
          </w:p>
          <w:p w14:paraId="0B90BF02" w14:textId="77777777" w:rsidR="00581ECB" w:rsidRPr="00AA1EF5" w:rsidRDefault="00581ECB">
            <w:pPr>
              <w:pStyle w:val="SHTB"/>
              <w:numPr>
                <w:ilvl w:val="0"/>
                <w:numId w:val="2"/>
              </w:numPr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AFC6227" w14:textId="77777777" w:rsidR="00581ECB" w:rsidRPr="00AA1EF5" w:rsidRDefault="00581ECB">
            <w:pPr>
              <w:pStyle w:val="SHTB"/>
              <w:numPr>
                <w:ilvl w:val="0"/>
                <w:numId w:val="2"/>
              </w:numPr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F4E555F" w14:textId="77777777" w:rsidR="00581ECB" w:rsidRPr="00AA1EF5" w:rsidRDefault="00581ECB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</w:p>
          <w:p w14:paraId="0B2E0A3C" w14:textId="77777777" w:rsidR="00581ECB" w:rsidRPr="00AA1EF5" w:rsidRDefault="00581ECB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</w:p>
          <w:p w14:paraId="004B68C8" w14:textId="77777777" w:rsidR="00581ECB" w:rsidRPr="00AA1EF5" w:rsidRDefault="00581ECB">
            <w:pPr>
              <w:ind w:left="360"/>
              <w:rPr>
                <w:rFonts w:asciiTheme="minorHAnsi" w:hAnsiTheme="minorHAnsi"/>
              </w:rPr>
            </w:pPr>
          </w:p>
        </w:tc>
      </w:tr>
      <w:tr w:rsidR="00581ECB" w:rsidRPr="00AA1EF5" w14:paraId="1704FFEE" w14:textId="77777777">
        <w:tc>
          <w:tcPr>
            <w:tcW w:w="8856" w:type="dxa"/>
          </w:tcPr>
          <w:p w14:paraId="4D9E5375" w14:textId="77777777" w:rsidR="00581ECB" w:rsidRPr="00AA1EF5" w:rsidRDefault="00581ECB">
            <w:pPr>
              <w:pStyle w:val="SHTB"/>
              <w:pBdr>
                <w:bottom w:val="none" w:sz="0" w:space="0" w:color="auto"/>
              </w:pBdr>
              <w:spacing w:before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A1EF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Project Success Criteria: </w:t>
            </w:r>
          </w:p>
          <w:p w14:paraId="4DF4848C" w14:textId="77777777" w:rsidR="00581ECB" w:rsidRPr="00AA1EF5" w:rsidRDefault="00581ECB">
            <w:pPr>
              <w:rPr>
                <w:rFonts w:asciiTheme="minorHAnsi" w:hAnsiTheme="minorHAnsi"/>
              </w:rPr>
            </w:pPr>
          </w:p>
          <w:p w14:paraId="388DCEEB" w14:textId="77777777" w:rsidR="00581ECB" w:rsidRPr="00AA1EF5" w:rsidRDefault="00581ECB">
            <w:pPr>
              <w:rPr>
                <w:rFonts w:asciiTheme="minorHAnsi" w:hAnsiTheme="minorHAnsi"/>
              </w:rPr>
            </w:pPr>
          </w:p>
          <w:p w14:paraId="3347E1F7" w14:textId="77777777" w:rsidR="00581ECB" w:rsidRPr="00AA1EF5" w:rsidRDefault="00581ECB">
            <w:pPr>
              <w:rPr>
                <w:rFonts w:asciiTheme="minorHAnsi" w:hAnsiTheme="minorHAnsi"/>
              </w:rPr>
            </w:pPr>
          </w:p>
          <w:p w14:paraId="67B49D57" w14:textId="77777777" w:rsidR="00581ECB" w:rsidRPr="00AA1EF5" w:rsidRDefault="00581ECB">
            <w:pPr>
              <w:rPr>
                <w:rFonts w:asciiTheme="minorHAnsi" w:hAnsiTheme="minorHAnsi"/>
              </w:rPr>
            </w:pPr>
          </w:p>
        </w:tc>
      </w:tr>
    </w:tbl>
    <w:p w14:paraId="35DB0176" w14:textId="77777777" w:rsidR="00581ECB" w:rsidRPr="00AA1EF5" w:rsidRDefault="00581ECB">
      <w:pPr>
        <w:rPr>
          <w:rFonts w:asciiTheme="minorHAnsi" w:hAnsiTheme="minorHAnsi"/>
        </w:rPr>
      </w:pPr>
    </w:p>
    <w:sectPr w:rsidR="00581ECB" w:rsidRPr="00AA1E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21F"/>
    <w:multiLevelType w:val="hybridMultilevel"/>
    <w:tmpl w:val="64E4FC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A0ECE"/>
    <w:multiLevelType w:val="hybridMultilevel"/>
    <w:tmpl w:val="53A0A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787886">
    <w:abstractNumId w:val="0"/>
  </w:num>
  <w:num w:numId="2" w16cid:durableId="157254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56"/>
    <w:rsid w:val="00581ECB"/>
    <w:rsid w:val="00AA1EF5"/>
    <w:rsid w:val="00E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68637"/>
  <w15:chartTrackingRefBased/>
  <w15:docId w15:val="{0387A266-B4D1-4A70-B782-048C601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HTB">
    <w:name w:val="SH/TB"/>
    <w:basedOn w:val="Normal"/>
    <w:next w:val="Normal"/>
    <w:pPr>
      <w:pBdr>
        <w:bottom w:val="single" w:sz="6" w:space="0" w:color="auto"/>
      </w:pBdr>
      <w:spacing w:before="130" w:line="200" w:lineRule="exact"/>
    </w:pPr>
    <w:rPr>
      <w:rFonts w:ascii="New York" w:hAnsi="New York"/>
      <w:sz w:val="16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Title: Project Management Intranet Site Project</vt:lpstr>
    </vt:vector>
  </TitlesOfParts>
  <Company>Augsburg College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Project Management Intranet Site Project</dc:title>
  <dc:subject/>
  <dc:creator>Merwin</dc:creator>
  <cp:keywords/>
  <dc:description/>
  <cp:lastModifiedBy>Nathaniel Merwin</cp:lastModifiedBy>
  <cp:revision>2</cp:revision>
  <dcterms:created xsi:type="dcterms:W3CDTF">2025-11-04T13:55:00Z</dcterms:created>
  <dcterms:modified xsi:type="dcterms:W3CDTF">2025-11-04T13:55:00Z</dcterms:modified>
</cp:coreProperties>
</file>