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82B84" w:rsidTr="6C62EDD8" w14:paraId="29E3383C" w14:textId="77777777">
        <w:tc>
          <w:tcPr>
            <w:tcW w:w="8630" w:type="dxa"/>
            <w:shd w:val="clear" w:color="auto" w:fill="0E2841" w:themeFill="text2"/>
            <w:tcMar/>
          </w:tcPr>
          <w:p w:rsidR="00CA216A" w:rsidP="6C62EDD8" w:rsidRDefault="00382B84" w14:paraId="03F04B96" w14:textId="77777777">
            <w:pPr>
              <w:pStyle w:val="Title"/>
              <w:rPr>
                <w:rFonts w:ascii="Aptos" w:hAnsi="Aptos" w:asciiTheme="minorAscii" w:hAnsiTheme="minorAscii"/>
                <w:color w:val="FFFFFF" w:themeColor="background1" w:themeTint="FF" w:themeShade="FF"/>
              </w:rPr>
            </w:pPr>
            <w:r w:rsidRPr="6C62EDD8" w:rsidR="29D2F18E">
              <w:rPr>
                <w:rFonts w:ascii="Aptos" w:hAnsi="Aptos" w:asciiTheme="minorAscii" w:hAnsiTheme="minorAscii"/>
                <w:color w:val="FFFFFF" w:themeColor="background1" w:themeTint="FF" w:themeShade="FF"/>
              </w:rPr>
              <w:t xml:space="preserve">Final Project Documentation </w:t>
            </w:r>
          </w:p>
          <w:p w:rsidR="00382B84" w:rsidP="6C62EDD8" w:rsidRDefault="00382B84" w14:paraId="61E85A75" w14:textId="095E215E">
            <w:pPr>
              <w:pStyle w:val="Title"/>
              <w:rPr>
                <w:rFonts w:ascii="Aptos" w:hAnsi="Aptos" w:asciiTheme="minorAscii" w:hAnsiTheme="minorAscii"/>
                <w:color w:val="FFFFFF" w:themeColor="background1" w:themeTint="FF" w:themeShade="FF"/>
              </w:rPr>
            </w:pPr>
            <w:r w:rsidRPr="6C62EDD8" w:rsidR="29D2F18E">
              <w:rPr>
                <w:rFonts w:ascii="Aptos" w:hAnsi="Aptos" w:asciiTheme="minorAscii" w:hAnsiTheme="minorAscii"/>
                <w:color w:val="FFFFFF" w:themeColor="background1" w:themeTint="FF" w:themeShade="FF"/>
              </w:rPr>
              <w:t>Project Name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50"/>
        <w:gridCol w:w="2190"/>
      </w:tblGrid>
      <w:tr w:rsidR="6C62EDD8" w:rsidTr="6C62EDD8" w14:paraId="3EB15813">
        <w:trPr>
          <w:trHeight w:val="300"/>
        </w:trPr>
        <w:tc>
          <w:tcPr>
            <w:tcW w:w="6450" w:type="dxa"/>
            <w:tcMar/>
          </w:tcPr>
          <w:p w:rsidR="786F8598" w:rsidP="6C62EDD8" w:rsidRDefault="786F8598" w14:paraId="6207DB6F" w14:textId="6AA666CA">
            <w:pPr>
              <w:pStyle w:val="Normal"/>
              <w:rPr>
                <w:rFonts w:ascii="Aptos" w:hAnsi="Aptos" w:asciiTheme="minorAscii" w:hAnsiTheme="minorAscii"/>
                <w:b w:val="1"/>
                <w:bCs w:val="1"/>
              </w:rPr>
            </w:pPr>
            <w:r w:rsidRPr="6C62EDD8" w:rsidR="786F8598">
              <w:rPr>
                <w:rFonts w:ascii="Aptos" w:hAnsi="Aptos" w:asciiTheme="minorAscii" w:hAnsiTheme="minorAscii"/>
                <w:b w:val="1"/>
                <w:bCs w:val="1"/>
              </w:rPr>
              <w:t>Prepared by:</w:t>
            </w:r>
            <w:r>
              <w:tab/>
            </w:r>
          </w:p>
        </w:tc>
        <w:tc>
          <w:tcPr>
            <w:tcW w:w="2190" w:type="dxa"/>
            <w:tcMar/>
          </w:tcPr>
          <w:p w:rsidR="786F8598" w:rsidP="6C62EDD8" w:rsidRDefault="786F8598" w14:paraId="65185D6C" w14:textId="596F7A2D">
            <w:pPr>
              <w:pStyle w:val="Normal"/>
            </w:pPr>
            <w:r w:rsidRPr="6C62EDD8" w:rsidR="786F8598">
              <w:rPr>
                <w:rFonts w:ascii="Aptos" w:hAnsi="Aptos" w:asciiTheme="minorAscii" w:hAnsiTheme="minorAscii"/>
                <w:b w:val="1"/>
                <w:bCs w:val="1"/>
              </w:rPr>
              <w:t>Date:</w:t>
            </w:r>
          </w:p>
        </w:tc>
      </w:tr>
    </w:tbl>
    <w:p w:rsidR="6C62EDD8" w:rsidP="6C62EDD8" w:rsidRDefault="6C62EDD8" w14:paraId="55DB92F3" w14:textId="09F31F43">
      <w:pPr>
        <w:pStyle w:val="ListParagraph"/>
        <w:spacing w:line="480" w:lineRule="auto"/>
        <w:ind w:left="720"/>
        <w:rPr>
          <w:rFonts w:ascii="Aptos" w:hAnsi="Aptos" w:asciiTheme="minorAscii" w:hAnsiTheme="minorAscii"/>
        </w:rPr>
      </w:pPr>
    </w:p>
    <w:p w:rsidRPr="00A23AF5" w:rsidR="00036F21" w:rsidP="0F5AD3CD" w:rsidRDefault="19AF14A3" w14:paraId="58D46D0F" w14:textId="2EFD1F09">
      <w:pPr>
        <w:pStyle w:val="ListParagraph"/>
        <w:numPr>
          <w:ilvl w:val="0"/>
          <w:numId w:val="2"/>
        </w:numPr>
        <w:spacing w:line="480" w:lineRule="auto"/>
        <w:rPr>
          <w:rFonts w:ascii="Aptos" w:hAnsi="Aptos" w:asciiTheme="minorAscii" w:hAnsiTheme="minorAscii"/>
        </w:rPr>
      </w:pPr>
      <w:r w:rsidRPr="0F5AD3CD" w:rsidR="304DCDEB">
        <w:rPr>
          <w:rFonts w:ascii="Aptos" w:hAnsi="Aptos" w:asciiTheme="minorAscii" w:hAnsiTheme="minorAscii"/>
        </w:rPr>
        <w:t>Project description</w:t>
      </w:r>
      <w:r w:rsidRPr="0F5AD3CD" w:rsidR="74F38FAF">
        <w:rPr>
          <w:rFonts w:ascii="Aptos" w:hAnsi="Aptos" w:asciiTheme="minorAscii" w:hAnsiTheme="minorAscii"/>
        </w:rPr>
        <w:t xml:space="preserve"> </w:t>
      </w:r>
    </w:p>
    <w:p w:rsidRPr="00A23AF5" w:rsidR="00036F21" w:rsidP="00A23AF5" w:rsidRDefault="19AF14A3" w14:paraId="6868C432" w14:textId="30737C04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spacing w:val="-5"/>
        </w:rPr>
      </w:pPr>
      <w:r w:rsidRPr="00A23AF5">
        <w:rPr>
          <w:rFonts w:asciiTheme="minorHAnsi" w:hAnsiTheme="minorHAnsi"/>
          <w:spacing w:val="-5"/>
        </w:rPr>
        <w:t>Project proposal and backup data (request for proposal, statement of work, proposal</w:t>
      </w:r>
      <w:r w:rsidRPr="00A23AF5" w:rsidR="5A8086B7">
        <w:rPr>
          <w:rFonts w:asciiTheme="minorHAnsi" w:hAnsiTheme="minorHAnsi"/>
          <w:spacing w:val="-5"/>
        </w:rPr>
        <w:t xml:space="preserve"> </w:t>
      </w:r>
      <w:r w:rsidRPr="00A23AF5">
        <w:rPr>
          <w:rFonts w:asciiTheme="minorHAnsi" w:hAnsiTheme="minorHAnsi"/>
          <w:spacing w:val="-5"/>
        </w:rPr>
        <w:t>correspondence, and so on)</w:t>
      </w:r>
    </w:p>
    <w:p w:rsidRPr="00A23AF5" w:rsidR="00036F21" w:rsidP="00A23AF5" w:rsidRDefault="19AF14A3" w14:paraId="163B93A6" w14:textId="77BEE795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Original and revised contract information and client acceptance documents</w:t>
      </w:r>
    </w:p>
    <w:p w:rsidRPr="00A23AF5" w:rsidR="00036F21" w:rsidP="00A23AF5" w:rsidRDefault="19AF14A3" w14:paraId="069C06D9" w14:textId="63F85073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Original and revised project plans and schedules (WBS, Gantt charts and network</w:t>
      </w:r>
      <w:r w:rsidRPr="00A23AF5" w:rsidR="5A8086B7">
        <w:rPr>
          <w:rFonts w:asciiTheme="minorHAnsi" w:hAnsiTheme="minorHAnsi"/>
        </w:rPr>
        <w:t xml:space="preserve"> </w:t>
      </w:r>
      <w:r w:rsidRPr="00A23AF5">
        <w:rPr>
          <w:rFonts w:asciiTheme="minorHAnsi" w:hAnsiTheme="minorHAnsi"/>
        </w:rPr>
        <w:t>diagrams, cost estimates, communications management plan, etc.)</w:t>
      </w:r>
    </w:p>
    <w:p w:rsidRPr="00A23AF5" w:rsidR="00036F21" w:rsidP="00A23AF5" w:rsidRDefault="19AF14A3" w14:paraId="2ABF6782" w14:textId="1C6C8473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Design documents</w:t>
      </w:r>
    </w:p>
    <w:p w:rsidRPr="00A23AF5" w:rsidR="00036F21" w:rsidP="00A23AF5" w:rsidRDefault="19AF14A3" w14:paraId="0BF2B44E" w14:textId="2693DD2A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Final project report</w:t>
      </w:r>
    </w:p>
    <w:p w:rsidRPr="00A23AF5" w:rsidR="00036F21" w:rsidP="00A23AF5" w:rsidRDefault="19AF14A3" w14:paraId="78FBD226" w14:textId="5334A6D4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Deliverables, as appropriate</w:t>
      </w:r>
    </w:p>
    <w:p w:rsidRPr="00A23AF5" w:rsidR="00036F21" w:rsidP="00A23AF5" w:rsidRDefault="19AF14A3" w14:paraId="6FB9F663" w14:textId="4A9417D5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Audit reports</w:t>
      </w:r>
    </w:p>
    <w:p w:rsidRPr="00A23AF5" w:rsidR="00036F21" w:rsidP="00A23AF5" w:rsidRDefault="19AF14A3" w14:paraId="4C2E1419" w14:textId="30422A42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23AF5">
        <w:rPr>
          <w:rFonts w:asciiTheme="minorHAnsi" w:hAnsiTheme="minorHAnsi"/>
        </w:rPr>
        <w:t>Lessons learned reports</w:t>
      </w:r>
    </w:p>
    <w:p w:rsidRPr="00A23AF5" w:rsidR="00036F21" w:rsidP="00A23AF5" w:rsidRDefault="19AF14A3" w14:paraId="1EC5DEB9" w14:textId="2A1E7F4D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32FD">
        <w:rPr>
          <w:rFonts w:asciiTheme="minorHAnsi" w:hAnsiTheme="minorHAnsi"/>
        </w:rPr>
        <w:t>Copies of all status reports, meeting minutes, change notices, and other written and electronic communications</w:t>
      </w:r>
    </w:p>
    <w:sectPr w:rsidRPr="00A23AF5" w:rsidR="00036F21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9CB" w:rsidP="00F569F8" w:rsidRDefault="00BC19CB" w14:paraId="3D245522" w14:textId="77777777">
      <w:r>
        <w:separator/>
      </w:r>
    </w:p>
  </w:endnote>
  <w:endnote w:type="continuationSeparator" w:id="0">
    <w:p w:rsidR="00BC19CB" w:rsidP="00F569F8" w:rsidRDefault="00BC19CB" w14:paraId="589EFE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3208">
    <w:altName w:val="Times New Roman"/>
    <w:panose1 w:val="00000000000000000000"/>
    <w:charset w:val="4D"/>
    <w:family w:val="auto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9CB" w:rsidP="00F569F8" w:rsidRDefault="00BC19CB" w14:paraId="404FDEEF" w14:textId="77777777">
      <w:r>
        <w:separator/>
      </w:r>
    </w:p>
  </w:footnote>
  <w:footnote w:type="continuationSeparator" w:id="0">
    <w:p w:rsidR="00BC19CB" w:rsidP="00F569F8" w:rsidRDefault="00BC19CB" w14:paraId="4978204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C8E"/>
    <w:multiLevelType w:val="hybridMultilevel"/>
    <w:tmpl w:val="E9E47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1594"/>
    <w:multiLevelType w:val="hybridMultilevel"/>
    <w:tmpl w:val="8FD0C1B4"/>
    <w:lvl w:ilvl="0" w:tplc="ADC27A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F2E4"/>
    <w:multiLevelType w:val="hybridMultilevel"/>
    <w:tmpl w:val="778832B6"/>
    <w:lvl w:ilvl="0" w:tplc="EDD827F2">
      <w:start w:val="1"/>
      <w:numFmt w:val="decimal"/>
      <w:lvlText w:val="%1."/>
      <w:lvlJc w:val="left"/>
      <w:pPr>
        <w:ind w:left="720" w:hanging="360"/>
      </w:pPr>
    </w:lvl>
    <w:lvl w:ilvl="1" w:tplc="F6522DF0">
      <w:start w:val="1"/>
      <w:numFmt w:val="lowerLetter"/>
      <w:lvlText w:val="%2."/>
      <w:lvlJc w:val="left"/>
      <w:pPr>
        <w:ind w:left="1440" w:hanging="360"/>
      </w:pPr>
    </w:lvl>
    <w:lvl w:ilvl="2" w:tplc="DCE272A6">
      <w:start w:val="1"/>
      <w:numFmt w:val="lowerRoman"/>
      <w:lvlText w:val="%3."/>
      <w:lvlJc w:val="right"/>
      <w:pPr>
        <w:ind w:left="2160" w:hanging="180"/>
      </w:pPr>
    </w:lvl>
    <w:lvl w:ilvl="3" w:tplc="AEE8AA20">
      <w:start w:val="1"/>
      <w:numFmt w:val="decimal"/>
      <w:lvlText w:val="%4."/>
      <w:lvlJc w:val="left"/>
      <w:pPr>
        <w:ind w:left="2880" w:hanging="360"/>
      </w:pPr>
    </w:lvl>
    <w:lvl w:ilvl="4" w:tplc="FD4289FC">
      <w:start w:val="1"/>
      <w:numFmt w:val="lowerLetter"/>
      <w:lvlText w:val="%5."/>
      <w:lvlJc w:val="left"/>
      <w:pPr>
        <w:ind w:left="3600" w:hanging="360"/>
      </w:pPr>
    </w:lvl>
    <w:lvl w:ilvl="5" w:tplc="12EC4C3E">
      <w:start w:val="1"/>
      <w:numFmt w:val="lowerRoman"/>
      <w:lvlText w:val="%6."/>
      <w:lvlJc w:val="right"/>
      <w:pPr>
        <w:ind w:left="4320" w:hanging="180"/>
      </w:pPr>
    </w:lvl>
    <w:lvl w:ilvl="6" w:tplc="56BAA1D0">
      <w:start w:val="1"/>
      <w:numFmt w:val="decimal"/>
      <w:lvlText w:val="%7."/>
      <w:lvlJc w:val="left"/>
      <w:pPr>
        <w:ind w:left="5040" w:hanging="360"/>
      </w:pPr>
    </w:lvl>
    <w:lvl w:ilvl="7" w:tplc="22020862">
      <w:start w:val="1"/>
      <w:numFmt w:val="lowerLetter"/>
      <w:lvlText w:val="%8."/>
      <w:lvlJc w:val="left"/>
      <w:pPr>
        <w:ind w:left="5760" w:hanging="360"/>
      </w:pPr>
    </w:lvl>
    <w:lvl w:ilvl="8" w:tplc="F8268E86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568">
    <w:abstractNumId w:val="2"/>
  </w:num>
  <w:num w:numId="2" w16cid:durableId="948587157">
    <w:abstractNumId w:val="0"/>
  </w:num>
  <w:num w:numId="3" w16cid:durableId="16883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E3"/>
    <w:rsid w:val="00036F21"/>
    <w:rsid w:val="0023162B"/>
    <w:rsid w:val="00327021"/>
    <w:rsid w:val="00382B84"/>
    <w:rsid w:val="004D227E"/>
    <w:rsid w:val="005B50BF"/>
    <w:rsid w:val="00634216"/>
    <w:rsid w:val="009320F9"/>
    <w:rsid w:val="00A23AF5"/>
    <w:rsid w:val="00AA6EE3"/>
    <w:rsid w:val="00AD32FD"/>
    <w:rsid w:val="00BC19CB"/>
    <w:rsid w:val="00CA216A"/>
    <w:rsid w:val="00CD097D"/>
    <w:rsid w:val="00F36952"/>
    <w:rsid w:val="00F569F8"/>
    <w:rsid w:val="0F5AD3CD"/>
    <w:rsid w:val="191A9236"/>
    <w:rsid w:val="19AF14A3"/>
    <w:rsid w:val="21D6CCDA"/>
    <w:rsid w:val="29D2F18E"/>
    <w:rsid w:val="304DCDEB"/>
    <w:rsid w:val="3D1A0502"/>
    <w:rsid w:val="423E8333"/>
    <w:rsid w:val="55E05334"/>
    <w:rsid w:val="5A8086B7"/>
    <w:rsid w:val="6C62EDD8"/>
    <w:rsid w:val="70810C79"/>
    <w:rsid w:val="72B4948E"/>
    <w:rsid w:val="74F38FAF"/>
    <w:rsid w:val="786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51153"/>
  <w15:chartTrackingRefBased/>
  <w15:docId w15:val="{314BE207-29A2-43BA-89AE-570C51D0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HTB1st" w:customStyle="1">
    <w:name w:val="SH/TB 1st"/>
    <w:basedOn w:val="Normal"/>
    <w:next w:val="SHTB"/>
    <w:pPr>
      <w:pBdr>
        <w:bottom w:val="single" w:color="auto" w:sz="6" w:space="0"/>
      </w:pBdr>
      <w:spacing w:before="40" w:line="200" w:lineRule="exact"/>
    </w:pPr>
    <w:rPr>
      <w:rFonts w:ascii="Font13208" w:hAnsi="Font13208"/>
      <w:noProof/>
      <w:sz w:val="16"/>
      <w:szCs w:val="20"/>
    </w:rPr>
  </w:style>
  <w:style w:type="paragraph" w:styleId="SHTB" w:customStyle="1">
    <w:name w:val="SH/TB"/>
    <w:basedOn w:val="Normal"/>
    <w:pPr>
      <w:pBdr>
        <w:bottom w:val="single" w:color="auto" w:sz="6" w:space="0"/>
      </w:pBdr>
      <w:spacing w:before="130" w:line="200" w:lineRule="exact"/>
    </w:pPr>
    <w:rPr>
      <w:rFonts w:ascii="Font13208" w:hAnsi="Font13208"/>
      <w:noProof/>
      <w:sz w:val="16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rsid w:val="00F569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F569F8"/>
    <w:rPr>
      <w:sz w:val="24"/>
      <w:szCs w:val="24"/>
    </w:rPr>
  </w:style>
  <w:style w:type="paragraph" w:styleId="Footer">
    <w:name w:val="footer"/>
    <w:basedOn w:val="Normal"/>
    <w:link w:val="FooterChar"/>
    <w:rsid w:val="00F569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569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3AF5"/>
    <w:pPr>
      <w:ind w:left="720"/>
      <w:contextualSpacing/>
    </w:pPr>
  </w:style>
  <w:style w:type="table" w:styleId="TableGrid">
    <w:name w:val="Table Grid"/>
    <w:basedOn w:val="TableNormal"/>
    <w:rsid w:val="00382B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 Project Documentation for Project Name</dc:title>
  <dc:subject/>
  <dc:creator>Merwin</dc:creator>
  <keywords/>
  <dc:description/>
  <lastModifiedBy>Nathaniel Merwin</lastModifiedBy>
  <revision>14</revision>
  <dcterms:created xsi:type="dcterms:W3CDTF">2025-11-04T13:30:00.0000000Z</dcterms:created>
  <dcterms:modified xsi:type="dcterms:W3CDTF">2025-11-17T16:18:30.6674518Z</dcterms:modified>
</coreProperties>
</file>