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34BC" w14:textId="77777777" w:rsidR="008106D7" w:rsidRPr="005A54B8" w:rsidRDefault="003A430D" w:rsidP="003A430D">
      <w:pPr>
        <w:spacing w:after="0"/>
        <w:ind w:left="0" w:right="255" w:firstLine="0"/>
        <w:jc w:val="center"/>
        <w:rPr>
          <w:rFonts w:ascii="Aptos" w:hAnsi="Aptos" w:cs="Arial"/>
          <w:sz w:val="22"/>
        </w:rPr>
      </w:pPr>
      <w:r w:rsidRPr="005A54B8">
        <w:rPr>
          <w:rFonts w:ascii="Aptos" w:hAnsi="Aptos" w:cs="Arial"/>
          <w:b/>
          <w:sz w:val="22"/>
        </w:rPr>
        <w:t xml:space="preserve">EFFECTIVE SPEAKING—COMMON PITFALLS </w:t>
      </w:r>
    </w:p>
    <w:p w14:paraId="2384D71B" w14:textId="77777777" w:rsidR="008106D7" w:rsidRPr="005A54B8" w:rsidRDefault="003A430D">
      <w:pPr>
        <w:spacing w:after="0"/>
        <w:ind w:left="0" w:firstLine="0"/>
        <w:rPr>
          <w:rFonts w:ascii="Aptos" w:hAnsi="Aptos" w:cs="Arial"/>
          <w:sz w:val="22"/>
        </w:rPr>
      </w:pPr>
      <w:r w:rsidRPr="005A54B8">
        <w:rPr>
          <w:rFonts w:ascii="Aptos" w:hAnsi="Aptos" w:cs="Arial"/>
          <w:b/>
          <w:sz w:val="22"/>
        </w:rPr>
        <w:t xml:space="preserve"> </w:t>
      </w:r>
    </w:p>
    <w:p w14:paraId="3A3CF33C" w14:textId="77777777" w:rsidR="008106D7" w:rsidRPr="005A54B8" w:rsidRDefault="003A430D" w:rsidP="003A430D">
      <w:pPr>
        <w:spacing w:after="0"/>
        <w:ind w:right="-15"/>
        <w:rPr>
          <w:rFonts w:ascii="Aptos" w:hAnsi="Aptos" w:cs="Arial"/>
          <w:sz w:val="22"/>
        </w:rPr>
      </w:pPr>
      <w:r w:rsidRPr="005A54B8">
        <w:rPr>
          <w:rFonts w:ascii="Aptos" w:hAnsi="Aptos" w:cs="Arial"/>
          <w:b/>
          <w:sz w:val="22"/>
        </w:rPr>
        <w:t xml:space="preserve">THE TWELVE MOST COMMON PROBLEMS IN CONTENT </w:t>
      </w:r>
    </w:p>
    <w:p w14:paraId="4F4C2920" w14:textId="77777777" w:rsidR="008106D7" w:rsidRPr="005A54B8" w:rsidRDefault="003A430D">
      <w:pPr>
        <w:spacing w:after="0"/>
        <w:ind w:left="0" w:firstLine="0"/>
        <w:rPr>
          <w:rFonts w:ascii="Aptos" w:hAnsi="Aptos" w:cs="Arial"/>
          <w:sz w:val="22"/>
        </w:rPr>
      </w:pPr>
      <w:r w:rsidRPr="005A54B8">
        <w:rPr>
          <w:rFonts w:ascii="Aptos" w:hAnsi="Aptos" w:cs="Arial"/>
          <w:b/>
          <w:sz w:val="22"/>
        </w:rPr>
        <w:t xml:space="preserve"> </w:t>
      </w:r>
    </w:p>
    <w:p w14:paraId="37D292C8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adequately introducing the subject to the audience. </w:t>
      </w:r>
    </w:p>
    <w:p w14:paraId="2455DA8D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having a clear purpose. </w:t>
      </w:r>
    </w:p>
    <w:p w14:paraId="0CAE092D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Talking over the heads of the audience. </w:t>
      </w:r>
    </w:p>
    <w:p w14:paraId="0BA2AE6F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Talking down to the audience. </w:t>
      </w:r>
    </w:p>
    <w:p w14:paraId="7B0A9CCE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defining key terms, acronyms, or technical language. </w:t>
      </w:r>
    </w:p>
    <w:p w14:paraId="612E8BC9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Covering too much information in the allotted time. </w:t>
      </w:r>
    </w:p>
    <w:p w14:paraId="51B58F16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Repeating ideas. </w:t>
      </w:r>
    </w:p>
    <w:p w14:paraId="3D3F1C81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Stretching out the briefing needlessly. </w:t>
      </w:r>
    </w:p>
    <w:p w14:paraId="39354EB7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making smooth transitions between the key points. </w:t>
      </w:r>
    </w:p>
    <w:p w14:paraId="4D1991C1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Using too many (or too few) training aids. </w:t>
      </w:r>
    </w:p>
    <w:p w14:paraId="68F979B2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Concluding the briefing too quickly. </w:t>
      </w:r>
    </w:p>
    <w:p w14:paraId="45BE80AC" w14:textId="77777777" w:rsidR="008106D7" w:rsidRPr="005A54B8" w:rsidRDefault="003A430D">
      <w:pPr>
        <w:numPr>
          <w:ilvl w:val="0"/>
          <w:numId w:val="1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allowing for questions and answers. </w:t>
      </w:r>
    </w:p>
    <w:p w14:paraId="385B2C9D" w14:textId="77777777" w:rsidR="008106D7" w:rsidRPr="005A54B8" w:rsidRDefault="003A430D">
      <w:pPr>
        <w:spacing w:after="0"/>
        <w:ind w:left="0" w:firstLine="0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 </w:t>
      </w:r>
    </w:p>
    <w:p w14:paraId="1CCB4C9E" w14:textId="77777777" w:rsidR="008106D7" w:rsidRPr="005A54B8" w:rsidRDefault="003A430D" w:rsidP="003A430D">
      <w:pPr>
        <w:spacing w:after="0"/>
        <w:ind w:right="-15"/>
        <w:rPr>
          <w:rFonts w:ascii="Aptos" w:hAnsi="Aptos" w:cs="Arial"/>
          <w:sz w:val="22"/>
        </w:rPr>
      </w:pPr>
      <w:r w:rsidRPr="005A54B8">
        <w:rPr>
          <w:rFonts w:ascii="Aptos" w:hAnsi="Aptos" w:cs="Arial"/>
          <w:b/>
          <w:sz w:val="22"/>
        </w:rPr>
        <w:t xml:space="preserve">THE TWELVE MOST COMMON PROBLEMS IN DELIVERY </w:t>
      </w:r>
    </w:p>
    <w:p w14:paraId="3E470B1C" w14:textId="77777777" w:rsidR="008106D7" w:rsidRPr="005A54B8" w:rsidRDefault="003A430D">
      <w:pPr>
        <w:spacing w:after="0"/>
        <w:ind w:left="0" w:firstLine="0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 </w:t>
      </w:r>
    </w:p>
    <w:p w14:paraId="4682167A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Lacking enthusiasm. </w:t>
      </w:r>
    </w:p>
    <w:p w14:paraId="07A50FFB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Speaking too fast (or too slow), too loud (or too soft). </w:t>
      </w:r>
    </w:p>
    <w:p w14:paraId="6262B280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Playing with note cards or the pointer. </w:t>
      </w:r>
    </w:p>
    <w:p w14:paraId="7F66B9AE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Reading word for word from the note card. </w:t>
      </w:r>
    </w:p>
    <w:p w14:paraId="22EE389B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Not maintaining eye contact with the whole audience. </w:t>
      </w:r>
    </w:p>
    <w:p w14:paraId="27FE5778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Trying to be too “cute” with the audience. </w:t>
      </w:r>
    </w:p>
    <w:p w14:paraId="636E632B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Using words that the audience doesn’t understand. </w:t>
      </w:r>
    </w:p>
    <w:p w14:paraId="1CDF5AE4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Making apologies. </w:t>
      </w:r>
    </w:p>
    <w:p w14:paraId="3FAE9061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Trying to cover up mistakes. </w:t>
      </w:r>
    </w:p>
    <w:p w14:paraId="26E5B1E1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Saying “umm” or “ah” too much. </w:t>
      </w:r>
    </w:p>
    <w:p w14:paraId="54E5DA01" w14:textId="77777777" w:rsidR="008106D7" w:rsidRPr="005A54B8" w:rsidRDefault="003A430D">
      <w:pPr>
        <w:numPr>
          <w:ilvl w:val="0"/>
          <w:numId w:val="2"/>
        </w:numPr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Moving too much (or being too stiff). </w:t>
      </w:r>
    </w:p>
    <w:p w14:paraId="10E94D54" w14:textId="77777777" w:rsidR="008106D7" w:rsidRPr="005A54B8" w:rsidRDefault="003A430D">
      <w:pPr>
        <w:numPr>
          <w:ilvl w:val="0"/>
          <w:numId w:val="2"/>
        </w:numPr>
        <w:spacing w:after="73"/>
        <w:ind w:hanging="451"/>
        <w:rPr>
          <w:rFonts w:ascii="Aptos" w:hAnsi="Aptos" w:cs="Arial"/>
          <w:sz w:val="22"/>
        </w:rPr>
      </w:pPr>
      <w:r w:rsidRPr="005A54B8">
        <w:rPr>
          <w:rFonts w:ascii="Aptos" w:hAnsi="Aptos" w:cs="Arial"/>
          <w:sz w:val="22"/>
        </w:rPr>
        <w:t xml:space="preserve">Hiding behind a podium or overhead project </w:t>
      </w:r>
    </w:p>
    <w:p w14:paraId="614857BF" w14:textId="77777777" w:rsidR="008106D7" w:rsidRPr="005A54B8" w:rsidRDefault="003A430D">
      <w:pPr>
        <w:spacing w:after="0"/>
        <w:ind w:left="0" w:firstLine="0"/>
        <w:rPr>
          <w:rFonts w:ascii="Aptos" w:hAnsi="Aptos" w:cs="Arial"/>
          <w:sz w:val="22"/>
        </w:rPr>
      </w:pPr>
      <w:r w:rsidRPr="005A54B8">
        <w:rPr>
          <w:rFonts w:ascii="Aptos" w:eastAsia="Times New Roman" w:hAnsi="Aptos" w:cs="Arial"/>
          <w:sz w:val="22"/>
        </w:rPr>
        <w:t xml:space="preserve"> </w:t>
      </w:r>
    </w:p>
    <w:sectPr w:rsidR="008106D7" w:rsidRPr="005A54B8">
      <w:pgSz w:w="12240" w:h="15840"/>
      <w:pgMar w:top="1440" w:right="224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383F"/>
    <w:multiLevelType w:val="hybridMultilevel"/>
    <w:tmpl w:val="0406D6BC"/>
    <w:lvl w:ilvl="0" w:tplc="6A6E546A">
      <w:start w:val="1"/>
      <w:numFmt w:val="decimal"/>
      <w:lvlText w:val="%1."/>
      <w:lvlJc w:val="left"/>
      <w:pPr>
        <w:ind w:left="4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ADE9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8CC75C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A505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F8F5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E28C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4872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C590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2756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1A6804"/>
    <w:multiLevelType w:val="hybridMultilevel"/>
    <w:tmpl w:val="755E0A4A"/>
    <w:lvl w:ilvl="0" w:tplc="2FE83992">
      <w:start w:val="1"/>
      <w:numFmt w:val="decimal"/>
      <w:lvlText w:val="%1."/>
      <w:lvlJc w:val="left"/>
      <w:pPr>
        <w:ind w:left="45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488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3030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34FBD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EB68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3E490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AA478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26E0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480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182599">
    <w:abstractNumId w:val="1"/>
  </w:num>
  <w:num w:numId="2" w16cid:durableId="20567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D7"/>
    <w:rsid w:val="00234FC9"/>
    <w:rsid w:val="003A430D"/>
    <w:rsid w:val="005A54B8"/>
    <w:rsid w:val="008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D8397"/>
  <w15:docId w15:val="{B6D85FCF-A5A7-4587-827D-287707C9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hanging="10"/>
    </w:pPr>
    <w:rPr>
      <w:rFonts w:ascii="Bookman Old Style" w:eastAsia="Bookman Old Style" w:hAnsi="Bookman Old Style" w:cs="Bookman Old Style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SPEAKING—COMMON PITFALLS</dc:title>
  <dc:subject/>
  <dc:creator>Merwin</dc:creator>
  <cp:keywords/>
  <cp:lastModifiedBy>Nathaniel Merwin</cp:lastModifiedBy>
  <cp:revision>4</cp:revision>
  <dcterms:created xsi:type="dcterms:W3CDTF">2017-07-13T15:27:00Z</dcterms:created>
  <dcterms:modified xsi:type="dcterms:W3CDTF">2025-11-04T13:26:00Z</dcterms:modified>
</cp:coreProperties>
</file>