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902C11" wp14:paraId="2C9B9DE6" wp14:textId="10E6054F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902C11" w:rsidR="4B0D0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02C11" w:rsidR="4B0D08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902C11" w:rsidR="4B0D0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3902C11" w:rsidR="4B0D08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73902C11" w:rsidR="4B0D0858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en-US"/>
        </w:rPr>
        <w:t>Data Collection Plan Table</w:t>
      </w:r>
    </w:p>
    <w:tbl>
      <w:tblPr>
        <w:tblStyle w:val="TableGrid"/>
        <w:bidiVisual w:val="0"/>
        <w:tblW w:w="0" w:type="auto"/>
        <w:tblInd w:w="-6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005"/>
        <w:gridCol w:w="2775"/>
        <w:gridCol w:w="1950"/>
        <w:gridCol w:w="1620"/>
        <w:gridCol w:w="1050"/>
        <w:gridCol w:w="1410"/>
        <w:gridCol w:w="2449"/>
      </w:tblGrid>
      <w:tr w:rsidR="73902C11" w:rsidTr="73902C11" w14:paraId="2CBCA6A4">
        <w:trPr>
          <w:trHeight w:val="900"/>
        </w:trPr>
        <w:tc>
          <w:tcPr>
            <w:tcW w:w="13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0893256" w14:textId="7199F9C7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Measure</w:t>
            </w:r>
          </w:p>
        </w:tc>
        <w:tc>
          <w:tcPr>
            <w:tcW w:w="10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2F42039E" w14:textId="32314FDE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Data Type</w:t>
            </w:r>
          </w:p>
        </w:tc>
        <w:tc>
          <w:tcPr>
            <w:tcW w:w="2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256AAE1D" w14:textId="60716620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Operational Definition</w:t>
            </w:r>
          </w:p>
        </w:tc>
        <w:tc>
          <w:tcPr>
            <w:tcW w:w="19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1A75D7E" w14:textId="010E85AC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Segmentation Factors</w:t>
            </w:r>
          </w:p>
        </w:tc>
        <w:tc>
          <w:tcPr>
            <w:tcW w:w="16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15ABCBC0" w14:textId="5000E2FC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Who</w:t>
            </w:r>
          </w:p>
        </w:tc>
        <w:tc>
          <w:tcPr>
            <w:tcW w:w="10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6155545" w14:textId="2ECEC451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When</w:t>
            </w:r>
          </w:p>
        </w:tc>
        <w:tc>
          <w:tcPr>
            <w:tcW w:w="14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5F94246" w14:textId="7A3A7767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Quantity</w:t>
            </w:r>
          </w:p>
        </w:tc>
        <w:tc>
          <w:tcPr>
            <w:tcW w:w="24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625DE48" w14:textId="62FF9902">
            <w:pPr>
              <w:spacing w:before="240" w:beforeAutospacing="off" w:after="240" w:afterAutospacing="off" w:line="14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3902C11" w:rsidR="73902C1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  <w:lang w:val="en-US"/>
              </w:rPr>
              <w:t>How Taken</w:t>
            </w:r>
          </w:p>
        </w:tc>
      </w:tr>
      <w:tr w:rsidR="73902C11" w:rsidTr="73902C11" w14:paraId="011D920F">
        <w:trPr>
          <w:trHeight w:val="1155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06DDC978" w14:textId="0ABFD302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E675B5A" w14:textId="509D0213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111C8027" w14:textId="262FA4B8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2222F99" w14:textId="3F7DF428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02723C2" w14:textId="05A4051D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51379D17" w14:textId="6C8C3C64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9CCB371" w14:textId="4D3FD317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449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66FB112" w14:textId="049D9C2B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73902C11" w:rsidTr="73902C11" w14:paraId="42666EE0">
        <w:trPr>
          <w:trHeight w:val="945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58CC38A" w14:textId="63587BCB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31B13AD" w14:textId="4ACFB045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AA9B1A6" w14:textId="4A84C945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8CEEDEA" w14:textId="58DA7B1D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3FEA3DD" w14:textId="01C7C584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A76AF9A" w14:textId="56961B92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BAEC89F" w14:textId="08F676E3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49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2363F841" w14:textId="300C4F64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3902C11" w:rsidTr="73902C11" w14:paraId="2A74F7D2">
        <w:trPr>
          <w:trHeight w:val="96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1C8047B5" w14:textId="2E625D26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A6631F9" w14:textId="0B2B2C6E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2D5955A" w14:textId="203CA0D5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5D7635D7" w14:textId="3C120E2F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48AF781" w14:textId="1C42DF19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2B3470FF" w14:textId="7021AEAD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551AF414" w14:textId="6A0CA292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49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2086A54" w14:textId="742B6C0D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3902C11" w:rsidTr="73902C11" w14:paraId="5F68B66F">
        <w:trPr>
          <w:trHeight w:val="96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24D74BC" w14:textId="11A2FA1A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2EC09144" w14:textId="48DBC9CF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1C46924" w14:textId="4481165C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094B154E" w14:textId="0486E01E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419C51B" w14:textId="355A4571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659CCDEE" w14:textId="3955CF2E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3AC9C44B" w14:textId="0B83DA39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49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6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B06789B" w14:textId="4039B832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3902C11" w:rsidTr="73902C11" w14:paraId="476A1565">
        <w:trPr>
          <w:trHeight w:val="96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BCFDA2D" w14:textId="5C708B47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5F9D93E4" w14:textId="177ADEF2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A411077" w14:textId="22F909BE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11D8E71C" w14:textId="5AD504E6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50BF7803" w14:textId="1F5FC40F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01343A99" w14:textId="3B85C6C9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4BA9FCC1" w14:textId="3F6DAAED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49" w:type="dxa"/>
            <w:tcBorders>
              <w:top w:val="single" w:color="000000" w:themeColor="text1" w:sz="6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73902C11" w:rsidP="73902C11" w:rsidRDefault="73902C11" w14:paraId="79D06F2E" w14:textId="5EB88A91">
            <w:pPr>
              <w:spacing w:before="240" w:beforeAutospacing="off" w:after="240" w:afterAutospacing="off" w:line="1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p14:paraId="2C078E63" wp14:textId="47FB1A9D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0B7A0"/>
    <w:rsid w:val="072951E3"/>
    <w:rsid w:val="072951E3"/>
    <w:rsid w:val="2B3BD3D7"/>
    <w:rsid w:val="3625E145"/>
    <w:rsid w:val="40AE5810"/>
    <w:rsid w:val="4B0D0858"/>
    <w:rsid w:val="5960B7A0"/>
    <w:rsid w:val="7390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B7A0"/>
  <w15:chartTrackingRefBased/>
  <w15:docId w15:val="{95854535-27D6-41F6-B9ED-5C693E00C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2025-11-17T17:54:34.1038548Z</dcterms:created>
  <dcterms:modified xsi:type="dcterms:W3CDTF">2025-11-17T17:57:54.6529515Z</dcterms:modified>
  <dc:creator>Nathaniel Merwin</dc:creator>
  <lastModifiedBy>Nathaniel Merwin</lastModifiedBy>
</coreProperties>
</file>