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B3D5" w14:textId="6C00EA94" w:rsidR="001823D2" w:rsidRPr="003D7645" w:rsidRDefault="003D7645">
      <w:pPr>
        <w:rPr>
          <w:b/>
          <w:bCs/>
          <w:color w:val="7030A0"/>
          <w:sz w:val="44"/>
          <w:szCs w:val="44"/>
          <w:lang w:val="pl-PL"/>
        </w:rPr>
      </w:pPr>
      <w:r w:rsidRPr="003D7645">
        <w:rPr>
          <w:b/>
          <w:bCs/>
          <w:color w:val="7030A0"/>
          <w:sz w:val="44"/>
          <w:szCs w:val="44"/>
          <w:lang w:val="pl-PL"/>
        </w:rPr>
        <w:t>ĆWICZENIE PRZED SESJĄ ODDECHOWĄ</w:t>
      </w:r>
    </w:p>
    <w:p w14:paraId="6F75C8AB" w14:textId="146F6173" w:rsid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:lang w:val="pl-PL" w:eastAsia="en-GB"/>
          <w14:ligatures w14:val="none"/>
        </w:rPr>
        <w:t>1. INTENCJA</w:t>
      </w:r>
    </w:p>
    <w:p w14:paraId="245036D2" w14:textId="431A9FEB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Przed rozpoczęciem sesji usiądź na chwilę w ciszy.</w:t>
      </w:r>
    </w:p>
    <w:p w14:paraId="3453EC28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Połóż jedną dłoń na klatce piersiowej, drugą na brzuchu.</w:t>
      </w:r>
    </w:p>
    <w:p w14:paraId="12979A84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Weź kilka spokojnych oddechów i odpowiedz sobie:</w:t>
      </w:r>
    </w:p>
    <w:p w14:paraId="5D0F8794" w14:textId="77777777" w:rsidR="003D7645" w:rsidRPr="003D7645" w:rsidRDefault="003D7645" w:rsidP="003D7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Co jestem gotowa dziś uwolnić? </w:t>
      </w:r>
    </w:p>
    <w:p w14:paraId="37D11980" w14:textId="77777777" w:rsidR="003D7645" w:rsidRPr="003D7645" w:rsidRDefault="003D7645" w:rsidP="003D7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Co już nie może dalej kierować moim życiem? </w:t>
      </w:r>
    </w:p>
    <w:p w14:paraId="6BCC0A15" w14:textId="77777777" w:rsidR="003D7645" w:rsidRPr="003D7645" w:rsidRDefault="003D7645" w:rsidP="003D7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Na co chcę zrobić miejsce po tej sesji? </w:t>
      </w:r>
    </w:p>
    <w:p w14:paraId="0DABA584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Na końcu powiedz:</w:t>
      </w:r>
    </w:p>
    <w:p w14:paraId="0CF9835C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„Jestem gotowa zobaczyć to, co było ukryte.</w:t>
      </w: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br/>
        <w:t>Jestem gotowa wrócić do siebie.”</w:t>
      </w:r>
    </w:p>
    <w:p w14:paraId="48A158D1" w14:textId="77777777" w:rsidR="003D7645" w:rsidRDefault="003D7645">
      <w:pPr>
        <w:rPr>
          <w:lang w:val="pl-PL"/>
        </w:rPr>
      </w:pPr>
    </w:p>
    <w:p w14:paraId="4F615DD2" w14:textId="77777777" w:rsidR="003D7645" w:rsidRDefault="003D7645">
      <w:pPr>
        <w:rPr>
          <w:lang w:val="pl-PL"/>
        </w:rPr>
      </w:pPr>
    </w:p>
    <w:p w14:paraId="3985CDF2" w14:textId="0DF3CC9E" w:rsidR="003D7645" w:rsidRDefault="003D7645" w:rsidP="003D7645">
      <w:pPr>
        <w:rPr>
          <w:b/>
          <w:bCs/>
          <w:color w:val="7030A0"/>
          <w:sz w:val="44"/>
          <w:szCs w:val="44"/>
          <w:lang w:val="pl-PL"/>
        </w:rPr>
      </w:pPr>
      <w:r w:rsidRPr="003D7645">
        <w:rPr>
          <w:b/>
          <w:bCs/>
          <w:color w:val="7030A0"/>
          <w:sz w:val="44"/>
          <w:szCs w:val="44"/>
          <w:lang w:val="pl-PL"/>
        </w:rPr>
        <w:t>P</w:t>
      </w:r>
      <w:r>
        <w:rPr>
          <w:b/>
          <w:bCs/>
          <w:color w:val="7030A0"/>
          <w:sz w:val="44"/>
          <w:szCs w:val="44"/>
          <w:lang w:val="pl-PL"/>
        </w:rPr>
        <w:t>O</w:t>
      </w:r>
      <w:r w:rsidRPr="003D7645">
        <w:rPr>
          <w:b/>
          <w:bCs/>
          <w:color w:val="7030A0"/>
          <w:sz w:val="44"/>
          <w:szCs w:val="44"/>
          <w:lang w:val="pl-PL"/>
        </w:rPr>
        <w:t xml:space="preserve"> SESJ</w:t>
      </w:r>
      <w:r>
        <w:rPr>
          <w:b/>
          <w:bCs/>
          <w:color w:val="7030A0"/>
          <w:sz w:val="44"/>
          <w:szCs w:val="44"/>
          <w:lang w:val="pl-PL"/>
        </w:rPr>
        <w:t>I</w:t>
      </w:r>
      <w:r w:rsidRPr="003D7645">
        <w:rPr>
          <w:b/>
          <w:bCs/>
          <w:color w:val="7030A0"/>
          <w:sz w:val="44"/>
          <w:szCs w:val="44"/>
          <w:lang w:val="pl-PL"/>
        </w:rPr>
        <w:t xml:space="preserve"> ODDECHOW</w:t>
      </w:r>
      <w:r>
        <w:rPr>
          <w:b/>
          <w:bCs/>
          <w:color w:val="7030A0"/>
          <w:sz w:val="44"/>
          <w:szCs w:val="44"/>
          <w:lang w:val="pl-PL"/>
        </w:rPr>
        <w:t>EJ</w:t>
      </w:r>
    </w:p>
    <w:p w14:paraId="35FC622B" w14:textId="57E8AD28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Cs w:val="28"/>
          <w:lang w:val="pl-PL" w:eastAsia="en-GB"/>
          <w14:ligatures w14:val="none"/>
        </w:rPr>
      </w:pPr>
      <w:r w:rsidRPr="003D7645">
        <w:rPr>
          <w:rFonts w:eastAsia="Times New Roman" w:cs="Times New Roman"/>
          <w:b/>
          <w:bCs/>
          <w:kern w:val="0"/>
          <w:szCs w:val="28"/>
          <w:lang w:val="pl-PL" w:eastAsia="en-GB"/>
          <w14:ligatures w14:val="none"/>
        </w:rPr>
        <w:t>1. MAPA CIAŁA – GDZIE MIESZKAŁY ŚLADY</w:t>
      </w:r>
    </w:p>
    <w:p w14:paraId="01003175" w14:textId="1C04E613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Narysuj prosty kontur ciała albo wydrukuj sylwetkę</w:t>
      </w: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 lub wykorzystaj obrys ciała z sesji o ciele</w:t>
      </w:r>
    </w:p>
    <w:p w14:paraId="7F7602D5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Zaznacz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:</w:t>
      </w:r>
    </w:p>
    <w:p w14:paraId="6D57A175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gdzie czułaś napięcie podczas sesji, </w:t>
      </w:r>
    </w:p>
    <w:p w14:paraId="55DA0974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gdzie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pojawił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się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ból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, </w:t>
      </w:r>
    </w:p>
    <w:p w14:paraId="28A97C09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ciężar, </w:t>
      </w:r>
    </w:p>
    <w:p w14:paraId="09083765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emocje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, </w:t>
      </w:r>
    </w:p>
    <w:p w14:paraId="1B41D42B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ciepło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, </w:t>
      </w:r>
    </w:p>
    <w:p w14:paraId="47752B1F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drżenie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, </w:t>
      </w:r>
    </w:p>
    <w:p w14:paraId="75041242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ucisk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, </w:t>
      </w:r>
    </w:p>
    <w:p w14:paraId="383D718D" w14:textId="77777777" w:rsidR="003D7645" w:rsidRPr="003D7645" w:rsidRDefault="003D7645" w:rsidP="003D7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ulgę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. </w:t>
      </w:r>
    </w:p>
    <w:p w14:paraId="283A0691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Obok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każdego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miejsca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napisz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:</w:t>
      </w:r>
    </w:p>
    <w:p w14:paraId="551AA212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lastRenderedPageBreak/>
        <w:t>„Co moje ciało próbowało mi powiedzieć?”</w:t>
      </w:r>
    </w:p>
    <w:p w14:paraId="79C86B9F" w14:textId="01490740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To pomaga połączyć ciało z podświadomością i daje ogromne wglądy.</w:t>
      </w:r>
    </w:p>
    <w:p w14:paraId="18D59FDC" w14:textId="5F6D4ADE" w:rsidR="003D7645" w:rsidRPr="003D7645" w:rsidRDefault="003D7645" w:rsidP="003D764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pl-PL" w:eastAsia="en-GB"/>
          <w14:ligatures w14:val="none"/>
        </w:rPr>
      </w:pPr>
    </w:p>
    <w:p w14:paraId="1D254B43" w14:textId="46054B38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Cs w:val="28"/>
          <w:lang w:val="pl-PL" w:eastAsia="en-GB"/>
          <w14:ligatures w14:val="none"/>
        </w:rPr>
      </w:pPr>
      <w:r w:rsidRPr="003D7645">
        <w:rPr>
          <w:rFonts w:eastAsia="Times New Roman" w:cs="Times New Roman"/>
          <w:b/>
          <w:bCs/>
          <w:kern w:val="0"/>
          <w:szCs w:val="28"/>
          <w:lang w:val="pl-PL" w:eastAsia="en-GB"/>
          <w14:ligatures w14:val="none"/>
        </w:rPr>
        <w:t>2. NOWA TOŻSAMOŚC – KIM JESTEM TERAZ?</w:t>
      </w:r>
    </w:p>
    <w:p w14:paraId="12BBCEB9" w14:textId="52658ED4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Po sesji człowiek często już nie czuje się tak samo.</w:t>
      </w: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br/>
        <w:t>I to trzeba zakotwiczyć.</w:t>
      </w:r>
    </w:p>
    <w:p w14:paraId="49F64442" w14:textId="3A6F5FDB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Odpowiedź</w:t>
      </w: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 pisemnie:</w:t>
      </w:r>
    </w:p>
    <w:p w14:paraId="07A56289" w14:textId="77777777" w:rsidR="003D7645" w:rsidRPr="003D7645" w:rsidRDefault="003D7645" w:rsidP="003D7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Jaką wersję siebie dziś zostawiam? </w:t>
      </w:r>
    </w:p>
    <w:p w14:paraId="6EC1CAFA" w14:textId="77777777" w:rsidR="003D7645" w:rsidRPr="003D7645" w:rsidRDefault="003D7645" w:rsidP="003D7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eastAsia="en-GB"/>
          <w14:ligatures w14:val="none"/>
        </w:rPr>
      </w:pP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Jaką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wersję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 siebie </w:t>
      </w:r>
      <w:proofErr w:type="spellStart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>wybieram</w:t>
      </w:r>
      <w:proofErr w:type="spellEnd"/>
      <w:r w:rsidRPr="003D7645">
        <w:rPr>
          <w:rFonts w:eastAsia="Times New Roman" w:cs="Times New Roman"/>
          <w:kern w:val="0"/>
          <w:sz w:val="24"/>
          <w:lang w:eastAsia="en-GB"/>
          <w14:ligatures w14:val="none"/>
        </w:rPr>
        <w:t xml:space="preserve">? </w:t>
      </w:r>
    </w:p>
    <w:p w14:paraId="1B94D547" w14:textId="77777777" w:rsidR="003D7645" w:rsidRPr="003D7645" w:rsidRDefault="003D7645" w:rsidP="003D7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Jak chcę się czuć od teraz? </w:t>
      </w:r>
    </w:p>
    <w:p w14:paraId="37C6D365" w14:textId="77777777" w:rsidR="003D7645" w:rsidRPr="003D7645" w:rsidRDefault="003D7645" w:rsidP="003D7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Co chcę zacząć robić inaczej? </w:t>
      </w:r>
    </w:p>
    <w:p w14:paraId="61A891EC" w14:textId="77777777" w:rsidR="003D7645" w:rsidRPr="003D7645" w:rsidRDefault="003D7645" w:rsidP="003D7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 xml:space="preserve">Jak wygląda osoba, która już nie żyje z poziomu ran? </w:t>
      </w:r>
    </w:p>
    <w:p w14:paraId="1AF2E879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Na końcu:</w:t>
      </w:r>
    </w:p>
    <w:p w14:paraId="73CD2659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„Od dziś pozwalam sobie żyć z poziomu…”</w:t>
      </w:r>
    </w:p>
    <w:p w14:paraId="20450D9C" w14:textId="77777777" w:rsidR="003D7645" w:rsidRPr="003D7645" w:rsidRDefault="003D7645" w:rsidP="003D76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lang w:val="pl-PL" w:eastAsia="en-GB"/>
          <w14:ligatures w14:val="none"/>
        </w:rPr>
      </w:pP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t>I tu wpisuje:</w:t>
      </w:r>
      <w:r w:rsidRPr="003D7645">
        <w:rPr>
          <w:rFonts w:eastAsia="Times New Roman" w:cs="Times New Roman"/>
          <w:kern w:val="0"/>
          <w:sz w:val="24"/>
          <w:lang w:val="pl-PL" w:eastAsia="en-GB"/>
          <w14:ligatures w14:val="none"/>
        </w:rPr>
        <w:br/>
        <w:t>spokoju, prawdy, odwagi, miłości, bezpieczeństwa itd.</w:t>
      </w:r>
    </w:p>
    <w:p w14:paraId="3F8B3DD2" w14:textId="77777777" w:rsidR="003D7645" w:rsidRPr="003D7645" w:rsidRDefault="003D7645" w:rsidP="003D7645">
      <w:pPr>
        <w:rPr>
          <w:b/>
          <w:bCs/>
          <w:color w:val="7030A0"/>
          <w:sz w:val="44"/>
          <w:szCs w:val="44"/>
          <w:lang w:val="pl-PL"/>
        </w:rPr>
      </w:pPr>
    </w:p>
    <w:p w14:paraId="26B4AFB0" w14:textId="77777777" w:rsidR="003D7645" w:rsidRPr="003D7645" w:rsidRDefault="003D7645">
      <w:pPr>
        <w:rPr>
          <w:lang w:val="pl-PL"/>
        </w:rPr>
      </w:pPr>
    </w:p>
    <w:sectPr w:rsidR="003D7645" w:rsidRPr="003D7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8080C"/>
    <w:multiLevelType w:val="multilevel"/>
    <w:tmpl w:val="BA4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D5C88"/>
    <w:multiLevelType w:val="multilevel"/>
    <w:tmpl w:val="3FE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CE13C2"/>
    <w:multiLevelType w:val="multilevel"/>
    <w:tmpl w:val="584A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E4F56"/>
    <w:multiLevelType w:val="multilevel"/>
    <w:tmpl w:val="D632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503393">
    <w:abstractNumId w:val="3"/>
  </w:num>
  <w:num w:numId="2" w16cid:durableId="487745261">
    <w:abstractNumId w:val="2"/>
  </w:num>
  <w:num w:numId="3" w16cid:durableId="279923638">
    <w:abstractNumId w:val="1"/>
  </w:num>
  <w:num w:numId="4" w16cid:durableId="8850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45"/>
    <w:rsid w:val="001823D2"/>
    <w:rsid w:val="003D7645"/>
    <w:rsid w:val="005562F2"/>
    <w:rsid w:val="0088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73C1"/>
  <w15:chartTrackingRefBased/>
  <w15:docId w15:val="{3A37D73B-E556-4B5C-9C77-A213A6F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6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6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6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6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6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6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6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64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6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6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6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6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6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6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6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64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6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6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6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6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1</cp:revision>
  <dcterms:created xsi:type="dcterms:W3CDTF">2026-05-20T14:15:00Z</dcterms:created>
  <dcterms:modified xsi:type="dcterms:W3CDTF">2026-05-20T14:22:00Z</dcterms:modified>
</cp:coreProperties>
</file>