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1736" w14:textId="3C411A1D" w:rsidR="004B0D93" w:rsidRPr="007D6842" w:rsidRDefault="000C4FA8" w:rsidP="000C4FA8">
      <w:pPr>
        <w:rPr>
          <w:b/>
          <w:bCs/>
          <w:color w:val="808080" w:themeColor="background1" w:themeShade="80"/>
        </w:rPr>
      </w:pPr>
      <w:r w:rsidRPr="007D6842">
        <w:rPr>
          <w:b/>
          <w:bCs/>
          <w:color w:val="808080" w:themeColor="background1" w:themeShade="80"/>
        </w:rPr>
        <w:t xml:space="preserve">Declaratiebrief </w:t>
      </w:r>
      <w:r w:rsidR="007D6842" w:rsidRPr="007D6842">
        <w:rPr>
          <w:b/>
          <w:bCs/>
          <w:color w:val="808080" w:themeColor="background1" w:themeShade="80"/>
        </w:rPr>
        <w:t xml:space="preserve">LET’S </w:t>
      </w:r>
      <w:r w:rsidRPr="007D6842">
        <w:rPr>
          <w:b/>
          <w:bCs/>
          <w:color w:val="808080" w:themeColor="background1" w:themeShade="80"/>
        </w:rPr>
        <w:t>LIV Leiderschap</w:t>
      </w:r>
      <w:r w:rsidR="007D6842" w:rsidRPr="007D6842">
        <w:rPr>
          <w:b/>
          <w:bCs/>
          <w:color w:val="808080" w:themeColor="background1" w:themeShade="80"/>
        </w:rPr>
        <w:t xml:space="preserve"> LIVE</w:t>
      </w:r>
      <w:r w:rsidRPr="007D6842">
        <w:rPr>
          <w:b/>
          <w:bCs/>
          <w:color w:val="808080" w:themeColor="background1" w:themeShade="80"/>
        </w:rPr>
        <w:t xml:space="preserve"> (25 februari</w:t>
      </w:r>
      <w:r w:rsidR="007D6842" w:rsidRPr="007D6842">
        <w:rPr>
          <w:b/>
          <w:bCs/>
          <w:color w:val="808080" w:themeColor="background1" w:themeShade="80"/>
        </w:rPr>
        <w:t xml:space="preserve"> 2026</w:t>
      </w:r>
      <w:r w:rsidRPr="007D6842">
        <w:rPr>
          <w:b/>
          <w:bCs/>
          <w:color w:val="808080" w:themeColor="background1" w:themeShade="80"/>
        </w:rPr>
        <w:t>)</w:t>
      </w:r>
      <w:r w:rsidR="007D6842" w:rsidRPr="007D6842">
        <w:rPr>
          <w:b/>
          <w:bCs/>
          <w:color w:val="808080" w:themeColor="background1" w:themeShade="80"/>
        </w:rPr>
        <w:br/>
      </w:r>
      <w:r w:rsidR="004B0D93" w:rsidRPr="007D6842">
        <w:rPr>
          <w:i/>
          <w:iCs/>
          <w:color w:val="808080" w:themeColor="background1" w:themeShade="80"/>
        </w:rPr>
        <w:t>Let op: de geel gemarkeerde onderdelen kun je zelf aanpassen aan jouw situatie en organisatie.</w:t>
      </w:r>
    </w:p>
    <w:p w14:paraId="091E2BD9" w14:textId="77777777" w:rsidR="000C4FA8" w:rsidRPr="007D6842" w:rsidRDefault="000C4FA8" w:rsidP="000C4FA8">
      <w:pPr>
        <w:rPr>
          <w:b/>
          <w:bCs/>
        </w:rPr>
      </w:pPr>
      <w:r w:rsidRPr="007D6842">
        <w:rPr>
          <w:b/>
          <w:bCs/>
          <w:highlight w:val="yellow"/>
        </w:rPr>
        <w:t>Geachte [Naam leidinggevende],</w:t>
      </w:r>
    </w:p>
    <w:p w14:paraId="6584DB34" w14:textId="3737D262" w:rsidR="000C4FA8" w:rsidRPr="007D6842" w:rsidRDefault="000C4FA8" w:rsidP="000C4FA8">
      <w:r w:rsidRPr="007D6842">
        <w:t xml:space="preserve">Graag wil ik uw aandacht vragen voor een verzoek dat zowel mijn professionele ontwikkeling als mijn bijdrage aan de organisatie ten goede zal komen: deelname aan de </w:t>
      </w:r>
      <w:r w:rsidRPr="007D6842">
        <w:rPr>
          <w:b/>
          <w:bCs/>
        </w:rPr>
        <w:t>L</w:t>
      </w:r>
      <w:r w:rsidR="007D6842">
        <w:rPr>
          <w:b/>
          <w:bCs/>
        </w:rPr>
        <w:t>ET’S L</w:t>
      </w:r>
      <w:r w:rsidRPr="007D6842">
        <w:rPr>
          <w:b/>
          <w:bCs/>
        </w:rPr>
        <w:t>IV Leiderschap</w:t>
      </w:r>
      <w:r w:rsidR="007D6842">
        <w:rPr>
          <w:b/>
          <w:bCs/>
        </w:rPr>
        <w:t xml:space="preserve"> LIVE</w:t>
      </w:r>
      <w:r w:rsidRPr="007D6842">
        <w:t>, een eendaags live leiderschapsevent gericht op bewust, veerkrachtig en effectief leiderschap.</w:t>
      </w:r>
    </w:p>
    <w:p w14:paraId="34DA3CA6" w14:textId="3A93A9FE" w:rsidR="000C4FA8" w:rsidRPr="007D6842" w:rsidRDefault="000C4FA8" w:rsidP="000C4FA8">
      <w:r w:rsidRPr="007D6842">
        <w:t xml:space="preserve">Deze </w:t>
      </w:r>
      <w:proofErr w:type="spellStart"/>
      <w:r w:rsidRPr="007D6842">
        <w:t>leiderschap</w:t>
      </w:r>
      <w:r w:rsidR="007D6842">
        <w:t>s</w:t>
      </w:r>
      <w:r w:rsidRPr="007D6842">
        <w:t>dag</w:t>
      </w:r>
      <w:proofErr w:type="spellEnd"/>
      <w:r w:rsidRPr="007D6842">
        <w:t xml:space="preserve"> is geen klassieke training, maar een ervaringsgerichte </w:t>
      </w:r>
      <w:proofErr w:type="spellStart"/>
      <w:r w:rsidRPr="007D6842">
        <w:t>ontwikkeldag</w:t>
      </w:r>
      <w:proofErr w:type="spellEnd"/>
      <w:r w:rsidRPr="007D6842">
        <w:t xml:space="preserve"> waarin gewerkt wordt met inzichten uit neuroleiderschap, stress- en zelfregulatie en reflectie op persoonlijk leiderschap. De focus ligt op het versterken van draagkracht, besluitvaardigheid en leiderschap onder druk.</w:t>
      </w:r>
    </w:p>
    <w:p w14:paraId="33556F37" w14:textId="77777777" w:rsidR="000C4FA8" w:rsidRPr="007D6842" w:rsidRDefault="000C4FA8" w:rsidP="000C4FA8">
      <w:r w:rsidRPr="007D6842">
        <w:rPr>
          <w:b/>
          <w:bCs/>
        </w:rPr>
        <w:t>Waarom dit relevant is voor de organisatie</w:t>
      </w:r>
    </w:p>
    <w:p w14:paraId="6F9872AF" w14:textId="4DED4DD7" w:rsidR="000C4FA8" w:rsidRPr="007D6842" w:rsidRDefault="000C4FA8" w:rsidP="000C4FA8">
      <w:r w:rsidRPr="007D6842">
        <w:t xml:space="preserve">Door deelname aan deze </w:t>
      </w:r>
      <w:proofErr w:type="spellStart"/>
      <w:r w:rsidRPr="007D6842">
        <w:t>leiderschap</w:t>
      </w:r>
      <w:r w:rsidR="007D6842">
        <w:t>s</w:t>
      </w:r>
      <w:r w:rsidRPr="007D6842">
        <w:t>dag</w:t>
      </w:r>
      <w:proofErr w:type="spellEnd"/>
      <w:r w:rsidRPr="007D6842">
        <w:t xml:space="preserve"> ontwikkel ik vaardigheden en inzichten die direct van waarde zijn voor mijn functioneren binnen de organisatie:</w:t>
      </w:r>
    </w:p>
    <w:p w14:paraId="3B999303" w14:textId="688CCAA0" w:rsidR="000C4FA8" w:rsidRPr="007D6842" w:rsidRDefault="000C4FA8" w:rsidP="000C4FA8">
      <w:pPr>
        <w:pStyle w:val="Lijstalinea"/>
        <w:numPr>
          <w:ilvl w:val="0"/>
          <w:numId w:val="3"/>
        </w:numPr>
      </w:pPr>
      <w:r w:rsidRPr="007D6842">
        <w:t xml:space="preserve">Ik ontwikkel leiderschap dat </w:t>
      </w:r>
      <w:r w:rsidRPr="007D6842">
        <w:rPr>
          <w:b/>
          <w:bCs/>
        </w:rPr>
        <w:t>rust brengt</w:t>
      </w:r>
      <w:r w:rsidRPr="007D6842">
        <w:t xml:space="preserve"> in dynamiek en druk.</w:t>
      </w:r>
    </w:p>
    <w:p w14:paraId="0DA99F54" w14:textId="2FE332A0" w:rsidR="000C4FA8" w:rsidRPr="007D6842" w:rsidRDefault="000C4FA8" w:rsidP="000C4FA8">
      <w:pPr>
        <w:pStyle w:val="Lijstalinea"/>
        <w:numPr>
          <w:ilvl w:val="0"/>
          <w:numId w:val="3"/>
        </w:numPr>
      </w:pPr>
      <w:r w:rsidRPr="007D6842">
        <w:t xml:space="preserve">Ik krijg inzicht in mijn </w:t>
      </w:r>
      <w:r w:rsidRPr="007D6842">
        <w:rPr>
          <w:b/>
          <w:bCs/>
        </w:rPr>
        <w:t>automatische reacties</w:t>
      </w:r>
      <w:r w:rsidRPr="007D6842">
        <w:t xml:space="preserve"> en vergroot mijn </w:t>
      </w:r>
      <w:r w:rsidRPr="007D6842">
        <w:rPr>
          <w:b/>
          <w:bCs/>
        </w:rPr>
        <w:t>invloed</w:t>
      </w:r>
      <w:r w:rsidRPr="007D6842">
        <w:t xml:space="preserve"> daarop.</w:t>
      </w:r>
    </w:p>
    <w:p w14:paraId="3F5206B3" w14:textId="44AF932C" w:rsidR="000C4FA8" w:rsidRPr="007D6842" w:rsidRDefault="000C4FA8" w:rsidP="000C4FA8">
      <w:pPr>
        <w:pStyle w:val="Lijstalinea"/>
        <w:numPr>
          <w:ilvl w:val="0"/>
          <w:numId w:val="3"/>
        </w:numPr>
      </w:pPr>
      <w:r w:rsidRPr="007D6842">
        <w:t xml:space="preserve">Ik maak keuzes die zorgen voor </w:t>
      </w:r>
      <w:r w:rsidRPr="007D6842">
        <w:rPr>
          <w:b/>
          <w:bCs/>
        </w:rPr>
        <w:t>meer balans en betrouwbaarheid</w:t>
      </w:r>
      <w:r w:rsidRPr="007D6842">
        <w:t xml:space="preserve"> in mijn leiderschap en richting mijn team.</w:t>
      </w:r>
    </w:p>
    <w:p w14:paraId="4FEA23E6" w14:textId="77777777" w:rsidR="000C4FA8" w:rsidRPr="007D6842" w:rsidRDefault="000C4FA8" w:rsidP="000C4FA8">
      <w:pPr>
        <w:pStyle w:val="Lijstalinea"/>
        <w:numPr>
          <w:ilvl w:val="0"/>
          <w:numId w:val="3"/>
        </w:numPr>
      </w:pPr>
      <w:r w:rsidRPr="007D6842">
        <w:t xml:space="preserve">Ik investeer in </w:t>
      </w:r>
      <w:r w:rsidRPr="007D6842">
        <w:rPr>
          <w:b/>
          <w:bCs/>
        </w:rPr>
        <w:t>veerkracht en duurzame inzetbaarheid</w:t>
      </w:r>
      <w:r w:rsidRPr="007D6842">
        <w:t xml:space="preserve"> door beter om te gaan met stress en verantwoordelijkheid.</w:t>
      </w:r>
    </w:p>
    <w:p w14:paraId="193F877E" w14:textId="622F695E" w:rsidR="000C4FA8" w:rsidRPr="007D6842" w:rsidRDefault="000C4FA8" w:rsidP="000C4FA8">
      <w:pPr>
        <w:pStyle w:val="Lijstalinea"/>
        <w:numPr>
          <w:ilvl w:val="0"/>
          <w:numId w:val="3"/>
        </w:numPr>
      </w:pPr>
      <w:r w:rsidRPr="007D6842">
        <w:t xml:space="preserve">  Ik pas de inzichten direct toe in </w:t>
      </w:r>
      <w:r w:rsidRPr="007D6842">
        <w:rPr>
          <w:b/>
          <w:bCs/>
        </w:rPr>
        <w:t>aansturing, samenwerking en lastige gesprekken</w:t>
      </w:r>
      <w:r w:rsidRPr="007D6842">
        <w:t>.</w:t>
      </w:r>
    </w:p>
    <w:p w14:paraId="453036A3" w14:textId="46073BCB" w:rsidR="000C4FA8" w:rsidRPr="007D6842" w:rsidRDefault="000C4FA8" w:rsidP="000C4FA8">
      <w:r w:rsidRPr="007D6842">
        <w:t xml:space="preserve">De LIV </w:t>
      </w:r>
      <w:proofErr w:type="spellStart"/>
      <w:r w:rsidRPr="007D6842">
        <w:t>Leiderschap</w:t>
      </w:r>
      <w:r w:rsidR="007D6842">
        <w:t>s</w:t>
      </w:r>
      <w:r w:rsidRPr="007D6842">
        <w:t>dag</w:t>
      </w:r>
      <w:proofErr w:type="spellEnd"/>
      <w:r w:rsidRPr="007D6842">
        <w:t xml:space="preserve"> draagt daarmee bij aan persoonlijk leiderschap, veerkracht en professionele effectiviteit, wat aansluit bij thema’s als leiderschapsontwikkeling, duurzame inzetbaarheid en kwaliteit van samenwerking binnen de organisatie.</w:t>
      </w:r>
    </w:p>
    <w:p w14:paraId="65ACEAE5" w14:textId="77777777" w:rsidR="000C4FA8" w:rsidRPr="007D6842" w:rsidRDefault="000C4FA8" w:rsidP="000C4FA8">
      <w:r w:rsidRPr="007D6842">
        <w:rPr>
          <w:b/>
          <w:bCs/>
        </w:rPr>
        <w:t>Praktische informatie en investering</w:t>
      </w:r>
    </w:p>
    <w:p w14:paraId="35BC51AC" w14:textId="77777777" w:rsidR="000C4FA8" w:rsidRPr="007D6842" w:rsidRDefault="000C4FA8" w:rsidP="000C4FA8">
      <w:pPr>
        <w:numPr>
          <w:ilvl w:val="0"/>
          <w:numId w:val="2"/>
        </w:numPr>
      </w:pPr>
      <w:r w:rsidRPr="007D6842">
        <w:t>Vorm: 1-daags live leiderschapsevent (inclusief voorbereiding en reflectie)</w:t>
      </w:r>
    </w:p>
    <w:p w14:paraId="1495FE57" w14:textId="11B457B4" w:rsidR="000C4FA8" w:rsidRPr="007D6842" w:rsidRDefault="000C4FA8" w:rsidP="000C4FA8">
      <w:pPr>
        <w:numPr>
          <w:ilvl w:val="0"/>
          <w:numId w:val="2"/>
        </w:numPr>
      </w:pPr>
      <w:r w:rsidRPr="007D6842">
        <w:t>Datum: woensdag 25 februari 2026</w:t>
      </w:r>
    </w:p>
    <w:p w14:paraId="3736CA85" w14:textId="77777777" w:rsidR="007D6842" w:rsidRDefault="000C4FA8" w:rsidP="000C4FA8">
      <w:pPr>
        <w:numPr>
          <w:ilvl w:val="0"/>
          <w:numId w:val="2"/>
        </w:numPr>
        <w:rPr>
          <w:highlight w:val="yellow"/>
        </w:rPr>
      </w:pPr>
      <w:r w:rsidRPr="007D6842">
        <w:rPr>
          <w:highlight w:val="yellow"/>
        </w:rPr>
        <w:t xml:space="preserve">Investering: €244,- </w:t>
      </w:r>
      <w:r w:rsidR="007D6842">
        <w:rPr>
          <w:highlight w:val="yellow"/>
        </w:rPr>
        <w:t>(</w:t>
      </w:r>
      <w:r w:rsidRPr="007D6842">
        <w:rPr>
          <w:highlight w:val="yellow"/>
        </w:rPr>
        <w:t xml:space="preserve">excl. </w:t>
      </w:r>
      <w:r w:rsidR="007D6842">
        <w:rPr>
          <w:highlight w:val="yellow"/>
        </w:rPr>
        <w:t>b</w:t>
      </w:r>
      <w:r w:rsidRPr="007D6842">
        <w:rPr>
          <w:highlight w:val="yellow"/>
        </w:rPr>
        <w:t>tw</w:t>
      </w:r>
      <w:r w:rsidR="007D6842">
        <w:rPr>
          <w:highlight w:val="yellow"/>
        </w:rPr>
        <w:t>)</w:t>
      </w:r>
      <w:r w:rsidRPr="007D6842">
        <w:rPr>
          <w:highlight w:val="yellow"/>
        </w:rPr>
        <w:t xml:space="preserve"> (</w:t>
      </w:r>
      <w:proofErr w:type="spellStart"/>
      <w:r w:rsidRPr="007D6842">
        <w:rPr>
          <w:highlight w:val="yellow"/>
        </w:rPr>
        <w:t>verjaardagsactie</w:t>
      </w:r>
      <w:proofErr w:type="spellEnd"/>
      <w:r w:rsidR="007D6842">
        <w:rPr>
          <w:highlight w:val="yellow"/>
        </w:rPr>
        <w:t>)</w:t>
      </w:r>
    </w:p>
    <w:p w14:paraId="762B72D2" w14:textId="7C977684" w:rsidR="007D6842" w:rsidRDefault="007D6842" w:rsidP="007D6842">
      <w:pPr>
        <w:ind w:left="720"/>
        <w:rPr>
          <w:highlight w:val="yellow"/>
        </w:rPr>
      </w:pPr>
      <w:r>
        <w:rPr>
          <w:highlight w:val="yellow"/>
        </w:rPr>
        <w:t>of</w:t>
      </w:r>
    </w:p>
    <w:p w14:paraId="594B14B0" w14:textId="562E3993" w:rsidR="000C4FA8" w:rsidRPr="007D6842" w:rsidRDefault="000C4FA8" w:rsidP="000C4FA8">
      <w:pPr>
        <w:numPr>
          <w:ilvl w:val="0"/>
          <w:numId w:val="2"/>
        </w:numPr>
        <w:rPr>
          <w:highlight w:val="yellow"/>
        </w:rPr>
      </w:pPr>
      <w:r w:rsidRPr="007D6842">
        <w:rPr>
          <w:highlight w:val="yellow"/>
        </w:rPr>
        <w:t xml:space="preserve"> </w:t>
      </w:r>
      <w:r w:rsidR="007D6842">
        <w:rPr>
          <w:highlight w:val="yellow"/>
        </w:rPr>
        <w:t>R</w:t>
      </w:r>
      <w:r w:rsidRPr="007D6842">
        <w:rPr>
          <w:highlight w:val="yellow"/>
        </w:rPr>
        <w:t xml:space="preserve">eguliere investering €379,- </w:t>
      </w:r>
      <w:r w:rsidR="007D6842">
        <w:rPr>
          <w:highlight w:val="yellow"/>
        </w:rPr>
        <w:t>(</w:t>
      </w:r>
      <w:r w:rsidRPr="007D6842">
        <w:rPr>
          <w:highlight w:val="yellow"/>
        </w:rPr>
        <w:t>excl. btw)</w:t>
      </w:r>
    </w:p>
    <w:p w14:paraId="30658FE9" w14:textId="77777777" w:rsidR="000C4FA8" w:rsidRPr="007D6842" w:rsidRDefault="000C4FA8" w:rsidP="000C4FA8">
      <w:r w:rsidRPr="007D6842">
        <w:lastRenderedPageBreak/>
        <w:t>Ik ben ervan overtuigd dat deze investering niet alleen mijn persoonlijke ontwikkeling ondersteunt, maar ook bijdraagt aan mijn effectiviteit en inzetbaarheid binnen mijn rol en binnen de organisatie.</w:t>
      </w:r>
    </w:p>
    <w:p w14:paraId="434EADAB" w14:textId="36141B19" w:rsidR="000C4FA8" w:rsidRPr="007D6842" w:rsidRDefault="000C4FA8" w:rsidP="000C4FA8">
      <w:r w:rsidRPr="007D6842">
        <w:t>Graag hoor ik of deze kosten vergoed kunnen worden vanuit het opleidings- of ontwikkelbudget. Uiteraard ben ik bereid om na afloop een korte terugkoppeling te geven over de opgedane inzichten en opbrengsten.</w:t>
      </w:r>
    </w:p>
    <w:p w14:paraId="3C6952A9" w14:textId="77777777" w:rsidR="000C4FA8" w:rsidRPr="007D6842" w:rsidRDefault="000C4FA8" w:rsidP="000C4FA8">
      <w:r w:rsidRPr="007D6842">
        <w:t>Met vriendelijke groet,</w:t>
      </w:r>
    </w:p>
    <w:p w14:paraId="2F94F98F" w14:textId="61F66ED8" w:rsidR="000C4FA8" w:rsidRPr="007D6842" w:rsidRDefault="000C4FA8" w:rsidP="000C4FA8">
      <w:pPr>
        <w:rPr>
          <w:highlight w:val="yellow"/>
        </w:rPr>
      </w:pPr>
      <w:r w:rsidRPr="007D6842">
        <w:rPr>
          <w:highlight w:val="yellow"/>
        </w:rPr>
        <w:t xml:space="preserve">[Uw naam] </w:t>
      </w:r>
      <w:r w:rsidR="007D6842">
        <w:rPr>
          <w:highlight w:val="yellow"/>
        </w:rPr>
        <w:br/>
      </w:r>
      <w:r w:rsidRPr="007D6842">
        <w:rPr>
          <w:highlight w:val="yellow"/>
        </w:rPr>
        <w:t>[Functie]</w:t>
      </w:r>
      <w:r w:rsidR="007D6842">
        <w:rPr>
          <w:highlight w:val="yellow"/>
        </w:rPr>
        <w:br/>
      </w:r>
      <w:r w:rsidRPr="007D6842">
        <w:rPr>
          <w:highlight w:val="yellow"/>
        </w:rPr>
        <w:t xml:space="preserve"> [Afdeling / organisatie] </w:t>
      </w:r>
      <w:r w:rsidR="007D6842">
        <w:rPr>
          <w:highlight w:val="yellow"/>
        </w:rPr>
        <w:br/>
      </w:r>
      <w:r w:rsidRPr="007D6842">
        <w:rPr>
          <w:highlight w:val="yellow"/>
        </w:rPr>
        <w:t>[Contactgegevens]</w:t>
      </w:r>
    </w:p>
    <w:p w14:paraId="34F49337" w14:textId="77777777" w:rsidR="004F52ED" w:rsidRPr="007D6842" w:rsidRDefault="004F52ED"/>
    <w:sectPr w:rsidR="004F52ED" w:rsidRPr="007D6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F9A6" w14:textId="77777777" w:rsidR="001D65B3" w:rsidRDefault="001D65B3" w:rsidP="000C4FA8">
      <w:pPr>
        <w:spacing w:after="0" w:line="240" w:lineRule="auto"/>
      </w:pPr>
      <w:r>
        <w:separator/>
      </w:r>
    </w:p>
  </w:endnote>
  <w:endnote w:type="continuationSeparator" w:id="0">
    <w:p w14:paraId="7798BEDA" w14:textId="77777777" w:rsidR="001D65B3" w:rsidRDefault="001D65B3" w:rsidP="000C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9145" w14:textId="77777777" w:rsidR="001D65B3" w:rsidRDefault="001D65B3" w:rsidP="000C4FA8">
      <w:pPr>
        <w:spacing w:after="0" w:line="240" w:lineRule="auto"/>
      </w:pPr>
      <w:r>
        <w:separator/>
      </w:r>
    </w:p>
  </w:footnote>
  <w:footnote w:type="continuationSeparator" w:id="0">
    <w:p w14:paraId="19289986" w14:textId="77777777" w:rsidR="001D65B3" w:rsidRDefault="001D65B3" w:rsidP="000C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9806" w14:textId="1353AA2A" w:rsidR="000C4FA8" w:rsidRDefault="000C4FA8">
    <w:pPr>
      <w:pStyle w:val="Koptekst"/>
    </w:pPr>
  </w:p>
  <w:p w14:paraId="40646AE3" w14:textId="77777777" w:rsidR="000C4FA8" w:rsidRDefault="000C4F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C33"/>
    <w:multiLevelType w:val="multilevel"/>
    <w:tmpl w:val="6434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4345C"/>
    <w:multiLevelType w:val="hybridMultilevel"/>
    <w:tmpl w:val="BBE2739E"/>
    <w:lvl w:ilvl="0" w:tplc="04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75C14BD3"/>
    <w:multiLevelType w:val="multilevel"/>
    <w:tmpl w:val="39C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274346">
    <w:abstractNumId w:val="0"/>
  </w:num>
  <w:num w:numId="2" w16cid:durableId="952590646">
    <w:abstractNumId w:val="2"/>
  </w:num>
  <w:num w:numId="3" w16cid:durableId="169996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A8"/>
    <w:rsid w:val="000C4FA8"/>
    <w:rsid w:val="001D65B3"/>
    <w:rsid w:val="002C3305"/>
    <w:rsid w:val="004B0D93"/>
    <w:rsid w:val="004F52ED"/>
    <w:rsid w:val="007D6842"/>
    <w:rsid w:val="008B4AE1"/>
    <w:rsid w:val="009B23F7"/>
    <w:rsid w:val="00C201FE"/>
    <w:rsid w:val="00D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EF238"/>
  <w15:chartTrackingRefBased/>
  <w15:docId w15:val="{470BAA21-F44C-4887-A6D2-FDCB01DC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0D93"/>
  </w:style>
  <w:style w:type="paragraph" w:styleId="Kop1">
    <w:name w:val="heading 1"/>
    <w:basedOn w:val="Standaard"/>
    <w:next w:val="Standaard"/>
    <w:link w:val="Kop1Char"/>
    <w:uiPriority w:val="9"/>
    <w:qFormat/>
    <w:rsid w:val="000C4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F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F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F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F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F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4F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4F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4F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F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FA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C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4FA8"/>
  </w:style>
  <w:style w:type="paragraph" w:styleId="Voettekst">
    <w:name w:val="footer"/>
    <w:basedOn w:val="Standaard"/>
    <w:link w:val="VoettekstChar"/>
    <w:uiPriority w:val="99"/>
    <w:unhideWhenUsed/>
    <w:rsid w:val="000C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Lapré</dc:creator>
  <cp:keywords/>
  <dc:description/>
  <cp:lastModifiedBy>Kimberley Buik - Hanselman</cp:lastModifiedBy>
  <cp:revision>4</cp:revision>
  <dcterms:created xsi:type="dcterms:W3CDTF">2025-12-16T09:40:00Z</dcterms:created>
  <dcterms:modified xsi:type="dcterms:W3CDTF">2025-12-16T12:27:00Z</dcterms:modified>
</cp:coreProperties>
</file>