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C9AE2" w14:textId="77777777" w:rsidR="00281AD3" w:rsidRPr="005F466A" w:rsidRDefault="00281AD3" w:rsidP="00281AD3">
      <w:pPr>
        <w:rPr>
          <w:b/>
          <w:bCs/>
          <w:color w:val="7F7F7F" w:themeColor="text1" w:themeTint="80"/>
        </w:rPr>
      </w:pPr>
      <w:r w:rsidRPr="005F466A">
        <w:rPr>
          <w:b/>
          <w:bCs/>
          <w:color w:val="7F7F7F" w:themeColor="text1" w:themeTint="80"/>
        </w:rPr>
        <w:t xml:space="preserve">Voorbeeld </w:t>
      </w:r>
    </w:p>
    <w:p w14:paraId="01241D85" w14:textId="1D763A85" w:rsidR="00281AD3" w:rsidRPr="005F466A" w:rsidRDefault="00281AD3" w:rsidP="00281AD3">
      <w:pPr>
        <w:rPr>
          <w:i/>
          <w:iCs/>
          <w:color w:val="7F7F7F" w:themeColor="text1" w:themeTint="80"/>
        </w:rPr>
      </w:pPr>
      <w:r w:rsidRPr="005F466A">
        <w:rPr>
          <w:i/>
          <w:iCs/>
          <w:color w:val="7F7F7F" w:themeColor="text1" w:themeTint="80"/>
        </w:rPr>
        <w:t xml:space="preserve">declaratiebrief </w:t>
      </w:r>
      <w:r w:rsidR="005F466A">
        <w:rPr>
          <w:i/>
          <w:iCs/>
          <w:color w:val="7F7F7F" w:themeColor="text1" w:themeTint="80"/>
        </w:rPr>
        <w:t xml:space="preserve">LET’S </w:t>
      </w:r>
      <w:r w:rsidRPr="005F466A">
        <w:rPr>
          <w:i/>
          <w:iCs/>
          <w:color w:val="7F7F7F" w:themeColor="text1" w:themeTint="80"/>
        </w:rPr>
        <w:t xml:space="preserve">LIV </w:t>
      </w:r>
      <w:r w:rsidR="005F466A">
        <w:rPr>
          <w:i/>
          <w:iCs/>
          <w:color w:val="7F7F7F" w:themeColor="text1" w:themeTint="80"/>
        </w:rPr>
        <w:t>Z&amp;LT module; STAP IN JE FUNDAMENT</w:t>
      </w:r>
    </w:p>
    <w:p w14:paraId="618D2B2A" w14:textId="77777777" w:rsidR="00281AD3" w:rsidRPr="00281AD3" w:rsidRDefault="00281AD3" w:rsidP="00281AD3">
      <w:r w:rsidRPr="00281AD3">
        <w:rPr>
          <w:b/>
          <w:bCs/>
        </w:rPr>
        <w:t>Geachte [Naam leidinggevende],</w:t>
      </w:r>
    </w:p>
    <w:p w14:paraId="7FBDDEC5" w14:textId="75BCB261" w:rsidR="00281AD3" w:rsidRPr="00281AD3" w:rsidRDefault="00281AD3" w:rsidP="00281AD3">
      <w:r w:rsidRPr="00281AD3">
        <w:t xml:space="preserve">Graag vraag ik uw aandacht voor een verzoek dat zowel mijn persoonlijke ontwikkeling als mijn bijdrage aan onze organisatie ten goede zal komen: deelname aan de online module </w:t>
      </w:r>
      <w:r w:rsidRPr="00281AD3">
        <w:rPr>
          <w:b/>
          <w:bCs/>
        </w:rPr>
        <w:t>‘Stap in je fundament’</w:t>
      </w:r>
      <w:r w:rsidRPr="00281AD3">
        <w:t xml:space="preserve"> binnen het </w:t>
      </w:r>
      <w:r w:rsidR="005F466A">
        <w:t xml:space="preserve">LET’S </w:t>
      </w:r>
      <w:r w:rsidRPr="00281AD3">
        <w:t>LIV Zelfzorg &amp; Leiderschap traject.</w:t>
      </w:r>
    </w:p>
    <w:p w14:paraId="3522049C" w14:textId="0B8D8F4D" w:rsidR="00281AD3" w:rsidRDefault="00281AD3" w:rsidP="00281AD3">
      <w:r w:rsidRPr="00281AD3">
        <w:t xml:space="preserve">Deze module helpt mij om helder te krijgen </w:t>
      </w:r>
      <w:r w:rsidRPr="00281AD3">
        <w:rPr>
          <w:b/>
          <w:bCs/>
        </w:rPr>
        <w:t>waar ik energie van krijg, wat mijn kwaliteiten zijn en welke persoonlijke waarden mij sturen</w:t>
      </w:r>
      <w:r w:rsidRPr="00281AD3">
        <w:t xml:space="preserve">. </w:t>
      </w:r>
    </w:p>
    <w:p w14:paraId="3218222E" w14:textId="72A409F0" w:rsidR="00281AD3" w:rsidRPr="00281AD3" w:rsidRDefault="00281AD3" w:rsidP="00281AD3">
      <w:r w:rsidRPr="00281AD3">
        <w:t>Daarmee leg ik een stevig fundament dat mij helpt bewuster keuzes te maken, mijn energie beter te richten en effectiever te functioneren zowel binnen mijn werk als in samenwerking met anderen.</w:t>
      </w:r>
    </w:p>
    <w:p w14:paraId="62E406DD" w14:textId="77777777" w:rsidR="00281AD3" w:rsidRPr="00281AD3" w:rsidRDefault="00281AD3" w:rsidP="00281AD3">
      <w:r w:rsidRPr="00281AD3">
        <w:rPr>
          <w:b/>
          <w:bCs/>
        </w:rPr>
        <w:t>Waarom dit relevant is voor de organisatie:</w:t>
      </w:r>
    </w:p>
    <w:p w14:paraId="60E8496A" w14:textId="77777777" w:rsidR="00281AD3" w:rsidRPr="00281AD3" w:rsidRDefault="00281AD3" w:rsidP="00281AD3">
      <w:pPr>
        <w:numPr>
          <w:ilvl w:val="0"/>
          <w:numId w:val="1"/>
        </w:numPr>
      </w:pPr>
      <w:r w:rsidRPr="00281AD3">
        <w:rPr>
          <w:b/>
          <w:bCs/>
        </w:rPr>
        <w:t>Preventief:</w:t>
      </w:r>
      <w:r w:rsidRPr="00281AD3">
        <w:t xml:space="preserve"> versterkt mijn veerkracht en helpt uitval of verzuim te voorkomen.</w:t>
      </w:r>
    </w:p>
    <w:p w14:paraId="4A554E62" w14:textId="77777777" w:rsidR="00281AD3" w:rsidRPr="00281AD3" w:rsidRDefault="00281AD3" w:rsidP="00281AD3">
      <w:pPr>
        <w:numPr>
          <w:ilvl w:val="0"/>
          <w:numId w:val="1"/>
        </w:numPr>
      </w:pPr>
      <w:r w:rsidRPr="00281AD3">
        <w:rPr>
          <w:b/>
          <w:bCs/>
        </w:rPr>
        <w:t>Duurzame inzetbaarheid:</w:t>
      </w:r>
      <w:r w:rsidRPr="00281AD3">
        <w:t xml:space="preserve"> bevordert vitaliteit en langdurige inzet in mijn functie.</w:t>
      </w:r>
    </w:p>
    <w:p w14:paraId="45ACEE80" w14:textId="77777777" w:rsidR="00281AD3" w:rsidRPr="00281AD3" w:rsidRDefault="00281AD3" w:rsidP="00281AD3">
      <w:pPr>
        <w:numPr>
          <w:ilvl w:val="0"/>
          <w:numId w:val="1"/>
        </w:numPr>
      </w:pPr>
      <w:r w:rsidRPr="00281AD3">
        <w:rPr>
          <w:b/>
          <w:bCs/>
        </w:rPr>
        <w:t>Leiderschap &amp; effectiviteit:</w:t>
      </w:r>
      <w:r w:rsidRPr="00281AD3">
        <w:t xml:space="preserve"> meer helderheid en focus in mijn persoonlijke en professionele handelen.</w:t>
      </w:r>
    </w:p>
    <w:p w14:paraId="164689BB" w14:textId="77777777" w:rsidR="00281AD3" w:rsidRPr="00281AD3" w:rsidRDefault="00281AD3" w:rsidP="00281AD3">
      <w:pPr>
        <w:numPr>
          <w:ilvl w:val="0"/>
          <w:numId w:val="1"/>
        </w:numPr>
      </w:pPr>
      <w:r w:rsidRPr="00281AD3">
        <w:rPr>
          <w:b/>
          <w:bCs/>
        </w:rPr>
        <w:t>Teamimpact:</w:t>
      </w:r>
      <w:r w:rsidRPr="00281AD3">
        <w:t xml:space="preserve"> de inzichten en tools uit de module zijn direct toepasbaar in de praktijk en werken door in samenwerking en communicatie met collega’s.</w:t>
      </w:r>
    </w:p>
    <w:p w14:paraId="2B1E8D9F" w14:textId="43C1F6E2" w:rsidR="00281AD3" w:rsidRPr="00281AD3" w:rsidRDefault="00281AD3" w:rsidP="00281AD3">
      <w:r w:rsidRPr="00281AD3">
        <w:t xml:space="preserve">De investering voor deelname aan de online module bedraagt </w:t>
      </w:r>
      <w:r w:rsidRPr="00281AD3">
        <w:rPr>
          <w:b/>
          <w:bCs/>
        </w:rPr>
        <w:t>€</w:t>
      </w:r>
      <w:r>
        <w:rPr>
          <w:b/>
          <w:bCs/>
        </w:rPr>
        <w:t>8</w:t>
      </w:r>
      <w:r w:rsidRPr="00281AD3">
        <w:rPr>
          <w:b/>
          <w:bCs/>
        </w:rPr>
        <w:t>9,-</w:t>
      </w:r>
      <w:r w:rsidRPr="00281AD3">
        <w:t xml:space="preserve"> (</w:t>
      </w:r>
      <w:r>
        <w:t xml:space="preserve">dit is inclusief werkboek, oefeningen én een persoonlijk contact moment om te borgen). </w:t>
      </w:r>
    </w:p>
    <w:p w14:paraId="4E2BD990" w14:textId="77777777" w:rsidR="00281AD3" w:rsidRPr="00281AD3" w:rsidRDefault="00281AD3" w:rsidP="00281AD3">
      <w:r w:rsidRPr="00281AD3">
        <w:t>Ik ben ervan overtuigd dat dit traject niet alleen mijn persoonlijke groei ondersteunt, maar ook waarde toevoegt aan ons team en de bredere organisatie. Daarmee is het een relatief kleine investering met een groot en duurzaam rendement.</w:t>
      </w:r>
    </w:p>
    <w:p w14:paraId="03464A20" w14:textId="77777777" w:rsidR="00281AD3" w:rsidRPr="00281AD3" w:rsidRDefault="00281AD3" w:rsidP="00281AD3">
      <w:r w:rsidRPr="00281AD3">
        <w:t>Ik hoor graag of ik dit bedrag via de organisatie kan declareren. Uiteraard ben ik bereid om na afronding een korte terugkoppeling te geven van mijn inzichten en de waarde die dit ook binnen ons team kan hebben.</w:t>
      </w:r>
    </w:p>
    <w:p w14:paraId="182611E3" w14:textId="77777777" w:rsidR="005F466A" w:rsidRDefault="005F466A" w:rsidP="00281AD3"/>
    <w:p w14:paraId="6DF1F356" w14:textId="0788FA00" w:rsidR="004F52ED" w:rsidRPr="005F466A" w:rsidRDefault="00281AD3">
      <w:pPr>
        <w:rPr>
          <w:color w:val="7F7F7F" w:themeColor="text1" w:themeTint="80"/>
        </w:rPr>
      </w:pPr>
      <w:r w:rsidRPr="00281AD3">
        <w:t>Met vriendelijke groet,</w:t>
      </w:r>
      <w:r w:rsidRPr="00281AD3">
        <w:br/>
      </w:r>
      <w:r w:rsidRPr="005F466A">
        <w:rPr>
          <w:color w:val="7F7F7F" w:themeColor="text1" w:themeTint="80"/>
        </w:rPr>
        <w:t>[Uw naam]</w:t>
      </w:r>
      <w:r w:rsidRPr="005F466A">
        <w:rPr>
          <w:color w:val="7F7F7F" w:themeColor="text1" w:themeTint="80"/>
        </w:rPr>
        <w:br/>
        <w:t>[Uw contactgegevens]</w:t>
      </w:r>
    </w:p>
    <w:sectPr w:rsidR="004F52ED" w:rsidRPr="005F4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73BEB"/>
    <w:multiLevelType w:val="multilevel"/>
    <w:tmpl w:val="DFB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39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D3"/>
    <w:rsid w:val="00281AD3"/>
    <w:rsid w:val="004656D8"/>
    <w:rsid w:val="004F52ED"/>
    <w:rsid w:val="005F466A"/>
    <w:rsid w:val="009B23F7"/>
    <w:rsid w:val="00D210C5"/>
    <w:rsid w:val="00E44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B40E"/>
  <w15:chartTrackingRefBased/>
  <w15:docId w15:val="{F66BF379-C698-4C68-B488-989B0AB0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1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1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1A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1A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1A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1A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A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A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A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A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1A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1A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1A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1A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1A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A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A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AD3"/>
    <w:rPr>
      <w:rFonts w:eastAsiaTheme="majorEastAsia" w:cstheme="majorBidi"/>
      <w:color w:val="272727" w:themeColor="text1" w:themeTint="D8"/>
    </w:rPr>
  </w:style>
  <w:style w:type="paragraph" w:styleId="Titel">
    <w:name w:val="Title"/>
    <w:basedOn w:val="Standaard"/>
    <w:next w:val="Standaard"/>
    <w:link w:val="TitelChar"/>
    <w:uiPriority w:val="10"/>
    <w:qFormat/>
    <w:rsid w:val="00281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A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A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A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A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AD3"/>
    <w:rPr>
      <w:i/>
      <w:iCs/>
      <w:color w:val="404040" w:themeColor="text1" w:themeTint="BF"/>
    </w:rPr>
  </w:style>
  <w:style w:type="paragraph" w:styleId="Lijstalinea">
    <w:name w:val="List Paragraph"/>
    <w:basedOn w:val="Standaard"/>
    <w:uiPriority w:val="34"/>
    <w:qFormat/>
    <w:rsid w:val="00281AD3"/>
    <w:pPr>
      <w:ind w:left="720"/>
      <w:contextualSpacing/>
    </w:pPr>
  </w:style>
  <w:style w:type="character" w:styleId="Intensievebenadrukking">
    <w:name w:val="Intense Emphasis"/>
    <w:basedOn w:val="Standaardalinea-lettertype"/>
    <w:uiPriority w:val="21"/>
    <w:qFormat/>
    <w:rsid w:val="00281AD3"/>
    <w:rPr>
      <w:i/>
      <w:iCs/>
      <w:color w:val="0F4761" w:themeColor="accent1" w:themeShade="BF"/>
    </w:rPr>
  </w:style>
  <w:style w:type="paragraph" w:styleId="Duidelijkcitaat">
    <w:name w:val="Intense Quote"/>
    <w:basedOn w:val="Standaard"/>
    <w:next w:val="Standaard"/>
    <w:link w:val="DuidelijkcitaatChar"/>
    <w:uiPriority w:val="30"/>
    <w:qFormat/>
    <w:rsid w:val="00281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1AD3"/>
    <w:rPr>
      <w:i/>
      <w:iCs/>
      <w:color w:val="0F4761" w:themeColor="accent1" w:themeShade="BF"/>
    </w:rPr>
  </w:style>
  <w:style w:type="character" w:styleId="Intensieveverwijzing">
    <w:name w:val="Intense Reference"/>
    <w:basedOn w:val="Standaardalinea-lettertype"/>
    <w:uiPriority w:val="32"/>
    <w:qFormat/>
    <w:rsid w:val="00281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276</Words>
  <Characters>1523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Lapré</dc:creator>
  <cp:keywords/>
  <dc:description/>
  <cp:lastModifiedBy>Kimberley Buik - Hanselman</cp:lastModifiedBy>
  <cp:revision>2</cp:revision>
  <dcterms:created xsi:type="dcterms:W3CDTF">2025-08-21T08:00:00Z</dcterms:created>
  <dcterms:modified xsi:type="dcterms:W3CDTF">2025-08-21T11:19:00Z</dcterms:modified>
</cp:coreProperties>
</file>