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F24E" w14:textId="77777777" w:rsidR="00B85D8F" w:rsidRDefault="00B85D8F">
      <w:pPr>
        <w:spacing w:after="1400"/>
      </w:pPr>
    </w:p>
    <w:p w14:paraId="555F6111" w14:textId="46C589BF" w:rsidR="00B85D8F" w:rsidRDefault="00E76942">
      <w:pPr>
        <w:jc w:val="center"/>
      </w:pPr>
      <w:r>
        <w:rPr>
          <w:rFonts w:ascii="Georgia" w:eastAsia="Georgia" w:hAnsi="Georgia" w:cs="Georgia"/>
          <w:b/>
          <w:bCs/>
          <w:color w:val="3A3A3A"/>
          <w:sz w:val="56"/>
          <w:szCs w:val="56"/>
        </w:rPr>
        <w:t>Discover Your Best Retirement Income Path</w:t>
      </w:r>
    </w:p>
    <w:p w14:paraId="471BB4FF" w14:textId="77777777" w:rsidR="00B85D8F" w:rsidRDefault="00B85D8F">
      <w:pPr>
        <w:spacing w:after="200"/>
      </w:pPr>
    </w:p>
    <w:p w14:paraId="0CFB8317" w14:textId="77777777" w:rsidR="00B85D8F" w:rsidRDefault="00B85D8F">
      <w:pPr>
        <w:pBdr>
          <w:bottom w:val="single" w:sz="10" w:space="8" w:color="F26D57"/>
        </w:pBdr>
        <w:jc w:val="center"/>
      </w:pPr>
    </w:p>
    <w:p w14:paraId="27E0C4C7" w14:textId="77777777" w:rsidR="00B85D8F" w:rsidRDefault="00B85D8F">
      <w:pPr>
        <w:spacing w:after="300"/>
      </w:pPr>
    </w:p>
    <w:p w14:paraId="74E9BB57" w14:textId="6E40327F" w:rsidR="00B85D8F" w:rsidRDefault="00A269EC">
      <w:pPr>
        <w:jc w:val="center"/>
      </w:pPr>
      <w:r>
        <w:rPr>
          <w:i/>
          <w:iCs/>
          <w:color w:val="3A3A3A"/>
          <w:sz w:val="26"/>
          <w:szCs w:val="26"/>
        </w:rPr>
        <w:t xml:space="preserve">A simple </w:t>
      </w:r>
      <w:r w:rsidR="00233765">
        <w:rPr>
          <w:i/>
          <w:iCs/>
          <w:color w:val="3A3A3A"/>
          <w:sz w:val="26"/>
          <w:szCs w:val="26"/>
        </w:rPr>
        <w:t xml:space="preserve">guided session for retirees </w:t>
      </w:r>
      <w:r>
        <w:rPr>
          <w:i/>
          <w:iCs/>
          <w:color w:val="3A3A3A"/>
          <w:sz w:val="26"/>
          <w:szCs w:val="26"/>
        </w:rPr>
        <w:t>who want clarity, not confusion.</w:t>
      </w:r>
    </w:p>
    <w:p w14:paraId="45C4E986" w14:textId="77777777" w:rsidR="00B85D8F" w:rsidRDefault="00B85D8F">
      <w:pPr>
        <w:spacing w:after="600"/>
      </w:pPr>
    </w:p>
    <w:p w14:paraId="2E3F8954" w14:textId="18238FBC" w:rsidR="00B85D8F" w:rsidRDefault="00D91396">
      <w:pPr>
        <w:jc w:val="center"/>
        <w:rPr>
          <w:color w:val="3A3A3A"/>
          <w:sz w:val="28"/>
          <w:szCs w:val="28"/>
        </w:rPr>
      </w:pPr>
      <w:r>
        <w:rPr>
          <w:color w:val="3A3A3A"/>
          <w:sz w:val="28"/>
          <w:szCs w:val="28"/>
        </w:rPr>
        <w:t>Find the ONE online income strategy that fits your skills, interests, and retirement goals—without chasing every new opportunity</w:t>
      </w:r>
      <w:r w:rsidR="000A5A8C">
        <w:rPr>
          <w:color w:val="3A3A3A"/>
          <w:sz w:val="28"/>
          <w:szCs w:val="28"/>
        </w:rPr>
        <w:t>.</w:t>
      </w:r>
    </w:p>
    <w:p w14:paraId="3E3D0278" w14:textId="77777777" w:rsidR="008D32D4" w:rsidRDefault="008D32D4">
      <w:pPr>
        <w:jc w:val="center"/>
        <w:rPr>
          <w:color w:val="3A3A3A"/>
          <w:sz w:val="28"/>
          <w:szCs w:val="28"/>
        </w:rPr>
      </w:pPr>
    </w:p>
    <w:p w14:paraId="6EBCCD97" w14:textId="77777777" w:rsidR="008D32D4" w:rsidRDefault="008D32D4">
      <w:pPr>
        <w:jc w:val="center"/>
        <w:rPr>
          <w:color w:val="3A3A3A"/>
          <w:sz w:val="28"/>
          <w:szCs w:val="28"/>
        </w:rPr>
      </w:pPr>
    </w:p>
    <w:p w14:paraId="39838612" w14:textId="45948B9D" w:rsidR="008D32D4" w:rsidRDefault="008D32D4">
      <w:pPr>
        <w:jc w:val="center"/>
        <w:rPr>
          <w:color w:val="3A3A3A"/>
          <w:sz w:val="28"/>
          <w:szCs w:val="28"/>
        </w:rPr>
      </w:pPr>
      <w:r>
        <w:rPr>
          <w:color w:val="3A3A3A"/>
          <w:sz w:val="28"/>
          <w:szCs w:val="28"/>
        </w:rPr>
        <w:t xml:space="preserve">By the end of this guide, you won’t have every answer. </w:t>
      </w:r>
    </w:p>
    <w:p w14:paraId="0A8A72F8" w14:textId="05FE9BF6" w:rsidR="008D32D4" w:rsidRPr="00D227FF" w:rsidRDefault="008D32D4">
      <w:pPr>
        <w:jc w:val="center"/>
        <w:rPr>
          <w:sz w:val="28"/>
          <w:szCs w:val="28"/>
        </w:rPr>
      </w:pPr>
      <w:r>
        <w:rPr>
          <w:color w:val="3A3A3A"/>
          <w:sz w:val="28"/>
          <w:szCs w:val="28"/>
        </w:rPr>
        <w:t>You’ll have something more valuable: a clear direction.</w:t>
      </w:r>
    </w:p>
    <w:p w14:paraId="7ABF699E" w14:textId="71A935C1" w:rsidR="00B85D8F" w:rsidRDefault="00B85D8F"/>
    <w:p w14:paraId="26BD0FCD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1F425513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317824B5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4C428081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361DD8A8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4AD1A24C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6B40DE90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50CAF653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036E4141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5CB3C3BA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01BAFAD9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1A732A31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0B866D6F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6E33B79B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1505BB11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73313E81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4D807384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4A4B1E4E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648FD6DC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1C7C2711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56B627A5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33C09859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0F20C8F0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0357FFB5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39E90ABA" w14:textId="77777777" w:rsidR="00D227FF" w:rsidRDefault="00D227FF" w:rsidP="00D227FF">
      <w:pPr>
        <w:jc w:val="center"/>
        <w:rPr>
          <w:b/>
          <w:bCs/>
          <w:color w:val="2FB5A8"/>
        </w:rPr>
      </w:pPr>
    </w:p>
    <w:p w14:paraId="6127205D" w14:textId="61F97421" w:rsidR="00D227FF" w:rsidRDefault="00D227FF" w:rsidP="00D227FF">
      <w:pPr>
        <w:jc w:val="center"/>
      </w:pPr>
      <w:r>
        <w:rPr>
          <w:b/>
          <w:bCs/>
          <w:color w:val="2FB5A8"/>
        </w:rPr>
        <w:t>Created by Christine Howatt  |  Retirement Pocket Cash Club</w:t>
      </w:r>
    </w:p>
    <w:p w14:paraId="719FA7EE" w14:textId="0B8F04ED" w:rsidR="00B85D8F" w:rsidRDefault="00222635">
      <w:pPr>
        <w:spacing w:before="100" w:after="80"/>
      </w:pPr>
      <w:r>
        <w:rPr>
          <w:rFonts w:ascii="Georgia" w:eastAsia="Georgia" w:hAnsi="Georgia" w:cs="Georgia"/>
          <w:b/>
          <w:bCs/>
          <w:color w:val="3A3A3A"/>
          <w:sz w:val="34"/>
          <w:szCs w:val="34"/>
        </w:rPr>
        <w:lastRenderedPageBreak/>
        <w:t xml:space="preserve">Your 60 Minute Pocket Cash </w:t>
      </w:r>
      <w:r w:rsidR="000A68E9">
        <w:rPr>
          <w:rFonts w:ascii="Georgia" w:eastAsia="Georgia" w:hAnsi="Georgia" w:cs="Georgia"/>
          <w:b/>
          <w:bCs/>
          <w:color w:val="3A3A3A"/>
          <w:sz w:val="34"/>
          <w:szCs w:val="34"/>
        </w:rPr>
        <w:t>Path</w:t>
      </w:r>
      <w:r>
        <w:rPr>
          <w:rFonts w:ascii="Georgia" w:eastAsia="Georgia" w:hAnsi="Georgia" w:cs="Georgia"/>
          <w:b/>
          <w:bCs/>
          <w:color w:val="3A3A3A"/>
          <w:sz w:val="34"/>
          <w:szCs w:val="34"/>
        </w:rPr>
        <w:t xml:space="preserve"> Session</w:t>
      </w:r>
    </w:p>
    <w:p w14:paraId="14FA4B1A" w14:textId="1BE024FF" w:rsidR="00B85D8F" w:rsidRPr="00D227FF" w:rsidRDefault="00B27B74">
      <w:pPr>
        <w:spacing w:after="200"/>
        <w:rPr>
          <w:sz w:val="22"/>
          <w:szCs w:val="22"/>
        </w:rPr>
      </w:pPr>
      <w:r>
        <w:rPr>
          <w:i/>
          <w:iCs/>
          <w:color w:val="2FB5A8"/>
          <w:sz w:val="24"/>
          <w:szCs w:val="24"/>
        </w:rPr>
        <w:t>Complete these 5 steps to choose your best path &amp; create your first action plan.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B85D8F" w14:paraId="1EB3BE83" w14:textId="77777777">
        <w:tc>
          <w:tcPr>
            <w:tcW w:w="9350" w:type="dxa"/>
            <w:shd w:val="clear" w:color="auto" w:fill="E9F7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611FDED0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i/>
                <w:iCs/>
                <w:color w:val="3A3A3A"/>
                <w:sz w:val="24"/>
                <w:szCs w:val="24"/>
              </w:rPr>
              <w:t>Set a timer for 60 minutes before you start. You don't need the perfect path today — just a path that's safe to try for the next 90 days.</w:t>
            </w:r>
          </w:p>
        </w:tc>
      </w:tr>
    </w:tbl>
    <w:p w14:paraId="70A05F1C" w14:textId="77777777" w:rsidR="00B85D8F" w:rsidRDefault="00B85D8F">
      <w:pPr>
        <w:spacing w:after="200"/>
      </w:pPr>
    </w:p>
    <w:p w14:paraId="536DA5DD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Step 1  ·  5 minutes  —  Fill in your Pocket Cash Inventory</w:t>
      </w:r>
    </w:p>
    <w:p w14:paraId="3080F052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Go to Section 1 and copy the table into your own doc.</w:t>
      </w:r>
    </w:p>
    <w:p w14:paraId="5D9035E1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Fill in the three columns honestly and quickly. Don't overthink it.</w:t>
      </w:r>
    </w:p>
    <w:p w14:paraId="006FEC82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Goal: words on the page, not perfect answers.</w:t>
      </w:r>
    </w:p>
    <w:p w14:paraId="60D0DCB0" w14:textId="77777777" w:rsidR="00B85D8F" w:rsidRPr="00D227FF" w:rsidRDefault="00B85D8F">
      <w:pPr>
        <w:spacing w:after="150"/>
        <w:rPr>
          <w:sz w:val="22"/>
          <w:szCs w:val="22"/>
        </w:rPr>
      </w:pPr>
    </w:p>
    <w:p w14:paraId="47AF453F" w14:textId="1102D834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 xml:space="preserve">Step 2  ·  15 minutes  —  Pick </w:t>
      </w:r>
      <w:r w:rsidRPr="00AC46BC">
        <w:rPr>
          <w:b/>
          <w:bCs/>
          <w:color w:val="3A3A3A"/>
          <w:sz w:val="24"/>
          <w:szCs w:val="24"/>
          <w:u w:val="single"/>
        </w:rPr>
        <w:t xml:space="preserve">ONE </w:t>
      </w:r>
      <w:r w:rsidR="00AC46BC" w:rsidRPr="00AC46BC">
        <w:rPr>
          <w:b/>
          <w:bCs/>
          <w:color w:val="3A3A3A"/>
          <w:sz w:val="24"/>
          <w:szCs w:val="24"/>
          <w:u w:val="single"/>
        </w:rPr>
        <w:t>DIGITAL INCOME PATH</w:t>
      </w:r>
      <w:r w:rsidR="00AC46BC">
        <w:rPr>
          <w:b/>
          <w:bCs/>
          <w:color w:val="3A3A3A"/>
          <w:sz w:val="24"/>
          <w:szCs w:val="24"/>
        </w:rPr>
        <w:t>!</w:t>
      </w:r>
    </w:p>
    <w:p w14:paraId="2A006A1D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Go to Section 2 and read the six paths.</w:t>
      </w:r>
    </w:p>
    <w:p w14:paraId="6CF3A769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Check the one that feels easiest to start in 7 days, easiest to explain in one sentence, and safest to try for 90 days.</w:t>
      </w:r>
    </w:p>
    <w:p w14:paraId="5A6A4EEB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Goal: choose one path. Just one.</w:t>
      </w:r>
    </w:p>
    <w:p w14:paraId="3B627D3D" w14:textId="77777777" w:rsidR="00B85D8F" w:rsidRPr="00D227FF" w:rsidRDefault="00B85D8F">
      <w:pPr>
        <w:spacing w:after="150"/>
        <w:rPr>
          <w:sz w:val="22"/>
          <w:szCs w:val="22"/>
        </w:rPr>
      </w:pPr>
    </w:p>
    <w:p w14:paraId="4C6B6E44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Step 3  ·  15 minutes  —  Write your first offer</w:t>
      </w:r>
    </w:p>
    <w:p w14:paraId="50721020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Go to Section 3 and fill in the offer template.</w:t>
      </w:r>
    </w:p>
    <w:p w14:paraId="42E18B45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Pick a starting price from the three options.</w:t>
      </w:r>
    </w:p>
    <w:p w14:paraId="61A8A244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Goal: one clear offer, one price.</w:t>
      </w:r>
    </w:p>
    <w:p w14:paraId="1D66007E" w14:textId="77777777" w:rsidR="00B85D8F" w:rsidRPr="00D227FF" w:rsidRDefault="00B85D8F">
      <w:pPr>
        <w:spacing w:after="150"/>
        <w:rPr>
          <w:sz w:val="22"/>
          <w:szCs w:val="22"/>
        </w:rPr>
      </w:pPr>
    </w:p>
    <w:p w14:paraId="6D2DA9ED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Step 4  ·  15 minutes  —  Send 3 simple messages</w:t>
      </w:r>
    </w:p>
    <w:p w14:paraId="0BDCE63B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Go to Section 4 and choose the three messages that fit your life.</w:t>
      </w:r>
    </w:p>
    <w:p w14:paraId="34792619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Fill in the blanks and send them today — to friends, a group, or a past colleague.</w:t>
      </w:r>
    </w:p>
    <w:p w14:paraId="26B75D8F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Goal: three messages sent, not three perfect messages.</w:t>
      </w:r>
    </w:p>
    <w:p w14:paraId="638CED92" w14:textId="77777777" w:rsidR="00B85D8F" w:rsidRPr="00D227FF" w:rsidRDefault="00B85D8F">
      <w:pPr>
        <w:spacing w:after="150"/>
        <w:rPr>
          <w:sz w:val="22"/>
          <w:szCs w:val="22"/>
        </w:rPr>
      </w:pPr>
    </w:p>
    <w:p w14:paraId="3082E3D7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Step 5  ·  10 minutes  —  Plan your next 7 days</w:t>
      </w:r>
    </w:p>
    <w:p w14:paraId="286B74DE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Copy the “Next 7 Days” checklist at the end of Section 4.</w:t>
      </w:r>
    </w:p>
    <w:p w14:paraId="3D6F203F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Put it on your calendar or a sticky note.</w:t>
      </w:r>
    </w:p>
    <w:p w14:paraId="6B34E22E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Goal: know exactly what to do next, so you don't stall.</w:t>
      </w:r>
    </w:p>
    <w:p w14:paraId="66D601FC" w14:textId="77777777" w:rsidR="00B85D8F" w:rsidRPr="00D227FF" w:rsidRDefault="00B85D8F">
      <w:pPr>
        <w:spacing w:after="200"/>
        <w:rPr>
          <w:sz w:val="22"/>
          <w:szCs w:val="22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B85D8F" w:rsidRPr="00D227FF" w14:paraId="7CE96A1D" w14:textId="77777777">
        <w:tc>
          <w:tcPr>
            <w:tcW w:w="9350" w:type="dxa"/>
            <w:shd w:val="clear" w:color="auto" w:fill="E9F7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3B170361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i/>
                <w:iCs/>
                <w:color w:val="3A3A3A"/>
                <w:sz w:val="24"/>
                <w:szCs w:val="24"/>
              </w:rPr>
              <w:t>Rule: if you ever feel stuck, come back to just this page and follow the five steps again.</w:t>
            </w:r>
          </w:p>
        </w:tc>
      </w:tr>
    </w:tbl>
    <w:p w14:paraId="2198DE7C" w14:textId="77777777" w:rsidR="00B85D8F" w:rsidRPr="00D227FF" w:rsidRDefault="00A269EC">
      <w:pPr>
        <w:rPr>
          <w:sz w:val="22"/>
          <w:szCs w:val="22"/>
        </w:rPr>
      </w:pPr>
      <w:r w:rsidRPr="00D227FF">
        <w:rPr>
          <w:sz w:val="22"/>
          <w:szCs w:val="22"/>
        </w:rPr>
        <w:br w:type="page"/>
      </w:r>
    </w:p>
    <w:p w14:paraId="009C0FF2" w14:textId="77777777" w:rsidR="00B85D8F" w:rsidRDefault="00B85D8F">
      <w:pPr>
        <w:pBdr>
          <w:bottom w:val="single" w:sz="12" w:space="4" w:color="2FB5A8"/>
        </w:pBdr>
        <w:spacing w:after="200"/>
      </w:pPr>
    </w:p>
    <w:p w14:paraId="7E1C62AB" w14:textId="77777777" w:rsidR="00B85D8F" w:rsidRDefault="00A269EC">
      <w:pPr>
        <w:spacing w:before="100" w:after="80"/>
      </w:pPr>
      <w:r>
        <w:rPr>
          <w:rFonts w:ascii="Georgia" w:eastAsia="Georgia" w:hAnsi="Georgia" w:cs="Georgia"/>
          <w:b/>
          <w:bCs/>
          <w:color w:val="3A3A3A"/>
          <w:sz w:val="34"/>
          <w:szCs w:val="34"/>
        </w:rPr>
        <w:t>Section 1: Your Pocket Cash Inventory</w:t>
      </w:r>
    </w:p>
    <w:p w14:paraId="22023D53" w14:textId="77777777" w:rsidR="00B85D8F" w:rsidRPr="00D227FF" w:rsidRDefault="00A269EC">
      <w:pPr>
        <w:spacing w:after="200"/>
        <w:rPr>
          <w:sz w:val="22"/>
          <w:szCs w:val="22"/>
        </w:rPr>
      </w:pPr>
      <w:r w:rsidRPr="00D227FF">
        <w:rPr>
          <w:i/>
          <w:iCs/>
          <w:color w:val="2FB5A8"/>
          <w:sz w:val="24"/>
          <w:szCs w:val="24"/>
        </w:rPr>
        <w:t>You already have valuable skills. This helps you see them clearly. Time box: 15 minutes.</w:t>
      </w:r>
    </w:p>
    <w:p w14:paraId="4AF75A44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Copy this table into your own doc: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7"/>
        <w:gridCol w:w="3117"/>
        <w:gridCol w:w="3116"/>
      </w:tblGrid>
      <w:tr w:rsidR="00B85D8F" w14:paraId="0707C273" w14:textId="77777777">
        <w:trPr>
          <w:tblHeader/>
        </w:trPr>
        <w:tc>
          <w:tcPr>
            <w:tcW w:w="3117" w:type="dxa"/>
            <w:shd w:val="clear" w:color="auto" w:fill="2FB5A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4EB6A0" w14:textId="77777777" w:rsidR="00B85D8F" w:rsidRDefault="00A269EC">
            <w:r>
              <w:rPr>
                <w:b/>
                <w:bCs/>
                <w:color w:val="FFFFFF"/>
              </w:rPr>
              <w:t>Things I enjoy or don't mind doing</w:t>
            </w:r>
          </w:p>
        </w:tc>
        <w:tc>
          <w:tcPr>
            <w:tcW w:w="3117" w:type="dxa"/>
            <w:shd w:val="clear" w:color="auto" w:fill="2FB5A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C0DC62" w14:textId="77777777" w:rsidR="00B85D8F" w:rsidRDefault="00A269EC">
            <w:r>
              <w:rPr>
                <w:b/>
                <w:bCs/>
                <w:color w:val="FFFFFF"/>
              </w:rPr>
              <w:t>Things people already ask me for help with</w:t>
            </w:r>
          </w:p>
        </w:tc>
        <w:tc>
          <w:tcPr>
            <w:tcW w:w="3116" w:type="dxa"/>
            <w:shd w:val="clear" w:color="auto" w:fill="2FB5A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D387A7" w14:textId="77777777" w:rsidR="00B85D8F" w:rsidRDefault="00A269EC">
            <w:r>
              <w:rPr>
                <w:b/>
                <w:bCs/>
                <w:color w:val="FFFFFF"/>
              </w:rPr>
              <w:t>Things I've done for work, hobbies, or life</w:t>
            </w:r>
          </w:p>
        </w:tc>
      </w:tr>
      <w:tr w:rsidR="00B85D8F" w14:paraId="3E7FDB9F" w14:textId="77777777">
        <w:tc>
          <w:tcPr>
            <w:tcW w:w="311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BB72C5" w14:textId="77777777" w:rsidR="00B85D8F" w:rsidRDefault="00B85D8F"/>
        </w:tc>
        <w:tc>
          <w:tcPr>
            <w:tcW w:w="311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2EC3DC" w14:textId="77777777" w:rsidR="00B85D8F" w:rsidRDefault="00B85D8F"/>
        </w:tc>
        <w:tc>
          <w:tcPr>
            <w:tcW w:w="31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1CB606" w14:textId="77777777" w:rsidR="00B85D8F" w:rsidRDefault="00B85D8F"/>
        </w:tc>
      </w:tr>
      <w:tr w:rsidR="00B85D8F" w14:paraId="0011A7FA" w14:textId="77777777">
        <w:tc>
          <w:tcPr>
            <w:tcW w:w="311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193BA0" w14:textId="77777777" w:rsidR="00B85D8F" w:rsidRDefault="00B85D8F"/>
        </w:tc>
        <w:tc>
          <w:tcPr>
            <w:tcW w:w="311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11534C" w14:textId="77777777" w:rsidR="00B85D8F" w:rsidRDefault="00B85D8F"/>
        </w:tc>
        <w:tc>
          <w:tcPr>
            <w:tcW w:w="31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B57336" w14:textId="77777777" w:rsidR="00B85D8F" w:rsidRDefault="00B85D8F"/>
        </w:tc>
      </w:tr>
      <w:tr w:rsidR="00B85D8F" w14:paraId="60F50C80" w14:textId="77777777">
        <w:tc>
          <w:tcPr>
            <w:tcW w:w="311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65CEA1" w14:textId="77777777" w:rsidR="00B85D8F" w:rsidRDefault="00B85D8F"/>
        </w:tc>
        <w:tc>
          <w:tcPr>
            <w:tcW w:w="311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B4C1CC" w14:textId="77777777" w:rsidR="00B85D8F" w:rsidRDefault="00B85D8F"/>
        </w:tc>
        <w:tc>
          <w:tcPr>
            <w:tcW w:w="31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7B5EEA" w14:textId="77777777" w:rsidR="00B85D8F" w:rsidRDefault="00B85D8F"/>
        </w:tc>
      </w:tr>
      <w:tr w:rsidR="00B85D8F" w14:paraId="415D9375" w14:textId="77777777">
        <w:tc>
          <w:tcPr>
            <w:tcW w:w="311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ED6E01" w14:textId="77777777" w:rsidR="00B85D8F" w:rsidRDefault="00B85D8F"/>
        </w:tc>
        <w:tc>
          <w:tcPr>
            <w:tcW w:w="311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A1FE98" w14:textId="77777777" w:rsidR="00B85D8F" w:rsidRDefault="00B85D8F"/>
        </w:tc>
        <w:tc>
          <w:tcPr>
            <w:tcW w:w="31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B0EC13" w14:textId="77777777" w:rsidR="00B85D8F" w:rsidRDefault="00B85D8F"/>
        </w:tc>
      </w:tr>
    </w:tbl>
    <w:p w14:paraId="3DEEC167" w14:textId="77777777" w:rsidR="00B85D8F" w:rsidRDefault="00B85D8F">
      <w:pPr>
        <w:spacing w:after="200"/>
      </w:pPr>
    </w:p>
    <w:p w14:paraId="0B7E545A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Instructions:</w:t>
      </w:r>
    </w:p>
    <w:p w14:paraId="0876C290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Set a 5-minute timer.</w:t>
      </w:r>
    </w:p>
    <w:p w14:paraId="4F12B4D3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Column 1: anything you enjoy, don't mind doing, or could do for 30–60 minutes without feeling drained.</w:t>
      </w:r>
    </w:p>
    <w:p w14:paraId="1BAFEA6E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Column 2: anything people already ask you for help with — advice, a favor, "can you look at this?"</w:t>
      </w:r>
    </w:p>
    <w:p w14:paraId="46C14764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Column 3: past jobs or roles, hobbies you've kept up for years, and life experience — raising a family, managing a home, volunteering, leading in your church or community.</w:t>
      </w:r>
    </w:p>
    <w:p w14:paraId="7FDCA177" w14:textId="77777777" w:rsidR="00B85D8F" w:rsidRPr="00D227FF" w:rsidRDefault="00B85D8F">
      <w:pPr>
        <w:spacing w:after="150"/>
        <w:rPr>
          <w:sz w:val="22"/>
          <w:szCs w:val="22"/>
        </w:rPr>
      </w:pPr>
    </w:p>
    <w:p w14:paraId="4E2B3FC6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A few prompts if you get stuck:</w:t>
      </w:r>
    </w:p>
    <w:p w14:paraId="6C3A7E58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Budgeting, bills, taxes, insurance</w:t>
      </w:r>
    </w:p>
    <w:p w14:paraId="1B0DF9FF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Organizing papers, schedules, events</w:t>
      </w:r>
    </w:p>
    <w:p w14:paraId="023C6137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Teaching, explaining, tutoring</w:t>
      </w:r>
    </w:p>
    <w:p w14:paraId="616A2996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Helping with phones, apps, email, video calls</w:t>
      </w:r>
    </w:p>
    <w:p w14:paraId="40CA3896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Cooking, meal planning, special diets</w:t>
      </w:r>
    </w:p>
    <w:p w14:paraId="28E99BD9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Gardening, pets, home projects</w:t>
      </w:r>
    </w:p>
    <w:p w14:paraId="250CA701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Travel planning, group trips</w:t>
      </w:r>
    </w:p>
    <w:p w14:paraId="716F9CAA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Writing letters, cards, speeches</w:t>
      </w:r>
    </w:p>
    <w:p w14:paraId="61DA14A6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Listening, encouraging, mentoring</w:t>
      </w:r>
    </w:p>
    <w:p w14:paraId="06571DEB" w14:textId="77777777" w:rsidR="00B85D8F" w:rsidRDefault="00B85D8F">
      <w:pPr>
        <w:spacing w:after="250"/>
      </w:pPr>
    </w:p>
    <w:p w14:paraId="57236C47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Your top 3 clues</w:t>
      </w:r>
    </w:p>
    <w:p w14:paraId="04FDCA92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Look over your three columns. Star anything you enjoy AND people already ask for AND you've done for years. From your starred items, circle your top three.</w:t>
      </w:r>
    </w:p>
    <w:p w14:paraId="1750F04C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My top 3 pocket cash clues are: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171F625D" w14:textId="596D3BB3" w:rsidR="00B85D8F" w:rsidRDefault="00A269EC">
      <w:pPr>
        <w:spacing w:after="140"/>
      </w:pPr>
      <w:r>
        <w:rPr>
          <w:color w:val="3A3A3A"/>
          <w:sz w:val="22"/>
          <w:szCs w:val="22"/>
        </w:rPr>
        <w:t xml:space="preserve"> </w:t>
      </w:r>
      <w:r>
        <w:rPr>
          <w:color w:val="2FB5A8"/>
          <w:sz w:val="22"/>
          <w:szCs w:val="22"/>
        </w:rPr>
        <w:t>_______________________</w:t>
      </w:r>
      <w:r w:rsidR="00D227FF">
        <w:rPr>
          <w:color w:val="2FB5A8"/>
          <w:sz w:val="22"/>
          <w:szCs w:val="22"/>
        </w:rPr>
        <w:t>________________________________</w:t>
      </w:r>
      <w:r>
        <w:rPr>
          <w:color w:val="2FB5A8"/>
          <w:sz w:val="22"/>
          <w:szCs w:val="22"/>
        </w:rPr>
        <w:t>_________________________</w:t>
      </w:r>
    </w:p>
    <w:p w14:paraId="58672B59" w14:textId="2D8A50E5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lastRenderedPageBreak/>
        <w:t xml:space="preserve"> </w:t>
      </w:r>
      <w:r w:rsidRPr="00D227FF">
        <w:rPr>
          <w:i/>
          <w:iCs/>
          <w:color w:val="2FB5A8"/>
          <w:sz w:val="24"/>
          <w:szCs w:val="24"/>
        </w:rPr>
        <w:t>These three will guide your path in the next section.</w:t>
      </w:r>
    </w:p>
    <w:p w14:paraId="15E00E52" w14:textId="3E0CF2D4" w:rsidR="00B85D8F" w:rsidRDefault="00A269EC" w:rsidP="00D227FF">
      <w:r>
        <w:br w:type="page"/>
      </w:r>
      <w:r>
        <w:rPr>
          <w:rFonts w:ascii="Georgia" w:eastAsia="Georgia" w:hAnsi="Georgia" w:cs="Georgia"/>
          <w:b/>
          <w:bCs/>
          <w:color w:val="3A3A3A"/>
          <w:sz w:val="34"/>
          <w:szCs w:val="34"/>
        </w:rPr>
        <w:lastRenderedPageBreak/>
        <w:t>Section 2: Match Your Strengths to 6 Paths</w:t>
      </w:r>
    </w:p>
    <w:p w14:paraId="4F92119E" w14:textId="77777777" w:rsidR="00B85D8F" w:rsidRDefault="00A269EC">
      <w:pPr>
        <w:spacing w:after="200"/>
      </w:pPr>
      <w:r>
        <w:rPr>
          <w:i/>
          <w:iCs/>
          <w:color w:val="2FB5A8"/>
          <w:sz w:val="22"/>
          <w:szCs w:val="22"/>
        </w:rPr>
        <w:t>You don't need ten ideas. You need one clear path to try for 90 days. Time box: 15 minutes.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3200"/>
        <w:gridCol w:w="3250"/>
      </w:tblGrid>
      <w:tr w:rsidR="00B85D8F" w14:paraId="3822C547" w14:textId="77777777">
        <w:trPr>
          <w:tblHeader/>
        </w:trPr>
        <w:tc>
          <w:tcPr>
            <w:tcW w:w="2900" w:type="dxa"/>
            <w:shd w:val="clear" w:color="auto" w:fill="2FB5A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BAB7B9" w14:textId="77777777" w:rsidR="00B85D8F" w:rsidRDefault="00A269EC">
            <w:r>
              <w:rPr>
                <w:b/>
                <w:bCs/>
                <w:color w:val="FFFFFF"/>
              </w:rPr>
              <w:t>Digital Income Path</w:t>
            </w:r>
          </w:p>
        </w:tc>
        <w:tc>
          <w:tcPr>
            <w:tcW w:w="3200" w:type="dxa"/>
            <w:shd w:val="clear" w:color="auto" w:fill="2FB5A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2703C7" w14:textId="77777777" w:rsidR="00B85D8F" w:rsidRDefault="00A269EC">
            <w:r>
              <w:rPr>
                <w:b/>
                <w:bCs/>
                <w:color w:val="FFFFFF"/>
              </w:rPr>
              <w:t>Best if you…</w:t>
            </w:r>
          </w:p>
        </w:tc>
        <w:tc>
          <w:tcPr>
            <w:tcW w:w="3250" w:type="dxa"/>
            <w:shd w:val="clear" w:color="auto" w:fill="2FB5A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C8E5BF" w14:textId="77777777" w:rsidR="00B85D8F" w:rsidRDefault="00A269EC">
            <w:r>
              <w:rPr>
                <w:b/>
                <w:bCs/>
                <w:color w:val="FFFFFF"/>
              </w:rPr>
              <w:t>Example first offer</w:t>
            </w:r>
          </w:p>
        </w:tc>
      </w:tr>
      <w:tr w:rsidR="00B85D8F" w:rsidRPr="00D227FF" w14:paraId="142E5243" w14:textId="77777777">
        <w:tc>
          <w:tcPr>
            <w:tcW w:w="29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F6F60F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Teaching or tutoring, online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4A58F2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You like explaining things or helping people learn</w:t>
            </w:r>
          </w:p>
        </w:tc>
        <w:tc>
          <w:tcPr>
            <w:tcW w:w="32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42F7EF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"I help [who] learn [skill] in [timeframe] without [pain], through simple one-on-one sessions."</w:t>
            </w:r>
          </w:p>
        </w:tc>
      </w:tr>
      <w:tr w:rsidR="00B85D8F" w:rsidRPr="00D227FF" w14:paraId="0AA2CFEC" w14:textId="77777777">
        <w:tc>
          <w:tcPr>
            <w:tcW w:w="29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167DED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Simple digital products (checklists, templates, guides)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E9BFAC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You enjoy organizing, list-making, or writing down how you do things</w:t>
            </w:r>
          </w:p>
        </w:tc>
        <w:tc>
          <w:tcPr>
            <w:tcW w:w="32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6AE367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"I help [who] get [result] in [timeframe] without [pain], with a simple step-by-step guide."</w:t>
            </w:r>
          </w:p>
        </w:tc>
      </w:tr>
      <w:tr w:rsidR="00B85D8F" w:rsidRPr="00D227FF" w14:paraId="0D1DA6B4" w14:textId="77777777">
        <w:tc>
          <w:tcPr>
            <w:tcW w:w="29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0F3A9F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Light freelance help (writing, admin, bookkeeping, research)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48ADD8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You have office, finance, or organizing experience and don't mind behind-the-scenes work</w:t>
            </w:r>
          </w:p>
        </w:tc>
        <w:tc>
          <w:tcPr>
            <w:tcW w:w="32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420744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"I help [who] save time by handling [task], so they can focus on [priority]."</w:t>
            </w:r>
          </w:p>
        </w:tc>
      </w:tr>
      <w:tr w:rsidR="00B85D8F" w:rsidRPr="00D227FF" w14:paraId="2966F9AE" w14:textId="77777777">
        <w:tc>
          <w:tcPr>
            <w:tcW w:w="29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91098D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Community building (a small paid group)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284EF8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You love bringing people together or hosting a regular call</w:t>
            </w:r>
          </w:p>
        </w:tc>
        <w:tc>
          <w:tcPr>
            <w:tcW w:w="32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6A7DBF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"I help [who] get [result] through a small group with weekly tips and support."</w:t>
            </w:r>
          </w:p>
        </w:tc>
      </w:tr>
      <w:tr w:rsidR="00B85D8F" w:rsidRPr="00D227FF" w14:paraId="41456849" w14:textId="77777777">
        <w:tc>
          <w:tcPr>
            <w:tcW w:w="29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855443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Sharing honest recommendations (affiliate or content)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FE7632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You enjoy researching products and telling people what actually works</w:t>
            </w:r>
          </w:p>
        </w:tc>
        <w:tc>
          <w:tcPr>
            <w:tcW w:w="32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090659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"I help [who] choose the right [product type], so they don't waste money."</w:t>
            </w:r>
          </w:p>
        </w:tc>
      </w:tr>
      <w:tr w:rsidR="00B85D8F" w:rsidRPr="00D227FF" w14:paraId="4D2B776F" w14:textId="77777777">
        <w:tc>
          <w:tcPr>
            <w:tcW w:w="29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BE9E33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Gentle coaching or consulting (life transitions, money basics)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C7D0AA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People already come to you for advice about life, work, or money</w:t>
            </w:r>
          </w:p>
        </w:tc>
        <w:tc>
          <w:tcPr>
            <w:tcW w:w="32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9CBDD5" w14:textId="77777777" w:rsidR="00B85D8F" w:rsidRPr="00D227FF" w:rsidRDefault="00A269EC">
            <w:pPr>
              <w:rPr>
                <w:sz w:val="24"/>
                <w:szCs w:val="24"/>
              </w:rPr>
            </w:pPr>
            <w:r w:rsidRPr="00D227FF">
              <w:rPr>
                <w:color w:val="3A3A3A"/>
                <w:sz w:val="24"/>
                <w:szCs w:val="24"/>
              </w:rPr>
              <w:t>"I help [who] feel confident about [topic] in [timeframe], without feeling overwhelmed."</w:t>
            </w:r>
          </w:p>
        </w:tc>
      </w:tr>
    </w:tbl>
    <w:p w14:paraId="1791BC1C" w14:textId="77777777" w:rsidR="00B85D8F" w:rsidRDefault="00B85D8F">
      <w:pPr>
        <w:spacing w:after="250"/>
      </w:pPr>
    </w:p>
    <w:p w14:paraId="4CEA4F65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Pick one:</w:t>
      </w:r>
    </w:p>
    <w:p w14:paraId="53F4ABA2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1. Teaching / Tutoring Online</w:t>
      </w:r>
    </w:p>
    <w:p w14:paraId="6C694CCD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2. Simple Digital Products</w:t>
      </w:r>
    </w:p>
    <w:p w14:paraId="1EB44458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3. Light Freelance Help</w:t>
      </w:r>
    </w:p>
    <w:p w14:paraId="04AE9ECB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4. Community Building</w:t>
      </w:r>
    </w:p>
    <w:p w14:paraId="3A0E756A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5. Honest Recommendations</w:t>
      </w:r>
    </w:p>
    <w:p w14:paraId="57BB28AA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6. Gentle Coaching / Consulting</w:t>
      </w:r>
    </w:p>
    <w:p w14:paraId="4213F4B3" w14:textId="77777777" w:rsidR="00B85D8F" w:rsidRDefault="00B85D8F">
      <w:pPr>
        <w:spacing w:after="150"/>
      </w:pPr>
    </w:p>
    <w:p w14:paraId="6C8603EE" w14:textId="77777777" w:rsidR="00D227FF" w:rsidRDefault="00D227FF">
      <w:pPr>
        <w:spacing w:after="140"/>
        <w:rPr>
          <w:color w:val="3A3A3A"/>
          <w:sz w:val="22"/>
          <w:szCs w:val="22"/>
        </w:rPr>
      </w:pPr>
    </w:p>
    <w:p w14:paraId="14A8294D" w14:textId="77777777" w:rsidR="00D227FF" w:rsidRDefault="00D227FF">
      <w:pPr>
        <w:spacing w:after="140"/>
        <w:rPr>
          <w:color w:val="3A3A3A"/>
          <w:sz w:val="22"/>
          <w:szCs w:val="22"/>
        </w:rPr>
      </w:pPr>
    </w:p>
    <w:p w14:paraId="04554447" w14:textId="77777777" w:rsidR="00D227FF" w:rsidRDefault="00D227FF">
      <w:pPr>
        <w:spacing w:after="140"/>
        <w:rPr>
          <w:color w:val="3A3A3A"/>
          <w:sz w:val="22"/>
          <w:szCs w:val="22"/>
        </w:rPr>
      </w:pPr>
    </w:p>
    <w:p w14:paraId="7E4EF6FF" w14:textId="77777777" w:rsidR="00D227FF" w:rsidRDefault="00D227FF">
      <w:pPr>
        <w:spacing w:after="140"/>
        <w:rPr>
          <w:color w:val="3A3A3A"/>
          <w:sz w:val="22"/>
          <w:szCs w:val="22"/>
        </w:rPr>
      </w:pPr>
    </w:p>
    <w:p w14:paraId="129F42EF" w14:textId="5629026D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lastRenderedPageBreak/>
        <w:t xml:space="preserve">I chose this path because: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02D77E61" w14:textId="58BC9010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 </w:t>
      </w:r>
      <w:r w:rsidRPr="00D227FF">
        <w:rPr>
          <w:color w:val="2FB5A8"/>
          <w:sz w:val="24"/>
          <w:szCs w:val="24"/>
        </w:rPr>
        <w:t>_________________________________________</w:t>
      </w:r>
      <w:r w:rsidR="00D227FF">
        <w:rPr>
          <w:color w:val="2FB5A8"/>
          <w:sz w:val="24"/>
          <w:szCs w:val="24"/>
        </w:rPr>
        <w:t>_____________________</w:t>
      </w:r>
      <w:r w:rsidRPr="00D227FF">
        <w:rPr>
          <w:color w:val="2FB5A8"/>
          <w:sz w:val="24"/>
          <w:szCs w:val="24"/>
        </w:rPr>
        <w:t>_______</w:t>
      </w:r>
    </w:p>
    <w:p w14:paraId="20180184" w14:textId="77777777" w:rsidR="00B85D8F" w:rsidRPr="00D227FF" w:rsidRDefault="00B85D8F">
      <w:pPr>
        <w:spacing w:after="200"/>
        <w:rPr>
          <w:sz w:val="22"/>
          <w:szCs w:val="22"/>
        </w:rPr>
      </w:pPr>
    </w:p>
    <w:p w14:paraId="53FEFA39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Connect it to your clues</w:t>
      </w:r>
    </w:p>
    <w:p w14:paraId="77D2424F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Look back at your three pocket cash clues from Section 1. How do they support this path?</w:t>
      </w:r>
    </w:p>
    <w:p w14:paraId="5846B63A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Clue 1 supports my path by: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2BC9ADB5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Clue 2 supports my path by: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7319BC09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Clue 3 supports my path by: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3D4FA9D1" w14:textId="77777777" w:rsidR="00B85D8F" w:rsidRDefault="00A269EC">
      <w:r>
        <w:br w:type="page"/>
      </w:r>
    </w:p>
    <w:p w14:paraId="34329D34" w14:textId="77777777" w:rsidR="00B85D8F" w:rsidRDefault="00B85D8F">
      <w:pPr>
        <w:pBdr>
          <w:bottom w:val="single" w:sz="12" w:space="4" w:color="2FB5A8"/>
        </w:pBdr>
        <w:spacing w:after="200"/>
      </w:pPr>
    </w:p>
    <w:p w14:paraId="14C5AB69" w14:textId="77777777" w:rsidR="00B85D8F" w:rsidRDefault="00A269EC">
      <w:pPr>
        <w:spacing w:before="100" w:after="80"/>
      </w:pPr>
      <w:r>
        <w:rPr>
          <w:rFonts w:ascii="Georgia" w:eastAsia="Georgia" w:hAnsi="Georgia" w:cs="Georgia"/>
          <w:b/>
          <w:bCs/>
          <w:color w:val="3A3A3A"/>
          <w:sz w:val="34"/>
          <w:szCs w:val="34"/>
        </w:rPr>
        <w:t>Section 3: Write Your First Offer</w:t>
      </w:r>
    </w:p>
    <w:p w14:paraId="7E4D949C" w14:textId="77777777" w:rsidR="00B85D8F" w:rsidRPr="00D227FF" w:rsidRDefault="00A269EC">
      <w:pPr>
        <w:spacing w:after="200"/>
        <w:rPr>
          <w:sz w:val="22"/>
          <w:szCs w:val="22"/>
        </w:rPr>
      </w:pPr>
      <w:r w:rsidRPr="00D227FF">
        <w:rPr>
          <w:i/>
          <w:iCs/>
          <w:color w:val="2FB5A8"/>
          <w:sz w:val="24"/>
          <w:szCs w:val="24"/>
        </w:rPr>
        <w:t>People don't buy ideas — they buy a clear result. Time box: 15 minutes.</w:t>
      </w:r>
    </w:p>
    <w:p w14:paraId="014B3117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Fill in the blanks. Read it out loud. If it sounds clear, it's good enough.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B85D8F" w:rsidRPr="00D227FF" w14:paraId="6E090CAB" w14:textId="77777777">
        <w:tc>
          <w:tcPr>
            <w:tcW w:w="9350" w:type="dxa"/>
            <w:shd w:val="clear" w:color="auto" w:fill="E9F7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3CA7021E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i/>
                <w:iCs/>
                <w:color w:val="3A3A3A"/>
                <w:sz w:val="24"/>
                <w:szCs w:val="24"/>
              </w:rPr>
              <w:t>I help [who] get [specific result] in [timeframe] without [common struggle], using [simple method].</w:t>
            </w:r>
          </w:p>
        </w:tc>
      </w:tr>
    </w:tbl>
    <w:p w14:paraId="6C37E445" w14:textId="77777777" w:rsidR="00B85D8F" w:rsidRPr="00D227FF" w:rsidRDefault="00B85D8F">
      <w:pPr>
        <w:spacing w:after="150"/>
        <w:rPr>
          <w:sz w:val="22"/>
          <w:szCs w:val="22"/>
        </w:rPr>
      </w:pPr>
    </w:p>
    <w:p w14:paraId="373D177D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A couple of examples for inspiration (not to copy word for word):</w:t>
      </w:r>
    </w:p>
    <w:p w14:paraId="3DBAE9F5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"I help new retirees put together a simple online income plan in 7 days, without the tech overwhelm, using a step-by-step guide."</w:t>
      </w:r>
    </w:p>
    <w:p w14:paraId="46AE23C9" w14:textId="77777777" w:rsidR="00B85D8F" w:rsidRPr="00D227FF" w:rsidRDefault="00A269EC">
      <w:pPr>
        <w:pStyle w:val="ListParagraph"/>
        <w:numPr>
          <w:ilvl w:val="0"/>
          <w:numId w:val="2"/>
        </w:numPr>
        <w:spacing w:after="6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"I help grandparents get their bills and passwords organized in two weeks, without confusing apps, using a plain paper-and-spreadsheet system."</w:t>
      </w:r>
    </w:p>
    <w:p w14:paraId="219FB04F" w14:textId="77777777" w:rsidR="00B85D8F" w:rsidRDefault="00B85D8F">
      <w:pPr>
        <w:spacing w:after="200"/>
      </w:pPr>
    </w:p>
    <w:p w14:paraId="063B9BD2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Your turn:</w:t>
      </w:r>
    </w:p>
    <w:p w14:paraId="37D587F4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I help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15CD6C1E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get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04B97186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in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5944E51D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without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431675A8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using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4FAC8BFE" w14:textId="77777777" w:rsidR="00B85D8F" w:rsidRDefault="00B85D8F">
      <w:pPr>
        <w:spacing w:after="250"/>
      </w:pPr>
    </w:p>
    <w:p w14:paraId="29836093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Choose a starting price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800"/>
        <w:gridCol w:w="5150"/>
      </w:tblGrid>
      <w:tr w:rsidR="00B85D8F" w:rsidRPr="00D227FF" w14:paraId="5A67E24F" w14:textId="77777777">
        <w:trPr>
          <w:tblHeader/>
        </w:trPr>
        <w:tc>
          <w:tcPr>
            <w:tcW w:w="2400" w:type="dxa"/>
            <w:shd w:val="clear" w:color="auto" w:fill="2FB5A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1C9DF4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b/>
                <w:bCs/>
                <w:color w:val="FFFFFF"/>
                <w:sz w:val="22"/>
                <w:szCs w:val="22"/>
              </w:rPr>
              <w:t>Level</w:t>
            </w:r>
          </w:p>
        </w:tc>
        <w:tc>
          <w:tcPr>
            <w:tcW w:w="1800" w:type="dxa"/>
            <w:shd w:val="clear" w:color="auto" w:fill="2FB5A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E4561B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b/>
                <w:bCs/>
                <w:color w:val="FFFFFF"/>
                <w:sz w:val="22"/>
                <w:szCs w:val="22"/>
              </w:rPr>
              <w:t>Price</w:t>
            </w:r>
          </w:p>
        </w:tc>
        <w:tc>
          <w:tcPr>
            <w:tcW w:w="5150" w:type="dxa"/>
            <w:shd w:val="clear" w:color="auto" w:fill="2FB5A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C83A0D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b/>
                <w:bCs/>
                <w:color w:val="FFFFFF"/>
                <w:sz w:val="22"/>
                <w:szCs w:val="22"/>
              </w:rPr>
              <w:t>Best for</w:t>
            </w:r>
          </w:p>
        </w:tc>
      </w:tr>
      <w:tr w:rsidR="00B85D8F" w:rsidRPr="00D227FF" w14:paraId="1F1702B6" w14:textId="77777777">
        <w:tc>
          <w:tcPr>
            <w:tcW w:w="24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61C584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color w:val="3A3A3A"/>
                <w:sz w:val="22"/>
                <w:szCs w:val="22"/>
              </w:rPr>
              <w:t>Starter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E34A78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color w:val="3A3A3A"/>
                <w:sz w:val="22"/>
                <w:szCs w:val="22"/>
              </w:rPr>
              <w:t>$9 – $27</w:t>
            </w:r>
          </w:p>
        </w:tc>
        <w:tc>
          <w:tcPr>
            <w:tcW w:w="51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ACBE8E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color w:val="3A3A3A"/>
                <w:sz w:val="22"/>
                <w:szCs w:val="22"/>
              </w:rPr>
              <w:t>Simple digital products, short guides, checklists</w:t>
            </w:r>
          </w:p>
        </w:tc>
      </w:tr>
      <w:tr w:rsidR="00B85D8F" w:rsidRPr="00D227FF" w14:paraId="7F5C1EE0" w14:textId="77777777">
        <w:tc>
          <w:tcPr>
            <w:tcW w:w="24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CFD1A3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color w:val="3A3A3A"/>
                <w:sz w:val="22"/>
                <w:szCs w:val="22"/>
              </w:rPr>
              <w:t>Standard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AA4C08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color w:val="3A3A3A"/>
                <w:sz w:val="22"/>
                <w:szCs w:val="22"/>
              </w:rPr>
              <w:t>$47 – $97</w:t>
            </w:r>
          </w:p>
        </w:tc>
        <w:tc>
          <w:tcPr>
            <w:tcW w:w="51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33A55F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color w:val="3A3A3A"/>
                <w:sz w:val="22"/>
                <w:szCs w:val="22"/>
              </w:rPr>
              <w:t>A small package — a few sessions, a mini-guide plus a call</w:t>
            </w:r>
          </w:p>
        </w:tc>
      </w:tr>
      <w:tr w:rsidR="00B85D8F" w:rsidRPr="00D227FF" w14:paraId="4AF3AF0A" w14:textId="77777777">
        <w:tc>
          <w:tcPr>
            <w:tcW w:w="24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1970C3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color w:val="3A3A3A"/>
                <w:sz w:val="22"/>
                <w:szCs w:val="22"/>
              </w:rPr>
              <w:t>Done-with-you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07A635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color w:val="3A3A3A"/>
                <w:sz w:val="22"/>
                <w:szCs w:val="22"/>
              </w:rPr>
              <w:t>$147 – $297</w:t>
            </w:r>
          </w:p>
        </w:tc>
        <w:tc>
          <w:tcPr>
            <w:tcW w:w="51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801008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color w:val="3A3A3A"/>
                <w:sz w:val="22"/>
                <w:szCs w:val="22"/>
              </w:rPr>
              <w:t>More personal help, a small group, or a fuller package</w:t>
            </w:r>
          </w:p>
        </w:tc>
      </w:tr>
    </w:tbl>
    <w:p w14:paraId="018EEBF4" w14:textId="77777777" w:rsidR="00B85D8F" w:rsidRPr="00D227FF" w:rsidRDefault="00B85D8F">
      <w:pPr>
        <w:spacing w:after="150"/>
        <w:rPr>
          <w:sz w:val="22"/>
          <w:szCs w:val="22"/>
        </w:rPr>
      </w:pPr>
    </w:p>
    <w:p w14:paraId="62FE9088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My starting price is: $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5AFBA7A5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I chose this price because: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035B3C03" w14:textId="77777777" w:rsidR="00B85D8F" w:rsidRDefault="00B85D8F">
      <w:pPr>
        <w:spacing w:after="250"/>
      </w:pPr>
    </w:p>
    <w:p w14:paraId="48502D9F" w14:textId="77777777" w:rsidR="00D227FF" w:rsidRDefault="00D227FF">
      <w:pPr>
        <w:spacing w:after="140"/>
        <w:rPr>
          <w:b/>
          <w:bCs/>
          <w:color w:val="3A3A3A"/>
          <w:sz w:val="22"/>
          <w:szCs w:val="22"/>
        </w:rPr>
      </w:pPr>
    </w:p>
    <w:p w14:paraId="71BBF15C" w14:textId="77777777" w:rsidR="00D227FF" w:rsidRDefault="00D227FF">
      <w:pPr>
        <w:spacing w:after="140"/>
        <w:rPr>
          <w:b/>
          <w:bCs/>
          <w:color w:val="3A3A3A"/>
          <w:sz w:val="22"/>
          <w:szCs w:val="22"/>
        </w:rPr>
      </w:pPr>
    </w:p>
    <w:p w14:paraId="48729E0C" w14:textId="77777777" w:rsidR="00D227FF" w:rsidRDefault="00D227FF">
      <w:pPr>
        <w:spacing w:after="140"/>
        <w:rPr>
          <w:b/>
          <w:bCs/>
          <w:color w:val="3A3A3A"/>
          <w:sz w:val="22"/>
          <w:szCs w:val="22"/>
        </w:rPr>
      </w:pPr>
    </w:p>
    <w:p w14:paraId="5E19F51D" w14:textId="52274AEF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lastRenderedPageBreak/>
        <w:t>Your short description</w:t>
      </w:r>
    </w:p>
    <w:p w14:paraId="24DD31F4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You'll use this in posts, messages, and your community profile.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B85D8F" w:rsidRPr="00D227FF" w14:paraId="1BD5E754" w14:textId="77777777">
        <w:tc>
          <w:tcPr>
            <w:tcW w:w="9350" w:type="dxa"/>
            <w:shd w:val="clear" w:color="auto" w:fill="E9F7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54D21E01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i/>
                <w:iCs/>
                <w:color w:val="3A3A3A"/>
                <w:sz w:val="24"/>
                <w:szCs w:val="24"/>
              </w:rPr>
              <w:t>I work with [who] who want [result] but are struggling with [pain]. Through [your method], I help them get [result] in [timeframe] without [pain].</w:t>
            </w:r>
          </w:p>
        </w:tc>
      </w:tr>
    </w:tbl>
    <w:p w14:paraId="7E4476FB" w14:textId="77777777" w:rsidR="00D227FF" w:rsidRDefault="00D227FF">
      <w:pPr>
        <w:spacing w:after="140"/>
        <w:rPr>
          <w:color w:val="3A3A3A"/>
          <w:sz w:val="24"/>
          <w:szCs w:val="24"/>
        </w:rPr>
      </w:pPr>
    </w:p>
    <w:p w14:paraId="7818489F" w14:textId="7026096C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I work with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56A6E410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who want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5B880DA8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but are struggling with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0D80C9B0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Through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20C62EBE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I help them get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6DFC05A3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in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78713D84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 xml:space="preserve">without </w:t>
      </w:r>
      <w:r w:rsidRPr="00D227FF">
        <w:rPr>
          <w:color w:val="2FB5A8"/>
          <w:sz w:val="24"/>
          <w:szCs w:val="24"/>
        </w:rPr>
        <w:t>________________________________________________</w:t>
      </w:r>
    </w:p>
    <w:p w14:paraId="2B51E22C" w14:textId="77777777" w:rsidR="00B85D8F" w:rsidRDefault="00A269EC">
      <w:r>
        <w:br w:type="page"/>
      </w:r>
    </w:p>
    <w:p w14:paraId="7F5E7724" w14:textId="77777777" w:rsidR="00B85D8F" w:rsidRDefault="00B85D8F">
      <w:pPr>
        <w:pBdr>
          <w:bottom w:val="single" w:sz="12" w:space="4" w:color="2FB5A8"/>
        </w:pBdr>
        <w:spacing w:after="200"/>
      </w:pPr>
    </w:p>
    <w:p w14:paraId="660D9304" w14:textId="77777777" w:rsidR="00B85D8F" w:rsidRDefault="00A269EC">
      <w:pPr>
        <w:spacing w:before="100" w:after="80"/>
      </w:pPr>
      <w:r>
        <w:rPr>
          <w:rFonts w:ascii="Georgia" w:eastAsia="Georgia" w:hAnsi="Georgia" w:cs="Georgia"/>
          <w:b/>
          <w:bCs/>
          <w:color w:val="3A3A3A"/>
          <w:sz w:val="34"/>
          <w:szCs w:val="34"/>
        </w:rPr>
        <w:t>Section 4: Three Simple Messages to Send Today</w:t>
      </w:r>
    </w:p>
    <w:p w14:paraId="31CDF2DF" w14:textId="77777777" w:rsidR="00B85D8F" w:rsidRPr="00D227FF" w:rsidRDefault="00A269EC">
      <w:pPr>
        <w:spacing w:after="200"/>
        <w:rPr>
          <w:sz w:val="22"/>
          <w:szCs w:val="22"/>
        </w:rPr>
      </w:pPr>
      <w:r w:rsidRPr="00D227FF">
        <w:rPr>
          <w:i/>
          <w:iCs/>
          <w:color w:val="2FB5A8"/>
          <w:sz w:val="24"/>
          <w:szCs w:val="24"/>
        </w:rPr>
        <w:t>You don't need a website or a big following. You need a few honest conversations. Time box: 15 minutes.</w:t>
      </w:r>
    </w:p>
    <w:p w14:paraId="44EB1680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color w:val="3A3A3A"/>
          <w:sz w:val="24"/>
          <w:szCs w:val="24"/>
        </w:rPr>
        <w:t>Use these as they are — just fill in the brackets.</w:t>
      </w:r>
    </w:p>
    <w:p w14:paraId="09CAFCE7" w14:textId="77777777" w:rsidR="00B85D8F" w:rsidRPr="00D227FF" w:rsidRDefault="00B85D8F">
      <w:pPr>
        <w:spacing w:after="150"/>
        <w:rPr>
          <w:sz w:val="22"/>
          <w:szCs w:val="22"/>
        </w:rPr>
      </w:pPr>
    </w:p>
    <w:p w14:paraId="4B54D992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2FB5A8"/>
          <w:sz w:val="24"/>
          <w:szCs w:val="24"/>
        </w:rPr>
        <w:t>Message 1 — Someone who already knows you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B85D8F" w:rsidRPr="00D227FF" w14:paraId="523DD9C0" w14:textId="77777777">
        <w:tc>
          <w:tcPr>
            <w:tcW w:w="9350" w:type="dxa"/>
            <w:shd w:val="clear" w:color="auto" w:fill="E9F7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112BA3F6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i/>
                <w:iCs/>
                <w:color w:val="3A3A3A"/>
                <w:sz w:val="24"/>
                <w:szCs w:val="24"/>
              </w:rPr>
              <w:t>Hey [Name], quick update — I'm trying something new: [offer]. It's meant to help [who] get [result] in [timeframe] without [pain]. I'm looking for a few people to try it with me. Would you be open to a quick chat this week to see if it's a fit for you or someone you know?</w:t>
            </w:r>
          </w:p>
        </w:tc>
      </w:tr>
    </w:tbl>
    <w:p w14:paraId="29D77C3C" w14:textId="77777777" w:rsidR="00B85D8F" w:rsidRPr="00D227FF" w:rsidRDefault="00B85D8F">
      <w:pPr>
        <w:spacing w:after="200"/>
        <w:rPr>
          <w:sz w:val="22"/>
          <w:szCs w:val="22"/>
        </w:rPr>
      </w:pPr>
    </w:p>
    <w:p w14:paraId="4AC5C956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2FB5A8"/>
          <w:sz w:val="24"/>
          <w:szCs w:val="24"/>
        </w:rPr>
        <w:t>Message 2 — A group, club, or community you're part of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B85D8F" w:rsidRPr="00D227FF" w14:paraId="77556F3A" w14:textId="77777777">
        <w:tc>
          <w:tcPr>
            <w:tcW w:w="9350" w:type="dxa"/>
            <w:shd w:val="clear" w:color="auto" w:fill="E9F7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20C9C348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i/>
                <w:iCs/>
                <w:color w:val="3A3A3A"/>
                <w:sz w:val="24"/>
                <w:szCs w:val="24"/>
              </w:rPr>
              <w:t>Hi everyone, I'm trying something new: [offer], for [who] who want [result] without [pain]. It's a [brief format]. If you'd like to hear more, or know someone who might, comment or send me a message and I'll share the details.</w:t>
            </w:r>
          </w:p>
        </w:tc>
      </w:tr>
    </w:tbl>
    <w:p w14:paraId="23990E9D" w14:textId="77777777" w:rsidR="00B85D8F" w:rsidRDefault="00B85D8F">
      <w:pPr>
        <w:spacing w:after="200"/>
      </w:pPr>
    </w:p>
    <w:p w14:paraId="41D27154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2FB5A8"/>
          <w:sz w:val="24"/>
          <w:szCs w:val="24"/>
        </w:rPr>
        <w:t>Message 3 — A past colleague or professional contact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B85D8F" w:rsidRPr="00D227FF" w14:paraId="169CA6D8" w14:textId="77777777">
        <w:tc>
          <w:tcPr>
            <w:tcW w:w="9350" w:type="dxa"/>
            <w:shd w:val="clear" w:color="auto" w:fill="E9F7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41528A9E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i/>
                <w:iCs/>
                <w:color w:val="3A3A3A"/>
                <w:sz w:val="24"/>
                <w:szCs w:val="24"/>
              </w:rPr>
              <w:t>Hi [Name], hope you're doing well. I've started a small project helping [who] get [result] in [timeframe] without [pain]. Given your background in [something relevant], I thought you might know someone who'd find it helpful — or want to try it yourself. Happy to send a short overview, or we could catch up by phone for a few minutes.</w:t>
            </w:r>
          </w:p>
        </w:tc>
      </w:tr>
    </w:tbl>
    <w:p w14:paraId="12B95EF9" w14:textId="77777777" w:rsidR="00B85D8F" w:rsidRPr="00D227FF" w:rsidRDefault="00B85D8F">
      <w:pPr>
        <w:spacing w:after="250"/>
        <w:rPr>
          <w:sz w:val="22"/>
          <w:szCs w:val="22"/>
        </w:rPr>
      </w:pPr>
    </w:p>
    <w:p w14:paraId="6C7D3A44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Your send checklist</w:t>
      </w:r>
    </w:p>
    <w:p w14:paraId="1B312B4E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Message 1 sent to: ___________________  on: _______</w:t>
      </w:r>
    </w:p>
    <w:p w14:paraId="485718B1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Message 2 sent to: ___________________  on: _______</w:t>
      </w:r>
    </w:p>
    <w:p w14:paraId="505B1178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Message 3 sent to: ___________________  on: _______</w:t>
      </w:r>
    </w:p>
    <w:p w14:paraId="50BA1A42" w14:textId="77777777" w:rsidR="00B85D8F" w:rsidRDefault="00B85D8F">
      <w:pPr>
        <w:spacing w:after="250"/>
      </w:pPr>
    </w:p>
    <w:p w14:paraId="3877990A" w14:textId="77777777" w:rsidR="00D227FF" w:rsidRDefault="00D227FF">
      <w:pPr>
        <w:spacing w:after="140"/>
        <w:rPr>
          <w:b/>
          <w:bCs/>
          <w:color w:val="3A3A3A"/>
          <w:sz w:val="24"/>
          <w:szCs w:val="24"/>
        </w:rPr>
      </w:pPr>
    </w:p>
    <w:p w14:paraId="59FFC2C6" w14:textId="77777777" w:rsidR="00D227FF" w:rsidRDefault="00D227FF">
      <w:pPr>
        <w:spacing w:after="140"/>
        <w:rPr>
          <w:b/>
          <w:bCs/>
          <w:color w:val="3A3A3A"/>
          <w:sz w:val="24"/>
          <w:szCs w:val="24"/>
        </w:rPr>
      </w:pPr>
    </w:p>
    <w:p w14:paraId="051606B7" w14:textId="77777777" w:rsidR="00D227FF" w:rsidRDefault="00D227FF">
      <w:pPr>
        <w:spacing w:after="140"/>
        <w:rPr>
          <w:b/>
          <w:bCs/>
          <w:color w:val="3A3A3A"/>
          <w:sz w:val="24"/>
          <w:szCs w:val="24"/>
        </w:rPr>
      </w:pPr>
    </w:p>
    <w:p w14:paraId="26C17111" w14:textId="77777777" w:rsidR="00D227FF" w:rsidRDefault="00D227FF">
      <w:pPr>
        <w:spacing w:after="140"/>
        <w:rPr>
          <w:b/>
          <w:bCs/>
          <w:color w:val="3A3A3A"/>
          <w:sz w:val="24"/>
          <w:szCs w:val="24"/>
        </w:rPr>
      </w:pPr>
    </w:p>
    <w:p w14:paraId="44C7E142" w14:textId="77777777" w:rsidR="00D227FF" w:rsidRDefault="00D227FF">
      <w:pPr>
        <w:spacing w:after="140"/>
        <w:rPr>
          <w:b/>
          <w:bCs/>
          <w:color w:val="3A3A3A"/>
          <w:sz w:val="24"/>
          <w:szCs w:val="24"/>
        </w:rPr>
      </w:pPr>
    </w:p>
    <w:p w14:paraId="40FCF2F4" w14:textId="77777777" w:rsidR="00D227FF" w:rsidRDefault="00D227FF">
      <w:pPr>
        <w:spacing w:after="140"/>
        <w:rPr>
          <w:b/>
          <w:bCs/>
          <w:color w:val="3A3A3A"/>
          <w:sz w:val="24"/>
          <w:szCs w:val="24"/>
        </w:rPr>
      </w:pPr>
    </w:p>
    <w:p w14:paraId="2737CBA8" w14:textId="77777777" w:rsidR="00D227FF" w:rsidRDefault="00D227FF">
      <w:pPr>
        <w:spacing w:after="140"/>
        <w:rPr>
          <w:b/>
          <w:bCs/>
          <w:color w:val="3A3A3A"/>
          <w:sz w:val="24"/>
          <w:szCs w:val="24"/>
        </w:rPr>
      </w:pPr>
    </w:p>
    <w:p w14:paraId="0E8E44E0" w14:textId="430162CB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Your next 7 days</w:t>
      </w:r>
    </w:p>
    <w:p w14:paraId="02F4F243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Keep track of replies in a simple list — name, response, next step.</w:t>
      </w:r>
    </w:p>
    <w:p w14:paraId="09FEA040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Schedule up to 2 short calls with anyone interested.</w:t>
      </w:r>
    </w:p>
    <w:p w14:paraId="08567BAA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On each call: ask about their biggest struggle, share your short description, and if it fits, invite them to try your offer.</w:t>
      </w:r>
    </w:p>
    <w:p w14:paraId="78D2ED01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After 7 days: how many replies? How many calls? How many yeses?</w:t>
      </w:r>
    </w:p>
    <w:p w14:paraId="4EDB4284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Decide: keep going with this path, tweak the offer, or try a different path from Section 2.</w:t>
      </w:r>
    </w:p>
    <w:p w14:paraId="4C939E57" w14:textId="77777777" w:rsidR="00B85D8F" w:rsidRDefault="00A269EC">
      <w:r>
        <w:br w:type="page"/>
      </w:r>
    </w:p>
    <w:p w14:paraId="562E4805" w14:textId="77777777" w:rsidR="00B85D8F" w:rsidRDefault="00B85D8F">
      <w:pPr>
        <w:pBdr>
          <w:bottom w:val="single" w:sz="12" w:space="4" w:color="2FB5A8"/>
        </w:pBdr>
        <w:spacing w:after="200"/>
      </w:pPr>
    </w:p>
    <w:p w14:paraId="488DCE8B" w14:textId="77777777" w:rsidR="00B85D8F" w:rsidRDefault="00A269EC">
      <w:pPr>
        <w:spacing w:before="100" w:after="80"/>
      </w:pPr>
      <w:r>
        <w:rPr>
          <w:rFonts w:ascii="Georgia" w:eastAsia="Georgia" w:hAnsi="Georgia" w:cs="Georgia"/>
          <w:b/>
          <w:bCs/>
          <w:color w:val="3A3A3A"/>
          <w:sz w:val="34"/>
          <w:szCs w:val="34"/>
        </w:rPr>
        <w:t>Section 5 (Optional): After Your First Yes</w:t>
      </w:r>
    </w:p>
    <w:p w14:paraId="03398577" w14:textId="77777777" w:rsidR="00B85D8F" w:rsidRPr="00D227FF" w:rsidRDefault="00A269EC">
      <w:pPr>
        <w:spacing w:after="200"/>
        <w:rPr>
          <w:sz w:val="22"/>
          <w:szCs w:val="22"/>
        </w:rPr>
      </w:pPr>
      <w:r w:rsidRPr="00D227FF">
        <w:rPr>
          <w:i/>
          <w:iCs/>
          <w:color w:val="2FB5A8"/>
          <w:sz w:val="24"/>
          <w:szCs w:val="24"/>
        </w:rPr>
        <w:t>Once someone says yes, you'll know exactly what to improve. Time box: 20–30 minutes.</w:t>
      </w:r>
    </w:p>
    <w:p w14:paraId="50C1C6F9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A simple feedback ask: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B85D8F" w:rsidRPr="00D227FF" w14:paraId="220ACB54" w14:textId="77777777">
        <w:tc>
          <w:tcPr>
            <w:tcW w:w="9350" w:type="dxa"/>
            <w:shd w:val="clear" w:color="auto" w:fill="E9F7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34FB26C3" w14:textId="77777777" w:rsidR="00B85D8F" w:rsidRPr="00D227FF" w:rsidRDefault="00A269EC">
            <w:pPr>
              <w:rPr>
                <w:sz w:val="22"/>
                <w:szCs w:val="22"/>
              </w:rPr>
            </w:pPr>
            <w:r w:rsidRPr="00D227FF">
              <w:rPr>
                <w:i/>
                <w:iCs/>
                <w:color w:val="3A3A3A"/>
                <w:sz w:val="24"/>
                <w:szCs w:val="24"/>
              </w:rPr>
              <w:t>Thank you again for trying this with me. To help me improve it, could you tell me: What was most helpful? What felt confusing or like too much? If you were describing this to a friend, how would you explain it?</w:t>
            </w:r>
          </w:p>
        </w:tc>
      </w:tr>
    </w:tbl>
    <w:p w14:paraId="132709BE" w14:textId="77777777" w:rsidR="00B85D8F" w:rsidRPr="00D227FF" w:rsidRDefault="00B85D8F">
      <w:pPr>
        <w:spacing w:after="200"/>
        <w:rPr>
          <w:sz w:val="22"/>
          <w:szCs w:val="22"/>
        </w:rPr>
      </w:pPr>
    </w:p>
    <w:p w14:paraId="5BAD88A7" w14:textId="77777777" w:rsidR="00B85D8F" w:rsidRPr="00D227FF" w:rsidRDefault="00A269EC">
      <w:pPr>
        <w:spacing w:after="140"/>
        <w:rPr>
          <w:sz w:val="22"/>
          <w:szCs w:val="22"/>
        </w:rPr>
      </w:pPr>
      <w:r w:rsidRPr="00D227FF">
        <w:rPr>
          <w:b/>
          <w:bCs/>
          <w:color w:val="3A3A3A"/>
          <w:sz w:val="24"/>
          <w:szCs w:val="24"/>
        </w:rPr>
        <w:t>One small upgrade at a time:</w:t>
      </w:r>
    </w:p>
    <w:p w14:paraId="2B604536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Clarify my short description, based on feedback.</w:t>
      </w:r>
    </w:p>
    <w:p w14:paraId="274BFA97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Add one new example to my offer.</w:t>
      </w:r>
    </w:p>
    <w:p w14:paraId="28D941C2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Adjust my price, up or down, based on what felt fair.</w:t>
      </w:r>
    </w:p>
    <w:p w14:paraId="31BC6D38" w14:textId="77777777" w:rsidR="00B85D8F" w:rsidRPr="00D227FF" w:rsidRDefault="00A269EC">
      <w:pPr>
        <w:spacing w:after="90"/>
        <w:rPr>
          <w:sz w:val="22"/>
          <w:szCs w:val="22"/>
        </w:rPr>
      </w:pPr>
      <w:r w:rsidRPr="00D227FF">
        <w:rPr>
          <w:b/>
          <w:bCs/>
          <w:color w:val="F26D57"/>
          <w:sz w:val="24"/>
          <w:szCs w:val="24"/>
        </w:rPr>
        <w:t xml:space="preserve">☐  </w:t>
      </w:r>
      <w:r w:rsidRPr="00D227FF">
        <w:rPr>
          <w:color w:val="3A3A3A"/>
          <w:sz w:val="24"/>
          <w:szCs w:val="24"/>
        </w:rPr>
        <w:t>Try a new outreach message based on what worked best.</w:t>
      </w:r>
    </w:p>
    <w:p w14:paraId="24B6CA99" w14:textId="77777777" w:rsidR="00B85D8F" w:rsidRDefault="00B85D8F">
      <w:pPr>
        <w:spacing w:after="3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B85D8F" w:rsidRPr="00D227FF" w14:paraId="3F1CB625" w14:textId="77777777">
        <w:tc>
          <w:tcPr>
            <w:tcW w:w="9350" w:type="dxa"/>
            <w:shd w:val="clear" w:color="auto" w:fill="E9F7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691BB02E" w14:textId="77777777" w:rsidR="004B7610" w:rsidRDefault="004B7610" w:rsidP="004B7610">
            <w:pPr>
              <w:pStyle w:val="pdq2pgselectionanchorcontainer"/>
            </w:pPr>
            <w:r>
              <w:rPr>
                <w:rStyle w:val="Strong"/>
              </w:rPr>
              <w:t xml:space="preserve">Ready to go from choosing your Pocket Cash Path to </w:t>
            </w:r>
            <w:proofErr w:type="gramStart"/>
            <w:r>
              <w:rPr>
                <w:rStyle w:val="Strong"/>
              </w:rPr>
              <w:t>actually building</w:t>
            </w:r>
            <w:proofErr w:type="gramEnd"/>
            <w:r>
              <w:rPr>
                <w:rStyle w:val="Strong"/>
              </w:rPr>
              <w:t xml:space="preserve"> it?</w:t>
            </w:r>
          </w:p>
          <w:p w14:paraId="6642B990" w14:textId="77777777" w:rsidR="004B7610" w:rsidRPr="00F20844" w:rsidRDefault="004B7610" w:rsidP="004B7610">
            <w:pPr>
              <w:pStyle w:val="NormalWeb"/>
              <w:rPr>
                <w:i/>
                <w:iCs/>
                <w:sz w:val="28"/>
                <w:szCs w:val="28"/>
              </w:rPr>
            </w:pPr>
            <w:r w:rsidRPr="00F20844">
              <w:rPr>
                <w:i/>
                <w:iCs/>
                <w:sz w:val="28"/>
                <w:szCs w:val="28"/>
              </w:rPr>
              <w:t xml:space="preserve">Inside Retirement </w:t>
            </w:r>
            <w:proofErr w:type="gramStart"/>
            <w:r w:rsidRPr="00F20844">
              <w:rPr>
                <w:i/>
                <w:iCs/>
                <w:sz w:val="28"/>
                <w:szCs w:val="28"/>
              </w:rPr>
              <w:t>Pocket Cash</w:t>
            </w:r>
            <w:proofErr w:type="gramEnd"/>
            <w:r w:rsidRPr="00F20844">
              <w:rPr>
                <w:i/>
                <w:iCs/>
                <w:sz w:val="28"/>
                <w:szCs w:val="28"/>
              </w:rPr>
              <w:t xml:space="preserve"> Club Premium, we help you take the next steps:</w:t>
            </w:r>
          </w:p>
          <w:p w14:paraId="28D5B5E3" w14:textId="77777777" w:rsidR="004B7610" w:rsidRPr="00F20844" w:rsidRDefault="004B7610" w:rsidP="004B7610">
            <w:pPr>
              <w:pStyle w:val="NormalWeb"/>
              <w:rPr>
                <w:i/>
                <w:iCs/>
                <w:sz w:val="28"/>
                <w:szCs w:val="28"/>
              </w:rPr>
            </w:pPr>
            <w:r w:rsidRPr="00F20844">
              <w:rPr>
                <w:rFonts w:ascii="Segoe UI Symbol" w:hAnsi="Segoe UI Symbol" w:cs="Segoe UI Symbol"/>
                <w:i/>
                <w:iCs/>
                <w:sz w:val="28"/>
                <w:szCs w:val="28"/>
              </w:rPr>
              <w:t>✓</w:t>
            </w:r>
            <w:r w:rsidRPr="00F20844">
              <w:rPr>
                <w:i/>
                <w:iCs/>
                <w:sz w:val="28"/>
                <w:szCs w:val="28"/>
              </w:rPr>
              <w:t xml:space="preserve"> Build your offer</w:t>
            </w:r>
            <w:r w:rsidRPr="00F20844">
              <w:rPr>
                <w:i/>
                <w:iCs/>
                <w:sz w:val="28"/>
                <w:szCs w:val="28"/>
              </w:rPr>
              <w:br/>
            </w:r>
            <w:r w:rsidRPr="00F20844">
              <w:rPr>
                <w:rFonts w:ascii="Segoe UI Symbol" w:hAnsi="Segoe UI Symbol" w:cs="Segoe UI Symbol"/>
                <w:i/>
                <w:iCs/>
                <w:sz w:val="28"/>
                <w:szCs w:val="28"/>
              </w:rPr>
              <w:t>✓</w:t>
            </w:r>
            <w:r w:rsidRPr="00F20844">
              <w:rPr>
                <w:i/>
                <w:iCs/>
                <w:sz w:val="28"/>
                <w:szCs w:val="28"/>
              </w:rPr>
              <w:t xml:space="preserve"> Create your simple marketing plan</w:t>
            </w:r>
            <w:r w:rsidRPr="00F20844">
              <w:rPr>
                <w:i/>
                <w:iCs/>
                <w:sz w:val="28"/>
                <w:szCs w:val="28"/>
              </w:rPr>
              <w:br/>
            </w:r>
            <w:r w:rsidRPr="00F20844">
              <w:rPr>
                <w:rFonts w:ascii="Segoe UI Symbol" w:hAnsi="Segoe UI Symbol" w:cs="Segoe UI Symbol"/>
                <w:i/>
                <w:iCs/>
                <w:sz w:val="28"/>
                <w:szCs w:val="28"/>
              </w:rPr>
              <w:t>✓</w:t>
            </w:r>
            <w:r w:rsidRPr="00F20844">
              <w:rPr>
                <w:i/>
                <w:iCs/>
                <w:sz w:val="28"/>
                <w:szCs w:val="28"/>
              </w:rPr>
              <w:t xml:space="preserve"> Get your first customers</w:t>
            </w:r>
            <w:r w:rsidRPr="00F20844">
              <w:rPr>
                <w:i/>
                <w:iCs/>
                <w:sz w:val="28"/>
                <w:szCs w:val="28"/>
              </w:rPr>
              <w:br/>
            </w:r>
            <w:r w:rsidRPr="00F20844">
              <w:rPr>
                <w:rFonts w:ascii="Segoe UI Symbol" w:hAnsi="Segoe UI Symbol" w:cs="Segoe UI Symbol"/>
                <w:i/>
                <w:iCs/>
                <w:sz w:val="28"/>
                <w:szCs w:val="28"/>
              </w:rPr>
              <w:t>✓</w:t>
            </w:r>
            <w:r w:rsidRPr="00F20844">
              <w:rPr>
                <w:i/>
                <w:iCs/>
                <w:sz w:val="28"/>
                <w:szCs w:val="28"/>
              </w:rPr>
              <w:t xml:space="preserve"> Track </w:t>
            </w:r>
            <w:proofErr w:type="gramStart"/>
            <w:r w:rsidRPr="00F20844">
              <w:rPr>
                <w:i/>
                <w:iCs/>
                <w:sz w:val="28"/>
                <w:szCs w:val="28"/>
              </w:rPr>
              <w:t>what's</w:t>
            </w:r>
            <w:proofErr w:type="gramEnd"/>
            <w:r w:rsidRPr="00F20844">
              <w:rPr>
                <w:i/>
                <w:iCs/>
                <w:sz w:val="28"/>
                <w:szCs w:val="28"/>
              </w:rPr>
              <w:t xml:space="preserve"> working and improve</w:t>
            </w:r>
          </w:p>
          <w:p w14:paraId="2BCC9579" w14:textId="77777777" w:rsidR="00B85D8F" w:rsidRDefault="004B7610" w:rsidP="00F20844">
            <w:pPr>
              <w:pStyle w:val="NormalWeb"/>
              <w:rPr>
                <w:i/>
                <w:iCs/>
                <w:sz w:val="28"/>
                <w:szCs w:val="28"/>
              </w:rPr>
            </w:pPr>
            <w:r w:rsidRPr="00F20844">
              <w:rPr>
                <w:i/>
                <w:iCs/>
                <w:sz w:val="28"/>
                <w:szCs w:val="28"/>
              </w:rPr>
              <w:t xml:space="preserve">If you want guidance instead of figuring it out alone, </w:t>
            </w:r>
            <w:proofErr w:type="gramStart"/>
            <w:r w:rsidRPr="00F20844">
              <w:rPr>
                <w:i/>
                <w:iCs/>
                <w:sz w:val="28"/>
                <w:szCs w:val="28"/>
              </w:rPr>
              <w:t>that's</w:t>
            </w:r>
            <w:proofErr w:type="gramEnd"/>
            <w:r w:rsidRPr="00F20844">
              <w:rPr>
                <w:i/>
                <w:iCs/>
                <w:sz w:val="28"/>
                <w:szCs w:val="28"/>
              </w:rPr>
              <w:t xml:space="preserve"> where we go deeper.</w:t>
            </w:r>
          </w:p>
          <w:p w14:paraId="13870D7A" w14:textId="56F58EE2" w:rsidR="00514824" w:rsidRPr="00F20844" w:rsidRDefault="004D04B5" w:rsidP="00514824">
            <w:pPr>
              <w:pStyle w:val="NormalWeb"/>
              <w:jc w:val="center"/>
              <w:rPr>
                <w:i/>
                <w:iCs/>
                <w:sz w:val="28"/>
                <w:szCs w:val="28"/>
              </w:rPr>
            </w:pPr>
            <w:hyperlink r:id="rId7" w:history="1">
              <w:r w:rsidR="00514824" w:rsidRPr="004D04B5">
                <w:rPr>
                  <w:rStyle w:val="Hyperlink"/>
                  <w:i/>
                  <w:iCs/>
                  <w:sz w:val="28"/>
                  <w:szCs w:val="28"/>
                </w:rPr>
                <w:t>Retirement Pocket Cash Club</w:t>
              </w:r>
            </w:hyperlink>
          </w:p>
        </w:tc>
      </w:tr>
    </w:tbl>
    <w:p w14:paraId="4B848574" w14:textId="77777777" w:rsidR="00A269EC" w:rsidRDefault="00A269EC"/>
    <w:sectPr w:rsidR="00A26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CBC6D" w14:textId="77777777" w:rsidR="005B428B" w:rsidRDefault="005B428B" w:rsidP="00D227FF">
      <w:r>
        <w:separator/>
      </w:r>
    </w:p>
  </w:endnote>
  <w:endnote w:type="continuationSeparator" w:id="0">
    <w:p w14:paraId="3CFEA38A" w14:textId="77777777" w:rsidR="005B428B" w:rsidRDefault="005B428B" w:rsidP="00D2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3093" w14:textId="77777777" w:rsidR="00D227FF" w:rsidRDefault="00D227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A56E" w14:textId="103D7219" w:rsidR="00D227FF" w:rsidRPr="00D227FF" w:rsidRDefault="00D227FF">
    <w:pPr>
      <w:pStyle w:val="Footer"/>
      <w:rPr>
        <w:sz w:val="22"/>
        <w:szCs w:val="22"/>
      </w:rPr>
    </w:pPr>
    <w:r w:rsidRPr="00D227FF">
      <w:rPr>
        <w:sz w:val="22"/>
        <w:szCs w:val="22"/>
      </w:rPr>
      <w:t>Retirement Pocket Cash Club</w:t>
    </w:r>
  </w:p>
  <w:p w14:paraId="20541D6E" w14:textId="77777777" w:rsidR="00D227FF" w:rsidRDefault="00D227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7BE4" w14:textId="77777777" w:rsidR="00D227FF" w:rsidRDefault="00D227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75813" w14:textId="77777777" w:rsidR="005B428B" w:rsidRDefault="005B428B" w:rsidP="00D227FF">
      <w:r>
        <w:separator/>
      </w:r>
    </w:p>
  </w:footnote>
  <w:footnote w:type="continuationSeparator" w:id="0">
    <w:p w14:paraId="1B7CFA05" w14:textId="77777777" w:rsidR="005B428B" w:rsidRDefault="005B428B" w:rsidP="00D22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2E5A4" w14:textId="77777777" w:rsidR="00D227FF" w:rsidRDefault="00D227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5339" w14:textId="77777777" w:rsidR="00D227FF" w:rsidRDefault="00D227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EC443" w14:textId="77777777" w:rsidR="00D227FF" w:rsidRDefault="00D227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36F86"/>
    <w:multiLevelType w:val="hybridMultilevel"/>
    <w:tmpl w:val="749E5E6C"/>
    <w:lvl w:ilvl="0" w:tplc="D3EE121A">
      <w:start w:val="1"/>
      <w:numFmt w:val="bullet"/>
      <w:lvlText w:val="●"/>
      <w:lvlJc w:val="left"/>
      <w:pPr>
        <w:ind w:left="720" w:hanging="360"/>
      </w:pPr>
    </w:lvl>
    <w:lvl w:ilvl="1" w:tplc="C5FCC8A4">
      <w:start w:val="1"/>
      <w:numFmt w:val="bullet"/>
      <w:lvlText w:val="○"/>
      <w:lvlJc w:val="left"/>
      <w:pPr>
        <w:ind w:left="1440" w:hanging="360"/>
      </w:pPr>
    </w:lvl>
    <w:lvl w:ilvl="2" w:tplc="E592938C">
      <w:start w:val="1"/>
      <w:numFmt w:val="bullet"/>
      <w:lvlText w:val="■"/>
      <w:lvlJc w:val="left"/>
      <w:pPr>
        <w:ind w:left="2160" w:hanging="360"/>
      </w:pPr>
    </w:lvl>
    <w:lvl w:ilvl="3" w:tplc="DB3C2616">
      <w:start w:val="1"/>
      <w:numFmt w:val="bullet"/>
      <w:lvlText w:val="●"/>
      <w:lvlJc w:val="left"/>
      <w:pPr>
        <w:ind w:left="2880" w:hanging="360"/>
      </w:pPr>
    </w:lvl>
    <w:lvl w:ilvl="4" w:tplc="9036155C">
      <w:start w:val="1"/>
      <w:numFmt w:val="bullet"/>
      <w:lvlText w:val="○"/>
      <w:lvlJc w:val="left"/>
      <w:pPr>
        <w:ind w:left="3600" w:hanging="360"/>
      </w:pPr>
    </w:lvl>
    <w:lvl w:ilvl="5" w:tplc="AE2A2D66">
      <w:start w:val="1"/>
      <w:numFmt w:val="bullet"/>
      <w:lvlText w:val="■"/>
      <w:lvlJc w:val="left"/>
      <w:pPr>
        <w:ind w:left="4320" w:hanging="360"/>
      </w:pPr>
    </w:lvl>
    <w:lvl w:ilvl="6" w:tplc="07B28902">
      <w:start w:val="1"/>
      <w:numFmt w:val="bullet"/>
      <w:lvlText w:val="●"/>
      <w:lvlJc w:val="left"/>
      <w:pPr>
        <w:ind w:left="5040" w:hanging="360"/>
      </w:pPr>
    </w:lvl>
    <w:lvl w:ilvl="7" w:tplc="ACF848E4">
      <w:start w:val="1"/>
      <w:numFmt w:val="bullet"/>
      <w:lvlText w:val="●"/>
      <w:lvlJc w:val="left"/>
      <w:pPr>
        <w:ind w:left="5760" w:hanging="360"/>
      </w:pPr>
    </w:lvl>
    <w:lvl w:ilvl="8" w:tplc="E3A0015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EA62990"/>
    <w:multiLevelType w:val="hybridMultilevel"/>
    <w:tmpl w:val="564AE09C"/>
    <w:lvl w:ilvl="0" w:tplc="77CC70A8">
      <w:start w:val="1"/>
      <w:numFmt w:val="bullet"/>
      <w:lvlText w:val="•"/>
      <w:lvlJc w:val="left"/>
      <w:pPr>
        <w:ind w:left="360" w:hanging="260"/>
      </w:pPr>
    </w:lvl>
    <w:lvl w:ilvl="1" w:tplc="66A2B28A">
      <w:numFmt w:val="decimal"/>
      <w:lvlText w:val=""/>
      <w:lvlJc w:val="left"/>
    </w:lvl>
    <w:lvl w:ilvl="2" w:tplc="E72C0554">
      <w:numFmt w:val="decimal"/>
      <w:lvlText w:val=""/>
      <w:lvlJc w:val="left"/>
    </w:lvl>
    <w:lvl w:ilvl="3" w:tplc="DA60184E">
      <w:numFmt w:val="decimal"/>
      <w:lvlText w:val=""/>
      <w:lvlJc w:val="left"/>
    </w:lvl>
    <w:lvl w:ilvl="4" w:tplc="EF927826">
      <w:numFmt w:val="decimal"/>
      <w:lvlText w:val=""/>
      <w:lvlJc w:val="left"/>
    </w:lvl>
    <w:lvl w:ilvl="5" w:tplc="EFAA0D86">
      <w:numFmt w:val="decimal"/>
      <w:lvlText w:val=""/>
      <w:lvlJc w:val="left"/>
    </w:lvl>
    <w:lvl w:ilvl="6" w:tplc="0DCC99EE">
      <w:numFmt w:val="decimal"/>
      <w:lvlText w:val=""/>
      <w:lvlJc w:val="left"/>
    </w:lvl>
    <w:lvl w:ilvl="7" w:tplc="B54A6E44">
      <w:numFmt w:val="decimal"/>
      <w:lvlText w:val=""/>
      <w:lvlJc w:val="left"/>
    </w:lvl>
    <w:lvl w:ilvl="8" w:tplc="96943042">
      <w:numFmt w:val="decimal"/>
      <w:lvlText w:val=""/>
      <w:lvlJc w:val="left"/>
    </w:lvl>
  </w:abstractNum>
  <w:num w:numId="1" w16cid:durableId="1435634654">
    <w:abstractNumId w:val="0"/>
    <w:lvlOverride w:ilvl="0">
      <w:startOverride w:val="1"/>
    </w:lvlOverride>
  </w:num>
  <w:num w:numId="2" w16cid:durableId="80670336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D8F"/>
    <w:rsid w:val="000713DF"/>
    <w:rsid w:val="000A5A8C"/>
    <w:rsid w:val="000A68E9"/>
    <w:rsid w:val="000F3F62"/>
    <w:rsid w:val="00222635"/>
    <w:rsid w:val="00233765"/>
    <w:rsid w:val="00243C07"/>
    <w:rsid w:val="002D1E7F"/>
    <w:rsid w:val="003061E8"/>
    <w:rsid w:val="004B7610"/>
    <w:rsid w:val="004D04B5"/>
    <w:rsid w:val="00514824"/>
    <w:rsid w:val="00547DEA"/>
    <w:rsid w:val="005B428B"/>
    <w:rsid w:val="008D32D4"/>
    <w:rsid w:val="009F3697"/>
    <w:rsid w:val="00A269EC"/>
    <w:rsid w:val="00AC46BC"/>
    <w:rsid w:val="00B27B74"/>
    <w:rsid w:val="00B75264"/>
    <w:rsid w:val="00B85D8F"/>
    <w:rsid w:val="00C3427B"/>
    <w:rsid w:val="00D227FF"/>
    <w:rsid w:val="00D91396"/>
    <w:rsid w:val="00E7437B"/>
    <w:rsid w:val="00E76942"/>
    <w:rsid w:val="00F20844"/>
    <w:rsid w:val="00F6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DDA2F"/>
  <w15:docId w15:val="{36E2A9D9-5A4D-41B8-9D28-DA31EAC3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27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27FF"/>
  </w:style>
  <w:style w:type="paragraph" w:styleId="Footer">
    <w:name w:val="footer"/>
    <w:basedOn w:val="Normal"/>
    <w:link w:val="FooterChar"/>
    <w:uiPriority w:val="99"/>
    <w:unhideWhenUsed/>
    <w:rsid w:val="00D227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27FF"/>
  </w:style>
  <w:style w:type="paragraph" w:customStyle="1" w:styleId="pdq2pgselectionanchorcontainer">
    <w:name w:val="pdq2pg_selectionanchorcontainer"/>
    <w:basedOn w:val="Normal"/>
    <w:rsid w:val="004B7610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4B7610"/>
    <w:rPr>
      <w:b/>
      <w:bCs/>
    </w:rPr>
  </w:style>
  <w:style w:type="paragraph" w:styleId="NormalWeb">
    <w:name w:val="Normal (Web)"/>
    <w:basedOn w:val="Normal"/>
    <w:uiPriority w:val="99"/>
    <w:unhideWhenUsed/>
    <w:rsid w:val="004B7610"/>
    <w:pPr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D0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kool.com/retirementclub/abou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1542</Words>
  <Characters>8792</Characters>
  <Application>Microsoft Office Word</Application>
  <DocSecurity>0</DocSecurity>
  <Lines>73</Lines>
  <Paragraphs>20</Paragraphs>
  <ScaleCrop>false</ScaleCrop>
  <Company/>
  <LinksUpToDate>false</LinksUpToDate>
  <CharactersWithSpaces>10314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Christine Howatt</cp:lastModifiedBy>
  <cp:revision>2</cp:revision>
  <dcterms:created xsi:type="dcterms:W3CDTF">2026-08-07T16:36:00Z</dcterms:created>
  <dcterms:modified xsi:type="dcterms:W3CDTF">2026-08-07T16:36:00Z</dcterms:modified>
</cp:coreProperties>
</file>