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309E" w14:textId="50A205D9" w:rsidR="00C62F2A" w:rsidRDefault="00C62F2A" w:rsidP="00C62F2A">
      <w:pPr>
        <w:pStyle w:val="Title"/>
        <w:rPr>
          <w:rFonts w:ascii="Arial Black" w:hAnsi="Arial Black"/>
          <w:sz w:val="54"/>
          <w:szCs w:val="56"/>
        </w:rPr>
      </w:pPr>
      <w:r>
        <w:rPr>
          <w:rFonts w:ascii="Arial Black" w:hAnsi="Arial Black"/>
          <w:sz w:val="54"/>
          <w:szCs w:val="56"/>
        </w:rPr>
        <w:t>Trading Blueprint© - Template</w:t>
      </w:r>
    </w:p>
    <w:p w14:paraId="17722268" w14:textId="2C6CF33D" w:rsidR="00C62F2A" w:rsidRDefault="00C62F2A" w:rsidP="0014722C">
      <w:pPr>
        <w:pStyle w:val="Heading1"/>
        <w:rPr>
          <w:rFonts w:ascii="Archivo Narrow" w:hAnsi="Archivo Narrow" w:cs="Archivo Narrow"/>
        </w:rPr>
      </w:pPr>
      <w:r w:rsidRPr="00C62F2A">
        <w:rPr>
          <w:rFonts w:ascii="Archivo Narrow" w:hAnsi="Archivo Narrow" w:cs="Archivo Narrow"/>
        </w:rPr>
        <w:t>My “WHY” For Trading Is:</w:t>
      </w:r>
    </w:p>
    <w:p w14:paraId="6D8CBDB2" w14:textId="77777777" w:rsidR="00C62F2A" w:rsidRPr="00C62F2A" w:rsidRDefault="00C62F2A" w:rsidP="00C62F2A"/>
    <w:p w14:paraId="13B6A92F" w14:textId="30263178" w:rsidR="0014722C" w:rsidRDefault="00C62F2A" w:rsidP="0014722C">
      <w:pPr>
        <w:pStyle w:val="Heading1"/>
        <w:rPr>
          <w:rFonts w:ascii="Archivo Narrow" w:hAnsi="Archivo Narrow" w:cs="Archivo Narrow"/>
        </w:rPr>
      </w:pPr>
      <w:r w:rsidRPr="00C62F2A">
        <w:rPr>
          <w:rFonts w:ascii="Archivo Narrow" w:hAnsi="Archivo Narrow" w:cs="Archivo Narrow"/>
        </w:rPr>
        <w:t>Markets Traded:</w:t>
      </w:r>
    </w:p>
    <w:p w14:paraId="4A42D628" w14:textId="77777777" w:rsidR="00C62F2A" w:rsidRPr="00C62F2A" w:rsidRDefault="00C62F2A" w:rsidP="00C62F2A"/>
    <w:p w14:paraId="16DEFC18" w14:textId="53008FB6" w:rsidR="00C62F2A" w:rsidRDefault="00C62F2A" w:rsidP="00C62F2A">
      <w:pPr>
        <w:pStyle w:val="Heading1"/>
        <w:rPr>
          <w:rFonts w:ascii="Archivo Narrow" w:hAnsi="Archivo Narrow" w:cs="Archivo Narrow"/>
        </w:rPr>
      </w:pPr>
      <w:r w:rsidRPr="00C62F2A">
        <w:rPr>
          <w:rFonts w:ascii="Archivo Narrow" w:hAnsi="Archivo Narrow" w:cs="Archivo Narrow"/>
        </w:rPr>
        <w:t>Entry Timeframe:</w:t>
      </w:r>
    </w:p>
    <w:p w14:paraId="49D4E130" w14:textId="77777777" w:rsidR="00C62F2A" w:rsidRPr="00C62F2A" w:rsidRDefault="00C62F2A" w:rsidP="00C62F2A"/>
    <w:p w14:paraId="1E7DDB97" w14:textId="5EE6B729" w:rsidR="00E3376E" w:rsidRDefault="00C62F2A" w:rsidP="00C62F2A">
      <w:pPr>
        <w:pStyle w:val="Heading1"/>
        <w:rPr>
          <w:rFonts w:ascii="Archivo Narrow" w:hAnsi="Archivo Narrow" w:cs="Archivo Narrow"/>
        </w:rPr>
      </w:pPr>
      <w:r w:rsidRPr="00C62F2A">
        <w:rPr>
          <w:rFonts w:ascii="Archivo Narrow" w:hAnsi="Archivo Narrow" w:cs="Archivo Narrow"/>
        </w:rPr>
        <w:t xml:space="preserve">Strategies </w:t>
      </w:r>
      <w:r w:rsidR="001B1985">
        <w:rPr>
          <w:rFonts w:ascii="Archivo Narrow" w:hAnsi="Archivo Narrow" w:cs="Archivo Narrow"/>
        </w:rPr>
        <w:t>Explained/Used</w:t>
      </w:r>
      <w:r w:rsidRPr="00C62F2A">
        <w:rPr>
          <w:rFonts w:ascii="Archivo Narrow" w:hAnsi="Archivo Narrow" w:cs="Archivo Narrow"/>
        </w:rPr>
        <w:t>:</w:t>
      </w:r>
    </w:p>
    <w:p w14:paraId="0D9B2AC4" w14:textId="77777777" w:rsidR="00C62F2A" w:rsidRPr="00C62F2A" w:rsidRDefault="00C62F2A" w:rsidP="00C62F2A"/>
    <w:p w14:paraId="5D5DF071" w14:textId="43AD3CC0" w:rsidR="00E3376E" w:rsidRDefault="00C62F2A" w:rsidP="00E3376E">
      <w:pPr>
        <w:pStyle w:val="Heading1"/>
        <w:rPr>
          <w:rFonts w:ascii="Archivo Narrow" w:hAnsi="Archivo Narrow" w:cs="Archivo Narrow"/>
        </w:rPr>
      </w:pPr>
      <w:r w:rsidRPr="00C62F2A">
        <w:rPr>
          <w:rFonts w:ascii="Archivo Narrow" w:hAnsi="Archivo Narrow" w:cs="Archivo Narrow"/>
        </w:rPr>
        <w:t>Entry Hours:</w:t>
      </w:r>
    </w:p>
    <w:p w14:paraId="6C4A4D1A" w14:textId="77777777" w:rsidR="00C62F2A" w:rsidRPr="00C62F2A" w:rsidRDefault="00C62F2A" w:rsidP="00C62F2A"/>
    <w:p w14:paraId="1ED6E7BF" w14:textId="77B707A5" w:rsidR="001212EE" w:rsidRDefault="00C62F2A" w:rsidP="00A170F2">
      <w:pPr>
        <w:pStyle w:val="Heading1"/>
        <w:rPr>
          <w:rFonts w:ascii="Archivo Narrow" w:hAnsi="Archivo Narrow" w:cs="Archivo Narrow"/>
        </w:rPr>
      </w:pPr>
      <w:r w:rsidRPr="00C62F2A">
        <w:rPr>
          <w:rFonts w:ascii="Archivo Narrow" w:hAnsi="Archivo Narrow" w:cs="Archivo Narrow"/>
        </w:rPr>
        <w:t>Entry Rules:</w:t>
      </w:r>
    </w:p>
    <w:p w14:paraId="445430A0" w14:textId="77777777" w:rsidR="00C62F2A" w:rsidRPr="00C62F2A" w:rsidRDefault="00C62F2A" w:rsidP="00C62F2A"/>
    <w:p w14:paraId="64FA2DEC" w14:textId="6BB0C65E" w:rsidR="00C62F2A" w:rsidRDefault="00C62F2A" w:rsidP="00C62F2A">
      <w:pPr>
        <w:pStyle w:val="Heading1"/>
        <w:rPr>
          <w:rFonts w:ascii="Archivo Narrow" w:hAnsi="Archivo Narrow" w:cs="Archivo Narrow"/>
        </w:rPr>
      </w:pPr>
      <w:r w:rsidRPr="00C62F2A">
        <w:rPr>
          <w:rFonts w:ascii="Archivo Narrow" w:hAnsi="Archivo Narrow" w:cs="Archivo Narrow"/>
        </w:rPr>
        <w:t>Stop Rules:</w:t>
      </w:r>
    </w:p>
    <w:p w14:paraId="0A070815" w14:textId="77777777" w:rsidR="00C62F2A" w:rsidRPr="00C62F2A" w:rsidRDefault="00C62F2A" w:rsidP="00C62F2A"/>
    <w:p w14:paraId="7571A187" w14:textId="2FABC4FC" w:rsidR="00C62F2A" w:rsidRDefault="00C62F2A" w:rsidP="00C62F2A">
      <w:pPr>
        <w:pStyle w:val="Heading1"/>
        <w:rPr>
          <w:rFonts w:ascii="Archivo Narrow" w:hAnsi="Archivo Narrow" w:cs="Archivo Narrow"/>
        </w:rPr>
      </w:pPr>
      <w:r w:rsidRPr="00C62F2A">
        <w:rPr>
          <w:rFonts w:ascii="Archivo Narrow" w:hAnsi="Archivo Narrow" w:cs="Archivo Narrow"/>
        </w:rPr>
        <w:t>Target Rules:</w:t>
      </w:r>
    </w:p>
    <w:p w14:paraId="52537C08" w14:textId="77777777" w:rsidR="00C62F2A" w:rsidRPr="00C62F2A" w:rsidRDefault="00C62F2A" w:rsidP="00C62F2A"/>
    <w:p w14:paraId="6D2CB1E1" w14:textId="462A6406" w:rsidR="00F230CE" w:rsidRDefault="00F230CE" w:rsidP="00C62F2A">
      <w:pPr>
        <w:pStyle w:val="Heading1"/>
        <w:rPr>
          <w:rFonts w:ascii="Archivo Narrow" w:hAnsi="Archivo Narrow" w:cs="Archivo Narrow"/>
        </w:rPr>
      </w:pPr>
      <w:r>
        <w:rPr>
          <w:rFonts w:ascii="Archivo Narrow" w:hAnsi="Archivo Narrow" w:cs="Archivo Narrow"/>
        </w:rPr>
        <w:t>Trade Management Rules:</w:t>
      </w:r>
    </w:p>
    <w:p w14:paraId="781BFBD2" w14:textId="77777777" w:rsidR="00F230CE" w:rsidRPr="00F230CE" w:rsidRDefault="00F230CE" w:rsidP="00F230CE"/>
    <w:p w14:paraId="50BC56B2" w14:textId="206C134A" w:rsidR="00C62F2A" w:rsidRDefault="00DC0E27" w:rsidP="00C62F2A">
      <w:pPr>
        <w:pStyle w:val="Heading1"/>
        <w:rPr>
          <w:rFonts w:ascii="Archivo Narrow" w:hAnsi="Archivo Narrow" w:cs="Archivo Narrow"/>
        </w:rPr>
      </w:pPr>
      <w:r w:rsidRPr="00C62F2A">
        <w:rPr>
          <w:rFonts w:ascii="Archivo Narrow" w:hAnsi="Archivo Narrow" w:cs="Archivo Narrow"/>
        </w:rPr>
        <w:t xml:space="preserve">Example </w:t>
      </w:r>
      <w:r w:rsidR="00C62F2A" w:rsidRPr="00C62F2A">
        <w:rPr>
          <w:rFonts w:ascii="Archivo Narrow" w:hAnsi="Archivo Narrow" w:cs="Archivo Narrow"/>
        </w:rPr>
        <w:t>Trades (Screenshots):</w:t>
      </w:r>
    </w:p>
    <w:p w14:paraId="7B404409" w14:textId="77777777" w:rsidR="00C62F2A" w:rsidRPr="00C62F2A" w:rsidRDefault="00C62F2A" w:rsidP="00C62F2A"/>
    <w:p w14:paraId="31B048CB" w14:textId="43AEA03E" w:rsidR="00C62F2A" w:rsidRDefault="00C62F2A" w:rsidP="00C62F2A">
      <w:pPr>
        <w:pStyle w:val="Heading1"/>
        <w:rPr>
          <w:rFonts w:ascii="Archivo Narrow" w:hAnsi="Archivo Narrow" w:cs="Archivo Narrow"/>
        </w:rPr>
      </w:pPr>
      <w:r w:rsidRPr="00C62F2A">
        <w:rPr>
          <w:rFonts w:ascii="Archivo Narrow" w:hAnsi="Archivo Narrow" w:cs="Archivo Narrow"/>
        </w:rPr>
        <w:t>Post Session Wrap-Up:</w:t>
      </w:r>
    </w:p>
    <w:p w14:paraId="6E366C1F" w14:textId="77777777" w:rsidR="00C62F2A" w:rsidRPr="00C62F2A" w:rsidRDefault="00C62F2A" w:rsidP="00C62F2A"/>
    <w:sectPr w:rsidR="00C62F2A" w:rsidRPr="00C62F2A" w:rsidSect="00C62F2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chivo Narrow">
    <w:panose1 w:val="00000000000000000000"/>
    <w:charset w:val="00"/>
    <w:family w:val="auto"/>
    <w:pitch w:val="variable"/>
    <w:sig w:usb0="A00000FF" w:usb1="500020FB" w:usb2="00000008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B5EA9"/>
    <w:multiLevelType w:val="hybridMultilevel"/>
    <w:tmpl w:val="9028D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C2C03"/>
    <w:multiLevelType w:val="hybridMultilevel"/>
    <w:tmpl w:val="4830D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3BCE"/>
    <w:multiLevelType w:val="hybridMultilevel"/>
    <w:tmpl w:val="FAD2C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8045D"/>
    <w:multiLevelType w:val="hybridMultilevel"/>
    <w:tmpl w:val="49BC0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07C44"/>
    <w:multiLevelType w:val="hybridMultilevel"/>
    <w:tmpl w:val="47109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5201F"/>
    <w:multiLevelType w:val="hybridMultilevel"/>
    <w:tmpl w:val="47109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92535"/>
    <w:multiLevelType w:val="hybridMultilevel"/>
    <w:tmpl w:val="420C2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843371">
    <w:abstractNumId w:val="1"/>
  </w:num>
  <w:num w:numId="2" w16cid:durableId="1097478743">
    <w:abstractNumId w:val="2"/>
  </w:num>
  <w:num w:numId="3" w16cid:durableId="1969239796">
    <w:abstractNumId w:val="3"/>
  </w:num>
  <w:num w:numId="4" w16cid:durableId="1703091291">
    <w:abstractNumId w:val="6"/>
  </w:num>
  <w:num w:numId="5" w16cid:durableId="1116293670">
    <w:abstractNumId w:val="0"/>
  </w:num>
  <w:num w:numId="6" w16cid:durableId="442574685">
    <w:abstractNumId w:val="4"/>
  </w:num>
  <w:num w:numId="7" w16cid:durableId="155729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EB7"/>
    <w:rsid w:val="00003840"/>
    <w:rsid w:val="00051CFC"/>
    <w:rsid w:val="00062514"/>
    <w:rsid w:val="00076A75"/>
    <w:rsid w:val="000B0F84"/>
    <w:rsid w:val="000C121C"/>
    <w:rsid w:val="000C4305"/>
    <w:rsid w:val="000C6B11"/>
    <w:rsid w:val="000F6C8C"/>
    <w:rsid w:val="00103514"/>
    <w:rsid w:val="00103671"/>
    <w:rsid w:val="0011613D"/>
    <w:rsid w:val="001212EE"/>
    <w:rsid w:val="0014722C"/>
    <w:rsid w:val="00190361"/>
    <w:rsid w:val="0019537F"/>
    <w:rsid w:val="001B1985"/>
    <w:rsid w:val="001B749B"/>
    <w:rsid w:val="001C4291"/>
    <w:rsid w:val="001C6E8A"/>
    <w:rsid w:val="001E0A74"/>
    <w:rsid w:val="00213D97"/>
    <w:rsid w:val="00216E82"/>
    <w:rsid w:val="00230A97"/>
    <w:rsid w:val="002623A1"/>
    <w:rsid w:val="00275F4B"/>
    <w:rsid w:val="002C36CD"/>
    <w:rsid w:val="00303BED"/>
    <w:rsid w:val="00315B5C"/>
    <w:rsid w:val="003D4049"/>
    <w:rsid w:val="00405D1F"/>
    <w:rsid w:val="0041469B"/>
    <w:rsid w:val="0046139A"/>
    <w:rsid w:val="004753AF"/>
    <w:rsid w:val="004A1CC3"/>
    <w:rsid w:val="004B6205"/>
    <w:rsid w:val="004D68F6"/>
    <w:rsid w:val="004E0BAB"/>
    <w:rsid w:val="004F3931"/>
    <w:rsid w:val="004F640D"/>
    <w:rsid w:val="0054594C"/>
    <w:rsid w:val="00596BED"/>
    <w:rsid w:val="005B7A78"/>
    <w:rsid w:val="005C7A11"/>
    <w:rsid w:val="005F5F6C"/>
    <w:rsid w:val="006241C3"/>
    <w:rsid w:val="00667163"/>
    <w:rsid w:val="006730A0"/>
    <w:rsid w:val="00681D8E"/>
    <w:rsid w:val="006906EF"/>
    <w:rsid w:val="006C732E"/>
    <w:rsid w:val="007050DC"/>
    <w:rsid w:val="00707E10"/>
    <w:rsid w:val="0073272A"/>
    <w:rsid w:val="0073662D"/>
    <w:rsid w:val="007B5B33"/>
    <w:rsid w:val="007D342C"/>
    <w:rsid w:val="008369CA"/>
    <w:rsid w:val="008420F7"/>
    <w:rsid w:val="008641BA"/>
    <w:rsid w:val="00877DF4"/>
    <w:rsid w:val="0089056F"/>
    <w:rsid w:val="00897468"/>
    <w:rsid w:val="008C1723"/>
    <w:rsid w:val="008C32DB"/>
    <w:rsid w:val="008E0ED9"/>
    <w:rsid w:val="008E3035"/>
    <w:rsid w:val="008F1319"/>
    <w:rsid w:val="008F3C39"/>
    <w:rsid w:val="008F42F8"/>
    <w:rsid w:val="00911FCB"/>
    <w:rsid w:val="00912240"/>
    <w:rsid w:val="00925B0D"/>
    <w:rsid w:val="0094447A"/>
    <w:rsid w:val="0096159D"/>
    <w:rsid w:val="00991CA0"/>
    <w:rsid w:val="00992A8E"/>
    <w:rsid w:val="009C724A"/>
    <w:rsid w:val="009E0E36"/>
    <w:rsid w:val="00A07ADF"/>
    <w:rsid w:val="00A170F2"/>
    <w:rsid w:val="00A43703"/>
    <w:rsid w:val="00A63029"/>
    <w:rsid w:val="00A656DF"/>
    <w:rsid w:val="00A867B8"/>
    <w:rsid w:val="00AB097A"/>
    <w:rsid w:val="00AB4730"/>
    <w:rsid w:val="00AE682F"/>
    <w:rsid w:val="00B41C9A"/>
    <w:rsid w:val="00BA39A2"/>
    <w:rsid w:val="00BB6D30"/>
    <w:rsid w:val="00BC3B7B"/>
    <w:rsid w:val="00BE696C"/>
    <w:rsid w:val="00C05426"/>
    <w:rsid w:val="00C31FD7"/>
    <w:rsid w:val="00C60B0F"/>
    <w:rsid w:val="00C60C7C"/>
    <w:rsid w:val="00C62F2A"/>
    <w:rsid w:val="00C9496F"/>
    <w:rsid w:val="00CC444D"/>
    <w:rsid w:val="00CC7379"/>
    <w:rsid w:val="00CE51BA"/>
    <w:rsid w:val="00D13EB7"/>
    <w:rsid w:val="00D24429"/>
    <w:rsid w:val="00D4329E"/>
    <w:rsid w:val="00D4761B"/>
    <w:rsid w:val="00D770F5"/>
    <w:rsid w:val="00D95BAB"/>
    <w:rsid w:val="00DC0E27"/>
    <w:rsid w:val="00DF7AAE"/>
    <w:rsid w:val="00E3376E"/>
    <w:rsid w:val="00E82E77"/>
    <w:rsid w:val="00ED6349"/>
    <w:rsid w:val="00ED7656"/>
    <w:rsid w:val="00EF1084"/>
    <w:rsid w:val="00EF6819"/>
    <w:rsid w:val="00F0216C"/>
    <w:rsid w:val="00F038AA"/>
    <w:rsid w:val="00F230CE"/>
    <w:rsid w:val="00F35088"/>
    <w:rsid w:val="00F61063"/>
    <w:rsid w:val="00F67940"/>
    <w:rsid w:val="00F748A8"/>
    <w:rsid w:val="00F85C21"/>
    <w:rsid w:val="00FE0BBB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29DC09"/>
  <w15:docId w15:val="{83D1478B-3D8D-4AC9-8B6D-CA23A866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E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2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E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13E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3E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47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4722C"/>
    <w:pPr>
      <w:ind w:left="720"/>
      <w:contextualSpacing/>
    </w:pPr>
  </w:style>
  <w:style w:type="table" w:styleId="TableGrid">
    <w:name w:val="Table Grid"/>
    <w:basedOn w:val="TableNormal"/>
    <w:uiPriority w:val="59"/>
    <w:rsid w:val="00A6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0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0F95B-838D-4D18-AFF4-569E65C7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Getinge AB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Miles</dc:creator>
  <cp:lastModifiedBy>Charles Miles</cp:lastModifiedBy>
  <cp:revision>127</cp:revision>
  <cp:lastPrinted>2013-06-23T21:06:00Z</cp:lastPrinted>
  <dcterms:created xsi:type="dcterms:W3CDTF">2013-06-21T13:24:00Z</dcterms:created>
  <dcterms:modified xsi:type="dcterms:W3CDTF">2025-09-02T00:52:00Z</dcterms:modified>
</cp:coreProperties>
</file>