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Liste de structures de questions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Les bases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Est-ce que ne rien faire est une option ?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se passerait si …. ?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à l’aise avec le fait de … ? 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prêt à … ?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Est-ce que vous êtes prêt à choisir entre … et … ?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Quelles sont vos ambitions en matière de … ?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Est-ce que ça vous plairait de … ? 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 ce que vous en avez pensé de … ?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aimeriez …. ?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priorité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concernant …, c’est … ? 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que vous imaginez comme … ?  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 final, ce qui compte le plus, c’est … ? 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je vous apporte X, est-ce que c’est suffisant pour qu’on travaille ensemble ? 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est (le +) difficile dans … ?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vous plait le plus chez … ? Le moins … ?  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.... idéal, vous pouvez me le décrire ?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vous faites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habituellement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pour … ?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qu’il vous manque pour … ?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0 à 10, vous vous situez où sur le fait de … ?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vous deviez hiérarchiser les critères sur lesquels vous allez prendre votre décision finale, ce serait quoi ?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Pourquoi ça … et pas une autre ? 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avez déjà eu des … auparavant ? 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Pourquoi vous êtes … ?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vous intéresse en particulier ?  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 quels critères vous allez prendre votre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décision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au final ? 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 ce que vous ne voulez absolument pas … ?  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 ce qui fonctionne incroyablement bien avec vous concernant … ? 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Subjectif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vous préférez dans / chez ... ?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que vous aimez le plus chez … ?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vous plairait le plus concernant ?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à l’aise avec le fait de … ?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Critère de choix / décision / Budget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Décision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 quels critères vous allez choisir … ?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Les critères les plus importants, ce sont … ?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vous évaluez … ?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combien vous estimez / chiffrez … ?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Concurrence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 ce qui va faire la différence au finale ?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Est-ce que quelqu’un se détache ? Si oui, sur quels critères ? 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0 à 10, vous vous situez où sur le fait qu’on bosse ensemble !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Sur quels critères allez-vous choisir … ?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vous allez comparer X et Y … ?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va vous faire choisir A ou B … ?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 ce qui va être décisif dans le choix du prestataire … ?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va vraiment faire la différence entre … ?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quelle distance je me situe de … ?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Comment sont-ils positionnés ? Loin devant, un peu devant ? Loin derrière, un peu derrière ?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Clozing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qu’il vous manque pour … ?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Qu’est-ce qui vous fait hésiter ?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