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4952D" w14:textId="79463D4F" w:rsidR="00157428" w:rsidRPr="009F5B57" w:rsidRDefault="009C4CC6" w:rsidP="009F5B57">
      <w:pPr>
        <w:jc w:val="center"/>
        <w:rPr>
          <w:b/>
          <w:bCs/>
          <w:lang w:val="en-NZ"/>
        </w:rPr>
      </w:pPr>
      <w:r w:rsidRPr="009F5B57">
        <w:rPr>
          <w:b/>
          <w:bCs/>
          <w:lang w:val="en-NZ"/>
        </w:rPr>
        <w:t>What to expect from our sessions?</w:t>
      </w:r>
    </w:p>
    <w:sectPr w:rsidR="00157428" w:rsidRPr="009F5B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C6"/>
    <w:rsid w:val="00157428"/>
    <w:rsid w:val="003D24D2"/>
    <w:rsid w:val="009C4CC6"/>
    <w:rsid w:val="009F5B57"/>
    <w:rsid w:val="00AD3E0C"/>
    <w:rsid w:val="00B5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6E279"/>
  <w15:chartTrackingRefBased/>
  <w15:docId w15:val="{E5E90BCB-BEEF-4473-80EB-F4E22952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4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C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C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C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C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C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C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C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C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C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C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C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Tőke</dc:creator>
  <cp:keywords/>
  <dc:description/>
  <cp:lastModifiedBy>Csaba Tőke</cp:lastModifiedBy>
  <cp:revision>2</cp:revision>
  <dcterms:created xsi:type="dcterms:W3CDTF">2025-04-20T19:57:00Z</dcterms:created>
  <dcterms:modified xsi:type="dcterms:W3CDTF">2025-04-20T19:58:00Z</dcterms:modified>
</cp:coreProperties>
</file>