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C6F8" w14:textId="3F0A20B5" w:rsidR="00DC20EC" w:rsidRPr="001F0A75" w:rsidRDefault="001F0A75">
      <w:pPr>
        <w:rPr>
          <w:b/>
          <w:bCs/>
        </w:rPr>
      </w:pPr>
      <w:r w:rsidRPr="001F0A75">
        <w:rPr>
          <w:b/>
          <w:bCs/>
          <w:highlight w:val="cyan"/>
        </w:rPr>
        <w:t>Pour définir ton style d’écriture :</w:t>
      </w:r>
    </w:p>
    <w:p w14:paraId="48305F76" w14:textId="77777777" w:rsidR="001F0A75" w:rsidRPr="001F0A75" w:rsidRDefault="001F0A75" w:rsidP="001F0A75">
      <w:r w:rsidRPr="001F0A75">
        <w:t xml:space="preserve">Analyse ces </w:t>
      </w:r>
      <w:proofErr w:type="spellStart"/>
      <w:r w:rsidRPr="001F0A75">
        <w:t>posts</w:t>
      </w:r>
      <w:proofErr w:type="spellEnd"/>
      <w:r w:rsidRPr="001F0A75">
        <w:t xml:space="preserve"> et décris précisément mon style d’écriture. Pour chaque élément suivant, fournis des observations concrètes basées uniquement sur le texte fourni (pas d’invention) : </w:t>
      </w:r>
    </w:p>
    <w:p w14:paraId="02CB1081" w14:textId="77777777" w:rsidR="001F0A75" w:rsidRPr="001F0A75" w:rsidRDefault="001F0A75" w:rsidP="001F0A75">
      <w:r w:rsidRPr="001F0A75">
        <w:t xml:space="preserve">– Ton et attitude dominants </w:t>
      </w:r>
    </w:p>
    <w:p w14:paraId="4344E826" w14:textId="77777777" w:rsidR="001F0A75" w:rsidRPr="001F0A75" w:rsidRDefault="001F0A75" w:rsidP="001F0A75">
      <w:r w:rsidRPr="001F0A75">
        <w:t xml:space="preserve">– Niveau de langage (simple / riche / technique, etc.) </w:t>
      </w:r>
    </w:p>
    <w:p w14:paraId="458AD7FE" w14:textId="77777777" w:rsidR="001F0A75" w:rsidRPr="001F0A75" w:rsidRDefault="001F0A75" w:rsidP="001F0A75">
      <w:r w:rsidRPr="001F0A75">
        <w:t xml:space="preserve">– Structure typique (accroche, rythme, transitions, longueur) </w:t>
      </w:r>
    </w:p>
    <w:p w14:paraId="7A8D021D" w14:textId="77777777" w:rsidR="001F0A75" w:rsidRPr="001F0A75" w:rsidRDefault="001F0A75" w:rsidP="001F0A75">
      <w:r w:rsidRPr="001F0A75">
        <w:t xml:space="preserve">– Type de phrases (courtes / longues / affirmatives / interrogatives) </w:t>
      </w:r>
    </w:p>
    <w:p w14:paraId="0E970062" w14:textId="77777777" w:rsidR="001F0A75" w:rsidRPr="001F0A75" w:rsidRDefault="001F0A75" w:rsidP="001F0A75">
      <w:r w:rsidRPr="001F0A75">
        <w:t xml:space="preserve">– Usage de l’humour, des métaphores, des exemples </w:t>
      </w:r>
    </w:p>
    <w:p w14:paraId="51F66E2A" w14:textId="77777777" w:rsidR="001F0A75" w:rsidRPr="001F0A75" w:rsidRDefault="001F0A75" w:rsidP="001F0A75">
      <w:r w:rsidRPr="001F0A75">
        <w:t xml:space="preserve">– Niveau d’émotion / intensité </w:t>
      </w:r>
    </w:p>
    <w:p w14:paraId="75ED34CB" w14:textId="77777777" w:rsidR="001F0A75" w:rsidRPr="001F0A75" w:rsidRDefault="001F0A75" w:rsidP="001F0A75">
      <w:r w:rsidRPr="001F0A75">
        <w:t xml:space="preserve">– Niveau de narration vs. factuel </w:t>
      </w:r>
    </w:p>
    <w:p w14:paraId="280F5366" w14:textId="77777777" w:rsidR="001F0A75" w:rsidRPr="001F0A75" w:rsidRDefault="001F0A75" w:rsidP="001F0A75">
      <w:r w:rsidRPr="001F0A75">
        <w:t xml:space="preserve">– Registre conversationnel ou formel </w:t>
      </w:r>
    </w:p>
    <w:p w14:paraId="6EFF2913" w14:textId="77777777" w:rsidR="001F0A75" w:rsidRPr="001F0A75" w:rsidRDefault="001F0A75" w:rsidP="001F0A75">
      <w:r w:rsidRPr="001F0A75">
        <w:t xml:space="preserve">– Tics d’écriture, mots récurrents </w:t>
      </w:r>
    </w:p>
    <w:p w14:paraId="4DD7A082" w14:textId="77777777" w:rsidR="001F0A75" w:rsidRPr="001F0A75" w:rsidRDefault="001F0A75" w:rsidP="001F0A75">
      <w:r w:rsidRPr="001F0A75">
        <w:t xml:space="preserve">– Style de persuasion (statistiques, storytelling, arguments logiques…) </w:t>
      </w:r>
    </w:p>
    <w:p w14:paraId="64357690" w14:textId="77777777" w:rsidR="001F0A75" w:rsidRPr="001F0A75" w:rsidRDefault="001F0A75" w:rsidP="001F0A75">
      <w:r w:rsidRPr="001F0A75">
        <w:t xml:space="preserve">À la fin, résume le style sous forme de “Fiche de style à réutiliser”, avec des consignes opérationnelles activables par </w:t>
      </w:r>
      <w:proofErr w:type="spellStart"/>
      <w:r w:rsidRPr="001F0A75">
        <w:t>ChatGPT</w:t>
      </w:r>
      <w:proofErr w:type="spellEnd"/>
      <w:r w:rsidRPr="001F0A75">
        <w:t xml:space="preserve"> pour rédiger de nouveaux </w:t>
      </w:r>
      <w:proofErr w:type="spellStart"/>
      <w:r w:rsidRPr="001F0A75">
        <w:t>posts</w:t>
      </w:r>
      <w:proofErr w:type="spellEnd"/>
      <w:r w:rsidRPr="001F0A75">
        <w:t>.</w:t>
      </w:r>
    </w:p>
    <w:p w14:paraId="72125C42" w14:textId="77777777" w:rsidR="001F0A75" w:rsidRDefault="001F0A75" w:rsidP="001F0A75"/>
    <w:p w14:paraId="6621927A" w14:textId="77777777" w:rsidR="001F0A75" w:rsidRDefault="001F0A75" w:rsidP="001F0A75"/>
    <w:p w14:paraId="1F6FDF5A" w14:textId="0C013079" w:rsidR="001F0A75" w:rsidRPr="001F0A75" w:rsidRDefault="001F0A75" w:rsidP="001F0A75">
      <w:pPr>
        <w:rPr>
          <w:b/>
          <w:bCs/>
          <w:highlight w:val="cyan"/>
        </w:rPr>
      </w:pPr>
      <w:r w:rsidRPr="001F0A75">
        <w:rPr>
          <w:b/>
          <w:bCs/>
          <w:highlight w:val="cyan"/>
        </w:rPr>
        <w:t xml:space="preserve">Pour utiliser des structures de </w:t>
      </w:r>
      <w:proofErr w:type="spellStart"/>
      <w:r w:rsidRPr="001F0A75">
        <w:rPr>
          <w:b/>
          <w:bCs/>
          <w:highlight w:val="cyan"/>
        </w:rPr>
        <w:t>posts</w:t>
      </w:r>
      <w:proofErr w:type="spellEnd"/>
      <w:r w:rsidRPr="001F0A75">
        <w:rPr>
          <w:b/>
          <w:bCs/>
          <w:highlight w:val="cyan"/>
        </w:rPr>
        <w:t xml:space="preserve"> qui marchent bien : </w:t>
      </w:r>
    </w:p>
    <w:p w14:paraId="004F3838" w14:textId="77777777" w:rsidR="001F0A75" w:rsidRDefault="001F0A75" w:rsidP="001F0A75">
      <w:pPr>
        <w:rPr>
          <w:i/>
          <w:iCs/>
        </w:rPr>
      </w:pPr>
    </w:p>
    <w:p w14:paraId="3CEFB614" w14:textId="0AA4495C" w:rsidR="001F0A75" w:rsidRDefault="001F0A75" w:rsidP="001F0A75">
      <w:r w:rsidRPr="001F0A75">
        <w:rPr>
          <w:b/>
          <w:bCs/>
        </w:rPr>
        <w:t>AIDA :</w:t>
      </w:r>
      <w:r>
        <w:t xml:space="preserve"> </w:t>
      </w:r>
      <w:r w:rsidRPr="001F0A75">
        <w:t>Réécris ce post selon la méthode AIDA (attention, intérêt, désir, action)</w:t>
      </w:r>
    </w:p>
    <w:p w14:paraId="5328F648" w14:textId="335C2490" w:rsidR="001F0A75" w:rsidRDefault="001F0A75" w:rsidP="001F0A75">
      <w:r w:rsidRPr="001F0A75">
        <w:rPr>
          <w:b/>
          <w:bCs/>
        </w:rPr>
        <w:t>ACER :</w:t>
      </w:r>
      <w:r>
        <w:t xml:space="preserve"> </w:t>
      </w:r>
      <w:r w:rsidRPr="001F0A75">
        <w:t>Réécris ce post selon la méthode ACER (attention, curiosité, engagement, résultat)</w:t>
      </w:r>
    </w:p>
    <w:p w14:paraId="068BF348" w14:textId="4E79F025" w:rsidR="001F0A75" w:rsidRDefault="001F0A75" w:rsidP="001F0A75">
      <w:r w:rsidRPr="001F0A75">
        <w:rPr>
          <w:b/>
          <w:bCs/>
        </w:rPr>
        <w:t>PAS :</w:t>
      </w:r>
      <w:r>
        <w:t xml:space="preserve"> </w:t>
      </w:r>
      <w:r w:rsidRPr="001F0A75">
        <w:t>Réécris ce post selon la méthode PAS (problème, agitation, solution)</w:t>
      </w:r>
    </w:p>
    <w:p w14:paraId="42033200" w14:textId="77777777" w:rsidR="001F0A75" w:rsidRPr="001F0A75" w:rsidRDefault="001F0A75" w:rsidP="001F0A75"/>
    <w:p w14:paraId="3028A7AF" w14:textId="1ED2C33D" w:rsidR="001F0A75" w:rsidRPr="001F0A75" w:rsidRDefault="001F0A75" w:rsidP="001F0A75">
      <w:r w:rsidRPr="001F0A75">
        <w:rPr>
          <w:b/>
          <w:bCs/>
        </w:rPr>
        <w:t>Histoire :</w:t>
      </w:r>
      <w:r>
        <w:t xml:space="preserve"> </w:t>
      </w:r>
      <w:r w:rsidRPr="001F0A75">
        <w:t xml:space="preserve">Agis comme un scénariste et </w:t>
      </w:r>
      <w:proofErr w:type="spellStart"/>
      <w:r w:rsidRPr="001F0A75">
        <w:t>storyteller</w:t>
      </w:r>
      <w:proofErr w:type="spellEnd"/>
      <w:r w:rsidRPr="001F0A75">
        <w:t xml:space="preserve">. </w:t>
      </w:r>
    </w:p>
    <w:p w14:paraId="22B5AD08" w14:textId="77777777" w:rsidR="001F0A75" w:rsidRPr="001F0A75" w:rsidRDefault="001F0A75" w:rsidP="001F0A75">
      <w:r w:rsidRPr="001F0A75">
        <w:t xml:space="preserve">Voici mon idée principale : [thème / anecdote]. </w:t>
      </w:r>
    </w:p>
    <w:p w14:paraId="2EBBD82F" w14:textId="77777777" w:rsidR="001F0A75" w:rsidRPr="001F0A75" w:rsidRDefault="001F0A75" w:rsidP="001F0A75">
      <w:r w:rsidRPr="001F0A75">
        <w:t xml:space="preserve">Structure-la en 3 actes : </w:t>
      </w:r>
    </w:p>
    <w:p w14:paraId="77615977" w14:textId="77777777" w:rsidR="001F0A75" w:rsidRPr="001F0A75" w:rsidRDefault="001F0A75" w:rsidP="001F0A75">
      <w:pPr>
        <w:numPr>
          <w:ilvl w:val="0"/>
          <w:numId w:val="1"/>
        </w:numPr>
      </w:pPr>
      <w:r w:rsidRPr="001F0A75">
        <w:t xml:space="preserve">contexte et tension, </w:t>
      </w:r>
    </w:p>
    <w:p w14:paraId="6CB214A0" w14:textId="77777777" w:rsidR="001F0A75" w:rsidRPr="001F0A75" w:rsidRDefault="001F0A75" w:rsidP="001F0A75">
      <w:pPr>
        <w:numPr>
          <w:ilvl w:val="0"/>
          <w:numId w:val="1"/>
        </w:numPr>
      </w:pPr>
      <w:r w:rsidRPr="001F0A75">
        <w:t xml:space="preserve">déclic et apprentissage, </w:t>
      </w:r>
    </w:p>
    <w:p w14:paraId="06CE3BA2" w14:textId="77777777" w:rsidR="001F0A75" w:rsidRPr="001F0A75" w:rsidRDefault="001F0A75" w:rsidP="001F0A75">
      <w:pPr>
        <w:numPr>
          <w:ilvl w:val="0"/>
          <w:numId w:val="1"/>
        </w:numPr>
      </w:pPr>
      <w:r w:rsidRPr="001F0A75">
        <w:t xml:space="preserve">résultat ou transformation. </w:t>
      </w:r>
    </w:p>
    <w:p w14:paraId="30D272EB" w14:textId="77777777" w:rsidR="001F0A75" w:rsidRPr="001F0A75" w:rsidRDefault="001F0A75" w:rsidP="001F0A75">
      <w:r w:rsidRPr="001F0A75">
        <w:t>Termine par une morale courte et mémorable.</w:t>
      </w:r>
    </w:p>
    <w:p w14:paraId="100FC796" w14:textId="77777777" w:rsidR="001F0A75" w:rsidRDefault="001F0A75">
      <w:pPr>
        <w:rPr>
          <w:b/>
          <w:bCs/>
          <w:highlight w:val="cyan"/>
        </w:rPr>
      </w:pPr>
      <w:r>
        <w:rPr>
          <w:b/>
          <w:bCs/>
          <w:highlight w:val="cyan"/>
        </w:rPr>
        <w:br w:type="page"/>
      </w:r>
    </w:p>
    <w:p w14:paraId="54BC6950" w14:textId="775B992A" w:rsidR="001F0A75" w:rsidRPr="001F0A75" w:rsidRDefault="001F0A75" w:rsidP="001F0A75">
      <w:pPr>
        <w:rPr>
          <w:b/>
          <w:bCs/>
        </w:rPr>
      </w:pPr>
      <w:r w:rsidRPr="001F0A75">
        <w:rPr>
          <w:b/>
          <w:bCs/>
          <w:highlight w:val="cyan"/>
        </w:rPr>
        <w:lastRenderedPageBreak/>
        <w:t>Pour utiliser</w:t>
      </w:r>
      <w:r>
        <w:rPr>
          <w:b/>
          <w:bCs/>
          <w:highlight w:val="cyan"/>
        </w:rPr>
        <w:t xml:space="preserve"> le prompt qui reprend les 7 éléments (il m’a servi pour le post sur le 3 outils de </w:t>
      </w:r>
      <w:proofErr w:type="spellStart"/>
      <w:r>
        <w:rPr>
          <w:b/>
          <w:bCs/>
          <w:highlight w:val="cyan"/>
        </w:rPr>
        <w:t>todo</w:t>
      </w:r>
      <w:proofErr w:type="spellEnd"/>
      <w:r>
        <w:rPr>
          <w:b/>
          <w:bCs/>
          <w:highlight w:val="cyan"/>
        </w:rPr>
        <w:t xml:space="preserve"> </w:t>
      </w:r>
      <w:proofErr w:type="spellStart"/>
      <w:r>
        <w:rPr>
          <w:b/>
          <w:bCs/>
          <w:highlight w:val="cyan"/>
        </w:rPr>
        <w:t>lists</w:t>
      </w:r>
      <w:proofErr w:type="spellEnd"/>
      <w:r>
        <w:rPr>
          <w:b/>
          <w:bCs/>
          <w:highlight w:val="cyan"/>
        </w:rPr>
        <w:t>)</w:t>
      </w:r>
      <w:r w:rsidRPr="001F0A75">
        <w:rPr>
          <w:b/>
          <w:bCs/>
          <w:highlight w:val="cyan"/>
        </w:rPr>
        <w:t xml:space="preserve"> : </w:t>
      </w:r>
      <w:r w:rsidRPr="001F0A75">
        <w:rPr>
          <w:b/>
          <w:bCs/>
        </w:rPr>
        <w:t>=&gt; remplacer ce qui est écrit dans les crochets</w:t>
      </w:r>
    </w:p>
    <w:p w14:paraId="148F7CA3" w14:textId="77777777" w:rsidR="001F0A75" w:rsidRPr="001F0A75" w:rsidRDefault="001F0A75" w:rsidP="001F0A75"/>
    <w:p w14:paraId="1906A2F6" w14:textId="77777777" w:rsidR="001F0A75" w:rsidRPr="001F0A75" w:rsidRDefault="001F0A75" w:rsidP="001F0A75">
      <w:r w:rsidRPr="001F0A75">
        <w:t xml:space="preserve">Je suis </w:t>
      </w:r>
      <w:r w:rsidRPr="001F0A75">
        <w:rPr>
          <w:highlight w:val="yellow"/>
        </w:rPr>
        <w:t>[coach en gestion du temps.]</w:t>
      </w:r>
    </w:p>
    <w:p w14:paraId="2EA6787B" w14:textId="77777777" w:rsidR="001F0A75" w:rsidRPr="001F0A75" w:rsidRDefault="001F0A75" w:rsidP="001F0A75">
      <w:r w:rsidRPr="001F0A75">
        <w:t>Je m'adresse à des personnes qui [</w:t>
      </w:r>
      <w:r w:rsidRPr="001F0A75">
        <w:rPr>
          <w:highlight w:val="yellow"/>
        </w:rPr>
        <w:t>veulent optimiser leur temps de façon significative</w:t>
      </w:r>
      <w:r w:rsidRPr="001F0A75">
        <w:t>.]</w:t>
      </w:r>
    </w:p>
    <w:p w14:paraId="4368DA9A" w14:textId="77FDD99E" w:rsidR="001F0A75" w:rsidRPr="001F0A75" w:rsidRDefault="001F0A75" w:rsidP="001F0A75">
      <w:r w:rsidRPr="001F0A75">
        <w:t>Crée une publication pour [</w:t>
      </w:r>
      <w:r w:rsidRPr="001F0A75">
        <w:rPr>
          <w:highlight w:val="yellow"/>
        </w:rPr>
        <w:t>LinkedIn</w:t>
      </w:r>
      <w:r w:rsidRPr="001F0A75">
        <w:t>] pour [</w:t>
      </w:r>
      <w:r w:rsidRPr="001F0A75">
        <w:rPr>
          <w:highlight w:val="yellow"/>
        </w:rPr>
        <w:t xml:space="preserve">présenter les 3 meilleures applications de </w:t>
      </w:r>
      <w:proofErr w:type="spellStart"/>
      <w:r w:rsidRPr="001F0A75">
        <w:rPr>
          <w:highlight w:val="yellow"/>
        </w:rPr>
        <w:t>todo</w:t>
      </w:r>
      <w:proofErr w:type="spellEnd"/>
      <w:r w:rsidRPr="001F0A75">
        <w:rPr>
          <w:highlight w:val="yellow"/>
        </w:rPr>
        <w:t xml:space="preserve"> </w:t>
      </w:r>
      <w:proofErr w:type="spellStart"/>
      <w:r w:rsidRPr="001F0A75">
        <w:rPr>
          <w:highlight w:val="yellow"/>
        </w:rPr>
        <w:t>list</w:t>
      </w:r>
      <w:proofErr w:type="spellEnd"/>
      <w:r w:rsidRPr="001F0A75">
        <w:rPr>
          <w:highlight w:val="yellow"/>
        </w:rPr>
        <w:t xml:space="preserve"> que sont Notion, Trello et Google </w:t>
      </w:r>
      <w:proofErr w:type="spellStart"/>
      <w:r w:rsidRPr="001F0A75">
        <w:rPr>
          <w:highlight w:val="yellow"/>
        </w:rPr>
        <w:t>Tasks</w:t>
      </w:r>
      <w:proofErr w:type="spellEnd"/>
      <w:r w:rsidRPr="001F0A75">
        <w:rPr>
          <w:highlight w:val="yellow"/>
        </w:rPr>
        <w:t>.]</w:t>
      </w:r>
    </w:p>
    <w:p w14:paraId="28973092" w14:textId="77777777" w:rsidR="001F0A75" w:rsidRPr="001F0A75" w:rsidRDefault="001F0A75" w:rsidP="001F0A75">
      <w:r w:rsidRPr="001F0A75">
        <w:t>Donne des éléments concis, à forte valeur ajoutée et [</w:t>
      </w:r>
      <w:r w:rsidRPr="001F0A75">
        <w:rPr>
          <w:highlight w:val="yellow"/>
        </w:rPr>
        <w:t xml:space="preserve">qui débouche sur des </w:t>
      </w:r>
      <w:proofErr w:type="spellStart"/>
      <w:r w:rsidRPr="001F0A75">
        <w:rPr>
          <w:highlight w:val="yellow"/>
        </w:rPr>
        <w:t>tips</w:t>
      </w:r>
      <w:proofErr w:type="spellEnd"/>
      <w:r w:rsidRPr="001F0A75">
        <w:rPr>
          <w:highlight w:val="yellow"/>
        </w:rPr>
        <w:t xml:space="preserve"> actionnables</w:t>
      </w:r>
      <w:r w:rsidRPr="001F0A75">
        <w:t>.] Le but est vraiment de [</w:t>
      </w:r>
      <w:r w:rsidRPr="001F0A75">
        <w:rPr>
          <w:highlight w:val="yellow"/>
        </w:rPr>
        <w:t>faire ressortir les avantages de chaque application et dire ce qui les rend uniques.]</w:t>
      </w:r>
    </w:p>
    <w:p w14:paraId="4B2F16B9" w14:textId="77777777" w:rsidR="001F0A75" w:rsidRPr="001F0A75" w:rsidRDefault="001F0A75" w:rsidP="001F0A75">
      <w:r w:rsidRPr="001F0A75">
        <w:t>Utilise le [</w:t>
      </w:r>
      <w:r w:rsidRPr="001F0A75">
        <w:rPr>
          <w:highlight w:val="yellow"/>
        </w:rPr>
        <w:t>tutoiement</w:t>
      </w:r>
      <w:r w:rsidRPr="001F0A75">
        <w:t>] avec un ton [</w:t>
      </w:r>
      <w:r w:rsidRPr="001F0A75">
        <w:rPr>
          <w:highlight w:val="yellow"/>
        </w:rPr>
        <w:t>sympathique</w:t>
      </w:r>
      <w:r w:rsidRPr="001F0A75">
        <w:t>.] Mets aussi une [</w:t>
      </w:r>
      <w:r w:rsidRPr="001F0A75">
        <w:rPr>
          <w:highlight w:val="yellow"/>
        </w:rPr>
        <w:t>légère pointe d'humour</w:t>
      </w:r>
      <w:r w:rsidRPr="001F0A75">
        <w:t xml:space="preserve">.] Utilise des </w:t>
      </w:r>
      <w:proofErr w:type="spellStart"/>
      <w:r w:rsidRPr="001F0A75">
        <w:t>bullet</w:t>
      </w:r>
      <w:proofErr w:type="spellEnd"/>
      <w:r w:rsidRPr="001F0A75">
        <w:t xml:space="preserve"> points pour rendre la lecture du post très facile et lisible. </w:t>
      </w:r>
    </w:p>
    <w:p w14:paraId="68878E32" w14:textId="77777777" w:rsidR="001F0A75" w:rsidRPr="001F0A75" w:rsidRDefault="001F0A75" w:rsidP="001F0A75">
      <w:r w:rsidRPr="001F0A75">
        <w:t>Commence par une super accroche digne d'un copywriter de haut vol et termine par une citation pertinente et inspirante qui colle parfaitement avec le thème.</w:t>
      </w:r>
    </w:p>
    <w:p w14:paraId="558D6647" w14:textId="77777777" w:rsidR="001F0A75" w:rsidRDefault="001F0A75" w:rsidP="001F0A75"/>
    <w:p w14:paraId="6E3C100A" w14:textId="77777777" w:rsidR="001F0A75" w:rsidRDefault="001F0A75" w:rsidP="001F0A75"/>
    <w:p w14:paraId="69244F01" w14:textId="262A545E" w:rsidR="001F0A75" w:rsidRPr="001F0A75" w:rsidRDefault="001F0A75" w:rsidP="001F0A75">
      <w:pPr>
        <w:rPr>
          <w:b/>
          <w:bCs/>
        </w:rPr>
      </w:pPr>
      <w:r w:rsidRPr="001F0A75">
        <w:rPr>
          <w:b/>
          <w:bCs/>
          <w:highlight w:val="cyan"/>
        </w:rPr>
        <w:t>Prompt pour améliorer un post une fois qu’il est écrit :</w:t>
      </w:r>
    </w:p>
    <w:p w14:paraId="519D29F3" w14:textId="77777777" w:rsidR="001F0A75" w:rsidRDefault="001F0A75" w:rsidP="001F0A75"/>
    <w:p w14:paraId="68FAE977" w14:textId="2416CDB2" w:rsidR="001F0A75" w:rsidRPr="001F0A75" w:rsidRDefault="001F0A75" w:rsidP="001F0A75">
      <w:pPr>
        <w:rPr>
          <w:b/>
          <w:bCs/>
        </w:rPr>
      </w:pPr>
      <w:r w:rsidRPr="001F0A75">
        <w:rPr>
          <w:b/>
          <w:bCs/>
        </w:rPr>
        <w:t>Prompt pour passer en revue tout le post :</w:t>
      </w:r>
    </w:p>
    <w:p w14:paraId="6EA50C8D" w14:textId="72A57C44" w:rsidR="001F0A75" w:rsidRPr="001F0A75" w:rsidRDefault="001F0A75" w:rsidP="001F0A75">
      <w:r w:rsidRPr="001F0A75">
        <w:t>Objectif : identifier ce qui fonctionne, ce qui ne fonctionne pas, et ce qui doit être amélioré.</w:t>
      </w:r>
    </w:p>
    <w:p w14:paraId="4CDF7ED9" w14:textId="77777777" w:rsidR="001F0A75" w:rsidRPr="001F0A75" w:rsidRDefault="001F0A75" w:rsidP="001F0A75">
      <w:r w:rsidRPr="001F0A75">
        <w:t>Voici le post : [coller le texte]</w:t>
      </w:r>
    </w:p>
    <w:p w14:paraId="35122DF7" w14:textId="77777777" w:rsidR="001F0A75" w:rsidRPr="001F0A75" w:rsidRDefault="001F0A75" w:rsidP="001F0A75">
      <w:r w:rsidRPr="001F0A75">
        <w:t xml:space="preserve">Évalue-le selon ces critères :  </w:t>
      </w:r>
    </w:p>
    <w:p w14:paraId="157A1C1F" w14:textId="77777777" w:rsidR="001F0A75" w:rsidRPr="001F0A75" w:rsidRDefault="001F0A75" w:rsidP="001F0A75">
      <w:r w:rsidRPr="001F0A75">
        <w:t xml:space="preserve">1. Clarté du message.  </w:t>
      </w:r>
    </w:p>
    <w:p w14:paraId="08959E5E" w14:textId="77777777" w:rsidR="001F0A75" w:rsidRPr="001F0A75" w:rsidRDefault="001F0A75" w:rsidP="001F0A75">
      <w:r w:rsidRPr="001F0A75">
        <w:t xml:space="preserve">2. Structure et progression logique.  </w:t>
      </w:r>
    </w:p>
    <w:p w14:paraId="6EE92C1A" w14:textId="77777777" w:rsidR="001F0A75" w:rsidRPr="001F0A75" w:rsidRDefault="001F0A75" w:rsidP="001F0A75">
      <w:r w:rsidRPr="001F0A75">
        <w:t xml:space="preserve">3. Impact de l'accroche.  </w:t>
      </w:r>
    </w:p>
    <w:p w14:paraId="024DC4E1" w14:textId="77777777" w:rsidR="001F0A75" w:rsidRPr="001F0A75" w:rsidRDefault="001F0A75" w:rsidP="001F0A75">
      <w:r w:rsidRPr="001F0A75">
        <w:t xml:space="preserve">4. Pertinence pour la cible : [préciser la cible].  </w:t>
      </w:r>
    </w:p>
    <w:p w14:paraId="7C86A0B6" w14:textId="77777777" w:rsidR="001F0A75" w:rsidRPr="001F0A75" w:rsidRDefault="001F0A75" w:rsidP="001F0A75">
      <w:r w:rsidRPr="001F0A75">
        <w:t>5. Parties inutiles, floues ou perfectibles.</w:t>
      </w:r>
    </w:p>
    <w:p w14:paraId="53D05011" w14:textId="77777777" w:rsidR="001F0A75" w:rsidRPr="001F0A75" w:rsidRDefault="001F0A75" w:rsidP="001F0A75">
      <w:r w:rsidRPr="001F0A75">
        <w:t xml:space="preserve">Fournis :  </w:t>
      </w:r>
    </w:p>
    <w:p w14:paraId="799C86F2" w14:textId="77777777" w:rsidR="001F0A75" w:rsidRPr="001F0A75" w:rsidRDefault="001F0A75" w:rsidP="001F0A75">
      <w:r w:rsidRPr="001F0A75">
        <w:t xml:space="preserve">– un diagnostic synthétique   </w:t>
      </w:r>
    </w:p>
    <w:p w14:paraId="04F1EBE7" w14:textId="77777777" w:rsidR="001F0A75" w:rsidRPr="001F0A75" w:rsidRDefault="001F0A75" w:rsidP="001F0A75">
      <w:r w:rsidRPr="001F0A75">
        <w:t>– les 3 améliorations prioritaires et concrètes</w:t>
      </w:r>
    </w:p>
    <w:p w14:paraId="4FF3A54E" w14:textId="77777777" w:rsidR="001F0A75" w:rsidRPr="001F0A75" w:rsidRDefault="001F0A75" w:rsidP="001F0A75">
      <w:r w:rsidRPr="001F0A75">
        <w:t>– les passages à reformuler (cite-les).</w:t>
      </w:r>
    </w:p>
    <w:p w14:paraId="539F0625" w14:textId="48688B8D" w:rsidR="001F0A75" w:rsidRDefault="001F0A75">
      <w:r>
        <w:br w:type="page"/>
      </w:r>
    </w:p>
    <w:p w14:paraId="6DBE73B1" w14:textId="77777777" w:rsidR="001F0A75" w:rsidRDefault="001F0A75" w:rsidP="001F0A75"/>
    <w:p w14:paraId="027FDBDA" w14:textId="72A9CE48" w:rsidR="001F0A75" w:rsidRPr="001F0A75" w:rsidRDefault="001F0A75" w:rsidP="001F0A75">
      <w:pPr>
        <w:rPr>
          <w:b/>
          <w:bCs/>
        </w:rPr>
      </w:pPr>
      <w:r w:rsidRPr="001F0A75">
        <w:rPr>
          <w:b/>
          <w:bCs/>
        </w:rPr>
        <w:t>Prompt</w:t>
      </w:r>
      <w:r>
        <w:rPr>
          <w:b/>
          <w:bCs/>
        </w:rPr>
        <w:t>s</w:t>
      </w:r>
      <w:r w:rsidRPr="001F0A75">
        <w:rPr>
          <w:b/>
          <w:bCs/>
        </w:rPr>
        <w:t xml:space="preserve"> pour passer en revue </w:t>
      </w:r>
      <w:r>
        <w:rPr>
          <w:b/>
          <w:bCs/>
        </w:rPr>
        <w:t>que certaines parties du</w:t>
      </w:r>
      <w:r w:rsidRPr="001F0A75">
        <w:rPr>
          <w:b/>
          <w:bCs/>
        </w:rPr>
        <w:t xml:space="preserve"> post :</w:t>
      </w:r>
    </w:p>
    <w:p w14:paraId="5EF1EF8D" w14:textId="77777777" w:rsidR="001F0A75" w:rsidRPr="001F0A75" w:rsidRDefault="001F0A75" w:rsidP="001F0A75"/>
    <w:p w14:paraId="75A4D16E" w14:textId="77777777" w:rsidR="001F0A75" w:rsidRPr="001F0A75" w:rsidRDefault="001F0A75" w:rsidP="001F0A75">
      <w:r w:rsidRPr="001F0A75">
        <w:t>[coller votre texte]</w:t>
      </w:r>
    </w:p>
    <w:p w14:paraId="4F037168" w14:textId="77777777" w:rsidR="001F0A75" w:rsidRPr="001F0A75" w:rsidRDefault="001F0A75" w:rsidP="001F0A75">
      <w:r w:rsidRPr="001F0A75">
        <w:br/>
        <w:t>«  Corrige mon écriture ci-dessus. Corrige les fautes de grammaire et d'orthographe. Et fais des suggestions qui amélioreront la clarté de mon écriture  » </w:t>
      </w:r>
    </w:p>
    <w:p w14:paraId="522273C7" w14:textId="77777777" w:rsidR="001F0A75" w:rsidRPr="001F0A75" w:rsidRDefault="001F0A75" w:rsidP="001F0A75">
      <w:r w:rsidRPr="001F0A75">
        <w:t>OU</w:t>
      </w:r>
    </w:p>
    <w:p w14:paraId="0EC080B3" w14:textId="77777777" w:rsidR="001F0A75" w:rsidRPr="001F0A75" w:rsidRDefault="001F0A75" w:rsidP="001F0A75">
      <w:r w:rsidRPr="001F0A75">
        <w:t xml:space="preserve">« Corrige mon écriture ci-dessus. Corrige les fautes de grammaire et d'orthographe. Et fais des suggestions qui rendre ce post beaucoup plus captivant ». </w:t>
      </w:r>
    </w:p>
    <w:p w14:paraId="3DF067E3" w14:textId="77777777" w:rsidR="001F0A75" w:rsidRDefault="001F0A75"/>
    <w:sectPr w:rsidR="001F0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CEB"/>
    <w:multiLevelType w:val="hybridMultilevel"/>
    <w:tmpl w:val="464682AC"/>
    <w:lvl w:ilvl="0" w:tplc="89DEA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1CC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A6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407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AD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2D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0E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BC8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843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6006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75"/>
    <w:rsid w:val="001F0A75"/>
    <w:rsid w:val="006026E4"/>
    <w:rsid w:val="00750B48"/>
    <w:rsid w:val="00DC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FC20"/>
  <w15:chartTrackingRefBased/>
  <w15:docId w15:val="{EBD04DE4-3D23-43F9-BC49-3C44BF9C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A75"/>
  </w:style>
  <w:style w:type="paragraph" w:styleId="Titre1">
    <w:name w:val="heading 1"/>
    <w:basedOn w:val="Normal"/>
    <w:next w:val="Normal"/>
    <w:link w:val="Titre1Car"/>
    <w:uiPriority w:val="9"/>
    <w:qFormat/>
    <w:rsid w:val="001F0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F0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F0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F0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F0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0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0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0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0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F0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F0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F0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F0A7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F0A7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F0A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F0A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F0A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F0A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F0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F0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0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F0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F0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F0A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F0A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F0A7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0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F0A7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F0A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2851</Characters>
  <Application>Microsoft Office Word</Application>
  <DocSecurity>0</DocSecurity>
  <Lines>89</Lines>
  <Paragraphs>88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SANDRIN</dc:creator>
  <cp:keywords/>
  <dc:description/>
  <cp:lastModifiedBy>DELPHINE SANDRIN</cp:lastModifiedBy>
  <cp:revision>1</cp:revision>
  <dcterms:created xsi:type="dcterms:W3CDTF">2025-11-28T14:47:00Z</dcterms:created>
  <dcterms:modified xsi:type="dcterms:W3CDTF">2025-11-28T14:58:00Z</dcterms:modified>
</cp:coreProperties>
</file>