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76A0" w14:textId="1F6B5D50" w:rsidR="00EF639E" w:rsidRPr="009710EC" w:rsidRDefault="00EF639E" w:rsidP="00EF639E">
      <w:pPr>
        <w:spacing w:before="100" w:beforeAutospacing="1" w:after="100" w:afterAutospacing="1" w:line="240" w:lineRule="auto"/>
        <w:jc w:val="center"/>
        <w:outlineLvl w:val="0"/>
        <w:rPr>
          <w:rFonts w:ascii="AR JULIAN" w:eastAsia="Times New Roman" w:hAnsi="AR JULIAN" w:cs="Times New Roman"/>
          <w:b/>
          <w:bCs/>
          <w:color w:val="7030A0"/>
          <w:kern w:val="36"/>
          <w:sz w:val="48"/>
          <w:szCs w:val="48"/>
          <w:lang w:eastAsia="fr-FR"/>
        </w:rPr>
      </w:pPr>
      <w:r w:rsidRPr="00EF639E">
        <w:rPr>
          <w:rFonts w:ascii="AR JULIAN" w:eastAsia="Times New Roman" w:hAnsi="AR JULIAN" w:cs="Times New Roman"/>
          <w:b/>
          <w:bCs/>
          <w:color w:val="7030A0"/>
          <w:kern w:val="36"/>
          <w:sz w:val="48"/>
          <w:szCs w:val="48"/>
          <w:lang w:eastAsia="fr-FR"/>
        </w:rPr>
        <w:t>SÉANCE</w:t>
      </w:r>
      <w:r w:rsidRPr="009710EC">
        <w:rPr>
          <w:rFonts w:ascii="AR JULIAN" w:eastAsia="Times New Roman" w:hAnsi="AR JULIAN" w:cs="Times New Roman"/>
          <w:b/>
          <w:bCs/>
          <w:color w:val="7030A0"/>
          <w:kern w:val="36"/>
          <w:sz w:val="48"/>
          <w:szCs w:val="48"/>
          <w:lang w:eastAsia="fr-FR"/>
        </w:rPr>
        <w:t xml:space="preserve"> LIBERATION KARMIQUE </w:t>
      </w:r>
    </w:p>
    <w:p w14:paraId="74E79748" w14:textId="14362503" w:rsidR="00EF639E" w:rsidRPr="00EF639E" w:rsidRDefault="00EF639E" w:rsidP="00EF639E">
      <w:pPr>
        <w:spacing w:before="100" w:beforeAutospacing="1" w:after="100" w:afterAutospacing="1" w:line="240" w:lineRule="auto"/>
        <w:jc w:val="center"/>
        <w:outlineLvl w:val="0"/>
        <w:rPr>
          <w:rFonts w:ascii="AR JULIAN" w:eastAsia="Times New Roman" w:hAnsi="AR JULIAN" w:cs="Times New Roman"/>
          <w:b/>
          <w:bCs/>
          <w:i/>
          <w:iCs/>
          <w:color w:val="7030A0"/>
          <w:kern w:val="36"/>
          <w:sz w:val="40"/>
          <w:szCs w:val="40"/>
          <w:lang w:eastAsia="fr-FR"/>
        </w:rPr>
      </w:pPr>
      <w:r>
        <w:rPr>
          <w:rFonts w:ascii="AR JULIAN" w:eastAsia="Times New Roman" w:hAnsi="AR JULIAN" w:cs="Times New Roman"/>
          <w:b/>
          <w:bCs/>
          <w:color w:val="7030A0"/>
          <w:kern w:val="36"/>
          <w:sz w:val="40"/>
          <w:szCs w:val="40"/>
          <w:lang w:eastAsia="fr-FR"/>
        </w:rPr>
        <w:t>ALCHIMIE DU KARMA</w:t>
      </w:r>
    </w:p>
    <w:p w14:paraId="77A5D69D" w14:textId="49231B49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Nom :</w:t>
      </w: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Date :</w:t>
      </w: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Intention en début de séance :</w:t>
      </w:r>
    </w:p>
    <w:p w14:paraId="30274DA1" w14:textId="77777777" w:rsidR="009710EC" w:rsidRPr="009710EC" w:rsidRDefault="009710EC" w:rsidP="009710EC">
      <w:pPr>
        <w:spacing w:before="100" w:beforeAutospacing="1" w:after="100" w:afterAutospacing="1" w:line="240" w:lineRule="auto"/>
        <w:outlineLvl w:val="0"/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</w:pPr>
      <w:r w:rsidRPr="009710EC"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  <w:t>1. MA PEUR RACINE</w:t>
      </w:r>
    </w:p>
    <w:p w14:paraId="6ED9F86B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(Saturne – là où je me sens freiné(e) ou limité(e))</w:t>
      </w:r>
    </w:p>
    <w:p w14:paraId="3B1C2665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Ce qui me bloque aujourd’hui :</w:t>
      </w:r>
    </w:p>
    <w:p w14:paraId="41F9BE8B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250FA9C6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La peur qui revient souvent :</w:t>
      </w:r>
    </w:p>
    <w:p w14:paraId="64F0CB26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04AE4FD1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je me protège :</w:t>
      </w:r>
    </w:p>
    <w:p w14:paraId="2E38C4B1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3D7636D0" w14:textId="77777777" w:rsidR="009710EC" w:rsidRPr="009710EC" w:rsidRDefault="009710EC" w:rsidP="009710EC">
      <w:pPr>
        <w:spacing w:before="100" w:beforeAutospacing="1" w:after="100" w:afterAutospacing="1" w:line="240" w:lineRule="auto"/>
        <w:outlineLvl w:val="0"/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</w:pPr>
      <w:r w:rsidRPr="009710EC"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  <w:t>2. D’OÙ CELA VIENT</w:t>
      </w:r>
    </w:p>
    <w:p w14:paraId="7B21AEDD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(Lune – mémoire, enfance, origine émotionnelle)</w:t>
      </w:r>
    </w:p>
    <w:p w14:paraId="563E444D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Ce que j’ai compris sur l’origine de ce schéma :</w:t>
      </w:r>
    </w:p>
    <w:p w14:paraId="2DCF2D18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0001B383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Le souvenir, l’émotion ou la sensation associée :</w:t>
      </w:r>
    </w:p>
    <w:p w14:paraId="5C504822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0EEC2C41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Ce que cette part de moi avait besoin de vivre ou d’entendre :</w:t>
      </w:r>
    </w:p>
    <w:p w14:paraId="156A6A2B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435D0D32" w14:textId="77777777" w:rsidR="009710EC" w:rsidRPr="009710EC" w:rsidRDefault="009710EC" w:rsidP="009710EC">
      <w:pPr>
        <w:spacing w:before="100" w:beforeAutospacing="1" w:after="100" w:afterAutospacing="1" w:line="240" w:lineRule="auto"/>
        <w:outlineLvl w:val="0"/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</w:pPr>
      <w:r w:rsidRPr="009710EC"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  <w:t>3. MON TRÉSOR / MA LUMIÈRE</w:t>
      </w:r>
    </w:p>
    <w:p w14:paraId="63D01D24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(Soleil – ce que je suis venu(e) rayonner)</w:t>
      </w:r>
    </w:p>
    <w:p w14:paraId="41FAD016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La qualité en moi qui demande à émerger :</w:t>
      </w:r>
    </w:p>
    <w:p w14:paraId="4E0DA5F2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7CA41977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Ce que je ressens quand j’imagine vivre depuis cette lumière :</w:t>
      </w:r>
    </w:p>
    <w:p w14:paraId="3E71E14B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31DCC5DA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je peux mettre plus de conscience sur ce point :</w:t>
      </w:r>
    </w:p>
    <w:p w14:paraId="7D9EFA3C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38AD0994" w14:textId="77777777" w:rsidR="009710EC" w:rsidRPr="009710EC" w:rsidRDefault="009710EC" w:rsidP="009710EC">
      <w:pPr>
        <w:spacing w:before="100" w:beforeAutospacing="1" w:after="100" w:afterAutospacing="1" w:line="240" w:lineRule="auto"/>
        <w:outlineLvl w:val="0"/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</w:pPr>
      <w:r w:rsidRPr="009710EC"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  <w:t>4. MA NOUVELLE LIGNE DE TEMPS</w:t>
      </w:r>
    </w:p>
    <w:p w14:paraId="6155566B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(Jupiter &amp; Uranus – futur possible, expansion, positionnement)</w:t>
      </w:r>
    </w:p>
    <w:p w14:paraId="21E1370A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Si je me positionne autrement, ma vie devient :</w:t>
      </w:r>
    </w:p>
    <w:p w14:paraId="58095140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787EDD30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La posture nouvelle que je peux adopter :</w:t>
      </w:r>
    </w:p>
    <w:p w14:paraId="35F86B95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1643F166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Le futur que je choisis de connecter :</w:t>
      </w:r>
    </w:p>
    <w:p w14:paraId="4790875B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0257F1D4" w14:textId="77777777" w:rsidR="009710EC" w:rsidRPr="009710EC" w:rsidRDefault="009710EC" w:rsidP="009710EC">
      <w:pPr>
        <w:spacing w:before="100" w:beforeAutospacing="1" w:after="100" w:afterAutospacing="1" w:line="240" w:lineRule="auto"/>
        <w:outlineLvl w:val="0"/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</w:pPr>
      <w:r w:rsidRPr="009710EC"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  <w:t>5. INTÉGRATION &amp; INCARNATION</w:t>
      </w:r>
    </w:p>
    <w:p w14:paraId="02E51561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(Mercure &amp; Vénus – comprendre, relier, semer dans le réel)</w:t>
      </w:r>
    </w:p>
    <w:p w14:paraId="2971E908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La nouvelle compréhension que j’intègre :</w:t>
      </w:r>
    </w:p>
    <w:p w14:paraId="1205AAA0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7E6F7C56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La pensée ou croyance que je choisis de cultiver :</w:t>
      </w:r>
    </w:p>
    <w:p w14:paraId="1601E2A2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61603033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Une action concrète pour ancrer cette nouvelle direction :</w:t>
      </w:r>
    </w:p>
    <w:p w14:paraId="4225FC14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490FCCAB" w14:textId="77777777" w:rsidR="009710EC" w:rsidRPr="009710EC" w:rsidRDefault="009710EC" w:rsidP="009710EC">
      <w:pPr>
        <w:spacing w:before="100" w:beforeAutospacing="1" w:after="100" w:afterAutospacing="1" w:line="240" w:lineRule="auto"/>
        <w:outlineLvl w:val="0"/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</w:pPr>
      <w:r w:rsidRPr="009710EC"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  <w:t>SYNTHÈSE DE MA SÉANCE</w:t>
      </w:r>
    </w:p>
    <w:p w14:paraId="7E2BA88A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Ancien fonctionnement :</w:t>
      </w:r>
    </w:p>
    <w:p w14:paraId="6BEDAFF7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18847E0F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Nouvelle direction choisie :</w:t>
      </w:r>
    </w:p>
    <w:p w14:paraId="2DE4CB82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3D600DB2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Phrase d’alignement :</w:t>
      </w:r>
    </w:p>
    <w:p w14:paraId="28FA4CD8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</w:t>
      </w:r>
    </w:p>
    <w:p w14:paraId="566746B2" w14:textId="77777777" w:rsidR="009710EC" w:rsidRPr="009710EC" w:rsidRDefault="009710EC" w:rsidP="009710EC">
      <w:pPr>
        <w:spacing w:before="100" w:beforeAutospacing="1" w:after="100" w:afterAutospacing="1" w:line="240" w:lineRule="auto"/>
        <w:outlineLvl w:val="0"/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</w:pPr>
      <w:r w:rsidRPr="009710EC">
        <w:rPr>
          <w:rFonts w:ascii="AR JULIAN" w:eastAsia="Times New Roman" w:hAnsi="AR JULIAN" w:cs="Times New Roman"/>
          <w:b/>
          <w:bCs/>
          <w:color w:val="7030A0"/>
          <w:kern w:val="36"/>
          <w:sz w:val="32"/>
          <w:szCs w:val="32"/>
          <w:lang w:eastAsia="fr-FR"/>
        </w:rPr>
        <w:t>TIRAGE DE CARTES (pendant la séance)</w:t>
      </w:r>
    </w:p>
    <w:p w14:paraId="53100536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Carte 1 – Ce que je vis aujourd’hui :</w:t>
      </w: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.........................................................................</w:t>
      </w:r>
    </w:p>
    <w:p w14:paraId="28A4CDB2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Carte 2 – Ce qui demande à être transformé :</w:t>
      </w: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.........................................................................</w:t>
      </w:r>
    </w:p>
    <w:p w14:paraId="557400C7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Carte 3 – La clé de lumière :</w:t>
      </w: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.........................................................................</w:t>
      </w:r>
    </w:p>
    <w:p w14:paraId="5E4EA756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Carte 4 – Le futur que j’ouvre :</w:t>
      </w: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.........................................................................</w:t>
      </w:r>
    </w:p>
    <w:p w14:paraId="0A766E4E" w14:textId="77777777" w:rsidR="009710EC" w:rsidRPr="009710EC" w:rsidRDefault="009710EC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Carte 5 – L’intégration :</w:t>
      </w:r>
      <w:r w:rsidRP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......................................................................</w:t>
      </w:r>
    </w:p>
    <w:p w14:paraId="1CA0DB49" w14:textId="045DBC43" w:rsidR="00EF639E" w:rsidRPr="00EF639E" w:rsidRDefault="00EF639E" w:rsidP="00EF639E">
      <w:pPr>
        <w:spacing w:before="100" w:beforeAutospacing="1" w:after="100" w:afterAutospacing="1" w:line="240" w:lineRule="auto"/>
        <w:outlineLvl w:val="0"/>
        <w:rPr>
          <w:rFonts w:ascii="AR JULIAN" w:eastAsia="Times New Roman" w:hAnsi="AR JULIAN" w:cs="Times New Roman"/>
          <w:b/>
          <w:bCs/>
          <w:color w:val="7030A0"/>
          <w:kern w:val="36"/>
          <w:sz w:val="28"/>
          <w:szCs w:val="28"/>
          <w:lang w:eastAsia="fr-FR"/>
        </w:rPr>
      </w:pPr>
      <w:r w:rsidRPr="00EF639E">
        <w:rPr>
          <w:rFonts w:ascii="AR JULIAN" w:eastAsia="Times New Roman" w:hAnsi="AR JULIAN" w:cs="Times New Roman"/>
          <w:b/>
          <w:bCs/>
          <w:color w:val="7030A0"/>
          <w:kern w:val="36"/>
          <w:sz w:val="28"/>
          <w:szCs w:val="28"/>
          <w:lang w:eastAsia="fr-FR"/>
        </w:rPr>
        <w:t>III.</w:t>
      </w:r>
      <w:r w:rsidR="009710EC">
        <w:rPr>
          <w:rFonts w:ascii="AR JULIAN" w:eastAsia="Times New Roman" w:hAnsi="AR JULIAN" w:cs="Times New Roman"/>
          <w:b/>
          <w:bCs/>
          <w:color w:val="7030A0"/>
          <w:kern w:val="36"/>
          <w:sz w:val="28"/>
          <w:szCs w:val="28"/>
          <w:lang w:eastAsia="fr-FR"/>
        </w:rPr>
        <w:t xml:space="preserve">. </w:t>
      </w:r>
      <w:r w:rsidRPr="00EF639E">
        <w:rPr>
          <w:rFonts w:ascii="AR JULIAN" w:eastAsia="Times New Roman" w:hAnsi="AR JULIAN" w:cs="Times New Roman"/>
          <w:b/>
          <w:bCs/>
          <w:color w:val="7030A0"/>
          <w:kern w:val="36"/>
          <w:sz w:val="28"/>
          <w:szCs w:val="28"/>
          <w:lang w:eastAsia="fr-FR"/>
        </w:rPr>
        <w:t>ACTIVATION ALCHIMIQUE</w:t>
      </w:r>
    </w:p>
    <w:p w14:paraId="62093BC3" w14:textId="77777777" w:rsidR="00EF639E" w:rsidRPr="00EF639E" w:rsidRDefault="00EF639E" w:rsidP="00EF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639E">
        <w:rPr>
          <w:rFonts w:ascii="Times New Roman" w:eastAsia="Times New Roman" w:hAnsi="Times New Roman" w:cs="Times New Roman"/>
          <w:sz w:val="24"/>
          <w:szCs w:val="24"/>
          <w:lang w:eastAsia="fr-FR"/>
        </w:rPr>
        <w:t>Zone du corps où l’émotion s’est logée :</w:t>
      </w:r>
    </w:p>
    <w:p w14:paraId="1746832E" w14:textId="77777777" w:rsidR="00EF639E" w:rsidRPr="00EF639E" w:rsidRDefault="00EF639E" w:rsidP="00EF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639E">
        <w:rPr>
          <w:rFonts w:ascii="Times New Roman" w:eastAsia="Times New Roman" w:hAnsi="Times New Roman" w:cs="Times New Roman"/>
          <w:sz w:val="24"/>
          <w:szCs w:val="24"/>
          <w:lang w:eastAsia="fr-FR"/>
        </w:rPr>
        <w:t>Moment où la respiration a changé :</w:t>
      </w:r>
    </w:p>
    <w:p w14:paraId="07233F4D" w14:textId="77777777" w:rsidR="00EF639E" w:rsidRPr="00EF639E" w:rsidRDefault="00EF639E" w:rsidP="00EF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639E">
        <w:rPr>
          <w:rFonts w:ascii="Times New Roman" w:eastAsia="Times New Roman" w:hAnsi="Times New Roman" w:cs="Times New Roman"/>
          <w:sz w:val="24"/>
          <w:szCs w:val="24"/>
          <w:lang w:eastAsia="fr-FR"/>
        </w:rPr>
        <w:t>Moment où l’émotion a circulé :</w:t>
      </w:r>
    </w:p>
    <w:p w14:paraId="6E401A4D" w14:textId="77777777" w:rsidR="00EF639E" w:rsidRPr="00EF639E" w:rsidRDefault="00EF639E" w:rsidP="00EF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639E">
        <w:rPr>
          <w:rFonts w:ascii="Times New Roman" w:eastAsia="Times New Roman" w:hAnsi="Times New Roman" w:cs="Times New Roman"/>
          <w:sz w:val="24"/>
          <w:szCs w:val="24"/>
          <w:lang w:eastAsia="fr-FR"/>
        </w:rPr>
        <w:t>Ce qui s’est relâché :</w:t>
      </w:r>
    </w:p>
    <w:p w14:paraId="2C3DF80E" w14:textId="77777777" w:rsidR="00EF639E" w:rsidRPr="00EF639E" w:rsidRDefault="00EF639E" w:rsidP="00EF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639E">
        <w:rPr>
          <w:rFonts w:ascii="Times New Roman" w:eastAsia="Times New Roman" w:hAnsi="Times New Roman" w:cs="Times New Roman"/>
          <w:sz w:val="24"/>
          <w:szCs w:val="24"/>
          <w:lang w:eastAsia="fr-FR"/>
        </w:rPr>
        <w:t>Ce qui s’est intégré :</w:t>
      </w:r>
    </w:p>
    <w:p w14:paraId="2B1F0539" w14:textId="1B0C0446" w:rsidR="00EF639E" w:rsidRPr="00EF639E" w:rsidRDefault="00EF639E" w:rsidP="00EF639E">
      <w:pPr>
        <w:spacing w:before="100" w:beforeAutospacing="1" w:after="100" w:afterAutospacing="1" w:line="240" w:lineRule="auto"/>
        <w:outlineLvl w:val="0"/>
        <w:rPr>
          <w:rFonts w:ascii="AR JULIAN" w:eastAsia="Times New Roman" w:hAnsi="AR JULIAN" w:cs="Times New Roman"/>
          <w:b/>
          <w:bCs/>
          <w:color w:val="7030A0"/>
          <w:kern w:val="36"/>
          <w:sz w:val="28"/>
          <w:szCs w:val="28"/>
          <w:lang w:eastAsia="fr-FR"/>
        </w:rPr>
      </w:pPr>
      <w:r w:rsidRPr="00EF639E">
        <w:rPr>
          <w:rFonts w:ascii="AR JULIAN" w:eastAsia="Times New Roman" w:hAnsi="AR JULIAN" w:cs="Times New Roman"/>
          <w:b/>
          <w:bCs/>
          <w:color w:val="7030A0"/>
          <w:kern w:val="36"/>
          <w:sz w:val="28"/>
          <w:szCs w:val="28"/>
          <w:lang w:eastAsia="fr-FR"/>
        </w:rPr>
        <w:t>IV. INCARNATION CONCRÈTE</w:t>
      </w:r>
    </w:p>
    <w:p w14:paraId="60181553" w14:textId="77777777" w:rsidR="00EF639E" w:rsidRPr="00EF639E" w:rsidRDefault="00EF639E" w:rsidP="00EF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639E">
        <w:rPr>
          <w:rFonts w:ascii="Times New Roman" w:eastAsia="Times New Roman" w:hAnsi="Times New Roman" w:cs="Times New Roman"/>
          <w:sz w:val="24"/>
          <w:szCs w:val="24"/>
          <w:lang w:eastAsia="fr-FR"/>
        </w:rPr>
        <w:t>Nouvelle croyance consciente :</w:t>
      </w:r>
    </w:p>
    <w:p w14:paraId="16F70525" w14:textId="77777777" w:rsidR="00EF639E" w:rsidRPr="00EF639E" w:rsidRDefault="00EF639E" w:rsidP="00EF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639E">
        <w:rPr>
          <w:rFonts w:ascii="Times New Roman" w:eastAsia="Times New Roman" w:hAnsi="Times New Roman" w:cs="Times New Roman"/>
          <w:sz w:val="24"/>
          <w:szCs w:val="24"/>
          <w:lang w:eastAsia="fr-FR"/>
        </w:rPr>
        <w:t>Nouvelle posture relationnelle :</w:t>
      </w:r>
    </w:p>
    <w:p w14:paraId="1D8D16D0" w14:textId="77777777" w:rsidR="00EF639E" w:rsidRPr="00EF639E" w:rsidRDefault="00EF639E" w:rsidP="00EF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639E">
        <w:rPr>
          <w:rFonts w:ascii="Times New Roman" w:eastAsia="Times New Roman" w:hAnsi="Times New Roman" w:cs="Times New Roman"/>
          <w:sz w:val="24"/>
          <w:szCs w:val="24"/>
          <w:lang w:eastAsia="fr-FR"/>
        </w:rPr>
        <w:t>Action à poser sous 7 jours :</w:t>
      </w:r>
    </w:p>
    <w:p w14:paraId="48B0F025" w14:textId="77777777" w:rsidR="00EF639E" w:rsidRPr="00EF639E" w:rsidRDefault="00EF639E" w:rsidP="00EF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639E">
        <w:rPr>
          <w:rFonts w:ascii="Times New Roman" w:eastAsia="Times New Roman" w:hAnsi="Times New Roman" w:cs="Times New Roman"/>
          <w:sz w:val="24"/>
          <w:szCs w:val="24"/>
          <w:lang w:eastAsia="fr-FR"/>
        </w:rPr>
        <w:t>Comportement à surveiller :</w:t>
      </w:r>
    </w:p>
    <w:p w14:paraId="46F99954" w14:textId="77777777" w:rsidR="00EF639E" w:rsidRPr="00EF639E" w:rsidRDefault="00EF639E" w:rsidP="00EF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639E">
        <w:rPr>
          <w:rFonts w:ascii="Times New Roman" w:eastAsia="Times New Roman" w:hAnsi="Times New Roman" w:cs="Times New Roman"/>
          <w:sz w:val="24"/>
          <w:szCs w:val="24"/>
          <w:lang w:eastAsia="fr-FR"/>
        </w:rPr>
        <w:t>Affirmation personnalisée :</w:t>
      </w:r>
    </w:p>
    <w:p w14:paraId="6F205F92" w14:textId="77777777" w:rsidR="009710EC" w:rsidRDefault="009710EC" w:rsidP="005223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528476" w14:textId="1B7B956E" w:rsidR="00522353" w:rsidRPr="00522353" w:rsidRDefault="00522353" w:rsidP="00522353">
      <w:pPr>
        <w:spacing w:before="100" w:beforeAutospacing="1" w:after="100" w:afterAutospacing="1" w:line="240" w:lineRule="auto"/>
        <w:outlineLvl w:val="1"/>
        <w:rPr>
          <w:rFonts w:ascii="AR JULIAN" w:eastAsia="Times New Roman" w:hAnsi="AR JULIAN" w:cs="Times New Roman"/>
          <w:b/>
          <w:bCs/>
          <w:color w:val="7030A0"/>
          <w:sz w:val="32"/>
          <w:szCs w:val="32"/>
          <w:lang w:eastAsia="fr-FR"/>
        </w:rPr>
      </w:pPr>
      <w:r w:rsidRPr="00522353">
        <w:rPr>
          <w:rFonts w:ascii="AR JULIAN" w:eastAsia="Times New Roman" w:hAnsi="AR JULIAN" w:cs="Times New Roman"/>
          <w:b/>
          <w:bCs/>
          <w:color w:val="7030A0"/>
          <w:sz w:val="32"/>
          <w:szCs w:val="32"/>
          <w:lang w:eastAsia="fr-FR"/>
        </w:rPr>
        <w:t>ENGAGEMENT</w:t>
      </w:r>
    </w:p>
    <w:p w14:paraId="57B09894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Aujourd’hui, je reconnais que mon ancienne ligne de temps était construite sur :</w:t>
      </w:r>
    </w:p>
    <w:p w14:paraId="2CDA4D65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....................................................................................</w:t>
      </w:r>
    </w:p>
    <w:p w14:paraId="4DD7D72F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Je comprends qu’elle m’a protégé(e), mais qu’elle ne correspond plus à la conscience que j’ai aujourd’hui.</w:t>
      </w:r>
    </w:p>
    <w:p w14:paraId="6C670874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Je reconnais que ma nouvelle ligne de temps repose sur :</w:t>
      </w:r>
    </w:p>
    <w:p w14:paraId="47BC36F0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....................................................................................</w:t>
      </w:r>
    </w:p>
    <w:p w14:paraId="1A946523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Je choisis consciemment :</w:t>
      </w:r>
    </w:p>
    <w:p w14:paraId="49F8C249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□ D’agir en cohérence avec la personne que je deviens</w:t>
      </w: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□ De ne plus me définir par mes anciennes blessures</w:t>
      </w: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□ D’accueillir l’inconfort de la croissance</w:t>
      </w: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□ D’honorer mes émotions sans revenir à mes anciens schémas</w:t>
      </w:r>
    </w:p>
    <w:p w14:paraId="67424ACD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La décision intérieure que je prends aujourd’hui :</w:t>
      </w:r>
    </w:p>
    <w:p w14:paraId="753C83F8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....................................................................................</w:t>
      </w:r>
    </w:p>
    <w:p w14:paraId="2D9FB7B5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L’action concrète que je m’engage à poser dans les prochains jours :</w:t>
      </w:r>
    </w:p>
    <w:p w14:paraId="635762E8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....................................................................................</w:t>
      </w:r>
    </w:p>
    <w:p w14:paraId="2A7A5B6A" w14:textId="77777777" w:rsidR="00522353" w:rsidRPr="00522353" w:rsidRDefault="00522353" w:rsidP="005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Je comprends que l’alignement se construit par répétition, conscience et engagement quotidien.</w:t>
      </w:r>
    </w:p>
    <w:p w14:paraId="6B5CE656" w14:textId="009E3891" w:rsidR="00522353" w:rsidRPr="009710EC" w:rsidRDefault="00522353" w:rsidP="0097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 :</w:t>
      </w:r>
      <w:r w:rsid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522353">
        <w:rPr>
          <w:rFonts w:ascii="Times New Roman" w:eastAsia="Times New Roman" w:hAnsi="Times New Roman" w:cs="Times New Roman"/>
          <w:sz w:val="24"/>
          <w:szCs w:val="24"/>
          <w:lang w:eastAsia="fr-FR"/>
        </w:rPr>
        <w:t>Date</w:t>
      </w:r>
      <w:r w:rsidR="009710EC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1726AB59" w14:textId="77777777" w:rsidR="009710EC" w:rsidRDefault="009710EC" w:rsidP="00522353">
      <w:pPr>
        <w:pStyle w:val="NormalWeb"/>
      </w:pPr>
    </w:p>
    <w:p w14:paraId="3B0AE8C7" w14:textId="064B707A" w:rsidR="00522353" w:rsidRDefault="00522353" w:rsidP="00522353">
      <w:pPr>
        <w:pStyle w:val="NormalWeb"/>
      </w:pPr>
      <w:r>
        <w:t>Pour soutenir cette stabilisation, vous pouvez prolonger ce travail dans un espace d’ancrage et de cohérence :</w:t>
      </w:r>
    </w:p>
    <w:p w14:paraId="7112C47E" w14:textId="46231C7C" w:rsidR="009710EC" w:rsidRDefault="00522353" w:rsidP="00522353">
      <w:pPr>
        <w:pStyle w:val="NormalWeb"/>
      </w:pPr>
      <w:r>
        <w:t xml:space="preserve">Le </w:t>
      </w:r>
      <w:r>
        <w:rPr>
          <w:rStyle w:val="lev"/>
        </w:rPr>
        <w:t>Cercle Lunaire Karmique</w:t>
      </w:r>
      <w:r w:rsidR="009710EC">
        <w:rPr>
          <w:rStyle w:val="lev"/>
        </w:rPr>
        <w:t> :</w:t>
      </w:r>
      <w:r w:rsidR="009710EC">
        <w:t xml:space="preserve"> </w:t>
      </w:r>
      <w:r>
        <w:t>Un espace mensuel pour réajuster votre trajectoire intérieure au rythme des cycles lunaires et éviter le retour aux anciens schémas de survie.</w:t>
      </w:r>
      <w:r>
        <w:br/>
        <w:t xml:space="preserve">→ </w:t>
      </w:r>
      <w:hyperlink r:id="rId4" w:history="1">
        <w:r w:rsidR="009710EC" w:rsidRPr="008129BB">
          <w:rPr>
            <w:rStyle w:val="Lienhypertexte"/>
          </w:rPr>
          <w:t>www.cercle-lunaire-karmique.fr</w:t>
        </w:r>
      </w:hyperlink>
      <w:r w:rsidR="009710EC">
        <w:t xml:space="preserve"> </w:t>
      </w:r>
    </w:p>
    <w:p w14:paraId="4FB350DE" w14:textId="56B4CC69" w:rsidR="00522353" w:rsidRDefault="00522353" w:rsidP="00522353">
      <w:pPr>
        <w:pStyle w:val="NormalWeb"/>
      </w:pPr>
      <w:r>
        <w:t xml:space="preserve">Ou approfondir la compréhension de vos schémas d’âme à travers une </w:t>
      </w:r>
      <w:r>
        <w:rPr>
          <w:rStyle w:val="lev"/>
        </w:rPr>
        <w:t>Analyse Astrologique Karmique complète</w:t>
      </w:r>
      <w:r>
        <w:t>, afin d’ancrer durablement votre nouvelle direction.</w:t>
      </w:r>
      <w:r>
        <w:br/>
        <w:t xml:space="preserve">→ </w:t>
      </w:r>
      <w:hyperlink r:id="rId5" w:tgtFrame="_new" w:history="1">
        <w:r>
          <w:rPr>
            <w:rStyle w:val="Lienhypertexte"/>
          </w:rPr>
          <w:t>www.celine-kieffer.fr/alchimie-du-karma</w:t>
        </w:r>
      </w:hyperlink>
    </w:p>
    <w:p w14:paraId="0CF6DF5B" w14:textId="3F29C5C9" w:rsidR="009710EC" w:rsidRPr="009710EC" w:rsidRDefault="009710EC" w:rsidP="009710EC">
      <w:pPr>
        <w:spacing w:after="318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9710EC">
        <w:rPr>
          <w:rFonts w:ascii="Times New Roman" w:eastAsia="Times New Roman" w:hAnsi="Times New Roman" w:cs="Times New Roman"/>
          <w:b/>
          <w:color w:val="7030A0"/>
          <w:sz w:val="24"/>
          <w:lang w:eastAsia="fr-FR"/>
        </w:rPr>
        <w:t xml:space="preserve">Merci pour </w:t>
      </w:r>
      <w:r>
        <w:rPr>
          <w:rFonts w:ascii="Times New Roman" w:eastAsia="Times New Roman" w:hAnsi="Times New Roman" w:cs="Times New Roman"/>
          <w:b/>
          <w:color w:val="7030A0"/>
          <w:sz w:val="24"/>
          <w:lang w:eastAsia="fr-FR"/>
        </w:rPr>
        <w:t>ta</w:t>
      </w:r>
      <w:r w:rsidRPr="009710EC">
        <w:rPr>
          <w:rFonts w:ascii="Times New Roman" w:eastAsia="Times New Roman" w:hAnsi="Times New Roman" w:cs="Times New Roman"/>
          <w:b/>
          <w:color w:val="7030A0"/>
          <w:sz w:val="24"/>
          <w:lang w:eastAsia="fr-FR"/>
        </w:rPr>
        <w:t xml:space="preserve"> confiance et je te souha</w:t>
      </w:r>
      <w:r>
        <w:rPr>
          <w:rFonts w:ascii="Times New Roman" w:eastAsia="Times New Roman" w:hAnsi="Times New Roman" w:cs="Times New Roman"/>
          <w:b/>
          <w:color w:val="7030A0"/>
          <w:sz w:val="24"/>
          <w:lang w:eastAsia="fr-FR"/>
        </w:rPr>
        <w:t>ite</w:t>
      </w:r>
      <w:r w:rsidRPr="009710EC">
        <w:rPr>
          <w:rFonts w:ascii="Times New Roman" w:eastAsia="Times New Roman" w:hAnsi="Times New Roman" w:cs="Times New Roman"/>
          <w:b/>
          <w:color w:val="7030A0"/>
          <w:sz w:val="24"/>
          <w:lang w:eastAsia="fr-FR"/>
        </w:rPr>
        <w:t xml:space="preserve"> plein de clarté et de transformations positives.  </w:t>
      </w:r>
    </w:p>
    <w:p w14:paraId="467779DA" w14:textId="40957388" w:rsidR="00522353" w:rsidRPr="009710EC" w:rsidRDefault="009710EC" w:rsidP="009710EC">
      <w:pPr>
        <w:spacing w:after="267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9710EC">
        <w:rPr>
          <w:rFonts w:ascii="Times New Roman" w:eastAsia="Times New Roman" w:hAnsi="Times New Roman" w:cs="Times New Roman"/>
          <w:b/>
          <w:color w:val="7030A0"/>
          <w:sz w:val="24"/>
          <w:lang w:eastAsia="fr-FR"/>
        </w:rPr>
        <w:t xml:space="preserve">De tout Cœur, Céline </w:t>
      </w:r>
      <w:r w:rsidRPr="009710EC">
        <w:rPr>
          <w:rFonts w:ascii="Times New Roman" w:eastAsia="Times New Roman" w:hAnsi="Times New Roman" w:cs="Times New Roman"/>
          <w:color w:val="7030A0"/>
          <w:sz w:val="24"/>
          <w:lang w:eastAsia="fr-FR"/>
        </w:rPr>
        <w:t xml:space="preserve"> </w:t>
      </w:r>
    </w:p>
    <w:sectPr w:rsidR="00522353" w:rsidRPr="0097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9E"/>
    <w:rsid w:val="00180EC4"/>
    <w:rsid w:val="00522353"/>
    <w:rsid w:val="007B0F4E"/>
    <w:rsid w:val="009710EC"/>
    <w:rsid w:val="00BF5F6B"/>
    <w:rsid w:val="00C5083C"/>
    <w:rsid w:val="00E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ECAF"/>
  <w15:chartTrackingRefBased/>
  <w15:docId w15:val="{6CEB378E-12B7-4791-9824-49B1E952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2353"/>
    <w:rPr>
      <w:b/>
      <w:bCs/>
    </w:rPr>
  </w:style>
  <w:style w:type="character" w:styleId="Lienhypertexte">
    <w:name w:val="Hyperlink"/>
    <w:basedOn w:val="Policepardfaut"/>
    <w:uiPriority w:val="99"/>
    <w:unhideWhenUsed/>
    <w:rsid w:val="0052235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line-kieffer.fr/alchimie-du-karma" TargetMode="External"/><Relationship Id="rId4" Type="http://schemas.openxmlformats.org/officeDocument/2006/relationships/hyperlink" Target="http://www.cercle-lunaire-karmi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825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</dc:creator>
  <cp:keywords/>
  <dc:description/>
  <cp:lastModifiedBy>Céline</cp:lastModifiedBy>
  <cp:revision>4</cp:revision>
  <dcterms:created xsi:type="dcterms:W3CDTF">2026-02-18T21:23:00Z</dcterms:created>
  <dcterms:modified xsi:type="dcterms:W3CDTF">2026-03-11T21:24:00Z</dcterms:modified>
</cp:coreProperties>
</file>