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54E42" w14:textId="457AF040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12FC1" w14:paraId="45B241C3" w14:textId="77777777" w:rsidTr="00812FC1">
        <w:tc>
          <w:tcPr>
            <w:tcW w:w="9350" w:type="dxa"/>
            <w:shd w:val="clear" w:color="auto" w:fill="0070C0"/>
            <w:vAlign w:val="center"/>
          </w:tcPr>
          <w:p w14:paraId="31A2981C" w14:textId="4160C892" w:rsidR="00812FC1" w:rsidRPr="00D132B0" w:rsidRDefault="00812FC1" w:rsidP="00812FC1">
            <w:pPr>
              <w:rPr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POSITION TITLE</w:t>
            </w:r>
          </w:p>
        </w:tc>
      </w:tr>
      <w:tr w:rsidR="00812FC1" w14:paraId="47528193" w14:textId="77777777" w:rsidTr="00812FC1">
        <w:trPr>
          <w:trHeight w:val="424"/>
        </w:trPr>
        <w:tc>
          <w:tcPr>
            <w:tcW w:w="9350" w:type="dxa"/>
            <w:vAlign w:val="center"/>
          </w:tcPr>
          <w:p w14:paraId="0BFEC183" w14:textId="77777777" w:rsidR="00812FC1" w:rsidRDefault="00812FC1" w:rsidP="00812FC1"/>
        </w:tc>
      </w:tr>
    </w:tbl>
    <w:p w14:paraId="185F9FE5" w14:textId="2E38BE3A" w:rsidR="00D132B0" w:rsidRDefault="00D132B0" w:rsidP="00D132B0">
      <w:pPr>
        <w:spacing w:after="0" w:line="240" w:lineRule="auto"/>
      </w:pPr>
    </w:p>
    <w:p w14:paraId="51E68838" w14:textId="77777777" w:rsidR="001E7D67" w:rsidRDefault="001E7D67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2126"/>
        <w:gridCol w:w="284"/>
        <w:gridCol w:w="2268"/>
        <w:gridCol w:w="2267"/>
      </w:tblGrid>
      <w:tr w:rsidR="00592A18" w14:paraId="152161F2" w14:textId="77777777" w:rsidTr="00812FC1">
        <w:trPr>
          <w:trHeight w:val="588"/>
        </w:trPr>
        <w:tc>
          <w:tcPr>
            <w:tcW w:w="2405" w:type="dxa"/>
            <w:shd w:val="clear" w:color="auto" w:fill="auto"/>
            <w:vAlign w:val="center"/>
          </w:tcPr>
          <w:p w14:paraId="730AAB45" w14:textId="04EDBDF0" w:rsidR="00592A18" w:rsidRPr="00592A18" w:rsidRDefault="00812FC1" w:rsidP="0024121F">
            <w:pPr>
              <w:rPr>
                <w:b/>
              </w:rPr>
            </w:pPr>
            <w:r>
              <w:rPr>
                <w:b/>
              </w:rPr>
              <w:t>Reports to</w:t>
            </w:r>
            <w:r w:rsidR="00592A18" w:rsidRPr="00592A18">
              <w:rPr>
                <w:b/>
              </w:rPr>
              <w:t xml:space="preserve"> </w:t>
            </w:r>
            <w:r w:rsidR="00592A18" w:rsidRPr="00592A18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>who does this employee report to)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B596C60" w14:textId="0ABE51FA" w:rsidR="00592A18" w:rsidRPr="006B24F0" w:rsidRDefault="00592A18" w:rsidP="0024121F">
            <w:pPr>
              <w:rPr>
                <w:i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70334" w14:textId="77777777" w:rsidR="00592A18" w:rsidRPr="00592A18" w:rsidRDefault="00592A18" w:rsidP="0024121F">
            <w:pPr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97E3" w14:textId="55B98015" w:rsidR="00592A18" w:rsidRPr="00592A18" w:rsidRDefault="00812FC1" w:rsidP="0024121F">
            <w:pPr>
              <w:rPr>
                <w:b/>
              </w:rPr>
            </w:pPr>
            <w:r>
              <w:rPr>
                <w:b/>
              </w:rPr>
              <w:t>Department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A06D" w14:textId="77777777" w:rsidR="00592A18" w:rsidRPr="006B24F0" w:rsidRDefault="00592A18" w:rsidP="004B005D">
            <w:pPr>
              <w:rPr>
                <w:i/>
              </w:rPr>
            </w:pPr>
          </w:p>
        </w:tc>
      </w:tr>
    </w:tbl>
    <w:p w14:paraId="05CD0D3D" w14:textId="14049B52" w:rsidR="00812FC1" w:rsidRDefault="00812FC1" w:rsidP="00D132B0">
      <w:pPr>
        <w:spacing w:after="0" w:line="240" w:lineRule="auto"/>
      </w:pPr>
    </w:p>
    <w:p w14:paraId="0FC75D80" w14:textId="77777777" w:rsidR="001E7D67" w:rsidRDefault="001E7D67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132B0" w14:paraId="6B5BCDBB" w14:textId="77777777" w:rsidTr="00592A18">
        <w:tc>
          <w:tcPr>
            <w:tcW w:w="9350" w:type="dxa"/>
            <w:shd w:val="clear" w:color="auto" w:fill="auto"/>
          </w:tcPr>
          <w:p w14:paraId="19913E71" w14:textId="1FF3ED9B" w:rsidR="00D132B0" w:rsidRPr="00592A18" w:rsidRDefault="00812FC1" w:rsidP="004B005D">
            <w:r>
              <w:rPr>
                <w:b/>
              </w:rPr>
              <w:t>Roles &amp; Responsibilities</w:t>
            </w:r>
          </w:p>
          <w:p w14:paraId="74152C92" w14:textId="022EA423" w:rsidR="00D132B0" w:rsidRPr="00C12F46" w:rsidRDefault="00812FC1" w:rsidP="004B005D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Details the job roles and responsibilities.  Include the deliverables expected from the employee.</w:t>
            </w:r>
          </w:p>
        </w:tc>
      </w:tr>
      <w:tr w:rsidR="00D132B0" w14:paraId="0F9E6944" w14:textId="77777777" w:rsidTr="00812FC1">
        <w:trPr>
          <w:trHeight w:val="2894"/>
        </w:trPr>
        <w:tc>
          <w:tcPr>
            <w:tcW w:w="9350" w:type="dxa"/>
          </w:tcPr>
          <w:p w14:paraId="3BF05FF7" w14:textId="558CE1C8" w:rsidR="00812FC1" w:rsidRPr="008F6C07" w:rsidRDefault="00812FC1" w:rsidP="00812FC1">
            <w:pPr>
              <w:rPr>
                <w:color w:val="FFFFFF" w:themeColor="background1"/>
              </w:rPr>
            </w:pPr>
          </w:p>
        </w:tc>
      </w:tr>
    </w:tbl>
    <w:p w14:paraId="35478611" w14:textId="6E5AC0A1" w:rsidR="00D132B0" w:rsidRDefault="00D132B0" w:rsidP="00D132B0">
      <w:pPr>
        <w:spacing w:after="0" w:line="240" w:lineRule="auto"/>
      </w:pPr>
    </w:p>
    <w:p w14:paraId="2A9CC51E" w14:textId="77777777" w:rsidR="001E7D67" w:rsidRDefault="001E7D67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12FC1" w14:paraId="1D131D34" w14:textId="77777777" w:rsidTr="009B1A73">
        <w:tc>
          <w:tcPr>
            <w:tcW w:w="10768" w:type="dxa"/>
            <w:shd w:val="clear" w:color="auto" w:fill="auto"/>
          </w:tcPr>
          <w:p w14:paraId="69EFC6AB" w14:textId="77777777" w:rsidR="00812FC1" w:rsidRPr="00592A18" w:rsidRDefault="00812FC1" w:rsidP="009B1A73">
            <w:r>
              <w:rPr>
                <w:b/>
              </w:rPr>
              <w:t>Educational Qualifications</w:t>
            </w:r>
          </w:p>
          <w:p w14:paraId="2EA578AC" w14:textId="77777777" w:rsidR="00812FC1" w:rsidRPr="00C12F46" w:rsidRDefault="00812FC1" w:rsidP="009B1A7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Details the targeted educational qualifications the employee should have..  </w:t>
            </w:r>
          </w:p>
        </w:tc>
      </w:tr>
      <w:tr w:rsidR="00812FC1" w14:paraId="0FDC50A0" w14:textId="77777777" w:rsidTr="009B1A73">
        <w:trPr>
          <w:trHeight w:val="1098"/>
        </w:trPr>
        <w:tc>
          <w:tcPr>
            <w:tcW w:w="10768" w:type="dxa"/>
          </w:tcPr>
          <w:p w14:paraId="015408A5" w14:textId="77777777" w:rsidR="00812FC1" w:rsidRDefault="00812FC1" w:rsidP="009B1A73"/>
        </w:tc>
      </w:tr>
    </w:tbl>
    <w:p w14:paraId="5704776F" w14:textId="5B42E7A3" w:rsidR="00812FC1" w:rsidRDefault="00812FC1" w:rsidP="00D132B0">
      <w:pPr>
        <w:spacing w:after="0" w:line="240" w:lineRule="auto"/>
      </w:pPr>
    </w:p>
    <w:p w14:paraId="30BD4CF4" w14:textId="77777777" w:rsidR="001E7D67" w:rsidRDefault="001E7D67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132B0" w14:paraId="44A240D7" w14:textId="77777777" w:rsidTr="00592A18">
        <w:tc>
          <w:tcPr>
            <w:tcW w:w="10768" w:type="dxa"/>
            <w:shd w:val="clear" w:color="auto" w:fill="auto"/>
          </w:tcPr>
          <w:p w14:paraId="1237D16F" w14:textId="78B2F383" w:rsidR="00D132B0" w:rsidRPr="00592A18" w:rsidRDefault="00812FC1" w:rsidP="004B005D">
            <w:r>
              <w:rPr>
                <w:b/>
              </w:rPr>
              <w:t>Experience, Trainings and Other Requirements</w:t>
            </w:r>
          </w:p>
          <w:p w14:paraId="026A5742" w14:textId="759D83C0" w:rsidR="00D132B0" w:rsidRPr="00C12F46" w:rsidRDefault="00812FC1" w:rsidP="004B005D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Details the targeted years of experience and what trainings are expected of the employee.  Additional requirements such as driver’s license or soft skills.</w:t>
            </w:r>
          </w:p>
        </w:tc>
      </w:tr>
      <w:tr w:rsidR="00D132B0" w14:paraId="15C94FF7" w14:textId="77777777" w:rsidTr="00812FC1">
        <w:trPr>
          <w:trHeight w:val="1098"/>
        </w:trPr>
        <w:tc>
          <w:tcPr>
            <w:tcW w:w="10768" w:type="dxa"/>
          </w:tcPr>
          <w:p w14:paraId="1F9E44FD" w14:textId="752DF3EF" w:rsidR="00D132B0" w:rsidRDefault="00D132B0" w:rsidP="004B005D"/>
        </w:tc>
      </w:tr>
    </w:tbl>
    <w:p w14:paraId="550E9EB3" w14:textId="77777777" w:rsidR="00812FC1" w:rsidRDefault="00812FC1" w:rsidP="00D132B0">
      <w:pPr>
        <w:spacing w:after="0" w:line="240" w:lineRule="auto"/>
      </w:pPr>
    </w:p>
    <w:p w14:paraId="115E9984" w14:textId="77777777" w:rsidR="00D132B0" w:rsidRDefault="00D132B0" w:rsidP="00D132B0"/>
    <w:sectPr w:rsidR="00D132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AFD5D" w14:textId="77777777" w:rsidR="00AF217C" w:rsidRDefault="00AF217C" w:rsidP="00D132B0">
      <w:pPr>
        <w:spacing w:after="0" w:line="240" w:lineRule="auto"/>
      </w:pPr>
      <w:r>
        <w:separator/>
      </w:r>
    </w:p>
  </w:endnote>
  <w:endnote w:type="continuationSeparator" w:id="0">
    <w:p w14:paraId="5678579F" w14:textId="77777777" w:rsidR="00AF217C" w:rsidRDefault="00AF217C" w:rsidP="00D1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B31DA" w14:textId="77777777" w:rsidR="00BF45AF" w:rsidRDefault="00BF45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7"/>
      <w:gridCol w:w="3117"/>
    </w:tblGrid>
    <w:tr w:rsidR="00D132B0" w14:paraId="7A56524E" w14:textId="77777777" w:rsidTr="00D132B0">
      <w:tc>
        <w:tcPr>
          <w:tcW w:w="3116" w:type="dxa"/>
        </w:tcPr>
        <w:p w14:paraId="4AF3534C" w14:textId="07DFF9D4" w:rsidR="00D132B0" w:rsidRPr="00D132B0" w:rsidRDefault="00D132B0">
          <w:pPr>
            <w:pStyle w:val="Footer"/>
            <w:rPr>
              <w:rFonts w:ascii="Arial" w:hAnsi="Arial" w:cs="Arial"/>
              <w:sz w:val="12"/>
              <w:szCs w:val="12"/>
            </w:rPr>
          </w:pPr>
          <w:r w:rsidRPr="00D132B0">
            <w:rPr>
              <w:rFonts w:ascii="Arial" w:hAnsi="Arial" w:cs="Arial"/>
              <w:sz w:val="12"/>
              <w:szCs w:val="12"/>
            </w:rPr>
            <w:t>Form: FM-</w:t>
          </w:r>
          <w:r w:rsidR="00D00F6D">
            <w:rPr>
              <w:rFonts w:ascii="Arial" w:hAnsi="Arial" w:cs="Arial"/>
              <w:sz w:val="12"/>
              <w:szCs w:val="12"/>
            </w:rPr>
            <w:t>014</w:t>
          </w:r>
        </w:p>
        <w:p w14:paraId="3E62812C" w14:textId="45F7DBC6" w:rsidR="00D132B0" w:rsidRDefault="00D132B0">
          <w:pPr>
            <w:pStyle w:val="Footer"/>
          </w:pPr>
          <w:r w:rsidRPr="00D132B0">
            <w:rPr>
              <w:rFonts w:ascii="Arial" w:hAnsi="Arial" w:cs="Arial"/>
              <w:sz w:val="12"/>
              <w:szCs w:val="12"/>
            </w:rPr>
            <w:t>Rev: 00</w:t>
          </w:r>
        </w:p>
      </w:tc>
      <w:tc>
        <w:tcPr>
          <w:tcW w:w="3117" w:type="dxa"/>
        </w:tcPr>
        <w:p w14:paraId="64024E4C" w14:textId="77777777" w:rsidR="00D132B0" w:rsidRDefault="00D132B0">
          <w:pPr>
            <w:pStyle w:val="Footer"/>
          </w:pPr>
        </w:p>
      </w:tc>
      <w:tc>
        <w:tcPr>
          <w:tcW w:w="3117" w:type="dxa"/>
        </w:tcPr>
        <w:p w14:paraId="4782A73B" w14:textId="0D08DB86" w:rsidR="00D132B0" w:rsidRPr="00D132B0" w:rsidRDefault="00D132B0" w:rsidP="00D132B0">
          <w:pPr>
            <w:pStyle w:val="Footer"/>
            <w:jc w:val="right"/>
            <w:rPr>
              <w:rFonts w:ascii="Arial" w:hAnsi="Arial" w:cs="Arial"/>
            </w:rPr>
          </w:pPr>
          <w:r w:rsidRPr="00D132B0">
            <w:rPr>
              <w:rFonts w:ascii="Arial" w:hAnsi="Arial" w:cs="Arial"/>
              <w:sz w:val="18"/>
            </w:rPr>
            <w:t xml:space="preserve">Page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PAGE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  <w:r w:rsidRPr="00D132B0">
            <w:rPr>
              <w:rFonts w:ascii="Arial" w:hAnsi="Arial" w:cs="Arial"/>
              <w:sz w:val="18"/>
            </w:rPr>
            <w:t xml:space="preserve"> of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2BBBEF8F" w14:textId="77777777" w:rsidR="00D132B0" w:rsidRDefault="00D13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752FA" w14:textId="77777777" w:rsidR="00BF45AF" w:rsidRDefault="00BF45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51F29" w14:textId="77777777" w:rsidR="00AF217C" w:rsidRDefault="00AF217C" w:rsidP="00D132B0">
      <w:pPr>
        <w:spacing w:after="0" w:line="240" w:lineRule="auto"/>
      </w:pPr>
      <w:r>
        <w:separator/>
      </w:r>
    </w:p>
  </w:footnote>
  <w:footnote w:type="continuationSeparator" w:id="0">
    <w:p w14:paraId="3A86C995" w14:textId="77777777" w:rsidR="00AF217C" w:rsidRDefault="00AF217C" w:rsidP="00D13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9BECA" w14:textId="77777777" w:rsidR="00BF45AF" w:rsidRDefault="00BF45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EB5A" w14:textId="38A8D200" w:rsidR="00D132B0" w:rsidRPr="00D132B0" w:rsidRDefault="00812FC1" w:rsidP="00D132B0">
    <w:pPr>
      <w:pStyle w:val="Header"/>
      <w:jc w:val="right"/>
      <w:rPr>
        <w:rFonts w:ascii="Arial Black" w:hAnsi="Arial Black" w:cs="Arial"/>
      </w:rPr>
    </w:pPr>
    <w:r>
      <w:rPr>
        <w:rFonts w:ascii="Arial Black" w:hAnsi="Arial Black" w:cs="Arial"/>
      </w:rPr>
      <w:t>JOB DESCRIPTION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A2488" w14:textId="77777777" w:rsidR="00BF45AF" w:rsidRDefault="00BF45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F35801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771583954">
    <w:abstractNumId w:val="0"/>
  </w:num>
  <w:num w:numId="2" w16cid:durableId="484978151">
    <w:abstractNumId w:val="0"/>
  </w:num>
  <w:num w:numId="3" w16cid:durableId="1894272281">
    <w:abstractNumId w:val="0"/>
  </w:num>
  <w:num w:numId="4" w16cid:durableId="584605359">
    <w:abstractNumId w:val="0"/>
  </w:num>
  <w:num w:numId="5" w16cid:durableId="746733249">
    <w:abstractNumId w:val="0"/>
  </w:num>
  <w:num w:numId="6" w16cid:durableId="1095589495">
    <w:abstractNumId w:val="0"/>
  </w:num>
  <w:num w:numId="7" w16cid:durableId="836575017">
    <w:abstractNumId w:val="0"/>
  </w:num>
  <w:num w:numId="8" w16cid:durableId="1058362036">
    <w:abstractNumId w:val="0"/>
  </w:num>
  <w:num w:numId="9" w16cid:durableId="465049321">
    <w:abstractNumId w:val="0"/>
  </w:num>
  <w:num w:numId="10" w16cid:durableId="1012143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B0"/>
    <w:rsid w:val="000843B8"/>
    <w:rsid w:val="001662B5"/>
    <w:rsid w:val="001E7D67"/>
    <w:rsid w:val="0024121F"/>
    <w:rsid w:val="00290399"/>
    <w:rsid w:val="00314BA3"/>
    <w:rsid w:val="00316A56"/>
    <w:rsid w:val="00592A18"/>
    <w:rsid w:val="005F155B"/>
    <w:rsid w:val="00812FC1"/>
    <w:rsid w:val="008F6C07"/>
    <w:rsid w:val="00955143"/>
    <w:rsid w:val="00970C28"/>
    <w:rsid w:val="00AF217C"/>
    <w:rsid w:val="00BF45AF"/>
    <w:rsid w:val="00D00F6D"/>
    <w:rsid w:val="00D132B0"/>
    <w:rsid w:val="00DE23D9"/>
    <w:rsid w:val="00FE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3E4E2"/>
  <w15:chartTrackingRefBased/>
  <w15:docId w15:val="{2246E8E8-F879-4C1A-A739-A96A2418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28"/>
  </w:style>
  <w:style w:type="paragraph" w:styleId="Heading1">
    <w:name w:val="heading 1"/>
    <w:basedOn w:val="Normal"/>
    <w:next w:val="Normal"/>
    <w:link w:val="Heading1Char"/>
    <w:uiPriority w:val="9"/>
    <w:qFormat/>
    <w:rsid w:val="00970C2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C2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C2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C2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C2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C2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C2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C2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C2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C2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C2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C2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C2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0C2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70C2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C2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C2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70C2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970C2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970C28"/>
    <w:rPr>
      <w:i/>
      <w:iCs/>
      <w:color w:val="auto"/>
    </w:rPr>
  </w:style>
  <w:style w:type="paragraph" w:styleId="NoSpacing">
    <w:name w:val="No Spacing"/>
    <w:uiPriority w:val="1"/>
    <w:qFormat/>
    <w:rsid w:val="00970C2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70C2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70C2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C2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C2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970C2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70C2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970C2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70C2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70C2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0C2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B0"/>
  </w:style>
  <w:style w:type="paragraph" w:styleId="Footer">
    <w:name w:val="footer"/>
    <w:basedOn w:val="Normal"/>
    <w:link w:val="Foot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B0"/>
  </w:style>
  <w:style w:type="table" w:styleId="TableGrid">
    <w:name w:val="Table Grid"/>
    <w:basedOn w:val="TableNormal"/>
    <w:uiPriority w:val="39"/>
    <w:rsid w:val="00D1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Job Description</vt:lpstr>
    </vt:vector>
  </TitlesOfParts>
  <Manager>Consult3A</Manager>
  <Company>Consult3A</Company>
  <LinksUpToDate>false</LinksUpToDate>
  <CharactersWithSpaces>526</CharactersWithSpaces>
  <SharedDoc>false</SharedDoc>
  <HyperlinkBase>www.consult3a.com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 Description</dc:title>
  <dc:subject>Job Description</dc:subject>
  <dc:creator>info@consult3a.com</dc:creator>
  <cp:keywords>ISO 9001, Quality Management System</cp:keywords>
  <dc:description>Version 00</dc:description>
  <cp:lastModifiedBy>IOHSO</cp:lastModifiedBy>
  <cp:revision>11</cp:revision>
  <dcterms:created xsi:type="dcterms:W3CDTF">2019-05-10T19:55:00Z</dcterms:created>
  <dcterms:modified xsi:type="dcterms:W3CDTF">2022-08-22T11:10:00Z</dcterms:modified>
  <cp:category>Management System Form</cp:category>
</cp:coreProperties>
</file>