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355A42" w14:paraId="38297EF4" w14:textId="77777777" w:rsidTr="00355A42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09000" w14:textId="77777777" w:rsidR="00355A42" w:rsidRDefault="00355A42" w:rsidP="00355A42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sz w:val="20"/>
                <w:szCs w:val="20"/>
              </w:rPr>
              <w:t>Cofferdams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120D8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0F5FE4C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355A42" w14:paraId="5394D8AE" w14:textId="77777777" w:rsidTr="00355A42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82C36" w14:textId="77777777" w:rsidR="00355A42" w:rsidRDefault="00355A42" w:rsidP="00355A42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4D7BB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355A42" w14:paraId="51BBEB87" w14:textId="77777777" w:rsidTr="00355A42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96A73" w14:textId="77777777" w:rsidR="00355A42" w:rsidRDefault="00355A42" w:rsidP="00355A42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56C15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04535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355A42" w14:paraId="5E7DEE5F" w14:textId="77777777" w:rsidTr="00355A42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77BD3" w14:textId="77777777" w:rsidR="00355A42" w:rsidRDefault="00355A42" w:rsidP="00355A4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62911" w14:textId="77777777" w:rsidR="00355A42" w:rsidRDefault="00355A42" w:rsidP="00355A42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23BBB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17FA4483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30551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158FE951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689B0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290D06CC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A7C20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3A08C46C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4332E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080C64A6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355A42" w14:paraId="43415E6B" w14:textId="77777777" w:rsidTr="00355A42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EA9F3" w14:textId="77777777" w:rsidR="00355A42" w:rsidRDefault="00355A42" w:rsidP="00355A4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A9749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7CA945A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1AA0973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33968EF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C7B385E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E2E5A0D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355A42" w14:paraId="200B7CF6" w14:textId="77777777" w:rsidTr="00355A42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00377" w14:textId="77777777" w:rsidR="00355A42" w:rsidRDefault="00355A42" w:rsidP="00355A4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1C8D7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B22CD6D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12FA909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C74A152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15DCBF0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665877D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55A42" w14:paraId="785DFDAB" w14:textId="77777777" w:rsidTr="00355A42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5A5D5" w14:textId="77777777" w:rsidR="00355A42" w:rsidRDefault="00355A42" w:rsidP="00355A4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7CCA0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EF1CD80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D6563E4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5B6169A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58E026A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3FF68A4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55A42" w14:paraId="4DBD4B71" w14:textId="77777777" w:rsidTr="00355A42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97BC3" w14:textId="77777777" w:rsidR="00355A42" w:rsidRDefault="00355A42" w:rsidP="00355A4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DBE61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F2D8793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0B6E14D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2EE2B14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5F76B84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FE48B36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55A42" w14:paraId="46FF78CE" w14:textId="77777777" w:rsidTr="00355A42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40A0F" w14:textId="77777777" w:rsidR="00355A42" w:rsidRDefault="00355A42" w:rsidP="00355A42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2E3C0" w14:textId="77777777" w:rsidR="00355A42" w:rsidRDefault="00355A42" w:rsidP="00355A42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29E811CC" w14:textId="77777777" w:rsidR="00355A42" w:rsidRDefault="00355A42" w:rsidP="00355A42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355A42" w14:paraId="211AE31C" w14:textId="77777777" w:rsidTr="00355A42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A4B6E" w14:textId="77777777" w:rsidR="00355A42" w:rsidRDefault="00355A42" w:rsidP="00355A42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58BC9792" w14:textId="77777777" w:rsidR="00355A42" w:rsidRDefault="00355A42" w:rsidP="00355A4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FA95C" w14:textId="77777777" w:rsidR="00355A42" w:rsidRDefault="00355A42" w:rsidP="00355A42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108C9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355A42" w14:paraId="6817A360" w14:textId="77777777" w:rsidTr="00355A42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765B7" w14:textId="77777777" w:rsidR="00355A42" w:rsidRDefault="00355A42" w:rsidP="00355A4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5EE54" w14:textId="77777777" w:rsidR="00355A42" w:rsidRDefault="00355A42" w:rsidP="00355A42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3A4E5FC" w14:textId="77777777" w:rsidR="00355A42" w:rsidRDefault="00355A42" w:rsidP="00355A42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355A42" w14:paraId="190D9C98" w14:textId="77777777" w:rsidTr="00355A42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387DE" w14:textId="77777777" w:rsidR="00355A42" w:rsidRDefault="00355A42" w:rsidP="00355A4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0425D" w14:textId="77777777" w:rsidR="00355A42" w:rsidRDefault="00355A42" w:rsidP="00355A4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525EC738" w14:textId="77777777" w:rsidR="00355A42" w:rsidRDefault="00355A42" w:rsidP="00355A4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355A42" w14:paraId="60AD1BA3" w14:textId="77777777" w:rsidTr="00355A42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D2040" w14:textId="77777777" w:rsidR="00355A42" w:rsidRDefault="00355A42" w:rsidP="00355A4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B1775" w14:textId="77777777" w:rsidR="00355A42" w:rsidRDefault="00355A42" w:rsidP="00355A42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28FC60A" w14:textId="77777777" w:rsidR="00355A42" w:rsidRDefault="00355A42" w:rsidP="00355A4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355A42" w14:paraId="62150CEC" w14:textId="77777777" w:rsidTr="00355A42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A2A49" w14:textId="77777777" w:rsidR="00355A42" w:rsidRDefault="00355A42" w:rsidP="00355A4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51CD7" w14:textId="77777777" w:rsidR="00355A42" w:rsidRDefault="00355A42" w:rsidP="00355A42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8305AB8" w14:textId="77777777" w:rsidR="00355A42" w:rsidRDefault="00355A42" w:rsidP="00355A4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5C9DAFE5" w14:textId="77777777" w:rsidR="00355A42" w:rsidRDefault="00355A42" w:rsidP="00355A42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355A42" w14:paraId="3D0CFA66" w14:textId="77777777" w:rsidTr="00355A42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1CF31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64CF7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3621E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7F030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652BA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09BFC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355A42" w14:paraId="073726ED" w14:textId="77777777" w:rsidTr="00355A42">
        <w:trPr>
          <w:trHeight w:val="2585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EEB74" w14:textId="77777777" w:rsidR="00355A42" w:rsidRDefault="00355A42" w:rsidP="00355A42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sz w:val="20"/>
                <w:szCs w:val="20"/>
              </w:rPr>
              <w:t>Cofferdams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B9729" w14:textId="77777777" w:rsidR="00355A42" w:rsidRDefault="00355A42" w:rsidP="00355A42">
            <w:pPr>
              <w:numPr>
                <w:ilvl w:val="1"/>
                <w:numId w:val="34"/>
              </w:num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Collapse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2C775" w14:textId="77777777" w:rsidR="00355A42" w:rsidRDefault="00355A42" w:rsidP="00355A42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An emergency procedure must be established and in place </w:t>
            </w:r>
          </w:p>
          <w:p w14:paraId="085A7287" w14:textId="77777777" w:rsidR="00355A42" w:rsidRDefault="00355A42" w:rsidP="00355A42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Adequate supporting system must be in place</w:t>
            </w:r>
          </w:p>
          <w:p w14:paraId="10E8602B" w14:textId="77777777" w:rsidR="00355A42" w:rsidRDefault="00355A42" w:rsidP="00355A42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Support system must be engineered and constructed according to specifications</w:t>
            </w:r>
          </w:p>
          <w:p w14:paraId="3DBE01CB" w14:textId="77777777" w:rsidR="00355A42" w:rsidRDefault="00355A42" w:rsidP="00355A42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 plan must be in place for erection and dismantling of the support system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78B78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E5E19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CC751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355A42" w14:paraId="23DE8E53" w14:textId="77777777" w:rsidTr="00355A42">
        <w:trPr>
          <w:trHeight w:val="188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D03EC" w14:textId="77777777" w:rsidR="00355A42" w:rsidRDefault="00355A42" w:rsidP="00355A4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C6CEB" w14:textId="77777777" w:rsidR="00355A42" w:rsidRDefault="00355A42" w:rsidP="00355A42">
            <w:pPr>
              <w:numPr>
                <w:ilvl w:val="1"/>
                <w:numId w:val="34"/>
              </w:num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Flooding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B5AB3" w14:textId="77777777" w:rsidR="00355A42" w:rsidRDefault="00355A42" w:rsidP="00355A42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There must be a plan ready to execute incase of flooding of a cofferdam</w:t>
            </w:r>
          </w:p>
          <w:p w14:paraId="47734B03" w14:textId="77777777" w:rsidR="00355A42" w:rsidRDefault="00355A42" w:rsidP="00355A42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 pump must be available to remove water from the cofferdam incase of flooding</w:t>
            </w:r>
          </w:p>
          <w:p w14:paraId="2D117E98" w14:textId="77777777" w:rsidR="00355A42" w:rsidRDefault="00355A42" w:rsidP="00355A42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No work will be allowed if there is water in the cofferdam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5228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68035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12329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55A42" w14:paraId="0E042E05" w14:textId="77777777" w:rsidTr="00355A42">
        <w:trPr>
          <w:trHeight w:val="188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C2FF" w14:textId="77777777" w:rsidR="00355A42" w:rsidRDefault="00355A42" w:rsidP="00355A42">
            <w:pPr>
              <w:spacing w:after="0" w:line="240" w:lineRule="auto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376FF" w14:textId="77777777" w:rsidR="00355A42" w:rsidRDefault="00355A42" w:rsidP="00355A42">
            <w:pPr>
              <w:numPr>
                <w:ilvl w:val="1"/>
                <w:numId w:val="34"/>
              </w:num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Trapped gases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8DD9E" w14:textId="77777777" w:rsidR="00355A42" w:rsidRDefault="00355A42" w:rsidP="00355A42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All employees must be trained in confined space entry </w:t>
            </w:r>
          </w:p>
          <w:p w14:paraId="1B4ACD18" w14:textId="77777777" w:rsidR="00355A42" w:rsidRDefault="00355A42" w:rsidP="00355A42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Gas monitoring will be done frequently and recorded by a trained and competent person</w:t>
            </w:r>
          </w:p>
          <w:p w14:paraId="1FAACB44" w14:textId="77777777" w:rsidR="00355A42" w:rsidRDefault="00355A42" w:rsidP="00355A42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No naked flame will be allowed in the area</w:t>
            </w:r>
          </w:p>
          <w:p w14:paraId="7644B65C" w14:textId="77777777" w:rsidR="00355A42" w:rsidRDefault="00355A42" w:rsidP="00355A42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Forced ventilation will be provided </w:t>
            </w:r>
          </w:p>
          <w:p w14:paraId="4514CC46" w14:textId="77777777" w:rsidR="00355A42" w:rsidRDefault="00355A42" w:rsidP="00355A42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 confined space watch will be trained and deployed to maintain a record of employees in the cofferdams</w:t>
            </w:r>
          </w:p>
          <w:p w14:paraId="49ED8626" w14:textId="77777777" w:rsidR="00355A42" w:rsidRDefault="00355A42" w:rsidP="00355A42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Confined space procedure will be prepared and followed at all times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04F26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93B80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C570B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55A42" w14:paraId="50900141" w14:textId="77777777" w:rsidTr="00355A42">
        <w:trPr>
          <w:trHeight w:val="1313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6344E" w14:textId="77777777" w:rsidR="00355A42" w:rsidRDefault="00355A42" w:rsidP="00355A42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180E8" w14:textId="77777777" w:rsidR="00355A42" w:rsidRDefault="00355A42" w:rsidP="00355A42">
            <w:pPr>
              <w:numPr>
                <w:ilvl w:val="1"/>
                <w:numId w:val="34"/>
              </w:num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Poor ventilation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B25B0" w14:textId="77777777" w:rsidR="00355A42" w:rsidRDefault="00355A42" w:rsidP="00355A42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Artificial ventilation will be provided so that all employees have fresh air to breath</w:t>
            </w:r>
          </w:p>
          <w:p w14:paraId="2F11AFDF" w14:textId="77777777" w:rsidR="00355A42" w:rsidRDefault="00355A42" w:rsidP="00355A42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Employees will be allowed regular breaks for relaxing and getting fresh air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4DD2B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5AEAF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B5747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55A42" w14:paraId="5873ED83" w14:textId="77777777" w:rsidTr="00355A42">
        <w:trPr>
          <w:trHeight w:val="1313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CF8E0" w14:textId="77777777" w:rsidR="00355A42" w:rsidRDefault="00355A42" w:rsidP="00355A42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4702F" w14:textId="77777777" w:rsidR="00355A42" w:rsidRDefault="00355A42" w:rsidP="00355A42">
            <w:pPr>
              <w:numPr>
                <w:ilvl w:val="1"/>
                <w:numId w:val="34"/>
              </w:num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Injury / Death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08780" w14:textId="77777777" w:rsidR="00355A42" w:rsidRDefault="00355A42" w:rsidP="00355A42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All employees will be provided with all required training and PPE as required</w:t>
            </w:r>
          </w:p>
          <w:p w14:paraId="611B1DD4" w14:textId="77777777" w:rsidR="00355A42" w:rsidRDefault="00355A42" w:rsidP="00355A42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Adequate supervision will be available on site </w:t>
            </w:r>
          </w:p>
          <w:p w14:paraId="6854302B" w14:textId="77777777" w:rsidR="00355A42" w:rsidRDefault="00355A42" w:rsidP="00355A42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All employees will be trained in the emergency procedures</w:t>
            </w:r>
          </w:p>
          <w:p w14:paraId="00C8DFE1" w14:textId="77777777" w:rsidR="00355A42" w:rsidRDefault="00355A42" w:rsidP="00355A42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First aid station and emergency phone numbers will be provided at site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170B0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CE163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F62F3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55A42" w14:paraId="706BDA17" w14:textId="77777777" w:rsidTr="00355A42">
        <w:trPr>
          <w:trHeight w:val="1313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BAC1A" w14:textId="77777777" w:rsidR="00355A42" w:rsidRDefault="00355A42" w:rsidP="00355A42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668C5" w14:textId="77777777" w:rsidR="00355A42" w:rsidRDefault="00355A42" w:rsidP="00355A42">
            <w:pPr>
              <w:numPr>
                <w:ilvl w:val="1"/>
                <w:numId w:val="34"/>
              </w:num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Sheet Piling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E02D8" w14:textId="77777777" w:rsidR="00355A42" w:rsidRDefault="00355A42" w:rsidP="00355A42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Al lifting shall be done only by a third party certified operator</w:t>
            </w:r>
          </w:p>
          <w:p w14:paraId="2F1FD191" w14:textId="77777777" w:rsidR="00355A42" w:rsidRDefault="00355A42" w:rsidP="00355A42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Only trained riggers will be allowed to rig and signal the crane operator</w:t>
            </w:r>
          </w:p>
          <w:p w14:paraId="72B76AE2" w14:textId="77777777" w:rsidR="00355A42" w:rsidRDefault="00355A42" w:rsidP="00355A42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Area will be inspected for underground services prior to doing any piling</w:t>
            </w:r>
          </w:p>
          <w:p w14:paraId="018C5DAF" w14:textId="77777777" w:rsidR="00355A42" w:rsidRDefault="00355A42" w:rsidP="00355A42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Permit to work will be obtained prior to start of work</w:t>
            </w:r>
          </w:p>
          <w:p w14:paraId="00F2C68A" w14:textId="77777777" w:rsidR="00355A42" w:rsidRDefault="00355A42" w:rsidP="00355A42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Area must be barricaded </w:t>
            </w:r>
          </w:p>
          <w:p w14:paraId="7CB745F1" w14:textId="77777777" w:rsidR="00355A42" w:rsidRDefault="00355A42" w:rsidP="00355A42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lastRenderedPageBreak/>
              <w:t>Adequate and competent supervision must be available at site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32187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A03A4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B558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55A42" w14:paraId="6101DBBD" w14:textId="77777777" w:rsidTr="00355A42">
        <w:trPr>
          <w:trHeight w:val="1313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9E7C" w14:textId="77777777" w:rsidR="00355A42" w:rsidRDefault="00355A42" w:rsidP="00355A42">
            <w:pPr>
              <w:spacing w:after="0" w:line="240" w:lineRule="auto"/>
              <w:ind w:left="360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EFE3E" w14:textId="77777777" w:rsidR="00355A42" w:rsidRDefault="00355A42" w:rsidP="00355A42">
            <w:pPr>
              <w:numPr>
                <w:ilvl w:val="1"/>
                <w:numId w:val="34"/>
              </w:num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Property damage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C92D3" w14:textId="77777777" w:rsidR="00355A42" w:rsidRDefault="00355A42" w:rsidP="00355A42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Area must be inspected prior to work starts</w:t>
            </w:r>
          </w:p>
          <w:p w14:paraId="15097DA0" w14:textId="77777777" w:rsidR="00355A42" w:rsidRDefault="00355A42" w:rsidP="00355A42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All permits and NOC;s must be obtained and documented </w:t>
            </w:r>
          </w:p>
          <w:p w14:paraId="282515DA" w14:textId="77777777" w:rsidR="00355A42" w:rsidRDefault="00355A42" w:rsidP="00355A42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Communication with concerned agencies must be maintained</w:t>
            </w:r>
          </w:p>
          <w:p w14:paraId="31C424E9" w14:textId="77777777" w:rsidR="00355A42" w:rsidRDefault="00355A42" w:rsidP="00355A42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All damage to property must be reported</w:t>
            </w:r>
          </w:p>
          <w:p w14:paraId="4CC8DAE1" w14:textId="77777777" w:rsidR="00355A42" w:rsidRDefault="00355A42" w:rsidP="00355A42">
            <w:pPr>
              <w:pStyle w:val="ListParagraph"/>
              <w:numPr>
                <w:ilvl w:val="2"/>
                <w:numId w:val="34"/>
              </w:numPr>
              <w:spacing w:after="0" w:line="240" w:lineRule="auto"/>
              <w:contextualSpacing w:val="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Adequate supervision must be maintained on site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1DA94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B4EBD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85C82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55A42" w14:paraId="01BC43F1" w14:textId="77777777" w:rsidTr="00355A42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7CCCF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8F14D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DD11F" w14:textId="77777777" w:rsidR="00355A42" w:rsidRDefault="00355A42" w:rsidP="00355A4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355A42" w14:paraId="0028DCEA" w14:textId="77777777" w:rsidTr="00355A42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73870" w14:textId="77777777" w:rsidR="00355A42" w:rsidRDefault="00355A42" w:rsidP="00355A42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Hard Hat, Safety Glasses, Class 2 Reflective Vest &amp; Safety footwear, gloves, safety Harness, Personal Floating device when applicable.</w:t>
            </w:r>
          </w:p>
          <w:p w14:paraId="148CE9E6" w14:textId="77777777" w:rsidR="00355A42" w:rsidRDefault="00355A42" w:rsidP="00355A42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7CF5D26D" w14:textId="77777777" w:rsidR="00355A42" w:rsidRDefault="00355A42" w:rsidP="00355A42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69070" w14:textId="77777777" w:rsidR="00355A42" w:rsidRDefault="00355A42" w:rsidP="00355A42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AHA training </w:t>
            </w:r>
          </w:p>
          <w:p w14:paraId="143007CF" w14:textId="77777777" w:rsidR="00355A42" w:rsidRDefault="00355A42" w:rsidP="00355A42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Orientation</w:t>
            </w:r>
          </w:p>
          <w:p w14:paraId="11A85210" w14:textId="77777777" w:rsidR="00355A42" w:rsidRDefault="00355A42" w:rsidP="00355A42">
            <w:pPr>
              <w:spacing w:after="0" w:line="240" w:lineRule="auto"/>
              <w:ind w:left="360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0160FCB1" w14:textId="77777777" w:rsidR="00355A42" w:rsidRDefault="00355A42" w:rsidP="00355A42">
            <w:pPr>
              <w:spacing w:after="0" w:line="240" w:lineRule="auto"/>
              <w:ind w:left="36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D3B8" w14:textId="77777777" w:rsidR="00355A42" w:rsidRDefault="00355A42" w:rsidP="00355A4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3AAFBC48" w14:textId="77777777" w:rsidR="00355A42" w:rsidRDefault="00355A42" w:rsidP="00355A42">
      <w:pPr>
        <w:spacing w:after="0" w:line="240" w:lineRule="auto"/>
        <w:rPr>
          <w:rFonts w:ascii="Arial Narrow" w:hAnsi="Arial Narrow" w:cs="Times New Roman"/>
          <w:sz w:val="24"/>
          <w:szCs w:val="24"/>
          <w:lang w:eastAsia="ja-JP"/>
        </w:rPr>
      </w:pPr>
    </w:p>
    <w:p w14:paraId="7ED44522" w14:textId="25524649" w:rsidR="00A256A1" w:rsidRDefault="00A256A1" w:rsidP="00355A42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355A42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A6F048" w14:textId="77777777" w:rsidR="008221C6" w:rsidRDefault="008221C6" w:rsidP="00AB5B46">
      <w:pPr>
        <w:spacing w:after="0" w:line="240" w:lineRule="auto"/>
      </w:pPr>
      <w:r>
        <w:separator/>
      </w:r>
    </w:p>
  </w:endnote>
  <w:endnote w:type="continuationSeparator" w:id="0">
    <w:p w14:paraId="2C8C255E" w14:textId="77777777" w:rsidR="008221C6" w:rsidRDefault="008221C6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1CAF99EF" w:rsidR="00A5387E" w:rsidRDefault="00451BD2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398E69" w14:textId="77777777" w:rsidR="008221C6" w:rsidRDefault="008221C6" w:rsidP="00AB5B46">
      <w:pPr>
        <w:spacing w:after="0" w:line="240" w:lineRule="auto"/>
      </w:pPr>
      <w:r>
        <w:separator/>
      </w:r>
    </w:p>
  </w:footnote>
  <w:footnote w:type="continuationSeparator" w:id="0">
    <w:p w14:paraId="44FAFA39" w14:textId="77777777" w:rsidR="008221C6" w:rsidRDefault="008221C6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2D34B99"/>
    <w:multiLevelType w:val="multilevel"/>
    <w:tmpl w:val="DFA66B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720" w:hanging="72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22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A277FBD"/>
    <w:multiLevelType w:val="hybridMultilevel"/>
    <w:tmpl w:val="FDF2E23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9"/>
  </w:num>
  <w:num w:numId="4">
    <w:abstractNumId w:val="16"/>
  </w:num>
  <w:num w:numId="5">
    <w:abstractNumId w:val="32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30"/>
  </w:num>
  <w:num w:numId="12">
    <w:abstractNumId w:val="7"/>
  </w:num>
  <w:num w:numId="13">
    <w:abstractNumId w:val="27"/>
  </w:num>
  <w:num w:numId="14">
    <w:abstractNumId w:val="20"/>
  </w:num>
  <w:num w:numId="15">
    <w:abstractNumId w:val="31"/>
  </w:num>
  <w:num w:numId="16">
    <w:abstractNumId w:val="13"/>
  </w:num>
  <w:num w:numId="17">
    <w:abstractNumId w:val="12"/>
  </w:num>
  <w:num w:numId="18">
    <w:abstractNumId w:val="22"/>
  </w:num>
  <w:num w:numId="19">
    <w:abstractNumId w:val="11"/>
  </w:num>
  <w:num w:numId="20">
    <w:abstractNumId w:val="23"/>
  </w:num>
  <w:num w:numId="21">
    <w:abstractNumId w:val="28"/>
  </w:num>
  <w:num w:numId="22">
    <w:abstractNumId w:val="18"/>
  </w:num>
  <w:num w:numId="23">
    <w:abstractNumId w:val="6"/>
  </w:num>
  <w:num w:numId="24">
    <w:abstractNumId w:val="29"/>
  </w:num>
  <w:num w:numId="25">
    <w:abstractNumId w:val="33"/>
  </w:num>
  <w:num w:numId="26">
    <w:abstractNumId w:val="5"/>
  </w:num>
  <w:num w:numId="27">
    <w:abstractNumId w:val="26"/>
  </w:num>
  <w:num w:numId="28">
    <w:abstractNumId w:val="2"/>
  </w:num>
  <w:num w:numId="29">
    <w:abstractNumId w:val="24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55A42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51BD2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221C6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66FDC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14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16071-6BBC-49DC-9130-AB86610A2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537</Words>
  <Characters>3064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2018-10-08T06:09:00Z</dcterms:created>
  <dcterms:modified xsi:type="dcterms:W3CDTF">2020-02-22T07:25:00Z</dcterms:modified>
</cp:coreProperties>
</file>