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97DD" w14:textId="77777777" w:rsidR="00F160C9" w:rsidRDefault="00F160C9" w:rsidP="00F16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0DBF">
        <w:rPr>
          <w:rFonts w:ascii="Arial" w:hAnsi="Arial" w:cs="Arial"/>
          <w:b/>
          <w:bCs/>
          <w:sz w:val="32"/>
          <w:szCs w:val="32"/>
        </w:rPr>
        <w:t>POLITIQUE DE CONFIDENTIALITÉ &amp; PROTECTION DES DONNÉES</w:t>
      </w:r>
    </w:p>
    <w:p w14:paraId="2080AFB2" w14:textId="77777777" w:rsidR="00F160C9" w:rsidRPr="00400DBF" w:rsidRDefault="00F160C9" w:rsidP="00F16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7ACD95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Conformément au </w:t>
      </w:r>
      <w:r w:rsidRPr="00400DBF">
        <w:rPr>
          <w:rFonts w:ascii="Arial" w:hAnsi="Arial" w:cs="Arial"/>
          <w:b/>
          <w:bCs/>
          <w:sz w:val="24"/>
          <w:szCs w:val="24"/>
        </w:rPr>
        <w:t>Règlement Général sur la Protection des Données (RGPD)</w:t>
      </w:r>
      <w:r w:rsidRPr="00400DBF">
        <w:rPr>
          <w:rFonts w:ascii="Arial" w:hAnsi="Arial" w:cs="Arial"/>
          <w:sz w:val="24"/>
          <w:szCs w:val="24"/>
        </w:rPr>
        <w:t xml:space="preserve"> du 27 avril 2016, le site garantit le respect de la vie privée des utilisateurs.</w:t>
      </w:r>
    </w:p>
    <w:p w14:paraId="012D8DDF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1. Données collectées</w:t>
      </w:r>
    </w:p>
    <w:p w14:paraId="4BA85517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Lors de l’utilisation du site, notamment à travers le formulaire de téléchargement du </w:t>
      </w:r>
      <w:proofErr w:type="gramStart"/>
      <w:r w:rsidRPr="00400DBF">
        <w:rPr>
          <w:rFonts w:ascii="Arial" w:hAnsi="Arial" w:cs="Arial"/>
          <w:sz w:val="24"/>
          <w:szCs w:val="24"/>
        </w:rPr>
        <w:t>e-book</w:t>
      </w:r>
      <w:proofErr w:type="gramEnd"/>
      <w:r w:rsidRPr="00400DBF">
        <w:rPr>
          <w:rFonts w:ascii="Arial" w:hAnsi="Arial" w:cs="Arial"/>
          <w:sz w:val="24"/>
          <w:szCs w:val="24"/>
        </w:rPr>
        <w:t>, les données suivantes peuvent être collectées :</w:t>
      </w:r>
    </w:p>
    <w:p w14:paraId="13D52C3A" w14:textId="77777777" w:rsidR="00F160C9" w:rsidRPr="00400DBF" w:rsidRDefault="00F160C9" w:rsidP="00F160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Prénom (facultatif)</w:t>
      </w:r>
    </w:p>
    <w:p w14:paraId="740E55FA" w14:textId="77777777" w:rsidR="00F160C9" w:rsidRPr="00400DBF" w:rsidRDefault="00F160C9" w:rsidP="00F160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Adresse </w:t>
      </w:r>
      <w:proofErr w:type="gramStart"/>
      <w:r w:rsidRPr="00400DBF">
        <w:rPr>
          <w:rFonts w:ascii="Arial" w:hAnsi="Arial" w:cs="Arial"/>
          <w:sz w:val="24"/>
          <w:szCs w:val="24"/>
        </w:rPr>
        <w:t>email</w:t>
      </w:r>
      <w:proofErr w:type="gramEnd"/>
    </w:p>
    <w:p w14:paraId="65055EC4" w14:textId="77777777" w:rsidR="00F160C9" w:rsidRPr="00400DBF" w:rsidRDefault="00F160C9" w:rsidP="00F160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Adresse IP</w:t>
      </w:r>
    </w:p>
    <w:p w14:paraId="1A11644A" w14:textId="77777777" w:rsidR="00F160C9" w:rsidRPr="00400DBF" w:rsidRDefault="00F160C9" w:rsidP="00F160C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Informations relatives à la navigation (via cookies anonymes)</w:t>
      </w:r>
    </w:p>
    <w:p w14:paraId="2841319E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2. Finalité de la collecte</w:t>
      </w:r>
    </w:p>
    <w:p w14:paraId="68193FDB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Les données collectées sont utilisées exclusivement pour :</w:t>
      </w:r>
    </w:p>
    <w:p w14:paraId="2BB39D03" w14:textId="77777777" w:rsidR="00F160C9" w:rsidRPr="00400DBF" w:rsidRDefault="00F160C9" w:rsidP="00F160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L’envoi du </w:t>
      </w:r>
      <w:proofErr w:type="gramStart"/>
      <w:r w:rsidRPr="00400DBF">
        <w:rPr>
          <w:rFonts w:ascii="Arial" w:hAnsi="Arial" w:cs="Arial"/>
          <w:sz w:val="24"/>
          <w:szCs w:val="24"/>
        </w:rPr>
        <w:t>e-book</w:t>
      </w:r>
      <w:proofErr w:type="gramEnd"/>
      <w:r w:rsidRPr="00400DBF">
        <w:rPr>
          <w:rFonts w:ascii="Arial" w:hAnsi="Arial" w:cs="Arial"/>
          <w:sz w:val="24"/>
          <w:szCs w:val="24"/>
        </w:rPr>
        <w:t xml:space="preserve"> par email</w:t>
      </w:r>
    </w:p>
    <w:p w14:paraId="249B3783" w14:textId="77777777" w:rsidR="00F160C9" w:rsidRPr="00400DBF" w:rsidRDefault="00F160C9" w:rsidP="00F160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L’envoi </w:t>
      </w:r>
      <w:proofErr w:type="gramStart"/>
      <w:r w:rsidRPr="00400DBF">
        <w:rPr>
          <w:rFonts w:ascii="Arial" w:hAnsi="Arial" w:cs="Arial"/>
          <w:sz w:val="24"/>
          <w:szCs w:val="24"/>
        </w:rPr>
        <w:t>d’emails</w:t>
      </w:r>
      <w:proofErr w:type="gramEnd"/>
      <w:r w:rsidRPr="00400DBF">
        <w:rPr>
          <w:rFonts w:ascii="Arial" w:hAnsi="Arial" w:cs="Arial"/>
          <w:sz w:val="24"/>
          <w:szCs w:val="24"/>
        </w:rPr>
        <w:t xml:space="preserve"> d’information, de conseils, ou d’offres commerciales liées à l’activité de [Nom du responsable]</w:t>
      </w:r>
    </w:p>
    <w:p w14:paraId="71AD51A3" w14:textId="77777777" w:rsidR="00F160C9" w:rsidRPr="00400DBF" w:rsidRDefault="00F160C9" w:rsidP="00F160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Des analyses de performance marketing (sans </w:t>
      </w:r>
      <w:proofErr w:type="spellStart"/>
      <w:r w:rsidRPr="00400DBF">
        <w:rPr>
          <w:rFonts w:ascii="Arial" w:hAnsi="Arial" w:cs="Arial"/>
          <w:sz w:val="24"/>
          <w:szCs w:val="24"/>
        </w:rPr>
        <w:t>tracking</w:t>
      </w:r>
      <w:proofErr w:type="spellEnd"/>
      <w:r w:rsidRPr="00400DBF">
        <w:rPr>
          <w:rFonts w:ascii="Arial" w:hAnsi="Arial" w:cs="Arial"/>
          <w:sz w:val="24"/>
          <w:szCs w:val="24"/>
        </w:rPr>
        <w:t xml:space="preserve"> nominatif)</w:t>
      </w:r>
    </w:p>
    <w:p w14:paraId="2121CB22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3. Base légale du traitement</w:t>
      </w:r>
    </w:p>
    <w:p w14:paraId="287AA701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Le traitement repose sur le </w:t>
      </w:r>
      <w:r w:rsidRPr="00400DBF">
        <w:rPr>
          <w:rFonts w:ascii="Arial" w:hAnsi="Arial" w:cs="Arial"/>
          <w:b/>
          <w:bCs/>
          <w:sz w:val="24"/>
          <w:szCs w:val="24"/>
        </w:rPr>
        <w:t>consentement explicite</w:t>
      </w:r>
      <w:r w:rsidRPr="00400DBF">
        <w:rPr>
          <w:rFonts w:ascii="Arial" w:hAnsi="Arial" w:cs="Arial"/>
          <w:sz w:val="24"/>
          <w:szCs w:val="24"/>
        </w:rPr>
        <w:t xml:space="preserve"> de l’utilisateur, conformément à l’article 6.1.a du RGPD.</w:t>
      </w:r>
    </w:p>
    <w:p w14:paraId="04658811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4. Durée de conservation</w:t>
      </w:r>
    </w:p>
    <w:p w14:paraId="46219837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Les données sont conservées pour une durée maximale de </w:t>
      </w:r>
      <w:r w:rsidRPr="00400DBF">
        <w:rPr>
          <w:rFonts w:ascii="Arial" w:hAnsi="Arial" w:cs="Arial"/>
          <w:b/>
          <w:bCs/>
          <w:sz w:val="24"/>
          <w:szCs w:val="24"/>
        </w:rPr>
        <w:t>3 ans à compter du dernier contact actif</w:t>
      </w:r>
      <w:r w:rsidRPr="00400DBF">
        <w:rPr>
          <w:rFonts w:ascii="Arial" w:hAnsi="Arial" w:cs="Arial"/>
          <w:sz w:val="24"/>
          <w:szCs w:val="24"/>
        </w:rPr>
        <w:t xml:space="preserve"> de l’utilisateur. Elles peuvent être supprimées à tout moment sur simple demande.</w:t>
      </w:r>
    </w:p>
    <w:p w14:paraId="11D95DFC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5. Transmission des données</w:t>
      </w:r>
    </w:p>
    <w:p w14:paraId="5AF74484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 xml:space="preserve">Les données sont strictement confidentielles et ne sont </w:t>
      </w:r>
      <w:r w:rsidRPr="00400DBF">
        <w:rPr>
          <w:rFonts w:ascii="Arial" w:hAnsi="Arial" w:cs="Arial"/>
          <w:b/>
          <w:bCs/>
          <w:sz w:val="24"/>
          <w:szCs w:val="24"/>
        </w:rPr>
        <w:t>ni vendues, ni louées, ni cédées</w:t>
      </w:r>
      <w:r w:rsidRPr="00400DBF">
        <w:rPr>
          <w:rFonts w:ascii="Arial" w:hAnsi="Arial" w:cs="Arial"/>
          <w:sz w:val="24"/>
          <w:szCs w:val="24"/>
        </w:rPr>
        <w:t xml:space="preserve"> à des tiers. Elles peuvent être transférées à un prestataire technique de gestion d’emailing dans le respect du RGPD.</w:t>
      </w:r>
    </w:p>
    <w:p w14:paraId="5B0C7017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6. Droits de l’utilisateur</w:t>
      </w:r>
    </w:p>
    <w:p w14:paraId="07351107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Conformément à la réglementation, vous disposez des droits suivants :</w:t>
      </w:r>
    </w:p>
    <w:p w14:paraId="19DAF7E3" w14:textId="77777777" w:rsidR="00F160C9" w:rsidRPr="00400DBF" w:rsidRDefault="00F160C9" w:rsidP="00F160C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Droit d’accès, de rectification ou d’effacement de vos données personnelles</w:t>
      </w:r>
    </w:p>
    <w:p w14:paraId="006477BD" w14:textId="77777777" w:rsidR="00F160C9" w:rsidRPr="00400DBF" w:rsidRDefault="00F160C9" w:rsidP="00F160C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Droit à la limitation ou à l’opposition du traitement</w:t>
      </w:r>
    </w:p>
    <w:p w14:paraId="295250F3" w14:textId="77777777" w:rsidR="00F160C9" w:rsidRPr="00400DBF" w:rsidRDefault="00F160C9" w:rsidP="00F160C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lastRenderedPageBreak/>
        <w:t>Droit à la portabilité de vos données</w:t>
      </w:r>
    </w:p>
    <w:p w14:paraId="55F83219" w14:textId="77777777" w:rsidR="00F160C9" w:rsidRPr="00400DBF" w:rsidRDefault="00F160C9" w:rsidP="00F160C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Droit de retirer votre consentement à tout moment</w:t>
      </w:r>
    </w:p>
    <w:p w14:paraId="2DA6DDAC" w14:textId="77777777" w:rsidR="00F160C9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Vous pouvez exercer vos droits en nous contactant à 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AF2E4F">
          <w:rPr>
            <w:rStyle w:val="Lienhypertexte"/>
            <w:rFonts w:ascii="Arial" w:hAnsi="Arial" w:cs="Arial"/>
            <w:sz w:val="24"/>
            <w:szCs w:val="24"/>
          </w:rPr>
          <w:t>contact@elitechauffeuracademy.com</w:t>
        </w:r>
      </w:hyperlink>
    </w:p>
    <w:p w14:paraId="7592DB3C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</w:p>
    <w:p w14:paraId="1DF17F24" w14:textId="77777777" w:rsidR="00F160C9" w:rsidRPr="00400DBF" w:rsidRDefault="00F160C9" w:rsidP="00F160C9">
      <w:pPr>
        <w:rPr>
          <w:rFonts w:ascii="Arial" w:hAnsi="Arial" w:cs="Arial"/>
          <w:b/>
          <w:bCs/>
          <w:sz w:val="24"/>
          <w:szCs w:val="24"/>
        </w:rPr>
      </w:pPr>
      <w:r w:rsidRPr="00400DBF">
        <w:rPr>
          <w:rFonts w:ascii="Arial" w:hAnsi="Arial" w:cs="Arial"/>
          <w:b/>
          <w:bCs/>
          <w:sz w:val="24"/>
          <w:szCs w:val="24"/>
        </w:rPr>
        <w:t>7. Cookies</w:t>
      </w:r>
    </w:p>
    <w:p w14:paraId="54A742BF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  <w:r w:rsidRPr="00400DBF">
        <w:rPr>
          <w:rFonts w:ascii="Arial" w:hAnsi="Arial" w:cs="Arial"/>
          <w:sz w:val="24"/>
          <w:szCs w:val="24"/>
        </w:rPr>
        <w:t>Le site utilise des cookies à des fins de mesure d’audience et d’amélioration de l’expérience utilisateur. L’utilisateur peut gérer ou refuser l’utilisation des cookies via le bandeau prévu à cet effet.</w:t>
      </w:r>
    </w:p>
    <w:p w14:paraId="2FB87BD8" w14:textId="77777777" w:rsidR="00F160C9" w:rsidRPr="00400DBF" w:rsidRDefault="00F160C9" w:rsidP="00F160C9">
      <w:pPr>
        <w:rPr>
          <w:rFonts w:ascii="Arial" w:hAnsi="Arial" w:cs="Arial"/>
          <w:sz w:val="24"/>
          <w:szCs w:val="24"/>
        </w:rPr>
      </w:pPr>
    </w:p>
    <w:p w14:paraId="55CE80BE" w14:textId="77777777" w:rsidR="00F160C9" w:rsidRDefault="00F160C9"/>
    <w:sectPr w:rsidR="0012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0C5"/>
    <w:multiLevelType w:val="multilevel"/>
    <w:tmpl w:val="9FB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558FE"/>
    <w:multiLevelType w:val="multilevel"/>
    <w:tmpl w:val="B9C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D2B75"/>
    <w:multiLevelType w:val="multilevel"/>
    <w:tmpl w:val="A6A0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263242">
    <w:abstractNumId w:val="2"/>
  </w:num>
  <w:num w:numId="2" w16cid:durableId="2104570546">
    <w:abstractNumId w:val="1"/>
  </w:num>
  <w:num w:numId="3" w16cid:durableId="94276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C9"/>
    <w:rsid w:val="00504F95"/>
    <w:rsid w:val="00766295"/>
    <w:rsid w:val="00A72422"/>
    <w:rsid w:val="00D90B84"/>
    <w:rsid w:val="00F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8325"/>
  <w15:chartTrackingRefBased/>
  <w15:docId w15:val="{9B57EA96-9632-42AE-B668-489C026C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6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elitechauffeur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</dc:creator>
  <cp:keywords/>
  <dc:description/>
  <cp:lastModifiedBy>Hanna C</cp:lastModifiedBy>
  <cp:revision>1</cp:revision>
  <dcterms:created xsi:type="dcterms:W3CDTF">2025-03-26T22:24:00Z</dcterms:created>
  <dcterms:modified xsi:type="dcterms:W3CDTF">2025-03-26T22:25:00Z</dcterms:modified>
</cp:coreProperties>
</file>