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4FD7" w14:textId="77777777" w:rsidR="00802FA6" w:rsidRPr="00802FA6" w:rsidRDefault="00802FA6" w:rsidP="00802FA6">
      <w:pPr>
        <w:rPr>
          <w:b/>
          <w:bCs/>
        </w:rPr>
      </w:pPr>
      <w:r w:rsidRPr="00802FA6">
        <w:rPr>
          <w:b/>
          <w:bCs/>
        </w:rPr>
        <w:t>Politique de confidentialité</w:t>
      </w:r>
    </w:p>
    <w:p w14:paraId="363BCB04" w14:textId="0D958A7F" w:rsidR="00802FA6" w:rsidRPr="00802FA6" w:rsidRDefault="00802FA6" w:rsidP="00802FA6">
      <w:r w:rsidRPr="00802FA6">
        <w:rPr>
          <w:b/>
          <w:bCs/>
        </w:rPr>
        <w:t>Identité du responsable du traitement</w:t>
      </w:r>
      <w:r w:rsidRPr="00802FA6">
        <w:br/>
        <w:t>Leila Zine EI – BSK Immobilier</w:t>
      </w:r>
      <w:r w:rsidRPr="00802FA6">
        <w:br/>
        <w:t>Agent commercial immatriculé au RSAC de Chambéry n° 847 680</w:t>
      </w:r>
      <w:r>
        <w:t> </w:t>
      </w:r>
      <w:r w:rsidRPr="00802FA6">
        <w:t>808</w:t>
      </w:r>
      <w:r>
        <w:t xml:space="preserve"> 00049</w:t>
      </w:r>
      <w:r w:rsidRPr="00802FA6">
        <w:br/>
        <w:t xml:space="preserve">Email : </w:t>
      </w:r>
      <w:r>
        <w:t>l.zine@bskimmobilier.com</w:t>
      </w:r>
    </w:p>
    <w:p w14:paraId="2EE81F1D" w14:textId="77777777" w:rsidR="00802FA6" w:rsidRPr="00802FA6" w:rsidRDefault="00802FA6" w:rsidP="00802FA6">
      <w:r w:rsidRPr="00802FA6">
        <w:pict w14:anchorId="22C7AAEE">
          <v:rect id="_x0000_i1080" style="width:0;height:1.5pt" o:hralign="center" o:hrstd="t" o:hr="t" fillcolor="#a0a0a0" stroked="f"/>
        </w:pict>
      </w:r>
    </w:p>
    <w:p w14:paraId="19FE5A07" w14:textId="3DBA11D2" w:rsidR="00802FA6" w:rsidRPr="00802FA6" w:rsidRDefault="00802FA6" w:rsidP="00802FA6">
      <w:r w:rsidRPr="00802FA6">
        <w:rPr>
          <w:b/>
          <w:bCs/>
        </w:rPr>
        <w:t>Collecte des données personnelles</w:t>
      </w:r>
      <w:r w:rsidRPr="00802FA6">
        <w:br/>
        <w:t xml:space="preserve">Dans le cadre de votre demande </w:t>
      </w:r>
      <w:r>
        <w:t>d’avis de valeur</w:t>
      </w:r>
      <w:r w:rsidRPr="00802FA6">
        <w:t xml:space="preserve"> ou de renseignements, nous collectons les données suivantes :</w:t>
      </w:r>
    </w:p>
    <w:p w14:paraId="4DD084C0" w14:textId="77777777" w:rsidR="00802FA6" w:rsidRPr="00802FA6" w:rsidRDefault="00802FA6" w:rsidP="00802FA6">
      <w:pPr>
        <w:numPr>
          <w:ilvl w:val="0"/>
          <w:numId w:val="1"/>
        </w:numPr>
      </w:pPr>
      <w:r w:rsidRPr="00802FA6">
        <w:t>Votre prénom et votre nom</w:t>
      </w:r>
    </w:p>
    <w:p w14:paraId="53819B28" w14:textId="77777777" w:rsidR="00802FA6" w:rsidRPr="00802FA6" w:rsidRDefault="00802FA6" w:rsidP="00802FA6">
      <w:pPr>
        <w:numPr>
          <w:ilvl w:val="0"/>
          <w:numId w:val="1"/>
        </w:numPr>
      </w:pPr>
      <w:r w:rsidRPr="00802FA6">
        <w:t>Votre numéro de téléphone</w:t>
      </w:r>
    </w:p>
    <w:p w14:paraId="2E2A2C78" w14:textId="77777777" w:rsidR="00802FA6" w:rsidRPr="00802FA6" w:rsidRDefault="00802FA6" w:rsidP="00802FA6">
      <w:pPr>
        <w:numPr>
          <w:ilvl w:val="0"/>
          <w:numId w:val="1"/>
        </w:numPr>
      </w:pPr>
      <w:r w:rsidRPr="00802FA6">
        <w:t>Votre adresse email</w:t>
      </w:r>
    </w:p>
    <w:p w14:paraId="22F8B064" w14:textId="77777777" w:rsidR="00802FA6" w:rsidRPr="00802FA6" w:rsidRDefault="00802FA6" w:rsidP="00802FA6">
      <w:pPr>
        <w:numPr>
          <w:ilvl w:val="0"/>
          <w:numId w:val="1"/>
        </w:numPr>
      </w:pPr>
      <w:r w:rsidRPr="00802FA6">
        <w:t>L'adresse du bien concerné (si applicable)</w:t>
      </w:r>
    </w:p>
    <w:p w14:paraId="3993BA08" w14:textId="77777777" w:rsidR="00802FA6" w:rsidRPr="00802FA6" w:rsidRDefault="00802FA6" w:rsidP="00802FA6">
      <w:r w:rsidRPr="00802FA6">
        <w:t>Ces données sont collectées uniquement lorsque vous remplissez un formulaire sur notre site internet ou lorsque vous nous contactez directement.</w:t>
      </w:r>
    </w:p>
    <w:p w14:paraId="7354863E" w14:textId="77777777" w:rsidR="00802FA6" w:rsidRPr="00802FA6" w:rsidRDefault="00802FA6" w:rsidP="00802FA6">
      <w:r w:rsidRPr="00802FA6">
        <w:pict w14:anchorId="60F52BD9">
          <v:rect id="_x0000_i1081" style="width:0;height:1.5pt" o:hralign="center" o:hrstd="t" o:hr="t" fillcolor="#a0a0a0" stroked="f"/>
        </w:pict>
      </w:r>
    </w:p>
    <w:p w14:paraId="0CAEE15A" w14:textId="77777777" w:rsidR="00802FA6" w:rsidRPr="00802FA6" w:rsidRDefault="00802FA6" w:rsidP="00802FA6">
      <w:r w:rsidRPr="00802FA6">
        <w:rPr>
          <w:b/>
          <w:bCs/>
        </w:rPr>
        <w:t>Utilisation des données</w:t>
      </w:r>
      <w:r w:rsidRPr="00802FA6">
        <w:br/>
        <w:t>Les données personnelles recueillies ont pour finalité :</w:t>
      </w:r>
    </w:p>
    <w:p w14:paraId="2C07F1AB" w14:textId="4C951CDE" w:rsidR="00802FA6" w:rsidRPr="00802FA6" w:rsidRDefault="00802FA6" w:rsidP="00802FA6">
      <w:pPr>
        <w:numPr>
          <w:ilvl w:val="0"/>
          <w:numId w:val="2"/>
        </w:numPr>
      </w:pPr>
      <w:r w:rsidRPr="00802FA6">
        <w:t xml:space="preserve">De répondre à votre demande </w:t>
      </w:r>
      <w:r>
        <w:t>d’avis de valeur</w:t>
      </w:r>
      <w:r w:rsidRPr="00802FA6">
        <w:t xml:space="preserve"> ou d'information</w:t>
      </w:r>
    </w:p>
    <w:p w14:paraId="27E15FD5" w14:textId="77777777" w:rsidR="00802FA6" w:rsidRDefault="00802FA6" w:rsidP="008810D6">
      <w:pPr>
        <w:numPr>
          <w:ilvl w:val="0"/>
          <w:numId w:val="2"/>
        </w:numPr>
      </w:pPr>
      <w:r w:rsidRPr="00802FA6">
        <w:t>De vous contacter pour échanger autour de votre projet immobilier</w:t>
      </w:r>
    </w:p>
    <w:p w14:paraId="68337F80" w14:textId="0C26350A" w:rsidR="00802FA6" w:rsidRDefault="00802FA6" w:rsidP="008810D6">
      <w:pPr>
        <w:numPr>
          <w:ilvl w:val="0"/>
          <w:numId w:val="2"/>
        </w:numPr>
      </w:pPr>
      <w:r w:rsidRPr="00802FA6">
        <w:t>Avec votre consentement, pour vous adresser des informations immobilières, des conseils et des actualités du marché</w:t>
      </w:r>
    </w:p>
    <w:p w14:paraId="5692B4D5" w14:textId="6D8803D0" w:rsidR="00802FA6" w:rsidRDefault="00802FA6" w:rsidP="00802FA6">
      <w:r w:rsidRPr="00802FA6">
        <w:t>Vous pouvez à tout moment vous désinscrire de nos communications via un lien prévu à cet effet.</w:t>
      </w:r>
    </w:p>
    <w:p w14:paraId="34C609A0" w14:textId="1C9701F9" w:rsidR="00802FA6" w:rsidRPr="00802FA6" w:rsidRDefault="00802FA6" w:rsidP="00802FA6">
      <w:r w:rsidRPr="00802FA6">
        <w:t xml:space="preserve">Vos données </w:t>
      </w:r>
      <w:r w:rsidRPr="00802FA6">
        <w:rPr>
          <w:b/>
          <w:bCs/>
        </w:rPr>
        <w:t>ne sont pas transmises à des tiers</w:t>
      </w:r>
      <w:r w:rsidRPr="00802FA6">
        <w:t xml:space="preserve"> et </w:t>
      </w:r>
      <w:r w:rsidRPr="00802FA6">
        <w:rPr>
          <w:b/>
          <w:bCs/>
        </w:rPr>
        <w:t>ne font pas l'objet de cession ou de vente</w:t>
      </w:r>
      <w:r w:rsidRPr="00802FA6">
        <w:t>.</w:t>
      </w:r>
    </w:p>
    <w:p w14:paraId="2C6C1DC3" w14:textId="77777777" w:rsidR="00802FA6" w:rsidRPr="00802FA6" w:rsidRDefault="00802FA6" w:rsidP="00802FA6">
      <w:r w:rsidRPr="00802FA6">
        <w:pict w14:anchorId="38A0174C">
          <v:rect id="_x0000_i1082" style="width:0;height:1.5pt" o:hralign="center" o:hrstd="t" o:hr="t" fillcolor="#a0a0a0" stroked="f"/>
        </w:pict>
      </w:r>
    </w:p>
    <w:p w14:paraId="4ABE8520" w14:textId="1E07162F" w:rsidR="00802FA6" w:rsidRPr="00802FA6" w:rsidRDefault="00802FA6" w:rsidP="00802FA6">
      <w:r w:rsidRPr="00802FA6">
        <w:rPr>
          <w:b/>
          <w:bCs/>
        </w:rPr>
        <w:t>Durée de conservation des données</w:t>
      </w:r>
      <w:r w:rsidRPr="00802FA6">
        <w:br/>
        <w:t xml:space="preserve">Vos données personnelles sont conservées pendant un délai maximum de </w:t>
      </w:r>
      <w:r w:rsidRPr="00802FA6">
        <w:rPr>
          <w:b/>
          <w:bCs/>
        </w:rPr>
        <w:t>3 ans</w:t>
      </w:r>
      <w:r w:rsidRPr="00802FA6">
        <w:t xml:space="preserve"> après le dernier contact, sauf si vous demandez leur suppression.</w:t>
      </w:r>
      <w:r>
        <w:t xml:space="preserve"> Pour l’envoi</w:t>
      </w:r>
      <w:r w:rsidRPr="00802FA6">
        <w:t xml:space="preserve"> de newsletters</w:t>
      </w:r>
      <w:r>
        <w:t xml:space="preserve">, elles sont </w:t>
      </w:r>
      <w:r w:rsidRPr="00802FA6">
        <w:t>conservées jusqu'à votre désinscription.</w:t>
      </w:r>
    </w:p>
    <w:p w14:paraId="0A05FAD0" w14:textId="77777777" w:rsidR="00802FA6" w:rsidRPr="00802FA6" w:rsidRDefault="00802FA6" w:rsidP="00802FA6">
      <w:r w:rsidRPr="00802FA6">
        <w:pict w14:anchorId="70AA94ED">
          <v:rect id="_x0000_i1083" style="width:0;height:1.5pt" o:hralign="center" o:hrstd="t" o:hr="t" fillcolor="#a0a0a0" stroked="f"/>
        </w:pict>
      </w:r>
    </w:p>
    <w:p w14:paraId="2273BD67" w14:textId="77777777" w:rsidR="00802FA6" w:rsidRPr="00802FA6" w:rsidRDefault="00802FA6" w:rsidP="00802FA6">
      <w:r w:rsidRPr="00802FA6">
        <w:rPr>
          <w:b/>
          <w:bCs/>
        </w:rPr>
        <w:t>Sécurité des données</w:t>
      </w:r>
      <w:r w:rsidRPr="00802FA6">
        <w:br/>
        <w:t>Nous mettons en œuvre toutes les mesures nécessaires pour protéger vos données personnelles contre tout accès non autorisé, perte ou altération.</w:t>
      </w:r>
    </w:p>
    <w:p w14:paraId="4D35E8F7" w14:textId="77777777" w:rsidR="00802FA6" w:rsidRPr="00802FA6" w:rsidRDefault="00802FA6" w:rsidP="00802FA6">
      <w:r w:rsidRPr="00802FA6">
        <w:t>Les données sont stockées de manière sécurisée via notre prestataire Systeme.io, conforme aux normes RGPD.</w:t>
      </w:r>
    </w:p>
    <w:p w14:paraId="28372FB0" w14:textId="77777777" w:rsidR="00802FA6" w:rsidRPr="00802FA6" w:rsidRDefault="00802FA6" w:rsidP="00802FA6">
      <w:r w:rsidRPr="00802FA6">
        <w:pict w14:anchorId="5B202B87">
          <v:rect id="_x0000_i1084" style="width:0;height:1.5pt" o:hralign="center" o:hrstd="t" o:hr="t" fillcolor="#a0a0a0" stroked="f"/>
        </w:pict>
      </w:r>
    </w:p>
    <w:p w14:paraId="0722DD3A" w14:textId="4557B371" w:rsidR="00B2149F" w:rsidRPr="00B2149F" w:rsidRDefault="00802FA6" w:rsidP="00B2149F">
      <w:r w:rsidRPr="00802FA6">
        <w:rPr>
          <w:b/>
          <w:bCs/>
        </w:rPr>
        <w:lastRenderedPageBreak/>
        <w:t>Droits des utilisateurs</w:t>
      </w:r>
      <w:r w:rsidRPr="00802FA6">
        <w:br/>
        <w:t xml:space="preserve">Conformément au Règlement Général sur la Protection des Données (RGPD) et à la loi Informatique et Libertés, </w:t>
      </w:r>
      <w:r w:rsidR="00B2149F">
        <w:t>v</w:t>
      </w:r>
      <w:r w:rsidR="00B2149F" w:rsidRPr="00B2149F">
        <w:t>ous pouvez demander à tout moment :</w:t>
      </w:r>
    </w:p>
    <w:p w14:paraId="5F8DAE25" w14:textId="77777777" w:rsidR="00B2149F" w:rsidRPr="00B2149F" w:rsidRDefault="00B2149F" w:rsidP="00B2149F">
      <w:pPr>
        <w:numPr>
          <w:ilvl w:val="0"/>
          <w:numId w:val="5"/>
        </w:numPr>
      </w:pPr>
      <w:r w:rsidRPr="00B2149F">
        <w:t>L’accès à vos données</w:t>
      </w:r>
    </w:p>
    <w:p w14:paraId="595EA47F" w14:textId="77777777" w:rsidR="00B2149F" w:rsidRPr="00B2149F" w:rsidRDefault="00B2149F" w:rsidP="00B2149F">
      <w:pPr>
        <w:numPr>
          <w:ilvl w:val="0"/>
          <w:numId w:val="5"/>
        </w:numPr>
      </w:pPr>
      <w:r w:rsidRPr="00B2149F">
        <w:t>Leur rectification ou leur suppression</w:t>
      </w:r>
    </w:p>
    <w:p w14:paraId="1ED97AEC" w14:textId="77777777" w:rsidR="00B2149F" w:rsidRPr="00B2149F" w:rsidRDefault="00B2149F" w:rsidP="00B2149F">
      <w:pPr>
        <w:numPr>
          <w:ilvl w:val="0"/>
          <w:numId w:val="5"/>
        </w:numPr>
      </w:pPr>
      <w:r w:rsidRPr="00B2149F">
        <w:t>L’arrêt de tout envoi d’information</w:t>
      </w:r>
    </w:p>
    <w:p w14:paraId="2382DD35" w14:textId="345645D2" w:rsidR="00802FA6" w:rsidRPr="00802FA6" w:rsidRDefault="00802FA6" w:rsidP="00802FA6">
      <w:r w:rsidRPr="00802FA6">
        <w:t xml:space="preserve">Pour exercer ces droits, il vous suffit de nous écrire à </w:t>
      </w:r>
      <w:r>
        <w:t>l.zine@bskimmobilier.com</w:t>
      </w:r>
    </w:p>
    <w:p w14:paraId="612A3D89" w14:textId="6E6D0DB9" w:rsidR="00802FA6" w:rsidRPr="00802FA6" w:rsidRDefault="00802FA6" w:rsidP="00802FA6">
      <w:r w:rsidRPr="00802FA6">
        <w:pict w14:anchorId="7C32B561">
          <v:rect id="_x0000_i1085" style="width:0;height:1.5pt" o:hralign="center" o:hrstd="t" o:hr="t" fillcolor="#a0a0a0" stroked="f"/>
        </w:pict>
      </w:r>
    </w:p>
    <w:p w14:paraId="2C87A85B" w14:textId="77777777" w:rsidR="00802FA6" w:rsidRPr="00802FA6" w:rsidRDefault="00802FA6" w:rsidP="00802FA6">
      <w:r w:rsidRPr="00802FA6">
        <w:rPr>
          <w:b/>
          <w:bCs/>
        </w:rPr>
        <w:t>Modification de la politique de confidentialité</w:t>
      </w:r>
      <w:r w:rsidRPr="00802FA6">
        <w:br/>
        <w:t>Nous nous réservons le droit de modifier la présente politique de confidentialité à tout moment afin de respecter les évolutions légales et réglementaires.</w:t>
      </w:r>
    </w:p>
    <w:p w14:paraId="6B528100" w14:textId="77777777" w:rsidR="00802FA6" w:rsidRPr="00802FA6" w:rsidRDefault="00802FA6" w:rsidP="00802FA6">
      <w:r w:rsidRPr="00802FA6">
        <w:pict w14:anchorId="40653430">
          <v:rect id="_x0000_i1086" style="width:0;height:1.5pt" o:hralign="center" o:hrstd="t" o:hr="t" fillcolor="#a0a0a0" stroked="f"/>
        </w:pict>
      </w:r>
    </w:p>
    <w:sectPr w:rsidR="00802FA6" w:rsidRPr="00802F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DF59" w14:textId="77777777" w:rsidR="004C7395" w:rsidRDefault="004C7395" w:rsidP="00624D37">
      <w:pPr>
        <w:spacing w:after="0" w:line="240" w:lineRule="auto"/>
      </w:pPr>
      <w:r>
        <w:separator/>
      </w:r>
    </w:p>
  </w:endnote>
  <w:endnote w:type="continuationSeparator" w:id="0">
    <w:p w14:paraId="6F949DA9" w14:textId="77777777" w:rsidR="004C7395" w:rsidRDefault="004C7395" w:rsidP="0062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756035"/>
      <w:docPartObj>
        <w:docPartGallery w:val="Page Numbers (Bottom of Page)"/>
        <w:docPartUnique/>
      </w:docPartObj>
    </w:sdtPr>
    <w:sdtContent>
      <w:p w14:paraId="024639D0" w14:textId="474A3D94" w:rsidR="00624D37" w:rsidRDefault="00624D37" w:rsidP="00624D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85098" w14:textId="77777777" w:rsidR="00624D37" w:rsidRDefault="00624D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A41B" w14:textId="77777777" w:rsidR="004C7395" w:rsidRDefault="004C7395" w:rsidP="00624D37">
      <w:pPr>
        <w:spacing w:after="0" w:line="240" w:lineRule="auto"/>
      </w:pPr>
      <w:r>
        <w:separator/>
      </w:r>
    </w:p>
  </w:footnote>
  <w:footnote w:type="continuationSeparator" w:id="0">
    <w:p w14:paraId="26A3C621" w14:textId="77777777" w:rsidR="004C7395" w:rsidRDefault="004C7395" w:rsidP="0062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FD3E" w14:textId="0B28B6AB" w:rsidR="00624D37" w:rsidRDefault="00624D37">
    <w:pPr>
      <w:pStyle w:val="En-tte"/>
    </w:pPr>
    <w:r>
      <w:t>Version : 28/04/2025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0851"/>
    <w:multiLevelType w:val="multilevel"/>
    <w:tmpl w:val="65D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90186"/>
    <w:multiLevelType w:val="multilevel"/>
    <w:tmpl w:val="43E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C6DB1"/>
    <w:multiLevelType w:val="multilevel"/>
    <w:tmpl w:val="EB6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E1FF0"/>
    <w:multiLevelType w:val="multilevel"/>
    <w:tmpl w:val="D05A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B10A0"/>
    <w:multiLevelType w:val="multilevel"/>
    <w:tmpl w:val="064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674036">
    <w:abstractNumId w:val="3"/>
  </w:num>
  <w:num w:numId="2" w16cid:durableId="1113672279">
    <w:abstractNumId w:val="4"/>
  </w:num>
  <w:num w:numId="3" w16cid:durableId="758019078">
    <w:abstractNumId w:val="0"/>
  </w:num>
  <w:num w:numId="4" w16cid:durableId="909922658">
    <w:abstractNumId w:val="1"/>
  </w:num>
  <w:num w:numId="5" w16cid:durableId="53038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A6"/>
    <w:rsid w:val="002F0492"/>
    <w:rsid w:val="00410774"/>
    <w:rsid w:val="0046296D"/>
    <w:rsid w:val="004975A4"/>
    <w:rsid w:val="004C7395"/>
    <w:rsid w:val="00624D37"/>
    <w:rsid w:val="00802FA6"/>
    <w:rsid w:val="00AE548F"/>
    <w:rsid w:val="00B2149F"/>
    <w:rsid w:val="00BB1C85"/>
    <w:rsid w:val="00E8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B000"/>
  <w15:chartTrackingRefBased/>
  <w15:docId w15:val="{B11FCA49-F3EF-4241-8BF6-DE0AB1D4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F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F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F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F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F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F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F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F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F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F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FA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4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D37"/>
  </w:style>
  <w:style w:type="paragraph" w:styleId="Pieddepage">
    <w:name w:val="footer"/>
    <w:basedOn w:val="Normal"/>
    <w:link w:val="PieddepageCar"/>
    <w:uiPriority w:val="99"/>
    <w:unhideWhenUsed/>
    <w:rsid w:val="00624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Zine</dc:creator>
  <cp:keywords/>
  <dc:description/>
  <cp:lastModifiedBy>Leila Zine</cp:lastModifiedBy>
  <cp:revision>3</cp:revision>
  <dcterms:created xsi:type="dcterms:W3CDTF">2025-04-28T17:40:00Z</dcterms:created>
  <dcterms:modified xsi:type="dcterms:W3CDTF">2025-04-28T18:42:00Z</dcterms:modified>
</cp:coreProperties>
</file>