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pPr w:leftFromText="141" w:rightFromText="141" w:vertAnchor="text" w:horzAnchor="margin" w:tblpY="-15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2777"/>
        <w:gridCol w:w="3442"/>
      </w:tblGrid>
      <w:tr w:rsidR="0036343D" w:rsidRPr="007D47AE" w14:paraId="5FFB5E48" w14:textId="77777777" w:rsidTr="00D74E21">
        <w:trPr>
          <w:trHeight w:val="613"/>
        </w:trPr>
        <w:tc>
          <w:tcPr>
            <w:tcW w:w="6379" w:type="dxa"/>
            <w:gridSpan w:val="2"/>
            <w:tcBorders>
              <w:top w:val="nil"/>
              <w:bottom w:val="nil"/>
              <w:right w:val="nil"/>
            </w:tcBorders>
          </w:tcPr>
          <w:p w14:paraId="7D9E9306" w14:textId="77777777" w:rsidR="0036343D" w:rsidRPr="007D47AE" w:rsidRDefault="0036343D" w:rsidP="00D74E21">
            <w:pPr>
              <w:rPr>
                <w:rFonts w:ascii="Roboto" w:hAnsi="Roboto"/>
                <w:b/>
                <w:bCs/>
                <w:sz w:val="36"/>
                <w:szCs w:val="36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</w:tcBorders>
          </w:tcPr>
          <w:p w14:paraId="477B4B0F" w14:textId="77777777" w:rsidR="0036343D" w:rsidRPr="007D47AE" w:rsidRDefault="0036343D" w:rsidP="00D74E21">
            <w:pPr>
              <w:tabs>
                <w:tab w:val="left" w:pos="2176"/>
                <w:tab w:val="right" w:pos="5012"/>
              </w:tabs>
              <w:rPr>
                <w:rFonts w:ascii="Roboto" w:hAnsi="Roboto"/>
              </w:rPr>
            </w:pPr>
          </w:p>
        </w:tc>
      </w:tr>
      <w:tr w:rsidR="0036343D" w:rsidRPr="007D47AE" w14:paraId="57E6D544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495CD635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6219" w:type="dxa"/>
            <w:gridSpan w:val="2"/>
            <w:tcBorders>
              <w:top w:val="nil"/>
              <w:left w:val="nil"/>
              <w:bottom w:val="nil"/>
            </w:tcBorders>
          </w:tcPr>
          <w:p w14:paraId="0992983B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6343D" w:rsidRPr="007D47AE" w14:paraId="3A23F207" w14:textId="77777777" w:rsidTr="00D74E21">
        <w:trPr>
          <w:trHeight w:val="422"/>
        </w:trPr>
        <w:tc>
          <w:tcPr>
            <w:tcW w:w="98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9076A2" w14:textId="77777777" w:rsidR="0036343D" w:rsidRPr="007D47AE" w:rsidRDefault="0036343D" w:rsidP="00D74E21">
            <w:pPr>
              <w:rPr>
                <w:rFonts w:ascii="Roboto" w:hAnsi="Roboto"/>
                <w:b/>
                <w:bCs/>
                <w:sz w:val="32"/>
                <w:szCs w:val="32"/>
              </w:rPr>
            </w:pPr>
            <w:r w:rsidRPr="007D47AE">
              <w:rPr>
                <w:rFonts w:ascii="Roboto" w:hAnsi="Roboto"/>
                <w:b/>
                <w:bCs/>
                <w:sz w:val="32"/>
                <w:szCs w:val="32"/>
              </w:rPr>
              <w:t>SEPA-Firmenlastschrift-Mandat</w:t>
            </w:r>
          </w:p>
        </w:tc>
      </w:tr>
      <w:tr w:rsidR="0036343D" w:rsidRPr="007D47AE" w14:paraId="3DB34B53" w14:textId="77777777" w:rsidTr="00D74E21">
        <w:trPr>
          <w:trHeight w:val="77"/>
        </w:trPr>
        <w:tc>
          <w:tcPr>
            <w:tcW w:w="9821" w:type="dxa"/>
            <w:gridSpan w:val="3"/>
            <w:tcBorders>
              <w:top w:val="single" w:sz="4" w:space="0" w:color="808080" w:themeColor="background1" w:themeShade="80"/>
              <w:bottom w:val="nil"/>
            </w:tcBorders>
          </w:tcPr>
          <w:p w14:paraId="1008D3D5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6343D" w:rsidRPr="007D47AE" w14:paraId="79A246D7" w14:textId="77777777" w:rsidTr="00D74E21">
        <w:trPr>
          <w:trHeight w:val="258"/>
        </w:trPr>
        <w:tc>
          <w:tcPr>
            <w:tcW w:w="9821" w:type="dxa"/>
            <w:gridSpan w:val="3"/>
            <w:tcBorders>
              <w:top w:val="nil"/>
              <w:bottom w:val="nil"/>
            </w:tcBorders>
          </w:tcPr>
          <w:p w14:paraId="225D8ACB" w14:textId="77777777" w:rsidR="0036343D" w:rsidRPr="007D47AE" w:rsidRDefault="0036343D" w:rsidP="00D74E21">
            <w:pPr>
              <w:rPr>
                <w:rFonts w:ascii="Roboto" w:hAnsi="Roboto"/>
                <w:b/>
                <w:bCs/>
              </w:rPr>
            </w:pPr>
            <w:r w:rsidRPr="007D47AE">
              <w:rPr>
                <w:rFonts w:ascii="Roboto" w:hAnsi="Roboto"/>
                <w:b/>
                <w:bCs/>
              </w:rPr>
              <w:t>Zahlungsempfänger (Gläubiger)</w:t>
            </w:r>
          </w:p>
        </w:tc>
      </w:tr>
      <w:tr w:rsidR="0036343D" w:rsidRPr="007D47AE" w14:paraId="5EA668CA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61848FAD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Firma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480503822"/>
            <w:placeholder>
              <w:docPart w:val="F235D82CEB9DF54094A6655027BBD91C"/>
            </w:placeholder>
          </w:sdtPr>
          <w:sdtContent>
            <w:tc>
              <w:tcPr>
                <w:tcW w:w="6219" w:type="dxa"/>
                <w:gridSpan w:val="2"/>
                <w:tcBorders>
                  <w:top w:val="nil"/>
                  <w:left w:val="nil"/>
                  <w:bottom w:val="single" w:sz="4" w:space="0" w:color="808080" w:themeColor="background1" w:themeShade="80"/>
                </w:tcBorders>
              </w:tcPr>
              <w:p w14:paraId="3588DD81" w14:textId="6033524A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>IfW Consulting UG (haftungsbeschränkt)</w:t>
                </w:r>
              </w:p>
            </w:tc>
          </w:sdtContent>
        </w:sdt>
      </w:tr>
      <w:tr w:rsidR="0036343D" w:rsidRPr="007D47AE" w14:paraId="45FBD9C4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310EFFCD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Anschrift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63717770"/>
            <w:placeholder>
              <w:docPart w:val="F235D82CEB9DF54094A6655027BBD91C"/>
            </w:placeholder>
          </w:sdtPr>
          <w:sdtContent>
            <w:tc>
              <w:tcPr>
                <w:tcW w:w="6219" w:type="dxa"/>
                <w:gridSpan w:val="2"/>
                <w:tcBorders>
                  <w:top w:val="single" w:sz="4" w:space="0" w:color="808080" w:themeColor="background1" w:themeShade="80"/>
                  <w:left w:val="nil"/>
                  <w:bottom w:val="single" w:sz="4" w:space="0" w:color="808080"/>
                </w:tcBorders>
              </w:tcPr>
              <w:p w14:paraId="27781CF6" w14:textId="0D030139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>An der Pönt 46, 40885 Ratingen</w:t>
                </w:r>
              </w:p>
            </w:tc>
          </w:sdtContent>
        </w:sdt>
      </w:tr>
      <w:tr w:rsidR="0036343D" w:rsidRPr="007D47AE" w14:paraId="1EB99A17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69DE0A38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Gläubiger-Identifikationsnummer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1853457299"/>
            <w:placeholder>
              <w:docPart w:val="A17D0446EC3667478CC3A6B67557757F"/>
            </w:placeholder>
          </w:sdtPr>
          <w:sdtContent>
            <w:tc>
              <w:tcPr>
                <w:tcW w:w="6219" w:type="dxa"/>
                <w:gridSpan w:val="2"/>
                <w:tcBorders>
                  <w:top w:val="single" w:sz="4" w:space="0" w:color="808080" w:themeColor="background1" w:themeShade="80"/>
                  <w:left w:val="nil"/>
                  <w:bottom w:val="single" w:sz="4" w:space="0" w:color="808080"/>
                </w:tcBorders>
              </w:tcPr>
              <w:p w14:paraId="063AF444" w14:textId="69B6FF0F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>DE33ZZZ00002929163</w:t>
                </w:r>
              </w:p>
            </w:tc>
          </w:sdtContent>
        </w:sdt>
      </w:tr>
      <w:tr w:rsidR="0036343D" w:rsidRPr="007D47AE" w14:paraId="5C59B4F5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51591F79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Mandatsreferenz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166092192"/>
            <w:placeholder>
              <w:docPart w:val="D364098967DED64A95635097EED6DE4D"/>
            </w:placeholder>
          </w:sdtPr>
          <w:sdtContent>
            <w:tc>
              <w:tcPr>
                <w:tcW w:w="6219" w:type="dxa"/>
                <w:gridSpan w:val="2"/>
                <w:tcBorders>
                  <w:top w:val="single" w:sz="4" w:space="0" w:color="808080" w:themeColor="background1" w:themeShade="80"/>
                  <w:left w:val="nil"/>
                  <w:bottom w:val="single" w:sz="4" w:space="0" w:color="808080"/>
                </w:tcBorders>
              </w:tcPr>
              <w:p w14:paraId="63194ADC" w14:textId="04E2019C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>
                  <w:rPr>
                    <w:rFonts w:ascii="Roboto" w:hAnsi="Roboto"/>
                    <w:sz w:val="20"/>
                    <w:szCs w:val="20"/>
                  </w:rPr>
                  <w:t>Beratung Arbeitssicherheit</w:t>
                </w:r>
              </w:p>
            </w:tc>
          </w:sdtContent>
        </w:sdt>
      </w:tr>
      <w:tr w:rsidR="0036343D" w:rsidRPr="007D47AE" w14:paraId="3ADC19BB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78800F70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br/>
            </w:r>
          </w:p>
        </w:tc>
        <w:tc>
          <w:tcPr>
            <w:tcW w:w="6219" w:type="dxa"/>
            <w:gridSpan w:val="2"/>
            <w:tcBorders>
              <w:top w:val="single" w:sz="4" w:space="0" w:color="808080"/>
              <w:left w:val="nil"/>
              <w:bottom w:val="single" w:sz="4" w:space="0" w:color="FFFFFF" w:themeColor="background1"/>
            </w:tcBorders>
          </w:tcPr>
          <w:p w14:paraId="63DD463A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6343D" w:rsidRPr="007D47AE" w14:paraId="421D5BD7" w14:textId="77777777" w:rsidTr="00D74E21">
        <w:trPr>
          <w:trHeight w:val="258"/>
        </w:trPr>
        <w:tc>
          <w:tcPr>
            <w:tcW w:w="9821" w:type="dxa"/>
            <w:gridSpan w:val="3"/>
            <w:tcBorders>
              <w:top w:val="nil"/>
              <w:bottom w:val="nil"/>
            </w:tcBorders>
          </w:tcPr>
          <w:p w14:paraId="28D3DBAC" w14:textId="77777777" w:rsidR="0036343D" w:rsidRPr="007D47AE" w:rsidRDefault="0036343D" w:rsidP="00D74E21">
            <w:pPr>
              <w:rPr>
                <w:rFonts w:ascii="Roboto" w:hAnsi="Roboto"/>
                <w:b/>
                <w:bCs/>
              </w:rPr>
            </w:pPr>
            <w:r w:rsidRPr="007D47AE">
              <w:rPr>
                <w:rFonts w:ascii="Roboto" w:hAnsi="Roboto"/>
                <w:b/>
                <w:bCs/>
              </w:rPr>
              <w:t>SEPA-Firmenlastschrift-Mandat</w:t>
            </w:r>
          </w:p>
          <w:p w14:paraId="629F2CED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0F8B58F7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 xml:space="preserve">Ich/Wir ermächtige(n) </w:t>
            </w:r>
            <w:sdt>
              <w:sdtPr>
                <w:rPr>
                  <w:rFonts w:ascii="Roboto" w:hAnsi="Roboto"/>
                  <w:sz w:val="20"/>
                  <w:szCs w:val="20"/>
                </w:rPr>
                <w:id w:val="1494224111"/>
                <w:placeholder>
                  <w:docPart w:val="637C277F418B854D85D311866C93BEFD"/>
                </w:placeholder>
                <w:showingPlcHdr/>
              </w:sdtPr>
              <w:sdtContent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sdtContent>
            </w:sdt>
            <w:r w:rsidRPr="007D47AE">
              <w:rPr>
                <w:rFonts w:ascii="Roboto" w:hAnsi="Roboto"/>
                <w:sz w:val="20"/>
                <w:szCs w:val="20"/>
              </w:rPr>
              <w:t xml:space="preserve"> </w:t>
            </w:r>
            <w:r w:rsidRPr="007D47AE">
              <w:rPr>
                <w:rFonts w:ascii="Roboto" w:hAnsi="Roboto"/>
              </w:rPr>
              <w:t xml:space="preserve"> </w:t>
            </w:r>
            <w:r w:rsidRPr="007D47AE">
              <w:rPr>
                <w:rFonts w:ascii="Roboto" w:hAnsi="Roboto"/>
                <w:sz w:val="20"/>
                <w:szCs w:val="20"/>
              </w:rPr>
              <w:t xml:space="preserve">Zahlungen von meinem/unserem Konto mittels Lastschrift einzuziehen. Zugleich weise(n) ich/wir mein/unser Kreditinstitut an, die von </w:t>
            </w:r>
            <w:sdt>
              <w:sdtPr>
                <w:rPr>
                  <w:rFonts w:ascii="Roboto" w:hAnsi="Roboto"/>
                  <w:sz w:val="20"/>
                  <w:szCs w:val="20"/>
                </w:rPr>
                <w:id w:val="-1484617784"/>
                <w:placeholder>
                  <w:docPart w:val="5FC23BADE20F4A4DB6EEDCA206056350"/>
                </w:placeholder>
                <w:showingPlcHdr/>
              </w:sdtPr>
              <w:sdtContent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sdtContent>
            </w:sdt>
            <w:r w:rsidRPr="007D47AE">
              <w:rPr>
                <w:rFonts w:ascii="Roboto" w:hAnsi="Roboto"/>
                <w:sz w:val="20"/>
                <w:szCs w:val="20"/>
              </w:rPr>
              <w:t xml:space="preserve"> auf mein/unser Konto gezogenen Lastschriften einzulösen. </w:t>
            </w:r>
          </w:p>
          <w:p w14:paraId="6FE0BF8A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1C20F9BC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Hinweis: Dieses Lastschriftmandat dient nur dem Einzug von Lastschriften, die auf Konten von Unternehmen gezogen sind. Ich bin/Wir sind nicht berechtigt, nach der erfolgten Einlösung eine Erstattung des belasteten Betrags zu verlangen. Ich bin/Wir sind berechtigt, mein/unser Kreditinstitut bis zum Fälligkeitstag anzuweisen, Lastschriften nicht einzulösen.</w:t>
            </w:r>
          </w:p>
          <w:p w14:paraId="38196AA7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6343D" w:rsidRPr="007D47AE" w14:paraId="3953D618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7B591268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Mandat gilt für</w:t>
            </w:r>
          </w:p>
        </w:tc>
        <w:tc>
          <w:tcPr>
            <w:tcW w:w="621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808080"/>
            </w:tcBorders>
          </w:tcPr>
          <w:p w14:paraId="23240EAD" w14:textId="77777777" w:rsidR="0036343D" w:rsidRPr="007D47AE" w:rsidRDefault="00000000" w:rsidP="00D74E21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75269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43D" w:rsidRPr="007D47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343D" w:rsidRPr="007D47AE">
              <w:rPr>
                <w:rFonts w:ascii="Roboto" w:hAnsi="Roboto"/>
                <w:sz w:val="20"/>
                <w:szCs w:val="20"/>
              </w:rPr>
              <w:t xml:space="preserve"> einmalige Zahlung</w:t>
            </w:r>
            <w:r w:rsidR="0036343D" w:rsidRPr="007D47AE">
              <w:rPr>
                <w:rFonts w:ascii="Roboto" w:hAnsi="Roboto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Roboto" w:hAnsi="Roboto"/>
                  <w:sz w:val="20"/>
                  <w:szCs w:val="20"/>
                </w:rPr>
                <w:id w:val="-82481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343D" w:rsidRPr="007D47A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343D" w:rsidRPr="007D47AE">
              <w:rPr>
                <w:rFonts w:ascii="Roboto" w:hAnsi="Roboto"/>
                <w:sz w:val="20"/>
                <w:szCs w:val="20"/>
              </w:rPr>
              <w:t xml:space="preserve"> wiederkehrende Zahlungen</w:t>
            </w:r>
          </w:p>
        </w:tc>
      </w:tr>
      <w:tr w:rsidR="0036343D" w:rsidRPr="007D47AE" w14:paraId="7C0E7931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604928FD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 xml:space="preserve">Kontoinhaber 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2008174639"/>
            <w:placeholder>
              <w:docPart w:val="5C64D2961015C046981F68F8F57C2146"/>
            </w:placeholder>
            <w:showingPlcHdr/>
          </w:sdtPr>
          <w:sdtContent>
            <w:tc>
              <w:tcPr>
                <w:tcW w:w="6219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808080"/>
                </w:tcBorders>
              </w:tcPr>
              <w:p w14:paraId="71B65CAE" w14:textId="77777777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6343D" w:rsidRPr="007D47AE" w14:paraId="00A367B7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524C41EA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Anschrift Kontoinhaber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536965338"/>
            <w:placeholder>
              <w:docPart w:val="F6136684F90AD1469B674A05E1963A2E"/>
            </w:placeholder>
            <w:showingPlcHdr/>
          </w:sdtPr>
          <w:sdtContent>
            <w:tc>
              <w:tcPr>
                <w:tcW w:w="6219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808080"/>
                </w:tcBorders>
              </w:tcPr>
              <w:p w14:paraId="52898440" w14:textId="77777777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6343D" w:rsidRPr="007D47AE" w14:paraId="59BC2FA5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17CE9081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 xml:space="preserve">Kreditinstitut 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494302617"/>
            <w:placeholder>
              <w:docPart w:val="74B8A7B82FC9FC45BA1AC8C7E9C67887"/>
            </w:placeholder>
            <w:showingPlcHdr/>
          </w:sdtPr>
          <w:sdtContent>
            <w:tc>
              <w:tcPr>
                <w:tcW w:w="6219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808080"/>
                </w:tcBorders>
              </w:tcPr>
              <w:p w14:paraId="6A8A611B" w14:textId="77777777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6343D" w:rsidRPr="007D47AE" w14:paraId="1C1928F8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237CC594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IBAN</w:t>
            </w:r>
          </w:p>
        </w:tc>
        <w:sdt>
          <w:sdtPr>
            <w:rPr>
              <w:rFonts w:ascii="Roboto" w:hAnsi="Roboto"/>
              <w:sz w:val="20"/>
              <w:szCs w:val="20"/>
            </w:rPr>
            <w:id w:val="-1547751970"/>
            <w:placeholder>
              <w:docPart w:val="E3B0D6B61D3FD748B3E3A84D77C98DCD"/>
            </w:placeholder>
            <w:showingPlcHdr/>
          </w:sdtPr>
          <w:sdtContent>
            <w:tc>
              <w:tcPr>
                <w:tcW w:w="6219" w:type="dxa"/>
                <w:gridSpan w:val="2"/>
                <w:tcBorders>
                  <w:top w:val="single" w:sz="4" w:space="0" w:color="FFFFFF" w:themeColor="background1"/>
                  <w:left w:val="nil"/>
                  <w:bottom w:val="single" w:sz="4" w:space="0" w:color="808080"/>
                </w:tcBorders>
              </w:tcPr>
              <w:p w14:paraId="04B4832E" w14:textId="77777777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6343D" w:rsidRPr="007D47AE" w14:paraId="225AA6B6" w14:textId="77777777" w:rsidTr="00D74E21">
        <w:trPr>
          <w:trHeight w:val="258"/>
        </w:trPr>
        <w:tc>
          <w:tcPr>
            <w:tcW w:w="3602" w:type="dxa"/>
            <w:tcBorders>
              <w:top w:val="nil"/>
              <w:bottom w:val="nil"/>
              <w:right w:val="nil"/>
            </w:tcBorders>
          </w:tcPr>
          <w:p w14:paraId="0C4580D9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BIC</w:t>
            </w:r>
          </w:p>
        </w:tc>
        <w:tc>
          <w:tcPr>
            <w:tcW w:w="621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808080"/>
            </w:tcBorders>
          </w:tcPr>
          <w:sdt>
            <w:sdtPr>
              <w:rPr>
                <w:rFonts w:ascii="Roboto" w:hAnsi="Roboto"/>
                <w:sz w:val="20"/>
                <w:szCs w:val="20"/>
              </w:rPr>
              <w:id w:val="-577673744"/>
              <w:placeholder>
                <w:docPart w:val="6ED30C408C65684B93BBA3330065EED0"/>
              </w:placeholder>
              <w:showingPlcHdr/>
            </w:sdtPr>
            <w:sdtContent>
              <w:p w14:paraId="616CB4A2" w14:textId="77777777" w:rsidR="0036343D" w:rsidRPr="007D47AE" w:rsidRDefault="0036343D" w:rsidP="00D74E21">
                <w:pPr>
                  <w:rPr>
                    <w:rFonts w:ascii="Roboto" w:hAnsi="Roboto"/>
                    <w:sz w:val="20"/>
                    <w:szCs w:val="20"/>
                  </w:rPr>
                </w:pPr>
                <w:r w:rsidRPr="007D47AE">
                  <w:rPr>
                    <w:rStyle w:val="Platzhaltertext"/>
                    <w:rFonts w:ascii="Roboto" w:hAnsi="Roboto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</w:tr>
      <w:tr w:rsidR="0036343D" w:rsidRPr="007D47AE" w14:paraId="2E3617F5" w14:textId="77777777" w:rsidTr="00D74E21">
        <w:trPr>
          <w:trHeight w:val="834"/>
        </w:trPr>
        <w:tc>
          <w:tcPr>
            <w:tcW w:w="3602" w:type="dxa"/>
            <w:tcBorders>
              <w:top w:val="nil"/>
              <w:bottom w:val="single" w:sz="4" w:space="0" w:color="808080" w:themeColor="background1" w:themeShade="80"/>
              <w:right w:val="nil"/>
            </w:tcBorders>
          </w:tcPr>
          <w:p w14:paraId="0ABA5143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28CC3336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3CD5571D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5F7BCBB9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621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808080" w:themeColor="background1" w:themeShade="80"/>
            </w:tcBorders>
          </w:tcPr>
          <w:p w14:paraId="2B437065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553B93A7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  <w:p w14:paraId="699C5A03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36343D" w:rsidRPr="007D47AE" w14:paraId="001FCA0D" w14:textId="77777777" w:rsidTr="00D74E21">
        <w:trPr>
          <w:trHeight w:val="588"/>
        </w:trPr>
        <w:tc>
          <w:tcPr>
            <w:tcW w:w="36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41D6F0" w14:textId="77777777" w:rsidR="0036343D" w:rsidRPr="007D47AE" w:rsidRDefault="0036343D" w:rsidP="00D74E21">
            <w:pPr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70E1E" wp14:editId="640573FB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-128905</wp:posOffset>
                      </wp:positionV>
                      <wp:extent cx="0" cy="276225"/>
                      <wp:effectExtent l="114300" t="0" r="133350" b="47625"/>
                      <wp:wrapNone/>
                      <wp:docPr id="261929399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 w="2444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9B455F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85pt,-10.15pt" to="152.85pt,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" strokecolor="white [3212]" strokeweight="19.25pt">
                      <v:stroke joinstyle="miter"/>
                    </v:line>
                  </w:pict>
                </mc:Fallback>
              </mc:AlternateContent>
            </w:r>
            <w:r w:rsidRPr="007D47AE">
              <w:rPr>
                <w:rFonts w:ascii="Roboto" w:hAnsi="Roboto"/>
                <w:sz w:val="20"/>
                <w:szCs w:val="20"/>
              </w:rPr>
              <w:t>Ort, Datum</w:t>
            </w:r>
          </w:p>
        </w:tc>
        <w:tc>
          <w:tcPr>
            <w:tcW w:w="6219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DF9339" w14:textId="77777777" w:rsidR="0036343D" w:rsidRPr="007D47AE" w:rsidRDefault="0036343D" w:rsidP="00D74E21">
            <w:pPr>
              <w:tabs>
                <w:tab w:val="left" w:pos="1395"/>
                <w:tab w:val="right" w:pos="5015"/>
              </w:tabs>
              <w:rPr>
                <w:rFonts w:ascii="Roboto" w:hAnsi="Roboto"/>
                <w:sz w:val="20"/>
                <w:szCs w:val="20"/>
              </w:rPr>
            </w:pPr>
            <w:r w:rsidRPr="007D47AE">
              <w:rPr>
                <w:rFonts w:ascii="Roboto" w:hAnsi="Roboto"/>
                <w:sz w:val="20"/>
                <w:szCs w:val="20"/>
              </w:rPr>
              <w:t>Unterschrift Kunde</w:t>
            </w:r>
          </w:p>
        </w:tc>
      </w:tr>
    </w:tbl>
    <w:p w14:paraId="5A497879" w14:textId="77777777" w:rsidR="009E6698" w:rsidRDefault="009E6698"/>
    <w:sectPr w:rsidR="009E66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3D"/>
    <w:rsid w:val="00032574"/>
    <w:rsid w:val="001446BC"/>
    <w:rsid w:val="00167564"/>
    <w:rsid w:val="00342EE7"/>
    <w:rsid w:val="0036343D"/>
    <w:rsid w:val="009E6698"/>
    <w:rsid w:val="00C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87DC1"/>
  <w15:chartTrackingRefBased/>
  <w15:docId w15:val="{CA204984-59E9-6248-962C-5FBADEDB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343D"/>
    <w:pPr>
      <w:spacing w:after="160"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343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343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343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343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343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343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343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343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343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3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3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3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34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34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34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34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34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34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3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3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343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3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343D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634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343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634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3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34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343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6343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634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235D82CEB9DF54094A6655027BBD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46D58B-3653-E949-93AD-971A9DD92AF2}"/>
      </w:docPartPr>
      <w:docPartBody>
        <w:p w:rsidR="007F6487" w:rsidRDefault="00CC30D6" w:rsidP="00CC30D6">
          <w:pPr>
            <w:pStyle w:val="F235D82CEB9DF54094A6655027BBD91C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7D0446EC3667478CC3A6B6755775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D4DBE-7FD3-8A4E-8771-7379AC5D2858}"/>
      </w:docPartPr>
      <w:docPartBody>
        <w:p w:rsidR="007F6487" w:rsidRDefault="00CC30D6" w:rsidP="00CC30D6">
          <w:pPr>
            <w:pStyle w:val="A17D0446EC3667478CC3A6B67557757F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64098967DED64A95635097EED6D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FB1E4-33AD-2A46-97D6-B3F1333CD39B}"/>
      </w:docPartPr>
      <w:docPartBody>
        <w:p w:rsidR="007F6487" w:rsidRDefault="00CC30D6" w:rsidP="00CC30D6">
          <w:pPr>
            <w:pStyle w:val="D364098967DED64A95635097EED6DE4D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7C277F418B854D85D311866C93BE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78C70-66D2-7546-8956-12C40258750E}"/>
      </w:docPartPr>
      <w:docPartBody>
        <w:p w:rsidR="007F6487" w:rsidRDefault="00CC30D6" w:rsidP="00CC30D6">
          <w:pPr>
            <w:pStyle w:val="637C277F418B854D85D311866C93BEFD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C23BADE20F4A4DB6EEDCA206056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90C6B-0DEF-AE43-8CD3-31F37EFD8547}"/>
      </w:docPartPr>
      <w:docPartBody>
        <w:p w:rsidR="007F6487" w:rsidRDefault="00CC30D6" w:rsidP="00CC30D6">
          <w:pPr>
            <w:pStyle w:val="5FC23BADE20F4A4DB6EEDCA206056350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64D2961015C046981F68F8F57C2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280C7-91DE-854C-A037-BA5777256851}"/>
      </w:docPartPr>
      <w:docPartBody>
        <w:p w:rsidR="007F6487" w:rsidRDefault="00CC30D6" w:rsidP="00CC30D6">
          <w:pPr>
            <w:pStyle w:val="5C64D2961015C046981F68F8F57C2146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136684F90AD1469B674A05E1963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A6545-5222-E542-87B8-404826919BF6}"/>
      </w:docPartPr>
      <w:docPartBody>
        <w:p w:rsidR="007F6487" w:rsidRDefault="00CC30D6" w:rsidP="00CC30D6">
          <w:pPr>
            <w:pStyle w:val="F6136684F90AD1469B674A05E1963A2E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B8A7B82FC9FC45BA1AC8C7E9C67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09480-DFB3-6041-9132-0A654B1AE48C}"/>
      </w:docPartPr>
      <w:docPartBody>
        <w:p w:rsidR="007F6487" w:rsidRDefault="00CC30D6" w:rsidP="00CC30D6">
          <w:pPr>
            <w:pStyle w:val="74B8A7B82FC9FC45BA1AC8C7E9C67887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B0D6B61D3FD748B3E3A84D77C98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A2465-413C-CE42-8C13-0BC362177428}"/>
      </w:docPartPr>
      <w:docPartBody>
        <w:p w:rsidR="007F6487" w:rsidRDefault="00CC30D6" w:rsidP="00CC30D6">
          <w:pPr>
            <w:pStyle w:val="E3B0D6B61D3FD748B3E3A84D77C98DCD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D30C408C65684B93BBA3330065E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EAABC-86E7-3A48-8550-C5AB6CA519AE}"/>
      </w:docPartPr>
      <w:docPartBody>
        <w:p w:rsidR="007F6487" w:rsidRDefault="00CC30D6" w:rsidP="00CC30D6">
          <w:pPr>
            <w:pStyle w:val="6ED30C408C65684B93BBA3330065EED0"/>
          </w:pPr>
          <w:r w:rsidRPr="0022770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D6"/>
    <w:rsid w:val="00342EE7"/>
    <w:rsid w:val="00584C8F"/>
    <w:rsid w:val="00725122"/>
    <w:rsid w:val="007F6487"/>
    <w:rsid w:val="00CC30D6"/>
    <w:rsid w:val="00C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30D6"/>
    <w:rPr>
      <w:color w:val="808080"/>
    </w:rPr>
  </w:style>
  <w:style w:type="paragraph" w:customStyle="1" w:styleId="F235D82CEB9DF54094A6655027BBD91C">
    <w:name w:val="F235D82CEB9DF54094A6655027BBD91C"/>
    <w:rsid w:val="00CC30D6"/>
  </w:style>
  <w:style w:type="paragraph" w:customStyle="1" w:styleId="A17D0446EC3667478CC3A6B67557757F">
    <w:name w:val="A17D0446EC3667478CC3A6B67557757F"/>
    <w:rsid w:val="00CC30D6"/>
  </w:style>
  <w:style w:type="paragraph" w:customStyle="1" w:styleId="D364098967DED64A95635097EED6DE4D">
    <w:name w:val="D364098967DED64A95635097EED6DE4D"/>
    <w:rsid w:val="00CC30D6"/>
  </w:style>
  <w:style w:type="paragraph" w:customStyle="1" w:styleId="637C277F418B854D85D311866C93BEFD">
    <w:name w:val="637C277F418B854D85D311866C93BEFD"/>
    <w:rsid w:val="00CC30D6"/>
  </w:style>
  <w:style w:type="paragraph" w:customStyle="1" w:styleId="5FC23BADE20F4A4DB6EEDCA206056350">
    <w:name w:val="5FC23BADE20F4A4DB6EEDCA206056350"/>
    <w:rsid w:val="00CC30D6"/>
  </w:style>
  <w:style w:type="paragraph" w:customStyle="1" w:styleId="5C64D2961015C046981F68F8F57C2146">
    <w:name w:val="5C64D2961015C046981F68F8F57C2146"/>
    <w:rsid w:val="00CC30D6"/>
  </w:style>
  <w:style w:type="paragraph" w:customStyle="1" w:styleId="F6136684F90AD1469B674A05E1963A2E">
    <w:name w:val="F6136684F90AD1469B674A05E1963A2E"/>
    <w:rsid w:val="00CC30D6"/>
  </w:style>
  <w:style w:type="paragraph" w:customStyle="1" w:styleId="74B8A7B82FC9FC45BA1AC8C7E9C67887">
    <w:name w:val="74B8A7B82FC9FC45BA1AC8C7E9C67887"/>
    <w:rsid w:val="00CC30D6"/>
  </w:style>
  <w:style w:type="paragraph" w:customStyle="1" w:styleId="E3B0D6B61D3FD748B3E3A84D77C98DCD">
    <w:name w:val="E3B0D6B61D3FD748B3E3A84D77C98DCD"/>
    <w:rsid w:val="00CC30D6"/>
  </w:style>
  <w:style w:type="paragraph" w:customStyle="1" w:styleId="6ED30C408C65684B93BBA3330065EED0">
    <w:name w:val="6ED30C408C65684B93BBA3330065EED0"/>
    <w:rsid w:val="00CC3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 Grünberg (foxshield.de)</dc:creator>
  <cp:keywords/>
  <dc:description/>
  <cp:lastModifiedBy>Silvio Grünberg (foxshield.de)</cp:lastModifiedBy>
  <cp:revision>2</cp:revision>
  <dcterms:created xsi:type="dcterms:W3CDTF">2026-08-06T06:12:00Z</dcterms:created>
  <dcterms:modified xsi:type="dcterms:W3CDTF">2026-08-06T06:12:00Z</dcterms:modified>
</cp:coreProperties>
</file>