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F8FD8" w14:textId="21403F61" w:rsidR="006A6518" w:rsidRDefault="006A6518" w:rsidP="006A6518">
      <w:pPr>
        <w:jc w:val="center"/>
        <w:rPr>
          <w:rFonts w:ascii="Mangal" w:hAnsi="Mangal" w:cs="Mangal"/>
          <w:b/>
          <w:bCs/>
          <w:sz w:val="28"/>
          <w:szCs w:val="28"/>
        </w:rPr>
      </w:pPr>
      <w:r>
        <w:rPr>
          <w:rFonts w:ascii="Mangal" w:hAnsi="Mangal" w:cs="Mangal"/>
          <w:b/>
          <w:bCs/>
          <w:sz w:val="28"/>
          <w:szCs w:val="28"/>
        </w:rPr>
        <w:t>PROGRAMME DE LA FORMATION</w:t>
      </w:r>
    </w:p>
    <w:p w14:paraId="59EC89B3" w14:textId="55D06130" w:rsidR="006A6518" w:rsidRDefault="006A6518" w:rsidP="006A6518">
      <w:pPr>
        <w:jc w:val="center"/>
        <w:rPr>
          <w:rFonts w:ascii="Mangal" w:hAnsi="Mangal" w:cs="Mangal"/>
          <w:b/>
          <w:bCs/>
          <w:sz w:val="28"/>
          <w:szCs w:val="28"/>
        </w:rPr>
      </w:pPr>
      <w:r>
        <w:rPr>
          <w:rFonts w:ascii="Mangal" w:hAnsi="Mangal" w:cs="Mangal"/>
          <w:b/>
          <w:bCs/>
          <w:sz w:val="28"/>
          <w:szCs w:val="28"/>
        </w:rPr>
        <w:t>DIGITALISEZ VOTRE ACTIVITE.</w:t>
      </w:r>
    </w:p>
    <w:p w14:paraId="38E65E08" w14:textId="6C9C9A7F" w:rsidR="00462BAA" w:rsidRPr="00462BAA" w:rsidRDefault="00462BAA" w:rsidP="00462BAA">
      <w:pPr>
        <w:rPr>
          <w:b/>
          <w:bCs/>
        </w:rPr>
      </w:pPr>
      <w:r w:rsidRPr="00462BAA">
        <w:rPr>
          <w:b/>
          <w:bCs/>
        </w:rPr>
        <w:t xml:space="preserve"> Pourquoi Participer ?</w:t>
      </w:r>
    </w:p>
    <w:p w14:paraId="78B218AB" w14:textId="77777777" w:rsidR="00462BAA" w:rsidRPr="00462BAA" w:rsidRDefault="00462BAA" w:rsidP="00462BAA">
      <w:r w:rsidRPr="00462BAA">
        <w:t>Dans un monde de plus en plus numérisé, l'adaptation au digital n'est plus une option mais une nécessité. Ce programme unique vous offre les clés pour transformer votre entreprise grâce au digital, vous permettant de :</w:t>
      </w:r>
    </w:p>
    <w:p w14:paraId="63694810" w14:textId="77777777" w:rsidR="00462BAA" w:rsidRPr="00462BAA" w:rsidRDefault="00462BAA" w:rsidP="00462BAA">
      <w:pPr>
        <w:numPr>
          <w:ilvl w:val="0"/>
          <w:numId w:val="1"/>
        </w:numPr>
      </w:pPr>
      <w:r w:rsidRPr="00462BAA">
        <w:rPr>
          <w:b/>
          <w:bCs/>
        </w:rPr>
        <w:t>Augmenter votre visibilité</w:t>
      </w:r>
      <w:r w:rsidRPr="00462BAA">
        <w:t xml:space="preserve"> et atteindre un public plus large.</w:t>
      </w:r>
    </w:p>
    <w:p w14:paraId="58FE7609" w14:textId="77777777" w:rsidR="00462BAA" w:rsidRPr="00462BAA" w:rsidRDefault="00462BAA" w:rsidP="00462BAA">
      <w:pPr>
        <w:numPr>
          <w:ilvl w:val="0"/>
          <w:numId w:val="1"/>
        </w:numPr>
      </w:pPr>
      <w:r w:rsidRPr="00462BAA">
        <w:rPr>
          <w:b/>
          <w:bCs/>
        </w:rPr>
        <w:t>Optimiser vos opérations</w:t>
      </w:r>
      <w:r w:rsidRPr="00462BAA">
        <w:t xml:space="preserve"> et réduire les coûts grâce à l'automatisation.</w:t>
      </w:r>
    </w:p>
    <w:p w14:paraId="35032A83" w14:textId="77777777" w:rsidR="00462BAA" w:rsidRPr="00462BAA" w:rsidRDefault="00462BAA" w:rsidP="00462BAA">
      <w:pPr>
        <w:numPr>
          <w:ilvl w:val="0"/>
          <w:numId w:val="1"/>
        </w:numPr>
      </w:pPr>
      <w:r w:rsidRPr="00462BAA">
        <w:rPr>
          <w:b/>
          <w:bCs/>
        </w:rPr>
        <w:t>Améliorer l'engagement client</w:t>
      </w:r>
      <w:r w:rsidRPr="00462BAA">
        <w:t xml:space="preserve"> avec des outils interactifs et personnalisés.</w:t>
      </w:r>
    </w:p>
    <w:p w14:paraId="5582A500" w14:textId="77777777" w:rsidR="00462BAA" w:rsidRPr="00462BAA" w:rsidRDefault="00462BAA" w:rsidP="00462BAA">
      <w:pPr>
        <w:numPr>
          <w:ilvl w:val="0"/>
          <w:numId w:val="1"/>
        </w:numPr>
      </w:pPr>
      <w:r w:rsidRPr="00462BAA">
        <w:rPr>
          <w:b/>
          <w:bCs/>
        </w:rPr>
        <w:t>Accélérer votre croissance</w:t>
      </w:r>
      <w:r w:rsidRPr="00462BAA">
        <w:t xml:space="preserve"> en exploitant de nouveaux canaux de vente et de marketing.</w:t>
      </w:r>
    </w:p>
    <w:p w14:paraId="1000E0CC" w14:textId="77777777" w:rsidR="00462BAA" w:rsidRPr="00462BAA" w:rsidRDefault="00462BAA" w:rsidP="00462BAA">
      <w:pPr>
        <w:rPr>
          <w:b/>
          <w:bCs/>
        </w:rPr>
      </w:pPr>
      <w:r w:rsidRPr="00462BAA">
        <w:rPr>
          <w:b/>
          <w:bCs/>
        </w:rPr>
        <w:t>Format du Programme : Hybride et Flexible</w:t>
      </w:r>
    </w:p>
    <w:p w14:paraId="0CBCA5E3" w14:textId="77777777" w:rsidR="00462BAA" w:rsidRPr="00462BAA" w:rsidRDefault="00462BAA" w:rsidP="00462BAA">
      <w:r w:rsidRPr="00462BAA">
        <w:t>Le programme combine le meilleur des deux mondes avec un format hybride qui permet une flexibilité totale :</w:t>
      </w:r>
    </w:p>
    <w:p w14:paraId="3C34BCA6" w14:textId="7F54C737" w:rsidR="00462BAA" w:rsidRPr="00462BAA" w:rsidRDefault="00462BAA" w:rsidP="00462BAA">
      <w:pPr>
        <w:numPr>
          <w:ilvl w:val="0"/>
          <w:numId w:val="2"/>
        </w:numPr>
      </w:pPr>
      <w:r w:rsidRPr="00462BAA">
        <w:rPr>
          <w:b/>
          <w:bCs/>
        </w:rPr>
        <w:t>En Ligne :</w:t>
      </w:r>
      <w:r w:rsidRPr="00462BAA">
        <w:t xml:space="preserve"> Pour maximiser la </w:t>
      </w:r>
      <w:r w:rsidR="006A6518" w:rsidRPr="00462BAA">
        <w:t>convenance</w:t>
      </w:r>
      <w:r w:rsidRPr="00462BAA">
        <w:t xml:space="preserve"> et l'accessibilité, la majorité des sessions seront disponibles en ligne. Cela vous permet de participer sans contraintes géographiques et de réviser les contenus à votre rythme.</w:t>
      </w:r>
    </w:p>
    <w:p w14:paraId="4E35F536" w14:textId="77777777" w:rsidR="00462BAA" w:rsidRPr="00462BAA" w:rsidRDefault="00462BAA" w:rsidP="00462BAA">
      <w:pPr>
        <w:numPr>
          <w:ilvl w:val="0"/>
          <w:numId w:val="2"/>
        </w:numPr>
      </w:pPr>
      <w:r w:rsidRPr="00462BAA">
        <w:rPr>
          <w:b/>
          <w:bCs/>
        </w:rPr>
        <w:t>En Présentiel :</w:t>
      </w:r>
      <w:r w:rsidRPr="00462BAA">
        <w:t xml:space="preserve"> Des sessions spécifiques en présentiel sont prévues pour les ateliers pratiques et les séances de networking, offrant ainsi une expérience immersive et un contact direct avec les formateurs et autres participants.</w:t>
      </w:r>
    </w:p>
    <w:p w14:paraId="070CE858" w14:textId="77777777" w:rsidR="00462BAA" w:rsidRPr="00462BAA" w:rsidRDefault="00462BAA" w:rsidP="00462BAA">
      <w:r w:rsidRPr="00462BAA">
        <w:t>Ce format assure que les contraintes techniques ne sont pas un obstacle et permet à chacun de progresser efficacement, quel que soit son niveau de compétence digitale.</w:t>
      </w:r>
    </w:p>
    <w:p w14:paraId="153A35A3" w14:textId="77777777" w:rsidR="00462BAA" w:rsidRPr="00462BAA" w:rsidRDefault="00462BAA" w:rsidP="00462BAA">
      <w:pPr>
        <w:rPr>
          <w:b/>
          <w:bCs/>
        </w:rPr>
      </w:pPr>
      <w:r w:rsidRPr="00462BAA">
        <w:rPr>
          <w:b/>
          <w:bCs/>
        </w:rPr>
        <w:t>Calendrier des Ateliers</w:t>
      </w:r>
    </w:p>
    <w:p w14:paraId="7528747F" w14:textId="77777777" w:rsidR="00462BAA" w:rsidRPr="00462BAA" w:rsidRDefault="00462BAA" w:rsidP="00462BAA">
      <w:r w:rsidRPr="00462BAA">
        <w:t>Les sessions en ligne et en présentiel sont programmées comme suit :</w:t>
      </w:r>
    </w:p>
    <w:p w14:paraId="2C0A1483" w14:textId="3E083B0C" w:rsidR="00462BAA" w:rsidRPr="00462BAA" w:rsidRDefault="00462BAA" w:rsidP="00462BAA">
      <w:pPr>
        <w:numPr>
          <w:ilvl w:val="0"/>
          <w:numId w:val="3"/>
        </w:numPr>
      </w:pPr>
      <w:r w:rsidRPr="00462BAA">
        <w:rPr>
          <w:b/>
          <w:bCs/>
        </w:rPr>
        <w:t xml:space="preserve">Sessions en Ligne </w:t>
      </w:r>
      <w:r w:rsidR="006A6518" w:rsidRPr="00462BAA">
        <w:t>de 20h à 22h</w:t>
      </w:r>
    </w:p>
    <w:p w14:paraId="207DD8CA" w14:textId="77777777" w:rsidR="006A6518" w:rsidRDefault="00462BAA" w:rsidP="00462BAA">
      <w:pPr>
        <w:numPr>
          <w:ilvl w:val="1"/>
          <w:numId w:val="3"/>
        </w:numPr>
      </w:pPr>
      <w:r w:rsidRPr="00462BAA">
        <w:t xml:space="preserve">Lundi 27 </w:t>
      </w:r>
      <w:proofErr w:type="gramStart"/>
      <w:r w:rsidRPr="00462BAA">
        <w:t>Mai</w:t>
      </w:r>
      <w:proofErr w:type="gramEnd"/>
      <w:r w:rsidRPr="00462BAA">
        <w:t xml:space="preserve">, </w:t>
      </w:r>
    </w:p>
    <w:p w14:paraId="6FFCE147" w14:textId="77777777" w:rsidR="006A6518" w:rsidRDefault="00462BAA" w:rsidP="00462BAA">
      <w:pPr>
        <w:numPr>
          <w:ilvl w:val="1"/>
          <w:numId w:val="3"/>
        </w:numPr>
      </w:pPr>
      <w:r w:rsidRPr="00462BAA">
        <w:t xml:space="preserve">3 </w:t>
      </w:r>
      <w:proofErr w:type="gramStart"/>
      <w:r w:rsidRPr="00462BAA">
        <w:t>Juin</w:t>
      </w:r>
      <w:proofErr w:type="gramEnd"/>
      <w:r w:rsidRPr="00462BAA">
        <w:t xml:space="preserve">, </w:t>
      </w:r>
    </w:p>
    <w:p w14:paraId="72743617" w14:textId="77777777" w:rsidR="006A6518" w:rsidRDefault="00462BAA" w:rsidP="00462BAA">
      <w:pPr>
        <w:numPr>
          <w:ilvl w:val="1"/>
          <w:numId w:val="3"/>
        </w:numPr>
      </w:pPr>
      <w:r w:rsidRPr="00462BAA">
        <w:t xml:space="preserve">10 </w:t>
      </w:r>
      <w:proofErr w:type="gramStart"/>
      <w:r w:rsidRPr="00462BAA">
        <w:t>Juin</w:t>
      </w:r>
      <w:proofErr w:type="gramEnd"/>
      <w:r w:rsidRPr="00462BAA">
        <w:t xml:space="preserve">, et </w:t>
      </w:r>
    </w:p>
    <w:p w14:paraId="19C1C07B" w14:textId="535B590D" w:rsidR="00462BAA" w:rsidRPr="00462BAA" w:rsidRDefault="00462BAA" w:rsidP="00462BAA">
      <w:pPr>
        <w:numPr>
          <w:ilvl w:val="1"/>
          <w:numId w:val="3"/>
        </w:numPr>
      </w:pPr>
      <w:r w:rsidRPr="00462BAA">
        <w:t xml:space="preserve">24 </w:t>
      </w:r>
      <w:proofErr w:type="gramStart"/>
      <w:r w:rsidRPr="00462BAA">
        <w:t>Juin</w:t>
      </w:r>
      <w:proofErr w:type="gramEnd"/>
      <w:r w:rsidRPr="00462BAA">
        <w:t xml:space="preserve"> de 20h à 22h.</w:t>
      </w:r>
    </w:p>
    <w:p w14:paraId="3901EED3" w14:textId="77777777" w:rsidR="00462BAA" w:rsidRPr="00462BAA" w:rsidRDefault="00462BAA" w:rsidP="00462BAA">
      <w:pPr>
        <w:numPr>
          <w:ilvl w:val="0"/>
          <w:numId w:val="3"/>
        </w:numPr>
      </w:pPr>
      <w:r w:rsidRPr="00462BAA">
        <w:rPr>
          <w:b/>
          <w:bCs/>
        </w:rPr>
        <w:t>Sessions en Présentiel :</w:t>
      </w:r>
    </w:p>
    <w:p w14:paraId="1A33DAB7" w14:textId="77777777" w:rsidR="00462BAA" w:rsidRPr="00462BAA" w:rsidRDefault="00462BAA" w:rsidP="00462BAA">
      <w:pPr>
        <w:numPr>
          <w:ilvl w:val="1"/>
          <w:numId w:val="3"/>
        </w:numPr>
      </w:pPr>
      <w:r w:rsidRPr="00462BAA">
        <w:t xml:space="preserve">Lundi 17 </w:t>
      </w:r>
      <w:proofErr w:type="gramStart"/>
      <w:r w:rsidRPr="00462BAA">
        <w:t>Juin</w:t>
      </w:r>
      <w:proofErr w:type="gramEnd"/>
      <w:r w:rsidRPr="00462BAA">
        <w:t xml:space="preserve"> de 10h à 13h30 – Atelier pratique.</w:t>
      </w:r>
    </w:p>
    <w:p w14:paraId="525A4B96" w14:textId="77777777" w:rsidR="00462BAA" w:rsidRPr="00462BAA" w:rsidRDefault="00462BAA" w:rsidP="00462BAA">
      <w:pPr>
        <w:numPr>
          <w:ilvl w:val="1"/>
          <w:numId w:val="3"/>
        </w:numPr>
      </w:pPr>
      <w:r w:rsidRPr="00462BAA">
        <w:t xml:space="preserve">Dimanche 23 </w:t>
      </w:r>
      <w:proofErr w:type="gramStart"/>
      <w:r w:rsidRPr="00462BAA">
        <w:t>Juin</w:t>
      </w:r>
      <w:proofErr w:type="gramEnd"/>
      <w:r w:rsidRPr="00462BAA">
        <w:t xml:space="preserve"> de 14h30 à 17h30 – Session de rattrapage ou de perfectionnement.</w:t>
      </w:r>
    </w:p>
    <w:p w14:paraId="6D12A0AB" w14:textId="77777777" w:rsidR="00462BAA" w:rsidRPr="00462BAA" w:rsidRDefault="00462BAA" w:rsidP="00462BAA">
      <w:pPr>
        <w:numPr>
          <w:ilvl w:val="1"/>
          <w:numId w:val="3"/>
        </w:numPr>
      </w:pPr>
      <w:r w:rsidRPr="00462BAA">
        <w:t>Une troisième date en présentiel sera annoncée ultérieurement.</w:t>
      </w:r>
    </w:p>
    <w:p w14:paraId="7EAA9E87" w14:textId="77777777" w:rsidR="00462BAA" w:rsidRPr="00462BAA" w:rsidRDefault="00462BAA" w:rsidP="00462BAA">
      <w:pPr>
        <w:rPr>
          <w:b/>
          <w:bCs/>
        </w:rPr>
      </w:pPr>
      <w:r w:rsidRPr="00462BAA">
        <w:rPr>
          <w:b/>
          <w:bCs/>
        </w:rPr>
        <w:t>Contenu du Programme</w:t>
      </w:r>
    </w:p>
    <w:p w14:paraId="72909C26" w14:textId="77777777" w:rsidR="00462BAA" w:rsidRPr="00462BAA" w:rsidRDefault="00462BAA" w:rsidP="006A6518">
      <w:pPr>
        <w:ind w:left="720"/>
      </w:pPr>
      <w:r w:rsidRPr="00462BAA">
        <w:rPr>
          <w:b/>
          <w:bCs/>
        </w:rPr>
        <w:t>Stratégie de Positionnement</w:t>
      </w:r>
    </w:p>
    <w:p w14:paraId="30C3486E" w14:textId="77777777" w:rsidR="00462BAA" w:rsidRPr="00462BAA" w:rsidRDefault="00462BAA" w:rsidP="00462BAA">
      <w:pPr>
        <w:numPr>
          <w:ilvl w:val="1"/>
          <w:numId w:val="4"/>
        </w:numPr>
      </w:pPr>
      <w:r w:rsidRPr="00462BAA">
        <w:rPr>
          <w:b/>
          <w:bCs/>
        </w:rPr>
        <w:t>Objectif :</w:t>
      </w:r>
      <w:r w:rsidRPr="00462BAA">
        <w:t xml:space="preserve"> Définir clairement votre niche et votre valeur ajoutée sur le marché.</w:t>
      </w:r>
    </w:p>
    <w:p w14:paraId="3781D122" w14:textId="77777777" w:rsidR="00462BAA" w:rsidRPr="00462BAA" w:rsidRDefault="00462BAA" w:rsidP="006A6518">
      <w:pPr>
        <w:ind w:left="720"/>
      </w:pPr>
      <w:r w:rsidRPr="00462BAA">
        <w:rPr>
          <w:b/>
          <w:bCs/>
        </w:rPr>
        <w:t>Création d'une Offre Attrayante</w:t>
      </w:r>
    </w:p>
    <w:p w14:paraId="0A40E257" w14:textId="77777777" w:rsidR="00462BAA" w:rsidRPr="00462BAA" w:rsidRDefault="00462BAA" w:rsidP="00462BAA">
      <w:pPr>
        <w:numPr>
          <w:ilvl w:val="1"/>
          <w:numId w:val="4"/>
        </w:numPr>
      </w:pPr>
      <w:r w:rsidRPr="00462BAA">
        <w:rPr>
          <w:b/>
          <w:bCs/>
        </w:rPr>
        <w:t>Objectif :</w:t>
      </w:r>
      <w:r w:rsidRPr="00462BAA">
        <w:t xml:space="preserve"> Développer une proposition qui résonne avec les besoins de vos clients cibles.</w:t>
      </w:r>
    </w:p>
    <w:p w14:paraId="59A756C1" w14:textId="2DAB3499" w:rsidR="00462BAA" w:rsidRPr="00462BAA" w:rsidRDefault="00462BAA" w:rsidP="00462BAA">
      <w:pPr>
        <w:ind w:left="1080"/>
      </w:pPr>
      <w:r w:rsidRPr="00462BAA">
        <w:lastRenderedPageBreak/>
        <w:t>Une offre détaillée prête à être testée sur le marché.</w:t>
      </w:r>
    </w:p>
    <w:p w14:paraId="03B80827" w14:textId="77777777" w:rsidR="00462BAA" w:rsidRPr="00462BAA" w:rsidRDefault="00462BAA" w:rsidP="006A6518">
      <w:pPr>
        <w:ind w:left="720"/>
      </w:pPr>
      <w:r w:rsidRPr="00462BAA">
        <w:rPr>
          <w:b/>
          <w:bCs/>
        </w:rPr>
        <w:t>Intégration de l'Intelligence Artificielle</w:t>
      </w:r>
    </w:p>
    <w:p w14:paraId="461D7212" w14:textId="77777777" w:rsidR="00462BAA" w:rsidRPr="00462BAA" w:rsidRDefault="00462BAA" w:rsidP="00462BAA">
      <w:pPr>
        <w:numPr>
          <w:ilvl w:val="1"/>
          <w:numId w:val="4"/>
        </w:numPr>
      </w:pPr>
      <w:r w:rsidRPr="00462BAA">
        <w:rPr>
          <w:b/>
          <w:bCs/>
        </w:rPr>
        <w:t>Objectif :</w:t>
      </w:r>
      <w:r w:rsidRPr="00462BAA">
        <w:t xml:space="preserve"> Utiliser l'IA pour optimiser les processus et personnaliser l'expérience client.</w:t>
      </w:r>
    </w:p>
    <w:p w14:paraId="3558E88A" w14:textId="77777777" w:rsidR="006A6518" w:rsidRDefault="00462BAA" w:rsidP="006A6518">
      <w:pPr>
        <w:ind w:left="1440"/>
      </w:pPr>
      <w:r w:rsidRPr="00462BAA">
        <w:t>Formation pratique sur les outils d'IA applicables à votre secteur.</w:t>
      </w:r>
    </w:p>
    <w:p w14:paraId="0FB7DF66" w14:textId="77777777" w:rsidR="006A6518" w:rsidRDefault="006A6518" w:rsidP="006A6518">
      <w:pPr>
        <w:ind w:left="1440"/>
      </w:pPr>
    </w:p>
    <w:p w14:paraId="7ED5D190" w14:textId="2EDDCF13" w:rsidR="00462BAA" w:rsidRPr="00462BAA" w:rsidRDefault="00462BAA" w:rsidP="006A6518">
      <w:pPr>
        <w:ind w:firstLine="708"/>
      </w:pPr>
      <w:r w:rsidRPr="00462BAA">
        <w:rPr>
          <w:b/>
          <w:bCs/>
        </w:rPr>
        <w:t>Conception d'un Aimant à Leads</w:t>
      </w:r>
    </w:p>
    <w:p w14:paraId="6BD570A7" w14:textId="77777777" w:rsidR="00462BAA" w:rsidRPr="00462BAA" w:rsidRDefault="00462BAA" w:rsidP="00462BAA">
      <w:pPr>
        <w:numPr>
          <w:ilvl w:val="1"/>
          <w:numId w:val="4"/>
        </w:numPr>
      </w:pPr>
      <w:r w:rsidRPr="00462BAA">
        <w:rPr>
          <w:b/>
          <w:bCs/>
        </w:rPr>
        <w:t>Objectif :</w:t>
      </w:r>
      <w:r w:rsidRPr="00462BAA">
        <w:t xml:space="preserve"> Générer des leads qualifiés à travers des outils attractifs.</w:t>
      </w:r>
    </w:p>
    <w:p w14:paraId="764FB3DF" w14:textId="4101B5B1" w:rsidR="00462BAA" w:rsidRPr="00462BAA" w:rsidRDefault="00462BAA" w:rsidP="006A6518">
      <w:pPr>
        <w:ind w:left="1440"/>
      </w:pPr>
      <w:r w:rsidRPr="00462BAA">
        <w:t>Création de quizz, livrets, et mini-formations.</w:t>
      </w:r>
    </w:p>
    <w:p w14:paraId="24D11949" w14:textId="77777777" w:rsidR="00462BAA" w:rsidRPr="00462BAA" w:rsidRDefault="00462BAA" w:rsidP="006A6518">
      <w:pPr>
        <w:ind w:left="720"/>
      </w:pPr>
      <w:r w:rsidRPr="00462BAA">
        <w:rPr>
          <w:b/>
          <w:bCs/>
        </w:rPr>
        <w:t>Stratégies de Promotion Efficaces</w:t>
      </w:r>
    </w:p>
    <w:p w14:paraId="04C3C79C" w14:textId="77777777" w:rsidR="00462BAA" w:rsidRPr="00462BAA" w:rsidRDefault="00462BAA" w:rsidP="00462BAA">
      <w:pPr>
        <w:numPr>
          <w:ilvl w:val="1"/>
          <w:numId w:val="4"/>
        </w:numPr>
      </w:pPr>
      <w:r w:rsidRPr="00462BAA">
        <w:rPr>
          <w:b/>
          <w:bCs/>
        </w:rPr>
        <w:t>Objectif :</w:t>
      </w:r>
      <w:r w:rsidRPr="00462BAA">
        <w:t xml:space="preserve"> Augmenter la visibilité et l'attractivité de votre offre.</w:t>
      </w:r>
    </w:p>
    <w:p w14:paraId="13F8B8C5" w14:textId="79A41107" w:rsidR="00462BAA" w:rsidRPr="00462BAA" w:rsidRDefault="00462BAA" w:rsidP="006A6518">
      <w:pPr>
        <w:ind w:left="1440"/>
      </w:pPr>
      <w:r w:rsidRPr="00462BAA">
        <w:t>Un plan de promotion multi-canal.</w:t>
      </w:r>
    </w:p>
    <w:p w14:paraId="47D5281F" w14:textId="77777777" w:rsidR="00462BAA" w:rsidRPr="00462BAA" w:rsidRDefault="00462BAA" w:rsidP="00462BAA">
      <w:pPr>
        <w:numPr>
          <w:ilvl w:val="0"/>
          <w:numId w:val="4"/>
        </w:numPr>
      </w:pPr>
      <w:r w:rsidRPr="00462BAA">
        <w:rPr>
          <w:b/>
          <w:bCs/>
        </w:rPr>
        <w:t xml:space="preserve">Maîtrise de System.io et </w:t>
      </w:r>
      <w:proofErr w:type="spellStart"/>
      <w:r w:rsidRPr="00462BAA">
        <w:rPr>
          <w:b/>
          <w:bCs/>
        </w:rPr>
        <w:t>CupCat</w:t>
      </w:r>
      <w:proofErr w:type="spellEnd"/>
    </w:p>
    <w:p w14:paraId="5770FCD6" w14:textId="54E337B9" w:rsidR="00462BAA" w:rsidRPr="00462BAA" w:rsidRDefault="00462BAA" w:rsidP="00462BAA">
      <w:pPr>
        <w:numPr>
          <w:ilvl w:val="1"/>
          <w:numId w:val="4"/>
        </w:numPr>
      </w:pPr>
      <w:r w:rsidRPr="00462BAA">
        <w:rPr>
          <w:b/>
          <w:bCs/>
        </w:rPr>
        <w:t>Objectif :</w:t>
      </w:r>
      <w:r w:rsidR="006A6518">
        <w:t xml:space="preserve"> </w:t>
      </w:r>
      <w:r w:rsidRPr="00462BAA">
        <w:t>Exploiter pleinement les fonctionnalités de ces outils pour automatiser votre marketing.</w:t>
      </w:r>
    </w:p>
    <w:p w14:paraId="24A073D6" w14:textId="21E3C1A4" w:rsidR="00462BAA" w:rsidRPr="00462BAA" w:rsidRDefault="00462BAA" w:rsidP="006A6518">
      <w:pPr>
        <w:ind w:left="1440"/>
      </w:pPr>
      <w:r w:rsidRPr="00462BAA">
        <w:t>Sessions de formation technique.</w:t>
      </w:r>
    </w:p>
    <w:p w14:paraId="3A88A745" w14:textId="2BDD8595" w:rsidR="00462BAA" w:rsidRPr="00462BAA" w:rsidRDefault="00462BAA" w:rsidP="006A6518">
      <w:pPr>
        <w:ind w:left="1440"/>
      </w:pPr>
      <w:r w:rsidRPr="00462BAA">
        <w:t>Une autonomie dans l'utilisation des outils.</w:t>
      </w:r>
    </w:p>
    <w:p w14:paraId="2785C355" w14:textId="77777777" w:rsidR="00462BAA" w:rsidRPr="00462BAA" w:rsidRDefault="00462BAA" w:rsidP="00462BAA">
      <w:pPr>
        <w:numPr>
          <w:ilvl w:val="0"/>
          <w:numId w:val="4"/>
        </w:numPr>
      </w:pPr>
      <w:r w:rsidRPr="00462BAA">
        <w:rPr>
          <w:b/>
          <w:bCs/>
        </w:rPr>
        <w:t>Réalisation de Vidéos Promotionnelles Percutantes</w:t>
      </w:r>
    </w:p>
    <w:p w14:paraId="51A34F5F" w14:textId="77777777" w:rsidR="00462BAA" w:rsidRPr="00462BAA" w:rsidRDefault="00462BAA" w:rsidP="00462BAA">
      <w:pPr>
        <w:numPr>
          <w:ilvl w:val="1"/>
          <w:numId w:val="4"/>
        </w:numPr>
      </w:pPr>
      <w:r w:rsidRPr="00462BAA">
        <w:rPr>
          <w:b/>
          <w:bCs/>
        </w:rPr>
        <w:t>Objectif :</w:t>
      </w:r>
      <w:r w:rsidRPr="00462BAA">
        <w:t xml:space="preserve"> Créer des vidéos qui captent l'intérêt et convertissent.</w:t>
      </w:r>
    </w:p>
    <w:p w14:paraId="0128D1E6" w14:textId="3961823F" w:rsidR="00462BAA" w:rsidRPr="00462BAA" w:rsidRDefault="00462BAA" w:rsidP="006A6518">
      <w:pPr>
        <w:ind w:left="1440"/>
      </w:pPr>
      <w:r w:rsidRPr="00462BAA">
        <w:t>Ateliers pratiques de vidéographie et storytelling.</w:t>
      </w:r>
    </w:p>
    <w:p w14:paraId="160904A0" w14:textId="0658EDDD" w:rsidR="00462BAA" w:rsidRPr="00462BAA" w:rsidRDefault="00462BAA" w:rsidP="006A6518">
      <w:pPr>
        <w:ind w:left="1440"/>
      </w:pPr>
      <w:r w:rsidRPr="00462BAA">
        <w:t>Production de votre première campagne vidéo.</w:t>
      </w:r>
    </w:p>
    <w:p w14:paraId="73033E12" w14:textId="77777777" w:rsidR="00462BAA" w:rsidRPr="00462BAA" w:rsidRDefault="00462BAA" w:rsidP="00462BAA">
      <w:pPr>
        <w:numPr>
          <w:ilvl w:val="0"/>
          <w:numId w:val="4"/>
        </w:numPr>
      </w:pPr>
      <w:r w:rsidRPr="00462BAA">
        <w:rPr>
          <w:b/>
          <w:bCs/>
        </w:rPr>
        <w:t>Lancement Orchestré de votre Offre</w:t>
      </w:r>
    </w:p>
    <w:p w14:paraId="5E713CF9" w14:textId="77777777" w:rsidR="00462BAA" w:rsidRPr="00462BAA" w:rsidRDefault="00462BAA" w:rsidP="00462BAA">
      <w:pPr>
        <w:numPr>
          <w:ilvl w:val="1"/>
          <w:numId w:val="4"/>
        </w:numPr>
      </w:pPr>
      <w:r w:rsidRPr="00462BAA">
        <w:rPr>
          <w:b/>
          <w:bCs/>
        </w:rPr>
        <w:t>Objectif :</w:t>
      </w:r>
      <w:r w:rsidRPr="00462BAA">
        <w:t xml:space="preserve"> Déployer votre offre sur le marché avec un impact maximal.</w:t>
      </w:r>
    </w:p>
    <w:p w14:paraId="393D0B6D" w14:textId="553D29E0" w:rsidR="00462BAA" w:rsidRPr="00462BAA" w:rsidRDefault="00462BAA" w:rsidP="006A6518">
      <w:pPr>
        <w:ind w:left="1440"/>
      </w:pPr>
      <w:r w:rsidRPr="00462BAA">
        <w:t>Planification détaillée et soutien lors du lancement.</w:t>
      </w:r>
    </w:p>
    <w:p w14:paraId="00CCAFB8" w14:textId="77777777" w:rsidR="00462BAA" w:rsidRPr="00462BAA" w:rsidRDefault="00462BAA" w:rsidP="00462BAA">
      <w:pPr>
        <w:rPr>
          <w:b/>
          <w:bCs/>
        </w:rPr>
      </w:pPr>
      <w:r w:rsidRPr="00462BAA">
        <w:rPr>
          <w:b/>
          <w:bCs/>
        </w:rPr>
        <w:t>Support et Suivi</w:t>
      </w:r>
    </w:p>
    <w:p w14:paraId="477DC457" w14:textId="77777777" w:rsidR="00462BAA" w:rsidRPr="00462BAA" w:rsidRDefault="00462BAA" w:rsidP="00462BAA">
      <w:pPr>
        <w:numPr>
          <w:ilvl w:val="0"/>
          <w:numId w:val="5"/>
        </w:numPr>
      </w:pPr>
      <w:r w:rsidRPr="00462BAA">
        <w:rPr>
          <w:b/>
          <w:bCs/>
        </w:rPr>
        <w:t>Plateforme dédiée</w:t>
      </w:r>
      <w:r w:rsidRPr="00462BAA">
        <w:t xml:space="preserve"> avec ressources et supports continus.</w:t>
      </w:r>
    </w:p>
    <w:p w14:paraId="3EE214AC" w14:textId="77777777" w:rsidR="00462BAA" w:rsidRPr="00462BAA" w:rsidRDefault="00462BAA" w:rsidP="00462BAA">
      <w:pPr>
        <w:numPr>
          <w:ilvl w:val="0"/>
          <w:numId w:val="5"/>
        </w:numPr>
      </w:pPr>
      <w:r w:rsidRPr="00462BAA">
        <w:rPr>
          <w:b/>
          <w:bCs/>
        </w:rPr>
        <w:t>Groupe WhatsApp</w:t>
      </w:r>
      <w:r w:rsidRPr="00462BAA">
        <w:t xml:space="preserve"> pour un échange fluide et un support rapide.</w:t>
      </w:r>
    </w:p>
    <w:p w14:paraId="023FF257" w14:textId="77777777" w:rsidR="00462BAA" w:rsidRPr="00462BAA" w:rsidRDefault="00462BAA" w:rsidP="00462BAA">
      <w:pPr>
        <w:numPr>
          <w:ilvl w:val="0"/>
          <w:numId w:val="5"/>
        </w:numPr>
      </w:pPr>
      <w:r w:rsidRPr="00462BAA">
        <w:rPr>
          <w:b/>
          <w:bCs/>
        </w:rPr>
        <w:t>Sessions de Rattrapage et Perfectionnement</w:t>
      </w:r>
      <w:r w:rsidRPr="00462BAA">
        <w:t xml:space="preserve"> pour garantir la maîtrise des sujets abordés.</w:t>
      </w:r>
    </w:p>
    <w:p w14:paraId="6A409DA3" w14:textId="77777777" w:rsidR="00462BAA" w:rsidRPr="00462BAA" w:rsidRDefault="00462BAA" w:rsidP="00462BAA">
      <w:pPr>
        <w:rPr>
          <w:b/>
          <w:bCs/>
        </w:rPr>
      </w:pPr>
      <w:r w:rsidRPr="00462BAA">
        <w:rPr>
          <w:b/>
          <w:bCs/>
        </w:rPr>
        <w:t>Évaluation et Feedback</w:t>
      </w:r>
    </w:p>
    <w:p w14:paraId="4BEC7299" w14:textId="77777777" w:rsidR="00462BAA" w:rsidRPr="00462BAA" w:rsidRDefault="00462BAA" w:rsidP="00462BAA">
      <w:pPr>
        <w:numPr>
          <w:ilvl w:val="0"/>
          <w:numId w:val="6"/>
        </w:numPr>
      </w:pPr>
      <w:r w:rsidRPr="00462BAA">
        <w:t>Chaque étape du programme comprend une session d'évaluation pour mesurer le progrès et ajuster les stratégies en fonction des retours des participants.</w:t>
      </w:r>
    </w:p>
    <w:p w14:paraId="08E0B6B2" w14:textId="77777777" w:rsidR="00692AFD" w:rsidRPr="00462BAA" w:rsidRDefault="00692AFD" w:rsidP="00462BAA"/>
    <w:sectPr w:rsidR="00692AFD" w:rsidRPr="00462BAA" w:rsidSect="00462B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24E17"/>
    <w:multiLevelType w:val="multilevel"/>
    <w:tmpl w:val="0BB20F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5C7C25"/>
    <w:multiLevelType w:val="multilevel"/>
    <w:tmpl w:val="ED40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2B5973"/>
    <w:multiLevelType w:val="multilevel"/>
    <w:tmpl w:val="CEC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9152DB"/>
    <w:multiLevelType w:val="multilevel"/>
    <w:tmpl w:val="DA6E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D20AD8"/>
    <w:multiLevelType w:val="multilevel"/>
    <w:tmpl w:val="70F03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21166E"/>
    <w:multiLevelType w:val="multilevel"/>
    <w:tmpl w:val="4840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5813853">
    <w:abstractNumId w:val="5"/>
  </w:num>
  <w:num w:numId="2" w16cid:durableId="1293096510">
    <w:abstractNumId w:val="3"/>
  </w:num>
  <w:num w:numId="3" w16cid:durableId="645088561">
    <w:abstractNumId w:val="4"/>
  </w:num>
  <w:num w:numId="4" w16cid:durableId="2085376313">
    <w:abstractNumId w:val="0"/>
  </w:num>
  <w:num w:numId="5" w16cid:durableId="2031179666">
    <w:abstractNumId w:val="1"/>
  </w:num>
  <w:num w:numId="6" w16cid:durableId="1164666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AA"/>
    <w:rsid w:val="00356223"/>
    <w:rsid w:val="003B07CC"/>
    <w:rsid w:val="00462BAA"/>
    <w:rsid w:val="00692AFD"/>
    <w:rsid w:val="006A6518"/>
    <w:rsid w:val="00AD004C"/>
    <w:rsid w:val="00CE1A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813E2"/>
  <w15:chartTrackingRefBased/>
  <w15:docId w15:val="{76C31F1A-F3AC-4918-87D8-529FF61C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2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62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62BA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62BA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62BA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62B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62B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62B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62B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2BA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62BA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62BA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62BA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62BA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62B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62B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62B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62BAA"/>
    <w:rPr>
      <w:rFonts w:eastAsiaTheme="majorEastAsia" w:cstheme="majorBidi"/>
      <w:color w:val="272727" w:themeColor="text1" w:themeTint="D8"/>
    </w:rPr>
  </w:style>
  <w:style w:type="paragraph" w:styleId="Titre">
    <w:name w:val="Title"/>
    <w:basedOn w:val="Normal"/>
    <w:next w:val="Normal"/>
    <w:link w:val="TitreCar"/>
    <w:uiPriority w:val="10"/>
    <w:qFormat/>
    <w:rsid w:val="00462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62B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62B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62B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62BAA"/>
    <w:pPr>
      <w:spacing w:before="160"/>
      <w:jc w:val="center"/>
    </w:pPr>
    <w:rPr>
      <w:i/>
      <w:iCs/>
      <w:color w:val="404040" w:themeColor="text1" w:themeTint="BF"/>
    </w:rPr>
  </w:style>
  <w:style w:type="character" w:customStyle="1" w:styleId="CitationCar">
    <w:name w:val="Citation Car"/>
    <w:basedOn w:val="Policepardfaut"/>
    <w:link w:val="Citation"/>
    <w:uiPriority w:val="29"/>
    <w:rsid w:val="00462BAA"/>
    <w:rPr>
      <w:i/>
      <w:iCs/>
      <w:color w:val="404040" w:themeColor="text1" w:themeTint="BF"/>
    </w:rPr>
  </w:style>
  <w:style w:type="paragraph" w:styleId="Paragraphedeliste">
    <w:name w:val="List Paragraph"/>
    <w:basedOn w:val="Normal"/>
    <w:uiPriority w:val="34"/>
    <w:qFormat/>
    <w:rsid w:val="00462BAA"/>
    <w:pPr>
      <w:ind w:left="720"/>
      <w:contextualSpacing/>
    </w:pPr>
  </w:style>
  <w:style w:type="character" w:styleId="Accentuationintense">
    <w:name w:val="Intense Emphasis"/>
    <w:basedOn w:val="Policepardfaut"/>
    <w:uiPriority w:val="21"/>
    <w:qFormat/>
    <w:rsid w:val="00462BAA"/>
    <w:rPr>
      <w:i/>
      <w:iCs/>
      <w:color w:val="0F4761" w:themeColor="accent1" w:themeShade="BF"/>
    </w:rPr>
  </w:style>
  <w:style w:type="paragraph" w:styleId="Citationintense">
    <w:name w:val="Intense Quote"/>
    <w:basedOn w:val="Normal"/>
    <w:next w:val="Normal"/>
    <w:link w:val="CitationintenseCar"/>
    <w:uiPriority w:val="30"/>
    <w:qFormat/>
    <w:rsid w:val="00462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62BAA"/>
    <w:rPr>
      <w:i/>
      <w:iCs/>
      <w:color w:val="0F4761" w:themeColor="accent1" w:themeShade="BF"/>
    </w:rPr>
  </w:style>
  <w:style w:type="character" w:styleId="Rfrenceintense">
    <w:name w:val="Intense Reference"/>
    <w:basedOn w:val="Policepardfaut"/>
    <w:uiPriority w:val="32"/>
    <w:qFormat/>
    <w:rsid w:val="00462B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3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545</Words>
  <Characters>2998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Masseran</dc:creator>
  <cp:keywords/>
  <dc:description/>
  <cp:lastModifiedBy>Delia Masseran</cp:lastModifiedBy>
  <cp:revision>1</cp:revision>
  <dcterms:created xsi:type="dcterms:W3CDTF">2024-05-21T15:58:00Z</dcterms:created>
  <dcterms:modified xsi:type="dcterms:W3CDTF">2024-05-21T16:15:00Z</dcterms:modified>
</cp:coreProperties>
</file>